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5C" w:rsidRPr="00A35165" w:rsidRDefault="00F3235C" w:rsidP="00F3235C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 w:rsidRPr="00A3516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2</w:t>
      </w:r>
    </w:p>
    <w:p w:rsidR="00F3235C" w:rsidRPr="00A35165" w:rsidRDefault="00F3235C" w:rsidP="00F3235C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3516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F3235C" w:rsidRPr="00A35165" w:rsidRDefault="00F3235C" w:rsidP="00F3235C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3516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(пункт 5 розділу ІІІ)</w:t>
      </w:r>
    </w:p>
    <w:p w:rsidR="00F3235C" w:rsidRPr="00A35165" w:rsidRDefault="00F3235C" w:rsidP="00F3235C">
      <w:pPr>
        <w:widowControl w:val="0"/>
        <w:ind w:left="4678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F3235C" w:rsidRPr="00A35165" w:rsidRDefault="00F3235C" w:rsidP="00F3235C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A35165">
        <w:rPr>
          <w:b/>
          <w:color w:val="000000" w:themeColor="text1"/>
          <w:sz w:val="28"/>
          <w:szCs w:val="28"/>
          <w:lang w:val="uk-UA"/>
        </w:rPr>
        <w:t xml:space="preserve">Загальний список працівників підрозділів внутрішнього аудиту, </w:t>
      </w:r>
    </w:p>
    <w:p w:rsidR="00F3235C" w:rsidRPr="00A35165" w:rsidRDefault="00F3235C" w:rsidP="00F3235C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A35165">
        <w:rPr>
          <w:b/>
          <w:color w:val="000000" w:themeColor="text1"/>
          <w:sz w:val="28"/>
          <w:szCs w:val="28"/>
          <w:lang w:val="uk-UA"/>
        </w:rPr>
        <w:t>які зареєструвалися для проходження сертифікації</w:t>
      </w:r>
    </w:p>
    <w:p w:rsidR="00F3235C" w:rsidRPr="00A35165" w:rsidRDefault="00F3235C" w:rsidP="00F3235C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471"/>
        <w:gridCol w:w="1520"/>
        <w:gridCol w:w="1587"/>
        <w:gridCol w:w="1631"/>
        <w:gridCol w:w="1889"/>
      </w:tblGrid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№</w:t>
            </w:r>
          </w:p>
          <w:p w:rsidR="009F3227" w:rsidRPr="00A35165" w:rsidRDefault="009F3227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 xml:space="preserve">Прізвище, ім’я </w:t>
            </w:r>
          </w:p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 xml:space="preserve">та по батькові </w:t>
            </w:r>
          </w:p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(за наявності)</w:t>
            </w: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Місце роботи</w:t>
            </w: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Займана посада</w:t>
            </w: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Стаж роботи у підрозділі внутрішнього аудиту</w:t>
            </w: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Наявність міжнародного сертифіката</w:t>
            </w: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35165">
              <w:rPr>
                <w:color w:val="000000" w:themeColor="text1"/>
                <w:lang w:val="uk-UA"/>
              </w:rPr>
              <w:t>6</w:t>
            </w: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A35165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3235C" w:rsidRPr="00A35165" w:rsidTr="0065164D">
        <w:tc>
          <w:tcPr>
            <w:tcW w:w="533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31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7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8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19" w:type="dxa"/>
          </w:tcPr>
          <w:p w:rsidR="00F3235C" w:rsidRPr="00A35165" w:rsidRDefault="00F3235C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F3235C" w:rsidRPr="00A35165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Голова Сертифікаційної комісії </w:t>
            </w:r>
            <w:r w:rsidRPr="00A35165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_________________ </w:t>
            </w:r>
          </w:p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 </w:t>
            </w:r>
            <w:r w:rsidRPr="00A35165">
              <w:rPr>
                <w:color w:val="000000" w:themeColor="text1"/>
                <w:lang w:val="uk-UA" w:eastAsia="uk-UA"/>
              </w:rPr>
              <w:br/>
            </w: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F3235C" w:rsidRPr="00A35165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_________________ </w:t>
            </w:r>
          </w:p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5C" w:rsidRPr="00A35165" w:rsidRDefault="00F3235C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A35165">
              <w:rPr>
                <w:color w:val="000000" w:themeColor="text1"/>
                <w:lang w:val="uk-UA" w:eastAsia="uk-UA"/>
              </w:rPr>
              <w:t>________________ </w:t>
            </w:r>
            <w:r w:rsidRPr="00A35165">
              <w:rPr>
                <w:color w:val="000000" w:themeColor="text1"/>
                <w:lang w:val="uk-UA" w:eastAsia="uk-UA"/>
              </w:rPr>
              <w:br/>
            </w:r>
            <w:r w:rsidRPr="00A35165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F3235C" w:rsidRPr="00A35165" w:rsidRDefault="00F3235C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9F3227" w:rsidRPr="00A35165" w:rsidRDefault="009F3227" w:rsidP="00F3235C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F3235C" w:rsidRPr="00A35165" w:rsidRDefault="00F3235C" w:rsidP="00F3235C">
      <w:pPr>
        <w:widowControl w:val="0"/>
        <w:jc w:val="center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A35165">
        <w:rPr>
          <w:rFonts w:eastAsia="Calibri"/>
          <w:color w:val="000000" w:themeColor="text1"/>
          <w:sz w:val="28"/>
          <w:szCs w:val="28"/>
          <w:lang w:val="uk-UA" w:eastAsia="en-US"/>
        </w:rPr>
        <w:t>_____________________</w:t>
      </w:r>
    </w:p>
    <w:bookmarkEnd w:id="0"/>
    <w:p w:rsidR="00BB04D6" w:rsidRPr="00A35165" w:rsidRDefault="00BB04D6" w:rsidP="00F3235C">
      <w:pPr>
        <w:widowControl w:val="0"/>
        <w:spacing w:after="160" w:line="259" w:lineRule="auto"/>
        <w:rPr>
          <w:color w:val="000000" w:themeColor="text1"/>
          <w:sz w:val="28"/>
          <w:szCs w:val="28"/>
          <w:lang w:val="uk-UA"/>
        </w:rPr>
      </w:pPr>
    </w:p>
    <w:sectPr w:rsidR="00BB04D6" w:rsidRPr="00A35165" w:rsidSect="00F323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6C"/>
    <w:rsid w:val="009F3227"/>
    <w:rsid w:val="00A35165"/>
    <w:rsid w:val="00BB04D6"/>
    <w:rsid w:val="00BF3A6C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04835-9D8C-40F8-887B-06AECE1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4</cp:revision>
  <dcterms:created xsi:type="dcterms:W3CDTF">2022-02-21T13:20:00Z</dcterms:created>
  <dcterms:modified xsi:type="dcterms:W3CDTF">2022-02-21T14:29:00Z</dcterms:modified>
</cp:coreProperties>
</file>