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00" w:rsidRPr="00355980" w:rsidRDefault="00B5011B" w:rsidP="00B50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E6F1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55980" w:rsidRPr="0035598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033D21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B5011B" w:rsidRPr="00B5011B" w:rsidRDefault="00355980" w:rsidP="00B5011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до Методичних рекомендацій</w:t>
      </w:r>
      <w:r w:rsidR="00B5011B" w:rsidRPr="00B501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11B" w:rsidRPr="00B5011B">
        <w:rPr>
          <w:rFonts w:ascii="Times New Roman" w:hAnsi="Times New Roman"/>
          <w:sz w:val="28"/>
          <w:szCs w:val="28"/>
          <w:lang w:val="uk-UA" w:eastAsia="ru-RU"/>
        </w:rPr>
        <w:t xml:space="preserve">щодо організації здійснення місцевих запозичень, надання місцевих гарантій, управління місцевим боргом та </w:t>
      </w:r>
      <w:r w:rsidR="00B5011B" w:rsidRPr="00B5011B">
        <w:rPr>
          <w:rFonts w:ascii="Times New Roman" w:hAnsi="Times New Roman"/>
          <w:sz w:val="28"/>
          <w:szCs w:val="28"/>
          <w:lang w:val="uk-UA" w:eastAsia="uk-UA"/>
        </w:rPr>
        <w:t>гарантованим Автономною Республікою Крим, обласною радою, міською, селищною чи сільською територіальною громадою боргом</w:t>
      </w:r>
    </w:p>
    <w:p w:rsidR="00033D21" w:rsidRDefault="00B5011B" w:rsidP="00B50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6F1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033D21">
        <w:rPr>
          <w:rFonts w:ascii="Times New Roman" w:hAnsi="Times New Roman" w:cs="Times New Roman"/>
          <w:sz w:val="28"/>
          <w:szCs w:val="28"/>
          <w:lang w:val="uk-UA"/>
        </w:rPr>
        <w:t>(пункт 4 розділу ІІІ)</w:t>
      </w:r>
    </w:p>
    <w:p w:rsidR="00BB4035" w:rsidRDefault="00BB4035" w:rsidP="0035598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</w:p>
    <w:p w:rsidR="00CB6104" w:rsidRPr="00B5011B" w:rsidRDefault="00F35DA6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b/>
          <w:sz w:val="28"/>
          <w:szCs w:val="28"/>
          <w:lang w:val="uk-UA"/>
        </w:rPr>
        <w:t>Форма нормативно-правового акта</w:t>
      </w:r>
      <w:r w:rsidR="00355980" w:rsidRPr="00B501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6104" w:rsidRPr="00B5011B">
        <w:rPr>
          <w:rFonts w:ascii="Times New Roman" w:hAnsi="Times New Roman" w:cs="Times New Roman"/>
          <w:b/>
          <w:sz w:val="28"/>
          <w:szCs w:val="28"/>
          <w:lang w:val="uk-UA"/>
        </w:rPr>
        <w:t>Верховної Р</w:t>
      </w:r>
      <w:r w:rsidR="00A022C4" w:rsidRPr="00B5011B">
        <w:rPr>
          <w:rFonts w:ascii="Times New Roman" w:hAnsi="Times New Roman" w:cs="Times New Roman"/>
          <w:b/>
          <w:sz w:val="28"/>
          <w:szCs w:val="28"/>
          <w:lang w:val="uk-UA"/>
        </w:rPr>
        <w:t>ади А</w:t>
      </w:r>
      <w:r w:rsidR="009D492A" w:rsidRPr="00B501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втономної Республіки Крим, </w:t>
      </w:r>
      <w:r w:rsidR="00355980" w:rsidRPr="00B501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обласної, міської, селищної чи сільської ради про </w:t>
      </w:r>
      <w:r w:rsidR="00BD69FD" w:rsidRPr="00B501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 w:rsidR="006845D1" w:rsidRPr="00B5011B">
        <w:rPr>
          <w:rFonts w:ascii="Times New Roman" w:hAnsi="Times New Roman" w:cs="Times New Roman"/>
          <w:b/>
          <w:sz w:val="28"/>
          <w:szCs w:val="28"/>
          <w:lang w:val="uk-UA"/>
        </w:rPr>
        <w:t>місцевого запозичення</w:t>
      </w:r>
      <w:r w:rsidR="00BD69FD" w:rsidRPr="00B501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формі укладання договорів позики</w:t>
      </w:r>
    </w:p>
    <w:p w:rsidR="00355980" w:rsidRPr="00B5011B" w:rsidRDefault="00BD69FD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b/>
          <w:sz w:val="28"/>
          <w:szCs w:val="28"/>
          <w:lang w:val="uk-UA"/>
        </w:rPr>
        <w:t>(кредитних договорів)</w:t>
      </w:r>
    </w:p>
    <w:p w:rsidR="00355980" w:rsidRPr="00B5011B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5980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98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  <w:r w:rsidRPr="00F35D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355980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598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35539">
        <w:rPr>
          <w:rFonts w:ascii="Times New Roman" w:hAnsi="Times New Roman" w:cs="Times New Roman"/>
          <w:sz w:val="24"/>
          <w:szCs w:val="24"/>
          <w:lang w:val="uk-UA"/>
        </w:rPr>
        <w:t>назва представницького органу місцевого самоврядування: Верховна Рада Автономної Республіки Крим, обласна</w:t>
      </w:r>
      <w:r w:rsidR="002736A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539">
        <w:rPr>
          <w:rFonts w:ascii="Times New Roman" w:hAnsi="Times New Roman" w:cs="Times New Roman"/>
          <w:sz w:val="24"/>
          <w:szCs w:val="24"/>
          <w:lang w:val="uk-UA"/>
        </w:rPr>
        <w:t xml:space="preserve"> міська</w:t>
      </w:r>
      <w:r w:rsidR="002736A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539">
        <w:rPr>
          <w:rFonts w:ascii="Times New Roman" w:hAnsi="Times New Roman" w:cs="Times New Roman"/>
          <w:sz w:val="24"/>
          <w:szCs w:val="24"/>
          <w:lang w:val="uk-UA"/>
        </w:rPr>
        <w:t xml:space="preserve"> селищна</w:t>
      </w:r>
      <w:r w:rsidR="002736A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539">
        <w:rPr>
          <w:rFonts w:ascii="Times New Roman" w:hAnsi="Times New Roman" w:cs="Times New Roman"/>
          <w:sz w:val="24"/>
          <w:szCs w:val="24"/>
          <w:lang w:val="uk-UA"/>
        </w:rPr>
        <w:t xml:space="preserve"> сільська</w:t>
      </w:r>
      <w:r w:rsidRPr="00355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539">
        <w:rPr>
          <w:rFonts w:ascii="Times New Roman" w:hAnsi="Times New Roman" w:cs="Times New Roman"/>
          <w:sz w:val="24"/>
          <w:szCs w:val="24"/>
          <w:lang w:val="uk-UA"/>
        </w:rPr>
        <w:t>рада</w:t>
      </w:r>
      <w:r w:rsidRPr="0035598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55980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5980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5980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980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55980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5980" w:rsidRDefault="00355980" w:rsidP="0035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98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355980">
        <w:rPr>
          <w:rFonts w:ascii="Times New Roman" w:hAnsi="Times New Roman" w:cs="Times New Roman"/>
          <w:sz w:val="28"/>
          <w:szCs w:val="28"/>
          <w:lang w:val="uk-UA"/>
        </w:rPr>
        <w:t>__ 202_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№ _______</w:t>
      </w:r>
    </w:p>
    <w:p w:rsidR="00355980" w:rsidRDefault="00355980" w:rsidP="0035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C63" w:rsidRDefault="00B41C63" w:rsidP="0035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3D98" w:rsidRDefault="00355980" w:rsidP="0035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D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845D1">
        <w:rPr>
          <w:rFonts w:ascii="Times New Roman" w:hAnsi="Times New Roman" w:cs="Times New Roman"/>
          <w:b/>
          <w:sz w:val="28"/>
          <w:szCs w:val="28"/>
          <w:lang w:val="uk-UA"/>
        </w:rPr>
        <w:t>здійснення місцевого запозичення</w:t>
      </w:r>
      <w:r w:rsidR="00D63D98" w:rsidRPr="00D63D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у____ році</w:t>
      </w:r>
    </w:p>
    <w:p w:rsidR="00D63D98" w:rsidRDefault="00D63D98" w:rsidP="0035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532" w:rsidRPr="00B5011B" w:rsidRDefault="00D63D98" w:rsidP="00CB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Відповідно до статей 1</w:t>
      </w:r>
      <w:r w:rsidR="006845D1" w:rsidRPr="00B501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, 18, 74 Бюджетного кодексу України, </w:t>
      </w:r>
      <w:r w:rsidR="002736A8" w:rsidRPr="00B5011B">
        <w:rPr>
          <w:rFonts w:ascii="Times New Roman" w:hAnsi="Times New Roman" w:cs="Times New Roman"/>
          <w:sz w:val="28"/>
          <w:szCs w:val="28"/>
          <w:lang w:val="uk-UA"/>
        </w:rPr>
        <w:t>статей 9 і 10 Закону України «</w:t>
      </w:r>
      <w:r w:rsidR="00D80D2E" w:rsidRPr="00B5011B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2736A8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ерховну Раду Автономної Республіки Крим», 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B757F3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26, </w:t>
      </w:r>
      <w:r w:rsidR="006845D1" w:rsidRPr="00B5011B">
        <w:rPr>
          <w:rFonts w:ascii="Times New Roman" w:hAnsi="Times New Roman" w:cs="Times New Roman"/>
          <w:sz w:val="28"/>
          <w:szCs w:val="28"/>
          <w:lang w:val="uk-UA"/>
        </w:rPr>
        <w:t>59 та 70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</w:t>
      </w:r>
      <w:r w:rsidR="00B757F3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DA6" w:rsidRPr="00B5011B">
        <w:rPr>
          <w:rFonts w:ascii="Times New Roman" w:hAnsi="Times New Roman" w:cs="Times New Roman"/>
          <w:sz w:val="28"/>
          <w:szCs w:val="28"/>
          <w:lang w:val="uk-UA"/>
        </w:rPr>
        <w:br/>
      </w:r>
      <w:r w:rsidR="00CB6104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від ____ </w:t>
      </w:r>
      <w:r w:rsidR="0062241F" w:rsidRPr="00B501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B6104" w:rsidRPr="00B5011B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62241F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__</w:t>
      </w:r>
      <w:r w:rsidR="00CB6104" w:rsidRPr="00B5011B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F35DA6" w:rsidRPr="00B5011B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CB6104" w:rsidRPr="00B5011B">
        <w:rPr>
          <w:rFonts w:ascii="Times New Roman" w:hAnsi="Times New Roman" w:cs="Times New Roman"/>
          <w:sz w:val="28"/>
          <w:szCs w:val="28"/>
          <w:lang w:val="uk-UA"/>
        </w:rPr>
        <w:t>____________________,</w:t>
      </w:r>
      <w:r w:rsidR="00B70532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D98" w:rsidRPr="00B5011B" w:rsidRDefault="00B70532" w:rsidP="00CB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5DA6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63D98" w:rsidRPr="00B5011B">
        <w:rPr>
          <w:rFonts w:ascii="Times New Roman" w:hAnsi="Times New Roman" w:cs="Times New Roman"/>
          <w:sz w:val="24"/>
          <w:szCs w:val="24"/>
          <w:lang w:val="uk-UA"/>
        </w:rPr>
        <w:t>(назва закону про ратифікацію міжнародного договору (угоди)</w:t>
      </w:r>
      <w:r w:rsidR="000F15EF" w:rsidRPr="00B5011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41C63" w:rsidRPr="00B5011B" w:rsidRDefault="0062241F" w:rsidP="00B4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постанови К</w:t>
      </w:r>
      <w:r w:rsidR="006845D1" w:rsidRPr="00B5011B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 від 16 лютого 2011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BD1B9F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№ 110 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>«Про затвердження Порядку</w:t>
      </w:r>
      <w:r w:rsidR="006845D1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місцевих запозичень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», наказу Міністерства фінансів України від ____ № ____ «Про погодження обсягу та умов </w:t>
      </w:r>
      <w:r w:rsidR="006845D1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місцевого запозичення ______ радою </w:t>
      </w:r>
      <w:r w:rsidR="00F35DA6" w:rsidRPr="00B5011B">
        <w:rPr>
          <w:rFonts w:ascii="Times New Roman" w:hAnsi="Times New Roman" w:cs="Times New Roman"/>
          <w:sz w:val="28"/>
          <w:szCs w:val="28"/>
          <w:lang w:val="uk-UA"/>
        </w:rPr>
        <w:t>у ____ році»</w:t>
      </w:r>
      <w:r w:rsidR="00F21EAC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41C63" w:rsidRPr="00B5011B">
        <w:rPr>
          <w:rFonts w:ascii="Times New Roman" w:hAnsi="Times New Roman" w:cs="Times New Roman"/>
          <w:sz w:val="28"/>
          <w:szCs w:val="28"/>
          <w:lang w:val="uk-UA"/>
        </w:rPr>
        <w:t>___________________ рада</w:t>
      </w:r>
    </w:p>
    <w:p w:rsidR="002736A8" w:rsidRPr="00B5011B" w:rsidRDefault="00B41C63" w:rsidP="00F35DA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736A8" w:rsidRPr="00B5011B">
        <w:rPr>
          <w:rFonts w:ascii="Times New Roman" w:hAnsi="Times New Roman" w:cs="Times New Roman"/>
          <w:sz w:val="24"/>
          <w:szCs w:val="24"/>
          <w:lang w:val="uk-UA"/>
        </w:rPr>
        <w:t>назва представницького органу місцевого</w:t>
      </w:r>
    </w:p>
    <w:p w:rsidR="002736A8" w:rsidRPr="00B5011B" w:rsidRDefault="002736A8" w:rsidP="00F35DA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самоврядування: Верховна Рада Автономної </w:t>
      </w:r>
    </w:p>
    <w:p w:rsidR="002736A8" w:rsidRPr="00B5011B" w:rsidRDefault="002736A8" w:rsidP="00F35DA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>Республіки Крим, обласна, міська, селищна,</w:t>
      </w:r>
    </w:p>
    <w:p w:rsidR="00B41C63" w:rsidRPr="00B5011B" w:rsidRDefault="002736A8" w:rsidP="00F35DA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>сільська рада</w:t>
      </w:r>
      <w:r w:rsidR="00B41C63" w:rsidRPr="00B5011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41C63" w:rsidRDefault="00B41C63" w:rsidP="00B4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011B" w:rsidRPr="002736A8" w:rsidRDefault="00B5011B" w:rsidP="00B4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1C63" w:rsidRDefault="00B41C63" w:rsidP="00B41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1C6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ВИРІШИЛА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41C63" w:rsidRDefault="00B41C63" w:rsidP="00B41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1EAC" w:rsidRPr="00B5011B" w:rsidRDefault="00F21EAC" w:rsidP="007668C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Здійснити у _____ році місцеве запозичення з метою фінансування бюджету розвитку</w:t>
      </w:r>
      <w:r w:rsidR="00BD1B9F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бюджету ___________________</w:t>
      </w:r>
      <w:r w:rsidR="00F35DA6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695" w:rsidRPr="00B5011B">
        <w:rPr>
          <w:rFonts w:ascii="Times New Roman" w:hAnsi="Times New Roman" w:cs="Times New Roman"/>
          <w:sz w:val="28"/>
          <w:szCs w:val="28"/>
          <w:lang w:val="uk-UA"/>
        </w:rPr>
        <w:t>для _____________________,</w:t>
      </w:r>
    </w:p>
    <w:p w:rsidR="00F21EAC" w:rsidRPr="00B5011B" w:rsidRDefault="006B4695" w:rsidP="00F35DA6">
      <w:pPr>
        <w:pStyle w:val="a3"/>
        <w:tabs>
          <w:tab w:val="left" w:pos="993"/>
        </w:tabs>
        <w:spacing w:after="0" w:line="240" w:lineRule="auto"/>
        <w:ind w:left="6521" w:hanging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(назва місцевого бюджету)    </w:t>
      </w:r>
      <w:r w:rsidR="00BD1B9F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>(напрям, передбачений ч</w:t>
      </w:r>
      <w:r w:rsidR="00F35DA6" w:rsidRPr="00B5011B">
        <w:rPr>
          <w:rFonts w:ascii="Times New Roman" w:hAnsi="Times New Roman" w:cs="Times New Roman"/>
          <w:sz w:val="24"/>
          <w:szCs w:val="24"/>
          <w:lang w:val="uk-UA"/>
        </w:rPr>
        <w:t>астиною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DA6" w:rsidRPr="00B5011B">
        <w:rPr>
          <w:rFonts w:ascii="Times New Roman" w:hAnsi="Times New Roman" w:cs="Times New Roman"/>
          <w:sz w:val="24"/>
          <w:szCs w:val="24"/>
          <w:lang w:val="uk-UA"/>
        </w:rPr>
        <w:t>першою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37A" w:rsidRPr="00B5011B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35DA6" w:rsidRPr="00B5011B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93437A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74 </w:t>
      </w:r>
      <w:r w:rsidR="00BD1B9F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35DA6" w:rsidRPr="00B5011B">
        <w:rPr>
          <w:rFonts w:ascii="Times New Roman" w:hAnsi="Times New Roman" w:cs="Times New Roman"/>
          <w:sz w:val="24"/>
          <w:szCs w:val="24"/>
          <w:lang w:val="uk-UA"/>
        </w:rPr>
        <w:t>унктом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22</w:t>
      </w:r>
      <w:r w:rsidRPr="00B5011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розділу VI </w:t>
      </w:r>
      <w:r w:rsidR="00BD1B9F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>кодексу України)</w:t>
      </w:r>
    </w:p>
    <w:p w:rsidR="00580DB3" w:rsidRPr="00B5011B" w:rsidRDefault="006B4695" w:rsidP="00580DB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а саме для _____</w:t>
      </w:r>
      <w:r w:rsidR="00580DB3" w:rsidRPr="00B5011B">
        <w:rPr>
          <w:rFonts w:ascii="Times New Roman" w:hAnsi="Times New Roman" w:cs="Times New Roman"/>
          <w:sz w:val="28"/>
          <w:szCs w:val="28"/>
          <w:lang w:val="uk-UA"/>
        </w:rPr>
        <w:t>__________________ шляхом _________________________</w:t>
      </w:r>
      <w:r w:rsidR="005A7937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0DB3" w:rsidRPr="00B5011B" w:rsidRDefault="00580DB3" w:rsidP="00580DB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7937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C360A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(конкретизація напряму 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5A7937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>(придбання, капітального ремонту,</w:t>
      </w:r>
    </w:p>
    <w:p w:rsidR="00F21EAC" w:rsidRPr="00B5011B" w:rsidRDefault="00580DB3" w:rsidP="00580DB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спрямування залучених коштів)               реконструкції, будівництва тощо)</w:t>
      </w:r>
    </w:p>
    <w:p w:rsidR="00580DB3" w:rsidRPr="00B5011B" w:rsidRDefault="00580DB3" w:rsidP="00580DB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43425" w:rsidRPr="00B5011B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_________</w:t>
      </w:r>
      <w:r w:rsidR="002E11AF" w:rsidRPr="00B5011B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2E11AF" w:rsidRPr="00B5011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2E11AF" w:rsidRPr="00B501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4035" w:rsidRPr="00B5011B" w:rsidRDefault="002E11AF" w:rsidP="00580DB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BB4035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643425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(назва інвестиційного </w:t>
      </w:r>
      <w:proofErr w:type="spellStart"/>
      <w:r w:rsidR="00643425" w:rsidRPr="00B5011B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643425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643425" w:rsidRPr="00B5011B">
        <w:rPr>
          <w:rFonts w:ascii="Times New Roman" w:hAnsi="Times New Roman" w:cs="Times New Roman"/>
          <w:sz w:val="24"/>
          <w:szCs w:val="24"/>
          <w:lang w:val="uk-UA"/>
        </w:rPr>
        <w:t>субпроє</w:t>
      </w:r>
      <w:r w:rsidR="00580DB3" w:rsidRPr="00B5011B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="00580DB3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BB4035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Автономної Республіки </w:t>
      </w:r>
    </w:p>
    <w:p w:rsidR="00580DB3" w:rsidRPr="00B5011B" w:rsidRDefault="00BB4035" w:rsidP="00580DB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Крим, </w:t>
      </w:r>
      <w:r w:rsidR="002E11AF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області, </w:t>
      </w:r>
      <w:r w:rsidR="00580DB3" w:rsidRPr="00B5011B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="002E11AF" w:rsidRPr="00B5011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80DB3" w:rsidRPr="00B5011B" w:rsidRDefault="00580DB3" w:rsidP="00580DB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360A" w:rsidRPr="00B5011B" w:rsidRDefault="00BC360A" w:rsidP="0064342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Залучені кошти спрямувати на ___________________________________.</w:t>
      </w:r>
    </w:p>
    <w:p w:rsidR="00BC360A" w:rsidRPr="00B5011B" w:rsidRDefault="00BC360A" w:rsidP="00BC360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(конкретизація напряму за об’єктами)</w:t>
      </w:r>
    </w:p>
    <w:p w:rsidR="00BB4035" w:rsidRPr="00B5011B" w:rsidRDefault="00BB4035" w:rsidP="00BC360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904" w:rsidRPr="00B5011B" w:rsidRDefault="008B4904" w:rsidP="0064342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Форма здійснення місцевого запозичення – укладання договору позики (кредитного договору).</w:t>
      </w:r>
    </w:p>
    <w:p w:rsidR="008B4904" w:rsidRPr="00B5011B" w:rsidRDefault="008B4904" w:rsidP="008B49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C93" w:rsidRPr="00B5011B" w:rsidRDefault="005A7937" w:rsidP="0064342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Встановити, що місцеве </w:t>
      </w:r>
      <w:r w:rsidR="00052C93" w:rsidRPr="00B5011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F35539" w:rsidRPr="00B5011B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052C93" w:rsidRPr="00B5011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643425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>запозичення здійснюється шляхом</w:t>
      </w:r>
    </w:p>
    <w:p w:rsidR="00052C93" w:rsidRPr="00B5011B" w:rsidRDefault="00F35539" w:rsidP="00052C93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052C93" w:rsidRPr="00B5011B">
        <w:rPr>
          <w:rFonts w:ascii="Times New Roman" w:hAnsi="Times New Roman" w:cs="Times New Roman"/>
          <w:sz w:val="24"/>
          <w:szCs w:val="24"/>
          <w:lang w:val="uk-UA"/>
        </w:rPr>
        <w:t>(вид запозичення: внутрішнє, зовнішнє)</w:t>
      </w:r>
      <w:r w:rsidR="005A7937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A7937" w:rsidRPr="00B5011B" w:rsidRDefault="005A7937" w:rsidP="00F3553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коштів у _____________ </w:t>
      </w:r>
      <w:r w:rsidRPr="00B501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  ______</w:t>
      </w:r>
      <w:r w:rsidR="00F35539" w:rsidRPr="00B501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</w:t>
      </w:r>
      <w:r w:rsidRPr="00B501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</w:t>
      </w:r>
      <w:r w:rsidR="00580DB3" w:rsidRPr="00B501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7937" w:rsidRPr="00B5011B" w:rsidRDefault="005A7937" w:rsidP="005A793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35539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539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>(назва кредитора)</w:t>
      </w:r>
      <w:r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</w:t>
      </w:r>
      <w:r w:rsidR="00F35539"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</w:t>
      </w:r>
      <w:r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(назва міжнародного договору (угоди), </w:t>
      </w:r>
    </w:p>
    <w:p w:rsidR="005A7937" w:rsidRPr="00B5011B" w:rsidRDefault="005A7937" w:rsidP="005A793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</w:t>
      </w:r>
      <w:r w:rsidR="00F35539"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</w:t>
      </w:r>
      <w:r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зазначається за його наявності)</w:t>
      </w:r>
    </w:p>
    <w:p w:rsidR="00580DB3" w:rsidRPr="00B5011B" w:rsidRDefault="00580DB3" w:rsidP="00BC360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Бюджетного кодексу України та </w:t>
      </w:r>
      <w:r w:rsidR="00BC360A" w:rsidRPr="00B501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</w:t>
      </w:r>
    </w:p>
    <w:p w:rsidR="00052C93" w:rsidRPr="00B5011B" w:rsidRDefault="00BC360A" w:rsidP="00BC360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52C93"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       </w:t>
      </w:r>
      <w:r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(назва нормативно-пра</w:t>
      </w:r>
      <w:r w:rsidR="00643425"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вового акта</w:t>
      </w:r>
      <w:r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Кабінету </w:t>
      </w:r>
    </w:p>
    <w:p w:rsidR="00BC360A" w:rsidRPr="00B5011B" w:rsidRDefault="00052C93" w:rsidP="00BC360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</w:t>
      </w:r>
      <w:r w:rsidR="00BC360A"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Міністрів України,</w:t>
      </w:r>
      <w:r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C360A"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зазначається за його наявності)</w:t>
      </w:r>
    </w:p>
    <w:p w:rsidR="005A7937" w:rsidRPr="00B5011B" w:rsidRDefault="00052C93" w:rsidP="00052C9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на таких умовах:</w:t>
      </w:r>
    </w:p>
    <w:p w:rsidR="00052C93" w:rsidRPr="00B5011B" w:rsidRDefault="00052C93" w:rsidP="006D423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11B">
        <w:rPr>
          <w:sz w:val="28"/>
          <w:szCs w:val="28"/>
        </w:rPr>
        <w:t>обсяг кредиту (позики) (основна сума боргу) та валюта – _________;</w:t>
      </w:r>
    </w:p>
    <w:p w:rsidR="00052C93" w:rsidRPr="00B5011B" w:rsidRDefault="00052C93" w:rsidP="006D423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11B">
        <w:rPr>
          <w:sz w:val="28"/>
          <w:szCs w:val="28"/>
        </w:rPr>
        <w:t>строк кредит</w:t>
      </w:r>
      <w:r w:rsidR="00E43BF9" w:rsidRPr="00B5011B">
        <w:rPr>
          <w:sz w:val="28"/>
          <w:szCs w:val="28"/>
        </w:rPr>
        <w:t xml:space="preserve">у (позики) – _______  </w:t>
      </w:r>
      <w:r w:rsidRPr="00B5011B">
        <w:rPr>
          <w:sz w:val="28"/>
          <w:szCs w:val="28"/>
        </w:rPr>
        <w:t>років</w:t>
      </w:r>
      <w:r w:rsidR="00E43BF9" w:rsidRPr="00B5011B">
        <w:rPr>
          <w:sz w:val="28"/>
          <w:szCs w:val="28"/>
        </w:rPr>
        <w:t xml:space="preserve"> (місяців)</w:t>
      </w:r>
      <w:r w:rsidRPr="00B5011B">
        <w:rPr>
          <w:sz w:val="28"/>
          <w:szCs w:val="28"/>
        </w:rPr>
        <w:t>;</w:t>
      </w:r>
    </w:p>
    <w:p w:rsidR="00052C93" w:rsidRPr="00B5011B" w:rsidRDefault="00052C93" w:rsidP="006D423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11B">
        <w:rPr>
          <w:sz w:val="28"/>
          <w:szCs w:val="28"/>
        </w:rPr>
        <w:t>погашення кредиту (позики) здійснюється ____________________________;</w:t>
      </w:r>
    </w:p>
    <w:p w:rsidR="00052C93" w:rsidRPr="00B5011B" w:rsidRDefault="00052C93" w:rsidP="006D423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11B">
        <w:rPr>
          <w:sz w:val="28"/>
          <w:szCs w:val="28"/>
        </w:rPr>
        <w:t>відсотки за користування кредитом (позикою) – _______________________;</w:t>
      </w:r>
    </w:p>
    <w:p w:rsidR="00052C93" w:rsidRPr="00B5011B" w:rsidRDefault="00052C93" w:rsidP="006D423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11B">
        <w:rPr>
          <w:sz w:val="28"/>
          <w:szCs w:val="28"/>
        </w:rPr>
        <w:t xml:space="preserve">сплата відсотків за користування кредитом (позикою) здійснюється ______; </w:t>
      </w:r>
    </w:p>
    <w:p w:rsidR="00052C93" w:rsidRPr="00B5011B" w:rsidRDefault="00052C93" w:rsidP="006D423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11B">
        <w:rPr>
          <w:sz w:val="28"/>
          <w:szCs w:val="28"/>
        </w:rPr>
        <w:t>відсотки у разі прострочення та/або відстрочення виконання зобов’язання щодо повернення кредиту (позики)</w:t>
      </w:r>
      <w:r w:rsidR="00643425" w:rsidRPr="00B5011B">
        <w:rPr>
          <w:sz w:val="28"/>
          <w:szCs w:val="28"/>
        </w:rPr>
        <w:t> </w:t>
      </w:r>
      <w:r w:rsidRPr="00B5011B">
        <w:rPr>
          <w:sz w:val="28"/>
          <w:szCs w:val="28"/>
        </w:rPr>
        <w:t>/</w:t>
      </w:r>
      <w:r w:rsidR="00643425" w:rsidRPr="00B5011B">
        <w:rPr>
          <w:sz w:val="28"/>
          <w:szCs w:val="28"/>
        </w:rPr>
        <w:t> </w:t>
      </w:r>
      <w:r w:rsidRPr="00B5011B">
        <w:rPr>
          <w:sz w:val="28"/>
          <w:szCs w:val="28"/>
        </w:rPr>
        <w:t>окремої його частини – _________________;</w:t>
      </w:r>
    </w:p>
    <w:p w:rsidR="00052C93" w:rsidRPr="00B5011B" w:rsidRDefault="00052C93" w:rsidP="006D423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11B">
        <w:rPr>
          <w:sz w:val="28"/>
          <w:szCs w:val="28"/>
        </w:rPr>
        <w:t xml:space="preserve"> розмір комісій, адміністративних платежів та інших платежів, які підлягають сплаті</w:t>
      </w:r>
      <w:r w:rsidR="003364E7" w:rsidRPr="00B5011B">
        <w:rPr>
          <w:sz w:val="28"/>
          <w:szCs w:val="28"/>
        </w:rPr>
        <w:t>,</w:t>
      </w:r>
      <w:r w:rsidRPr="00B5011B">
        <w:rPr>
          <w:sz w:val="28"/>
          <w:szCs w:val="28"/>
        </w:rPr>
        <w:t xml:space="preserve"> – _____________________________________________________________;</w:t>
      </w:r>
    </w:p>
    <w:p w:rsidR="00052C93" w:rsidRPr="00B5011B" w:rsidRDefault="00052C93" w:rsidP="006D423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11B">
        <w:rPr>
          <w:sz w:val="28"/>
          <w:szCs w:val="28"/>
        </w:rPr>
        <w:t xml:space="preserve"> розмір неустойки, штрафів, пені чи інших санкцій за порушення виконання боргових зобов’язань –     _______________</w:t>
      </w:r>
      <w:r w:rsidR="006E1912" w:rsidRPr="00B5011B">
        <w:rPr>
          <w:sz w:val="28"/>
          <w:szCs w:val="28"/>
        </w:rPr>
        <w:t>_______________________________;</w:t>
      </w:r>
    </w:p>
    <w:p w:rsidR="0093437A" w:rsidRPr="00B5011B" w:rsidRDefault="006E1912" w:rsidP="006D423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11B">
        <w:rPr>
          <w:sz w:val="28"/>
          <w:szCs w:val="28"/>
        </w:rPr>
        <w:lastRenderedPageBreak/>
        <w:t>майнове або інше забезпечення виконання зобов’язань за запозиче</w:t>
      </w:r>
      <w:r w:rsidR="0093437A" w:rsidRPr="00B5011B">
        <w:rPr>
          <w:sz w:val="28"/>
          <w:szCs w:val="28"/>
        </w:rPr>
        <w:t>нням – ________________________;</w:t>
      </w:r>
    </w:p>
    <w:p w:rsidR="006E1912" w:rsidRPr="00B5011B" w:rsidRDefault="006E1912" w:rsidP="006D4235">
      <w:pPr>
        <w:pStyle w:val="rvps2"/>
        <w:spacing w:before="0" w:beforeAutospacing="0" w:after="0" w:afterAutospacing="0"/>
        <w:ind w:firstLine="567"/>
        <w:jc w:val="both"/>
      </w:pPr>
      <w:r w:rsidRPr="00B5011B">
        <w:t>(надається чи не надається)</w:t>
      </w:r>
    </w:p>
    <w:p w:rsidR="0093437A" w:rsidRPr="00B5011B" w:rsidRDefault="0093437A" w:rsidP="006D423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11B">
        <w:rPr>
          <w:sz w:val="28"/>
          <w:szCs w:val="28"/>
        </w:rPr>
        <w:t>інше (у разі необхідності) _____________.</w:t>
      </w:r>
    </w:p>
    <w:p w:rsidR="00D10BEB" w:rsidRPr="00B5011B" w:rsidRDefault="00D10BEB" w:rsidP="006D4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4235" w:rsidRPr="00B5011B" w:rsidRDefault="006D4235" w:rsidP="006D4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22C4" w:rsidRPr="00B5011B" w:rsidRDefault="003364E7" w:rsidP="003364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Доручити</w:t>
      </w:r>
      <w:r w:rsidR="002736A8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</w:t>
      </w:r>
      <w:r w:rsidR="005411DC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 </w:t>
      </w:r>
      <w:r w:rsidR="00A022C4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місцеве 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736A8" w:rsidRPr="00B5011B" w:rsidRDefault="001771E0" w:rsidP="0017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022C4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6A8" w:rsidRPr="00B5011B">
        <w:rPr>
          <w:rFonts w:ascii="Times New Roman" w:hAnsi="Times New Roman" w:cs="Times New Roman"/>
          <w:sz w:val="24"/>
          <w:szCs w:val="24"/>
          <w:lang w:val="uk-UA"/>
        </w:rPr>
        <w:t>(назва посади керівника місцевого фінансового органу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r w:rsidR="003364E7" w:rsidRPr="00B5011B">
        <w:rPr>
          <w:rFonts w:ascii="Times New Roman" w:hAnsi="Times New Roman" w:cs="Times New Roman"/>
          <w:sz w:val="24"/>
          <w:szCs w:val="24"/>
          <w:lang w:val="uk-UA"/>
        </w:rPr>
        <w:t>виконувача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4E7" w:rsidRPr="00B5011B">
        <w:rPr>
          <w:rFonts w:ascii="Times New Roman" w:hAnsi="Times New Roman" w:cs="Times New Roman"/>
          <w:sz w:val="24"/>
          <w:szCs w:val="24"/>
          <w:lang w:val="uk-UA"/>
        </w:rPr>
        <w:t>його обов’язків</w:t>
      </w:r>
      <w:r w:rsidR="002736A8" w:rsidRPr="00B5011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736A8" w:rsidRPr="00B5011B" w:rsidRDefault="00A022C4" w:rsidP="002736A8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5011B">
        <w:rPr>
          <w:rFonts w:ascii="Times New Roman" w:hAnsi="Times New Roman"/>
          <w:sz w:val="28"/>
          <w:szCs w:val="28"/>
        </w:rPr>
        <w:t xml:space="preserve">запозичення, підписати </w:t>
      </w:r>
      <w:r w:rsidR="000D0C29" w:rsidRPr="00B5011B">
        <w:rPr>
          <w:rFonts w:ascii="Times New Roman" w:hAnsi="Times New Roman"/>
          <w:sz w:val="28"/>
          <w:szCs w:val="28"/>
        </w:rPr>
        <w:t xml:space="preserve">необхідні для цього </w:t>
      </w:r>
      <w:r w:rsidRPr="00B5011B">
        <w:rPr>
          <w:rFonts w:ascii="Times New Roman" w:hAnsi="Times New Roman"/>
          <w:sz w:val="28"/>
          <w:szCs w:val="28"/>
        </w:rPr>
        <w:t xml:space="preserve">договори та інші документи, пов’язані </w:t>
      </w:r>
      <w:r w:rsidR="003364E7" w:rsidRPr="00B5011B">
        <w:rPr>
          <w:rFonts w:ascii="Times New Roman" w:hAnsi="Times New Roman"/>
          <w:sz w:val="28"/>
          <w:szCs w:val="28"/>
        </w:rPr>
        <w:t>зі</w:t>
      </w:r>
      <w:r w:rsidRPr="00B5011B">
        <w:rPr>
          <w:rFonts w:ascii="Times New Roman" w:hAnsi="Times New Roman"/>
          <w:sz w:val="28"/>
          <w:szCs w:val="28"/>
        </w:rPr>
        <w:t xml:space="preserve"> здійсненням </w:t>
      </w:r>
      <w:r w:rsidR="000D0C29" w:rsidRPr="00B5011B">
        <w:rPr>
          <w:rFonts w:ascii="Times New Roman" w:hAnsi="Times New Roman"/>
          <w:sz w:val="28"/>
          <w:szCs w:val="28"/>
        </w:rPr>
        <w:t xml:space="preserve">такого </w:t>
      </w:r>
      <w:r w:rsidRPr="00B5011B">
        <w:rPr>
          <w:rFonts w:ascii="Times New Roman" w:hAnsi="Times New Roman"/>
          <w:sz w:val="28"/>
          <w:szCs w:val="28"/>
        </w:rPr>
        <w:t xml:space="preserve">запозичення, </w:t>
      </w:r>
      <w:r w:rsidR="000D0C29" w:rsidRPr="00B5011B">
        <w:rPr>
          <w:rFonts w:ascii="Times New Roman" w:hAnsi="Times New Roman"/>
          <w:sz w:val="28"/>
          <w:szCs w:val="28"/>
        </w:rPr>
        <w:t xml:space="preserve">на умовах, визначених цим рішенням, </w:t>
      </w:r>
      <w:r w:rsidRPr="00B5011B">
        <w:rPr>
          <w:rFonts w:ascii="Times New Roman" w:hAnsi="Times New Roman"/>
          <w:sz w:val="28"/>
          <w:szCs w:val="28"/>
        </w:rPr>
        <w:t xml:space="preserve">та </w:t>
      </w:r>
      <w:r w:rsidR="005411DC" w:rsidRPr="00B5011B">
        <w:rPr>
          <w:rFonts w:ascii="Times New Roman" w:hAnsi="Times New Roman"/>
          <w:sz w:val="28"/>
          <w:szCs w:val="28"/>
        </w:rPr>
        <w:t>вчинити всі передбачені законодавством</w:t>
      </w:r>
      <w:r w:rsidR="000D0C29" w:rsidRPr="00B5011B">
        <w:rPr>
          <w:rFonts w:ascii="Times New Roman" w:hAnsi="Times New Roman"/>
          <w:sz w:val="28"/>
          <w:szCs w:val="28"/>
        </w:rPr>
        <w:t xml:space="preserve"> відповідні</w:t>
      </w:r>
      <w:r w:rsidR="005411DC" w:rsidRPr="00B5011B">
        <w:rPr>
          <w:rFonts w:ascii="Times New Roman" w:hAnsi="Times New Roman"/>
          <w:sz w:val="28"/>
          <w:szCs w:val="28"/>
        </w:rPr>
        <w:t xml:space="preserve"> дії</w:t>
      </w:r>
      <w:r w:rsidR="002736A8" w:rsidRPr="00B5011B">
        <w:rPr>
          <w:rFonts w:ascii="Times New Roman" w:hAnsi="Times New Roman"/>
          <w:sz w:val="28"/>
          <w:szCs w:val="28"/>
        </w:rPr>
        <w:t>.</w:t>
      </w:r>
    </w:p>
    <w:p w:rsidR="002736A8" w:rsidRPr="00B5011B" w:rsidRDefault="002736A8" w:rsidP="002736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92A" w:rsidRPr="00B5011B" w:rsidRDefault="001D6092" w:rsidP="009D492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Визначити, що погашення кредиту (позики) та с</w:t>
      </w:r>
      <w:r w:rsidR="009447F2" w:rsidRPr="00B5011B">
        <w:rPr>
          <w:rFonts w:ascii="Times New Roman" w:hAnsi="Times New Roman" w:cs="Times New Roman"/>
          <w:sz w:val="28"/>
          <w:szCs w:val="28"/>
          <w:lang w:val="uk-UA"/>
        </w:rPr>
        <w:t>плата відсотків за користування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кредитом (позикою), а також інші витрати, пов’язані з отриманням та погашенням кредиту (позики), здійснюються за рахунок коштів ____</w:t>
      </w:r>
      <w:r w:rsidR="009D492A" w:rsidRPr="00B5011B">
        <w:rPr>
          <w:rFonts w:ascii="Times New Roman" w:hAnsi="Times New Roman" w:cs="Times New Roman"/>
          <w:sz w:val="28"/>
          <w:szCs w:val="28"/>
          <w:lang w:val="uk-UA"/>
        </w:rPr>
        <w:t>_________________.</w:t>
      </w:r>
    </w:p>
    <w:p w:rsidR="001D6092" w:rsidRPr="00B5011B" w:rsidRDefault="001D6092" w:rsidP="009D49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  (назва місцевого бюджету)</w:t>
      </w:r>
    </w:p>
    <w:p w:rsidR="001D6092" w:rsidRPr="00B5011B" w:rsidRDefault="001D6092" w:rsidP="001D609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092" w:rsidRPr="00B5011B" w:rsidRDefault="001D6092" w:rsidP="003364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B4035" w:rsidRPr="00B5011B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щор</w:t>
      </w:r>
      <w:r w:rsidR="003364E7" w:rsidRPr="00B5011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передбачати в </w:t>
      </w:r>
      <w:r w:rsidR="00BB4035" w:rsidRPr="00B5011B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1D6092" w:rsidRPr="00B5011B" w:rsidRDefault="001D6092" w:rsidP="00BB4035">
      <w:pPr>
        <w:pStyle w:val="a3"/>
        <w:tabs>
          <w:tab w:val="left" w:pos="993"/>
        </w:tabs>
        <w:spacing w:after="0" w:line="240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>(назва місцевого фінансового органу)                                          (назва місцевого бюджету)</w:t>
      </w:r>
    </w:p>
    <w:p w:rsidR="001D6092" w:rsidRPr="00B5011B" w:rsidRDefault="009D492A" w:rsidP="00BB4035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D6092" w:rsidRPr="00B5011B">
        <w:rPr>
          <w:rFonts w:ascii="Times New Roman" w:hAnsi="Times New Roman" w:cs="Times New Roman"/>
          <w:sz w:val="28"/>
          <w:szCs w:val="28"/>
          <w:lang w:val="uk-UA"/>
        </w:rPr>
        <w:t>ошти для здійснення витрат на виконання боргових зобов’язань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за кредитом (позикою)</w:t>
      </w:r>
      <w:r w:rsidR="001D6092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до повного їх виконання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92A" w:rsidRPr="00B5011B" w:rsidRDefault="009D492A" w:rsidP="001D6092">
      <w:pPr>
        <w:pStyle w:val="a3"/>
        <w:tabs>
          <w:tab w:val="left" w:pos="993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92A" w:rsidRPr="00B5011B" w:rsidRDefault="009D492A" w:rsidP="006D42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BB4035" w:rsidRPr="00B501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492A" w:rsidRPr="00B5011B" w:rsidRDefault="009D492A" w:rsidP="006D423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>(інші положення у разі потреби)</w:t>
      </w:r>
    </w:p>
    <w:p w:rsidR="009D492A" w:rsidRPr="00B5011B" w:rsidRDefault="009D492A" w:rsidP="006D423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492A" w:rsidRPr="00B5011B" w:rsidRDefault="009D492A" w:rsidP="006D42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682740" w:rsidRPr="00B5011B">
        <w:rPr>
          <w:rFonts w:ascii="Times New Roman" w:hAnsi="Times New Roman" w:cs="Times New Roman"/>
          <w:sz w:val="28"/>
          <w:szCs w:val="28"/>
          <w:lang w:val="uk-UA"/>
        </w:rPr>
        <w:t>м цього рішення</w:t>
      </w:r>
      <w:r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</w:t>
      </w:r>
      <w:r w:rsidR="006D4235" w:rsidRPr="00B50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011B">
        <w:rPr>
          <w:rFonts w:ascii="Times New Roman" w:hAnsi="Times New Roman" w:cs="Times New Roman"/>
          <w:sz w:val="24"/>
          <w:szCs w:val="24"/>
          <w:lang w:val="uk-UA"/>
        </w:rPr>
        <w:t>____________________.</w:t>
      </w:r>
    </w:p>
    <w:p w:rsidR="00405F32" w:rsidRPr="00B5011B" w:rsidRDefault="009D492A" w:rsidP="006D42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  <w:r w:rsidR="00682740"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</w:t>
      </w:r>
      <w:r w:rsidR="006D4235"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</w:t>
      </w:r>
      <w:r w:rsidRPr="00B501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(уповноважена посада тощо)</w:t>
      </w:r>
    </w:p>
    <w:p w:rsidR="00637FDF" w:rsidRPr="00B5011B" w:rsidRDefault="00637FDF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637FDF" w:rsidRDefault="00637FDF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B5011B" w:rsidRPr="00B5011B" w:rsidRDefault="00B5011B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637FDF" w:rsidRPr="00B5011B" w:rsidRDefault="00637FDF" w:rsidP="00637FDF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>___________________________________     _______________     _________________________</w:t>
      </w:r>
    </w:p>
    <w:p w:rsidR="00592A1D" w:rsidRPr="00B5011B" w:rsidRDefault="003364E7" w:rsidP="00592A1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(назва посади: голова </w:t>
      </w:r>
      <w:r w:rsidR="00592A1D"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Верховної Ради                   (підпис)               (Власне ім’я ПРІЗВИЩЕ)  </w:t>
      </w:r>
    </w:p>
    <w:p w:rsidR="00592A1D" w:rsidRPr="00B5011B" w:rsidRDefault="00592A1D" w:rsidP="00592A1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Автономної Республіки Крим, обласної </w:t>
      </w:r>
    </w:p>
    <w:p w:rsidR="00592A1D" w:rsidRPr="00B5011B" w:rsidRDefault="00592A1D" w:rsidP="00592A1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>ради, міський, селищний, сільський голова</w:t>
      </w:r>
    </w:p>
    <w:p w:rsidR="00592A1D" w:rsidRPr="00B5011B" w:rsidRDefault="00592A1D" w:rsidP="00592A1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>або у разі їх відсутності – заступник голови</w:t>
      </w:r>
    </w:p>
    <w:p w:rsidR="00592A1D" w:rsidRPr="00B5011B" w:rsidRDefault="009447F2" w:rsidP="00592A1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>Верховної Р</w:t>
      </w:r>
      <w:r w:rsidR="00592A1D" w:rsidRPr="00B5011B">
        <w:rPr>
          <w:rFonts w:ascii="Times New Roman" w:hAnsi="Times New Roman" w:cs="Times New Roman"/>
          <w:sz w:val="24"/>
          <w:szCs w:val="24"/>
          <w:lang w:val="uk-UA"/>
        </w:rPr>
        <w:t>ади Автономної Республіки Крим,</w:t>
      </w:r>
    </w:p>
    <w:p w:rsidR="00592A1D" w:rsidRPr="00B5011B" w:rsidRDefault="00592A1D" w:rsidP="00592A1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5011B">
        <w:rPr>
          <w:rFonts w:ascii="Times New Roman" w:hAnsi="Times New Roman" w:cs="Times New Roman"/>
          <w:sz w:val="24"/>
          <w:szCs w:val="24"/>
          <w:lang w:val="uk-UA"/>
        </w:rPr>
        <w:t xml:space="preserve">обласної ради, секретар міської, селищної, сільської ради)   </w:t>
      </w:r>
    </w:p>
    <w:p w:rsidR="0052521C" w:rsidRPr="00B5011B" w:rsidRDefault="0052521C" w:rsidP="00592A1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C93727" w:rsidRDefault="00C93727" w:rsidP="00592A1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37FDF" w:rsidRPr="00B5011B" w:rsidRDefault="0096665D" w:rsidP="003E6F19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6665D">
        <w:rPr>
          <w:rFonts w:ascii="Times New Roman" w:hAnsi="Times New Roman" w:cs="Times New Roman"/>
          <w:iCs/>
          <w:sz w:val="28"/>
          <w:szCs w:val="28"/>
          <w:lang w:val="ru-RU"/>
        </w:rPr>
        <w:t>________________________</w:t>
      </w:r>
    </w:p>
    <w:sectPr w:rsidR="00637FDF" w:rsidRPr="00B5011B" w:rsidSect="006D4235">
      <w:headerReference w:type="default" r:id="rId7"/>
      <w:pgSz w:w="12240" w:h="15840"/>
      <w:pgMar w:top="851" w:right="567" w:bottom="158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90" w:rsidRDefault="00387F90" w:rsidP="001E68C7">
      <w:pPr>
        <w:spacing w:after="0" w:line="240" w:lineRule="auto"/>
      </w:pPr>
      <w:r>
        <w:separator/>
      </w:r>
    </w:p>
  </w:endnote>
  <w:endnote w:type="continuationSeparator" w:id="0">
    <w:p w:rsidR="00387F90" w:rsidRDefault="00387F90" w:rsidP="001E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90" w:rsidRDefault="00387F90" w:rsidP="001E68C7">
      <w:pPr>
        <w:spacing w:after="0" w:line="240" w:lineRule="auto"/>
      </w:pPr>
      <w:r>
        <w:separator/>
      </w:r>
    </w:p>
  </w:footnote>
  <w:footnote w:type="continuationSeparator" w:id="0">
    <w:p w:rsidR="00387F90" w:rsidRDefault="00387F90" w:rsidP="001E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659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68C7" w:rsidRPr="00B5011B" w:rsidRDefault="006D423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011B">
          <w:rPr>
            <w:lang w:val="uk-UA"/>
          </w:rPr>
          <w:t xml:space="preserve">                                                                                              </w:t>
        </w:r>
        <w:r w:rsidR="001E68C7" w:rsidRPr="00B501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E68C7" w:rsidRPr="00B501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E68C7" w:rsidRPr="00B501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12F1" w:rsidRPr="008612F1">
          <w:rPr>
            <w:rFonts w:ascii="Times New Roman" w:hAnsi="Times New Roman" w:cs="Times New Roman"/>
            <w:noProof/>
            <w:sz w:val="24"/>
            <w:szCs w:val="24"/>
            <w:lang w:val="uk-UA"/>
          </w:rPr>
          <w:t>3</w:t>
        </w:r>
        <w:r w:rsidR="001E68C7" w:rsidRPr="00B5011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B5011B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 Продовження додатка 1</w:t>
        </w:r>
      </w:p>
    </w:sdtContent>
  </w:sdt>
  <w:p w:rsidR="001E68C7" w:rsidRDefault="001E68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63A"/>
    <w:multiLevelType w:val="hybridMultilevel"/>
    <w:tmpl w:val="4150FDC8"/>
    <w:lvl w:ilvl="0" w:tplc="A33CC23E">
      <w:start w:val="1"/>
      <w:numFmt w:val="decimal"/>
      <w:lvlText w:val="%1."/>
      <w:lvlJc w:val="left"/>
      <w:pPr>
        <w:ind w:left="997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" w15:restartNumberingAfterBreak="0">
    <w:nsid w:val="6E1203A6"/>
    <w:multiLevelType w:val="hybridMultilevel"/>
    <w:tmpl w:val="4150FDC8"/>
    <w:lvl w:ilvl="0" w:tplc="A33CC23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 w15:restartNumberingAfterBreak="0">
    <w:nsid w:val="7941794F"/>
    <w:multiLevelType w:val="hybridMultilevel"/>
    <w:tmpl w:val="4150FDC8"/>
    <w:lvl w:ilvl="0" w:tplc="A33CC23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80"/>
    <w:rsid w:val="00033D21"/>
    <w:rsid w:val="00034ACF"/>
    <w:rsid w:val="00052C93"/>
    <w:rsid w:val="000D0C29"/>
    <w:rsid w:val="000F15EF"/>
    <w:rsid w:val="00147F57"/>
    <w:rsid w:val="001771E0"/>
    <w:rsid w:val="001D6092"/>
    <w:rsid w:val="001E68C7"/>
    <w:rsid w:val="001F364D"/>
    <w:rsid w:val="002736A8"/>
    <w:rsid w:val="00285437"/>
    <w:rsid w:val="002E11AF"/>
    <w:rsid w:val="00322DBD"/>
    <w:rsid w:val="003364E7"/>
    <w:rsid w:val="00355980"/>
    <w:rsid w:val="00387F90"/>
    <w:rsid w:val="003E6F19"/>
    <w:rsid w:val="003F11ED"/>
    <w:rsid w:val="00405F32"/>
    <w:rsid w:val="00456488"/>
    <w:rsid w:val="00512F44"/>
    <w:rsid w:val="0052521C"/>
    <w:rsid w:val="005411DC"/>
    <w:rsid w:val="00546649"/>
    <w:rsid w:val="00580DB3"/>
    <w:rsid w:val="00592A1D"/>
    <w:rsid w:val="005A7937"/>
    <w:rsid w:val="0062241F"/>
    <w:rsid w:val="00637FDF"/>
    <w:rsid w:val="00643425"/>
    <w:rsid w:val="006772C2"/>
    <w:rsid w:val="00682740"/>
    <w:rsid w:val="006845D1"/>
    <w:rsid w:val="00685C97"/>
    <w:rsid w:val="006B4260"/>
    <w:rsid w:val="006B4695"/>
    <w:rsid w:val="006D4235"/>
    <w:rsid w:val="006E1912"/>
    <w:rsid w:val="00707E68"/>
    <w:rsid w:val="007668C3"/>
    <w:rsid w:val="007B3267"/>
    <w:rsid w:val="007C2F25"/>
    <w:rsid w:val="007D5878"/>
    <w:rsid w:val="008612F1"/>
    <w:rsid w:val="008B4904"/>
    <w:rsid w:val="00912047"/>
    <w:rsid w:val="0093437A"/>
    <w:rsid w:val="009447F2"/>
    <w:rsid w:val="0096665D"/>
    <w:rsid w:val="00975A76"/>
    <w:rsid w:val="009D492A"/>
    <w:rsid w:val="00A022C4"/>
    <w:rsid w:val="00A25B93"/>
    <w:rsid w:val="00A42383"/>
    <w:rsid w:val="00A6650E"/>
    <w:rsid w:val="00AB3D92"/>
    <w:rsid w:val="00AF7DD1"/>
    <w:rsid w:val="00B05610"/>
    <w:rsid w:val="00B41C63"/>
    <w:rsid w:val="00B5011B"/>
    <w:rsid w:val="00B70532"/>
    <w:rsid w:val="00B757F3"/>
    <w:rsid w:val="00B81320"/>
    <w:rsid w:val="00BB4035"/>
    <w:rsid w:val="00BC360A"/>
    <w:rsid w:val="00BD1B9F"/>
    <w:rsid w:val="00BD69FD"/>
    <w:rsid w:val="00C93727"/>
    <w:rsid w:val="00CB6104"/>
    <w:rsid w:val="00CC05EF"/>
    <w:rsid w:val="00D10BEB"/>
    <w:rsid w:val="00D25CC2"/>
    <w:rsid w:val="00D53BBC"/>
    <w:rsid w:val="00D63D98"/>
    <w:rsid w:val="00D80D2E"/>
    <w:rsid w:val="00E2651A"/>
    <w:rsid w:val="00E43BF9"/>
    <w:rsid w:val="00EC4740"/>
    <w:rsid w:val="00EE0FE2"/>
    <w:rsid w:val="00F21EAC"/>
    <w:rsid w:val="00F331EC"/>
    <w:rsid w:val="00F35539"/>
    <w:rsid w:val="00F35DA6"/>
    <w:rsid w:val="00F6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AEBA0B-6F35-49CA-80AC-6E26FDDD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C63"/>
    <w:pPr>
      <w:ind w:left="720"/>
      <w:contextualSpacing/>
    </w:pPr>
  </w:style>
  <w:style w:type="paragraph" w:customStyle="1" w:styleId="rvps2">
    <w:name w:val="rvps2"/>
    <w:basedOn w:val="a"/>
    <w:rsid w:val="00E2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273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736A8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E68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E68C7"/>
  </w:style>
  <w:style w:type="paragraph" w:styleId="a6">
    <w:name w:val="footer"/>
    <w:basedOn w:val="a"/>
    <w:link w:val="a7"/>
    <w:uiPriority w:val="99"/>
    <w:unhideWhenUsed/>
    <w:rsid w:val="001E68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E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3982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Демиденко</dc:creator>
  <cp:keywords/>
  <dc:description/>
  <cp:lastModifiedBy>Фільчакова Анна Григорівна</cp:lastModifiedBy>
  <cp:revision>2</cp:revision>
  <dcterms:created xsi:type="dcterms:W3CDTF">2024-05-17T06:33:00Z</dcterms:created>
  <dcterms:modified xsi:type="dcterms:W3CDTF">2024-05-17T06:33:00Z</dcterms:modified>
</cp:coreProperties>
</file>