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bookmarkStart w:id="0" w:name="_GoBack"/>
      <w:r w:rsidRPr="009D0A2C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1</w:t>
      </w:r>
    </w:p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9D0A2C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9D0A2C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(підпункт 1 пункту 1 розділу ІІІ)</w:t>
      </w:r>
    </w:p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tbl>
      <w:tblPr>
        <w:tblW w:w="10293" w:type="dxa"/>
        <w:tblInd w:w="-886" w:type="dxa"/>
        <w:tblLook w:val="0000" w:firstRow="0" w:lastRow="0" w:firstColumn="0" w:lastColumn="0" w:noHBand="0" w:noVBand="0"/>
      </w:tblPr>
      <w:tblGrid>
        <w:gridCol w:w="10436"/>
      </w:tblGrid>
      <w:tr w:rsidR="009D0A2C" w:rsidRPr="009D0A2C" w:rsidTr="0065164D">
        <w:tc>
          <w:tcPr>
            <w:tcW w:w="5000" w:type="pct"/>
          </w:tcPr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>Голові Сертифікаційної комісії</w:t>
            </w:r>
          </w:p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>__________________________________</w:t>
            </w:r>
            <w:r w:rsidRPr="009D0A2C">
              <w:rPr>
                <w:color w:val="000000" w:themeColor="text1"/>
                <w:sz w:val="28"/>
                <w:szCs w:val="28"/>
                <w:lang w:val="uk-UA"/>
              </w:rPr>
              <w:br/>
            </w:r>
          </w:p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</w:p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45B4" w:rsidRPr="009D0A2C" w:rsidRDefault="009C45B4" w:rsidP="0065164D">
            <w:pPr>
              <w:widowControl w:val="0"/>
              <w:ind w:left="5460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>__________________________________</w:t>
            </w:r>
          </w:p>
          <w:p w:rsidR="009C45B4" w:rsidRPr="009D0A2C" w:rsidRDefault="009C45B4" w:rsidP="0065164D">
            <w:pPr>
              <w:widowControl w:val="0"/>
              <w:ind w:left="546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(прізвище, ім’я, по батькові (за наявності), займана посада та місце роботи працівника підрозділу внутрішнього аудиту)</w:t>
            </w:r>
          </w:p>
        </w:tc>
      </w:tr>
    </w:tbl>
    <w:p w:rsidR="009C45B4" w:rsidRPr="009D0A2C" w:rsidRDefault="009C45B4" w:rsidP="009C45B4">
      <w:pPr>
        <w:widowControl w:val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C45B4" w:rsidRPr="009D0A2C" w:rsidRDefault="009C45B4" w:rsidP="009C45B4">
      <w:pPr>
        <w:widowControl w:val="0"/>
        <w:jc w:val="center"/>
        <w:rPr>
          <w:b/>
          <w:color w:val="000000" w:themeColor="text1"/>
          <w:sz w:val="28"/>
          <w:szCs w:val="28"/>
          <w:lang w:val="uk-UA"/>
        </w:rPr>
      </w:pPr>
      <w:r w:rsidRPr="009D0A2C">
        <w:rPr>
          <w:b/>
          <w:color w:val="000000" w:themeColor="text1"/>
          <w:sz w:val="28"/>
          <w:szCs w:val="28"/>
          <w:lang w:val="uk-UA"/>
        </w:rPr>
        <w:t xml:space="preserve">Реєстраційна заява </w:t>
      </w:r>
    </w:p>
    <w:p w:rsidR="009C45B4" w:rsidRPr="009D0A2C" w:rsidRDefault="009C45B4" w:rsidP="009C45B4">
      <w:pPr>
        <w:widowControl w:val="0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634"/>
      </w:tblGrid>
      <w:tr w:rsidR="009D0A2C" w:rsidRPr="009D0A2C" w:rsidTr="0065164D">
        <w:tc>
          <w:tcPr>
            <w:tcW w:w="9498" w:type="dxa"/>
            <w:shd w:val="clear" w:color="auto" w:fill="auto"/>
          </w:tcPr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>Прошу Вас допустити мене до складення кваліфікаційного іспиту для отримання сертифіката внутрішнього аудитора.</w:t>
            </w: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8"/>
                <w:szCs w:val="28"/>
                <w:lang w:val="uk-UA"/>
              </w:rPr>
              <w:t xml:space="preserve">Мої контактні дані: </w:t>
            </w: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_________________________________________________________________;</w:t>
            </w:r>
          </w:p>
          <w:p w:rsidR="009C45B4" w:rsidRPr="009D0A2C" w:rsidRDefault="009C45B4" w:rsidP="0065164D">
            <w:pPr>
              <w:widowControl w:val="0"/>
              <w:ind w:firstLine="56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(поштова адреса, за якою йому може бути надіслано офіційну кореспонденцію)</w:t>
            </w: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_________________________________________________________________;</w:t>
            </w:r>
          </w:p>
          <w:p w:rsidR="009C45B4" w:rsidRPr="009D0A2C" w:rsidRDefault="009C45B4" w:rsidP="0065164D">
            <w:pPr>
              <w:widowControl w:val="0"/>
              <w:ind w:firstLine="56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(адреса електронної пошти)</w:t>
            </w: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C45B4" w:rsidRPr="009D0A2C" w:rsidRDefault="009C45B4" w:rsidP="0065164D">
            <w:pPr>
              <w:widowControl w:val="0"/>
              <w:ind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_________________________________________________________________.</w:t>
            </w:r>
          </w:p>
          <w:p w:rsidR="009C45B4" w:rsidRPr="009D0A2C" w:rsidRDefault="009C45B4" w:rsidP="0065164D">
            <w:pPr>
              <w:widowControl w:val="0"/>
              <w:ind w:firstLine="56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(номер контактного телефону)</w:t>
            </w:r>
          </w:p>
        </w:tc>
      </w:tr>
    </w:tbl>
    <w:p w:rsidR="009C45B4" w:rsidRPr="009D0A2C" w:rsidRDefault="009C45B4" w:rsidP="009C45B4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D0A2C">
        <w:rPr>
          <w:color w:val="000000" w:themeColor="text1"/>
          <w:sz w:val="28"/>
          <w:szCs w:val="28"/>
          <w:lang w:val="uk-UA"/>
        </w:rPr>
        <w:t xml:space="preserve">До цієї реєстраційної заяви додаються довідка з місця роботи та </w:t>
      </w:r>
      <w:r w:rsidRPr="009D0A2C">
        <w:rPr>
          <w:color w:val="000000" w:themeColor="text1"/>
          <w:sz w:val="28"/>
          <w:szCs w:val="28"/>
          <w:lang w:val="uk-UA" w:eastAsia="uk-UA"/>
        </w:rPr>
        <w:t>копія міжнародного сертифіката (за наявності).</w:t>
      </w:r>
    </w:p>
    <w:p w:rsidR="009C45B4" w:rsidRPr="009D0A2C" w:rsidRDefault="009C45B4" w:rsidP="009C45B4">
      <w:pPr>
        <w:widowControl w:val="0"/>
        <w:rPr>
          <w:color w:val="000000" w:themeColor="text1"/>
          <w:lang w:val="uk-UA"/>
        </w:rPr>
      </w:pPr>
    </w:p>
    <w:tbl>
      <w:tblPr>
        <w:tblW w:w="950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511"/>
        <w:gridCol w:w="4033"/>
        <w:gridCol w:w="2960"/>
      </w:tblGrid>
      <w:tr w:rsidR="009D0A2C" w:rsidRPr="009D0A2C" w:rsidTr="0065164D">
        <w:tc>
          <w:tcPr>
            <w:tcW w:w="1321" w:type="pct"/>
          </w:tcPr>
          <w:p w:rsidR="009C45B4" w:rsidRPr="009D0A2C" w:rsidRDefault="009C45B4" w:rsidP="0065164D">
            <w:pPr>
              <w:widowControl w:val="0"/>
              <w:ind w:left="29" w:hanging="29"/>
              <w:jc w:val="center"/>
              <w:rPr>
                <w:color w:val="000000" w:themeColor="text1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_________________</w:t>
            </w:r>
            <w:r w:rsidRPr="009D0A2C">
              <w:rPr>
                <w:color w:val="000000" w:themeColor="text1"/>
                <w:sz w:val="27"/>
                <w:szCs w:val="27"/>
                <w:lang w:val="uk-UA"/>
              </w:rPr>
              <w:br/>
            </w: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2122" w:type="pct"/>
          </w:tcPr>
          <w:p w:rsidR="009C45B4" w:rsidRPr="009D0A2C" w:rsidRDefault="009C45B4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</w:t>
            </w:r>
            <w:r w:rsidRPr="009D0A2C">
              <w:rPr>
                <w:color w:val="000000" w:themeColor="text1"/>
                <w:sz w:val="27"/>
                <w:szCs w:val="27"/>
                <w:lang w:val="uk-UA"/>
              </w:rPr>
              <w:br/>
            </w: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557" w:type="pct"/>
          </w:tcPr>
          <w:p w:rsidR="009C45B4" w:rsidRPr="009D0A2C" w:rsidRDefault="009C45B4" w:rsidP="0065164D">
            <w:pPr>
              <w:widowControl w:val="0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___________________</w:t>
            </w:r>
          </w:p>
          <w:p w:rsidR="009C45B4" w:rsidRPr="009D0A2C" w:rsidRDefault="009C45B4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9D0A2C">
              <w:rPr>
                <w:color w:val="000000" w:themeColor="text1"/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9C45B4" w:rsidRPr="009D0A2C" w:rsidTr="0065164D">
        <w:tc>
          <w:tcPr>
            <w:tcW w:w="1321" w:type="pct"/>
          </w:tcPr>
          <w:p w:rsidR="009C45B4" w:rsidRPr="009D0A2C" w:rsidRDefault="009C45B4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2" w:type="pct"/>
          </w:tcPr>
          <w:p w:rsidR="009C45B4" w:rsidRPr="009D0A2C" w:rsidRDefault="009C45B4" w:rsidP="0065164D">
            <w:pPr>
              <w:widowControl w:val="0"/>
              <w:rPr>
                <w:color w:val="000000" w:themeColor="text1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 </w:t>
            </w:r>
          </w:p>
        </w:tc>
        <w:tc>
          <w:tcPr>
            <w:tcW w:w="1557" w:type="pct"/>
          </w:tcPr>
          <w:p w:rsidR="009C45B4" w:rsidRPr="009D0A2C" w:rsidRDefault="009C45B4" w:rsidP="0065164D">
            <w:pPr>
              <w:widowControl w:val="0"/>
              <w:rPr>
                <w:color w:val="000000" w:themeColor="text1"/>
                <w:lang w:val="uk-UA"/>
              </w:rPr>
            </w:pPr>
            <w:r w:rsidRPr="009D0A2C">
              <w:rPr>
                <w:color w:val="000000" w:themeColor="text1"/>
                <w:sz w:val="27"/>
                <w:szCs w:val="27"/>
                <w:lang w:val="uk-UA"/>
              </w:rPr>
              <w:t> </w:t>
            </w:r>
          </w:p>
        </w:tc>
      </w:tr>
    </w:tbl>
    <w:p w:rsidR="009C45B4" w:rsidRPr="009D0A2C" w:rsidRDefault="009C45B4" w:rsidP="009C45B4">
      <w:pPr>
        <w:widowControl w:val="0"/>
        <w:rPr>
          <w:color w:val="000000" w:themeColor="text1"/>
          <w:lang w:val="uk-UA"/>
        </w:rPr>
      </w:pPr>
    </w:p>
    <w:p w:rsidR="009C45B4" w:rsidRPr="009D0A2C" w:rsidRDefault="009C45B4" w:rsidP="009C45B4">
      <w:pPr>
        <w:pStyle w:val="3"/>
        <w:widowControl w:val="0"/>
        <w:ind w:left="0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9D0A2C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_____________________</w:t>
      </w:r>
    </w:p>
    <w:p w:rsidR="009C45B4" w:rsidRPr="009D0A2C" w:rsidRDefault="009C45B4" w:rsidP="009C45B4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bookmarkEnd w:id="0"/>
    <w:p w:rsidR="00BB04D6" w:rsidRPr="009D0A2C" w:rsidRDefault="00BB04D6" w:rsidP="009C45B4">
      <w:pPr>
        <w:widowControl w:val="0"/>
        <w:spacing w:after="160" w:line="259" w:lineRule="auto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sectPr w:rsidR="00BB04D6" w:rsidRPr="009D0A2C" w:rsidSect="009C45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C6"/>
    <w:rsid w:val="00790CC6"/>
    <w:rsid w:val="007F1961"/>
    <w:rsid w:val="009C45B4"/>
    <w:rsid w:val="009D0A2C"/>
    <w:rsid w:val="00BB04D6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4B6B-4705-438B-8142-6C48865F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9C45B4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45B4"/>
    <w:rPr>
      <w:rFonts w:ascii="Antiqua" w:eastAsia="Times New Roman" w:hAnsi="Antiqua" w:cs="Times New Roman"/>
      <w:b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392</Characters>
  <Application>Microsoft Office Word</Application>
  <DocSecurity>0</DocSecurity>
  <Lines>3</Lines>
  <Paragraphs>2</Paragraphs>
  <ScaleCrop>false</ScaleCrop>
  <Company>Ministry of Finance of Ukraine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Кудрик Галина Петрівна</cp:lastModifiedBy>
  <cp:revision>5</cp:revision>
  <dcterms:created xsi:type="dcterms:W3CDTF">2022-02-21T13:17:00Z</dcterms:created>
  <dcterms:modified xsi:type="dcterms:W3CDTF">2022-02-21T14:29:00Z</dcterms:modified>
</cp:coreProperties>
</file>