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46" w:rsidRDefault="00787146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4CD7" w:rsidRPr="00900700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07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900700">
        <w:rPr>
          <w:rFonts w:ascii="Times New Roman" w:hAnsi="Times New Roman" w:cs="Times New Roman"/>
          <w:i/>
          <w:sz w:val="28"/>
          <w:szCs w:val="28"/>
        </w:rPr>
        <w:t>Додаток: 3</w:t>
      </w:r>
    </w:p>
    <w:p w:rsidR="007A0959" w:rsidRPr="00E75D8A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8A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Pr="00E75D8A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8A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Pr="00787146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5D8A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E75D8A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B14639" w:rsidRPr="00E75D8A">
        <w:rPr>
          <w:rFonts w:ascii="Times New Roman" w:hAnsi="Times New Roman" w:cs="Times New Roman"/>
          <w:b/>
          <w:sz w:val="28"/>
          <w:szCs w:val="28"/>
        </w:rPr>
        <w:t>ю</w:t>
      </w:r>
    </w:p>
    <w:p w:rsidR="008010D8" w:rsidRPr="00E75D8A" w:rsidRDefault="00787146" w:rsidP="005830A3">
      <w:pPr>
        <w:shd w:val="clear" w:color="auto" w:fill="FFFFFF"/>
        <w:tabs>
          <w:tab w:val="left" w:pos="916"/>
          <w:tab w:val="left" w:pos="1832"/>
          <w:tab w:val="left" w:pos="2748"/>
          <w:tab w:val="left" w:pos="2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787146">
        <w:rPr>
          <w:rFonts w:ascii="Times New Roman" w:hAnsi="Times New Roman" w:cs="Times New Roman"/>
          <w:b/>
          <w:i/>
          <w:sz w:val="28"/>
          <w:szCs w:val="28"/>
        </w:rPr>
        <w:t>проекту наказу Міністерства фінансів України</w:t>
      </w:r>
    </w:p>
    <w:p w:rsidR="008010D8" w:rsidRPr="00E75D8A" w:rsidRDefault="00787146" w:rsidP="00787146">
      <w:pPr>
        <w:shd w:val="clear" w:color="auto" w:fill="FFFFFF"/>
        <w:tabs>
          <w:tab w:val="left" w:pos="916"/>
          <w:tab w:val="left" w:pos="1832"/>
          <w:tab w:val="left" w:pos="2748"/>
          <w:tab w:val="left" w:pos="2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787146">
        <w:rPr>
          <w:rFonts w:ascii="Times New Roman" w:hAnsi="Times New Roman" w:cs="Times New Roman"/>
          <w:b/>
          <w:i/>
          <w:sz w:val="28"/>
          <w:szCs w:val="28"/>
        </w:rPr>
        <w:t>«Про затвердження Порядку надання довідки про відсутність заборгованості</w:t>
      </w:r>
      <w:r w:rsidR="00A75307" w:rsidRPr="00A75307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Pr="00787146">
        <w:rPr>
          <w:rFonts w:ascii="Times New Roman" w:hAnsi="Times New Roman" w:cs="Times New Roman"/>
          <w:b/>
          <w:i/>
          <w:sz w:val="28"/>
          <w:szCs w:val="28"/>
        </w:rPr>
        <w:t>з платежів,</w:t>
      </w:r>
      <w:r w:rsidR="00A75307" w:rsidRPr="00A753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bookmarkStart w:id="0" w:name="_GoBack"/>
      <w:bookmarkEnd w:id="0"/>
      <w:r w:rsidRPr="00787146">
        <w:rPr>
          <w:rFonts w:ascii="Times New Roman" w:hAnsi="Times New Roman" w:cs="Times New Roman"/>
          <w:b/>
          <w:i/>
          <w:sz w:val="28"/>
          <w:szCs w:val="28"/>
        </w:rPr>
        <w:t>контроль за справлянням яких покладено на контролюючі органи»</w:t>
      </w:r>
    </w:p>
    <w:p w:rsidR="00155164" w:rsidRPr="00DE6AD7" w:rsidRDefault="00A36E50" w:rsidP="00787146">
      <w:pPr>
        <w:shd w:val="clear" w:color="auto" w:fill="FFFFFF"/>
        <w:tabs>
          <w:tab w:val="left" w:pos="916"/>
          <w:tab w:val="left" w:pos="1832"/>
          <w:tab w:val="left" w:pos="2748"/>
          <w:tab w:val="left" w:pos="2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75D8A">
        <w:rPr>
          <w:rFonts w:ascii="Courier New" w:eastAsia="Times New Roman" w:hAnsi="Courier New" w:cs="Courier New"/>
          <w:sz w:val="21"/>
          <w:szCs w:val="21"/>
          <w:lang w:eastAsia="uk-UA"/>
        </w:rPr>
        <w:tab/>
      </w:r>
      <w:r w:rsidR="008010D8" w:rsidRPr="00E75D8A">
        <w:rPr>
          <w:rFonts w:ascii="Courier New" w:eastAsia="Times New Roman" w:hAnsi="Courier New" w:cs="Courier New"/>
          <w:sz w:val="21"/>
          <w:szCs w:val="21"/>
          <w:lang w:eastAsia="uk-UA"/>
        </w:rPr>
        <w:t xml:space="preserve">            </w:t>
      </w:r>
      <w:r w:rsidRPr="00DE6AD7">
        <w:rPr>
          <w:rFonts w:ascii="Courier New" w:eastAsia="Times New Roman" w:hAnsi="Courier New" w:cs="Courier New"/>
          <w:b/>
          <w:sz w:val="21"/>
          <w:szCs w:val="21"/>
          <w:lang w:eastAsia="uk-UA"/>
        </w:rPr>
        <w:t>_______________________________________________________________________</w:t>
      </w:r>
      <w:r w:rsidRPr="00DE6AD7">
        <w:rPr>
          <w:rFonts w:ascii="Courier New" w:eastAsia="Times New Roman" w:hAnsi="Courier New" w:cs="Courier New"/>
          <w:b/>
          <w:sz w:val="21"/>
          <w:szCs w:val="21"/>
          <w:lang w:eastAsia="uk-UA"/>
        </w:rPr>
        <w:tab/>
      </w:r>
      <w:r w:rsidRPr="00DE6AD7">
        <w:rPr>
          <w:rFonts w:ascii="Courier New" w:eastAsia="Times New Roman" w:hAnsi="Courier New" w:cs="Courier New"/>
          <w:b/>
          <w:sz w:val="21"/>
          <w:szCs w:val="21"/>
          <w:lang w:eastAsia="uk-UA"/>
        </w:rPr>
        <w:tab/>
      </w:r>
      <w:r w:rsidRPr="00DE6AD7">
        <w:rPr>
          <w:rFonts w:ascii="Courier New" w:eastAsia="Times New Roman" w:hAnsi="Courier New" w:cs="Courier New"/>
          <w:b/>
          <w:sz w:val="21"/>
          <w:szCs w:val="21"/>
          <w:lang w:eastAsia="uk-UA"/>
        </w:rPr>
        <w:tab/>
      </w:r>
      <w:r w:rsidRPr="00DE6AD7">
        <w:rPr>
          <w:rFonts w:ascii="Courier New" w:eastAsia="Times New Roman" w:hAnsi="Courier New" w:cs="Courier New"/>
          <w:b/>
          <w:sz w:val="21"/>
          <w:szCs w:val="21"/>
          <w:lang w:eastAsia="uk-UA"/>
        </w:rPr>
        <w:tab/>
      </w:r>
      <w:r w:rsidR="00155164" w:rsidRPr="00DE6AD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(питання/проект </w:t>
      </w:r>
      <w:proofErr w:type="spellStart"/>
      <w:r w:rsidR="00155164" w:rsidRPr="00DE6AD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акта</w:t>
      </w:r>
      <w:proofErr w:type="spellEnd"/>
      <w:r w:rsidR="00155164" w:rsidRPr="00DE6AD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 що виноситься на обговорення)</w:t>
      </w:r>
    </w:p>
    <w:p w:rsidR="00155164" w:rsidRPr="00DE6AD7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10" w:type="dxa"/>
        <w:tblInd w:w="-431" w:type="dxa"/>
        <w:tblLook w:val="04A0" w:firstRow="1" w:lastRow="0" w:firstColumn="1" w:lastColumn="0" w:noHBand="0" w:noVBand="1"/>
      </w:tblPr>
      <w:tblGrid>
        <w:gridCol w:w="809"/>
        <w:gridCol w:w="2736"/>
        <w:gridCol w:w="7796"/>
        <w:gridCol w:w="3969"/>
      </w:tblGrid>
      <w:tr w:rsidR="00DE6AD7" w:rsidRPr="00DE6AD7" w:rsidTr="005830A3">
        <w:trPr>
          <w:trHeight w:val="902"/>
        </w:trPr>
        <w:tc>
          <w:tcPr>
            <w:tcW w:w="809" w:type="dxa"/>
            <w:vAlign w:val="center"/>
          </w:tcPr>
          <w:p w:rsidR="00155164" w:rsidRPr="00DE6AD7" w:rsidRDefault="00155164" w:rsidP="005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Pr="00DE6AD7" w:rsidRDefault="00155164" w:rsidP="0058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AD7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736" w:type="dxa"/>
            <w:vAlign w:val="center"/>
          </w:tcPr>
          <w:p w:rsidR="00155164" w:rsidRPr="00DE6AD7" w:rsidRDefault="00155164" w:rsidP="005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D7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DE6AD7" w:rsidRDefault="00155164" w:rsidP="005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D7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7796" w:type="dxa"/>
            <w:vAlign w:val="center"/>
          </w:tcPr>
          <w:p w:rsidR="00155164" w:rsidRPr="00DE6AD7" w:rsidRDefault="00155164" w:rsidP="005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D7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3969" w:type="dxa"/>
            <w:vAlign w:val="center"/>
          </w:tcPr>
          <w:p w:rsidR="00155164" w:rsidRPr="00DE6AD7" w:rsidRDefault="00155164" w:rsidP="005830A3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E6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DE6AD7" w:rsidRPr="00DE6AD7" w:rsidTr="00BA6492">
        <w:trPr>
          <w:trHeight w:val="902"/>
        </w:trPr>
        <w:tc>
          <w:tcPr>
            <w:tcW w:w="809" w:type="dxa"/>
          </w:tcPr>
          <w:p w:rsidR="00DE6AD7" w:rsidRPr="00DE6AD7" w:rsidRDefault="00DE6AD7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6" w:type="dxa"/>
          </w:tcPr>
          <w:p w:rsidR="00DE6AD7" w:rsidRPr="00DE6AD7" w:rsidRDefault="00DE6AD7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DE6AD7" w:rsidRPr="00DE6AD7" w:rsidRDefault="00DE6AD7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DE6AD7" w:rsidRPr="00DE6AD7" w:rsidRDefault="00DE6AD7" w:rsidP="00155164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E6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</w:tr>
    </w:tbl>
    <w:p w:rsidR="00B92DC3" w:rsidRDefault="00B92DC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0A3" w:rsidRPr="005830A3" w:rsidRDefault="005830A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2FF8" w:rsidRPr="00DE6AD7" w:rsidRDefault="00BC2FF8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C3" w:rsidRPr="00DE6AD7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AD7">
        <w:rPr>
          <w:rFonts w:ascii="Times New Roman" w:hAnsi="Times New Roman" w:cs="Times New Roman"/>
          <w:b/>
          <w:sz w:val="28"/>
          <w:szCs w:val="28"/>
        </w:rPr>
        <w:t xml:space="preserve">Керівник самостійного структурного підрозділу                     _____________                             </w:t>
      </w:r>
      <w:r w:rsidR="008010D8" w:rsidRPr="00DE6AD7">
        <w:rPr>
          <w:rFonts w:ascii="Times New Roman" w:hAnsi="Times New Roman" w:cs="Times New Roman"/>
          <w:b/>
          <w:sz w:val="28"/>
          <w:szCs w:val="28"/>
        </w:rPr>
        <w:t>Д. СЕРЕБРЯНСЬКИЙ</w:t>
      </w:r>
    </w:p>
    <w:p w:rsidR="00B92DC3" w:rsidRPr="00DE6AD7" w:rsidRDefault="00B92DC3" w:rsidP="00B92DC3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D7">
        <w:rPr>
          <w:rFonts w:ascii="Times New Roman" w:hAnsi="Times New Roman" w:cs="Times New Roman"/>
          <w:b/>
          <w:sz w:val="24"/>
          <w:szCs w:val="24"/>
        </w:rPr>
        <w:tab/>
      </w:r>
      <w:r w:rsidRPr="00DE6AD7">
        <w:rPr>
          <w:rFonts w:ascii="Times New Roman" w:hAnsi="Times New Roman" w:cs="Times New Roman"/>
          <w:sz w:val="24"/>
          <w:szCs w:val="24"/>
        </w:rPr>
        <w:t>(підпис)                                                   (ініціали, прізвище)</w:t>
      </w:r>
    </w:p>
    <w:p w:rsidR="00B92DC3" w:rsidRPr="00DE6AD7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2DC3" w:rsidRPr="00DE6AD7" w:rsidSect="00B80918">
      <w:pgSz w:w="16838" w:h="11906" w:orient="landscape"/>
      <w:pgMar w:top="568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1C" w:rsidRDefault="00AF681C" w:rsidP="00155164">
      <w:pPr>
        <w:spacing w:after="0" w:line="240" w:lineRule="auto"/>
      </w:pPr>
      <w:r>
        <w:separator/>
      </w:r>
    </w:p>
  </w:endnote>
  <w:endnote w:type="continuationSeparator" w:id="0">
    <w:p w:rsidR="00AF681C" w:rsidRDefault="00AF681C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1C" w:rsidRDefault="00AF681C" w:rsidP="00155164">
      <w:pPr>
        <w:spacing w:after="0" w:line="240" w:lineRule="auto"/>
      </w:pPr>
      <w:r>
        <w:separator/>
      </w:r>
    </w:p>
  </w:footnote>
  <w:footnote w:type="continuationSeparator" w:id="0">
    <w:p w:rsidR="00AF681C" w:rsidRDefault="00AF681C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50"/>
    <w:rsid w:val="0005607F"/>
    <w:rsid w:val="000D0CE4"/>
    <w:rsid w:val="00115A52"/>
    <w:rsid w:val="00130279"/>
    <w:rsid w:val="00155164"/>
    <w:rsid w:val="001741A1"/>
    <w:rsid w:val="001A67FD"/>
    <w:rsid w:val="001B058C"/>
    <w:rsid w:val="001D0579"/>
    <w:rsid w:val="00201174"/>
    <w:rsid w:val="00226D42"/>
    <w:rsid w:val="002C4252"/>
    <w:rsid w:val="00317AE9"/>
    <w:rsid w:val="003E217B"/>
    <w:rsid w:val="004D23DF"/>
    <w:rsid w:val="005830A3"/>
    <w:rsid w:val="005E40F9"/>
    <w:rsid w:val="00606A9A"/>
    <w:rsid w:val="00775512"/>
    <w:rsid w:val="00775C8B"/>
    <w:rsid w:val="00787146"/>
    <w:rsid w:val="00795728"/>
    <w:rsid w:val="007A0959"/>
    <w:rsid w:val="007D3E92"/>
    <w:rsid w:val="008010D8"/>
    <w:rsid w:val="0082289F"/>
    <w:rsid w:val="00882FF6"/>
    <w:rsid w:val="008F20CA"/>
    <w:rsid w:val="00900700"/>
    <w:rsid w:val="00A30FD8"/>
    <w:rsid w:val="00A36E50"/>
    <w:rsid w:val="00A55F0E"/>
    <w:rsid w:val="00A75307"/>
    <w:rsid w:val="00A82B33"/>
    <w:rsid w:val="00A954E6"/>
    <w:rsid w:val="00A962E9"/>
    <w:rsid w:val="00AF2AB3"/>
    <w:rsid w:val="00AF681C"/>
    <w:rsid w:val="00B10E4C"/>
    <w:rsid w:val="00B14639"/>
    <w:rsid w:val="00B33A0B"/>
    <w:rsid w:val="00B80918"/>
    <w:rsid w:val="00B92DC3"/>
    <w:rsid w:val="00BA6492"/>
    <w:rsid w:val="00BC2FF8"/>
    <w:rsid w:val="00BE2C46"/>
    <w:rsid w:val="00C40BAA"/>
    <w:rsid w:val="00CB0A15"/>
    <w:rsid w:val="00D10695"/>
    <w:rsid w:val="00DE6AD7"/>
    <w:rsid w:val="00DE7807"/>
    <w:rsid w:val="00DF662B"/>
    <w:rsid w:val="00E75D8A"/>
    <w:rsid w:val="00EB5623"/>
    <w:rsid w:val="00EE4ACA"/>
    <w:rsid w:val="00F14E89"/>
    <w:rsid w:val="00F438CD"/>
    <w:rsid w:val="00F673F7"/>
    <w:rsid w:val="00FB07F3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dcterms:created xsi:type="dcterms:W3CDTF">2018-08-20T09:30:00Z</dcterms:created>
  <dcterms:modified xsi:type="dcterms:W3CDTF">2018-08-20T09:39:00Z</dcterms:modified>
</cp:coreProperties>
</file>