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5889A" w14:textId="71B4BCDE" w:rsidR="008E4ECB" w:rsidRPr="009528A5" w:rsidRDefault="008E4ECB" w:rsidP="00960A07">
      <w:pPr>
        <w:shd w:val="clear" w:color="auto" w:fill="FFFFFF"/>
        <w:spacing w:after="0" w:line="240" w:lineRule="auto"/>
        <w:ind w:left="48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9528A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Додаток</w:t>
      </w:r>
      <w:r w:rsidRPr="009528A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br/>
        <w:t>до Порядку складання іспитів</w:t>
      </w:r>
      <w:r w:rsidRPr="009528A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br/>
        <w:t>при атестації аудиторів</w:t>
      </w:r>
      <w:r w:rsidRPr="009528A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br/>
        <w:t>(пункт 10 розділу ІІІ)</w:t>
      </w:r>
    </w:p>
    <w:p w14:paraId="54CDC24A" w14:textId="77777777" w:rsidR="009B016E" w:rsidRPr="009B016E" w:rsidRDefault="009B016E" w:rsidP="00960A07">
      <w:pPr>
        <w:shd w:val="clear" w:color="auto" w:fill="FFFFFF"/>
        <w:spacing w:after="0" w:line="240" w:lineRule="auto"/>
        <w:ind w:left="482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2FD64E38" w14:textId="35B751E6" w:rsidR="008E4ECB" w:rsidRPr="00972C69" w:rsidRDefault="008E4ECB" w:rsidP="00960A07">
      <w:pPr>
        <w:shd w:val="clear" w:color="auto" w:fill="FFFFFF"/>
        <w:spacing w:after="0" w:line="240" w:lineRule="auto"/>
        <w:ind w:left="48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72C69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ІНСПЕКЦІЇ ІЗ ЗАБЕЗПЕЧЕННЯ ЯКОСТІ</w:t>
      </w:r>
      <w:r w:rsidRPr="00972C69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br/>
        <w:t>ОРГАНУ СУСПІЛЬНОГО НАГЛЯДУ</w:t>
      </w:r>
      <w:r w:rsidRPr="00972C69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br/>
        <w:t>ЗА АУДИТОРСЬКОЮ ДІЯЛЬНІСТЮ</w:t>
      </w:r>
    </w:p>
    <w:p w14:paraId="4B837EC1" w14:textId="77777777" w:rsidR="008E4ECB" w:rsidRPr="00972C69" w:rsidRDefault="008E4ECB" w:rsidP="00960A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14:paraId="0EA285BD" w14:textId="77777777" w:rsidR="008E4ECB" w:rsidRPr="00972C69" w:rsidRDefault="008E4ECB" w:rsidP="00960A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uk-UA"/>
        </w:rPr>
      </w:pPr>
      <w:r w:rsidRPr="00972C69">
        <w:rPr>
          <w:rFonts w:ascii="Times New Roman" w:eastAsia="Calibri" w:hAnsi="Times New Roman" w:cs="Times New Roman"/>
          <w:b/>
          <w:bCs/>
          <w:sz w:val="32"/>
          <w:szCs w:val="32"/>
          <w:lang w:eastAsia="uk-UA"/>
        </w:rPr>
        <w:t>ЗАЯВА</w:t>
      </w:r>
    </w:p>
    <w:p w14:paraId="0BF14C0D" w14:textId="38F19500" w:rsidR="008E4ECB" w:rsidRPr="00972C69" w:rsidRDefault="008E4ECB" w:rsidP="009B016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72C69">
        <w:rPr>
          <w:rFonts w:ascii="Times New Roman" w:eastAsia="Calibri" w:hAnsi="Times New Roman" w:cs="Times New Roman"/>
          <w:sz w:val="24"/>
          <w:szCs w:val="24"/>
          <w:lang w:eastAsia="uk-UA"/>
        </w:rPr>
        <w:t>Я, _____________________________________________________________________________,</w:t>
      </w:r>
    </w:p>
    <w:p w14:paraId="42FF3E87" w14:textId="77777777" w:rsidR="008E4ECB" w:rsidRPr="009528A5" w:rsidRDefault="008E4ECB" w:rsidP="00960A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</w:pPr>
      <w:r w:rsidRPr="009528A5"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  <w:t>(прізвище, ім’я, по батькові (за наявності))</w:t>
      </w:r>
    </w:p>
    <w:p w14:paraId="550E9689" w14:textId="77777777" w:rsidR="008E4ECB" w:rsidRPr="009528A5" w:rsidRDefault="008E4ECB" w:rsidP="00960A0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9528A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uk-UA"/>
        </w:rPr>
        <w:t>дата народження</w:t>
      </w:r>
      <w:r w:rsidRPr="009528A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: ________________________________,</w:t>
      </w:r>
    </w:p>
    <w:p w14:paraId="2BB1E947" w14:textId="366F957C" w:rsidR="008E4ECB" w:rsidRPr="009528A5" w:rsidRDefault="008E4ECB" w:rsidP="00960A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</w:pPr>
      <w:r w:rsidRPr="009528A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  <w:r w:rsidRPr="009528A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br/>
      </w:r>
      <w:r w:rsidRPr="009528A5"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  <w:t>(серія (за наявності) та номер паспорта, ким і коли виданий)</w:t>
      </w:r>
    </w:p>
    <w:p w14:paraId="634F04A9" w14:textId="2F6C6088" w:rsidR="008E4ECB" w:rsidRPr="009528A5" w:rsidRDefault="008E4ECB" w:rsidP="00960A0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9528A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14:paraId="6972A640" w14:textId="77777777" w:rsidR="008E4ECB" w:rsidRPr="009528A5" w:rsidRDefault="008E4ECB" w:rsidP="00960A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</w:pPr>
      <w:r w:rsidRPr="009528A5"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  <w:t xml:space="preserve">(реєстраційний номер облікової картки платника податків (для фізичних осіб, </w:t>
      </w:r>
      <w:r w:rsidRPr="009528A5"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  <w:br/>
        <w:t xml:space="preserve">які через свої релігійні переконання відмовилися від прийняття </w:t>
      </w:r>
      <w:r w:rsidRPr="009528A5"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  <w:br/>
        <w:t>реєстраційного номера облікової картки платника податків,</w:t>
      </w:r>
      <w:r w:rsidRPr="009528A5"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  <w:br/>
        <w:t>повідомили про це відповідний контролюючий орган та мають відповідну відмітку у паспорті))</w:t>
      </w:r>
    </w:p>
    <w:p w14:paraId="6E60E3CD" w14:textId="001E1EEC" w:rsidR="008E4ECB" w:rsidRPr="00ED771E" w:rsidRDefault="008E4ECB" w:rsidP="00960A0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ED771E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14:paraId="161027A9" w14:textId="77777777" w:rsidR="008E4ECB" w:rsidRPr="009528A5" w:rsidRDefault="008E4ECB" w:rsidP="00960A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</w:pPr>
      <w:r w:rsidRPr="009528A5"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  <w:t>(місце проживання, телефон)</w:t>
      </w:r>
    </w:p>
    <w:p w14:paraId="04CE3F5C" w14:textId="77777777" w:rsidR="008E4ECB" w:rsidRPr="009528A5" w:rsidRDefault="008E4ECB" w:rsidP="00960A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</w:pPr>
    </w:p>
    <w:p w14:paraId="77617267" w14:textId="5355E275" w:rsidR="008E4ECB" w:rsidRPr="009528A5" w:rsidRDefault="008E4ECB" w:rsidP="00450142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9528A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прошу надати мені дозвіл на проходження теоретичних іспитів та/або кваліфікаційного іспиту </w:t>
      </w:r>
      <w:r w:rsidR="00AD3AEB" w:rsidRPr="009528A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або спеціального іспиту </w:t>
      </w:r>
      <w:r w:rsidRPr="009528A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для</w:t>
      </w:r>
      <w:r w:rsidR="00AD3AEB" w:rsidRPr="009528A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528A5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отримання кваліфікації аудитора.</w:t>
      </w:r>
    </w:p>
    <w:p w14:paraId="5E880CDB" w14:textId="77777777" w:rsidR="00450142" w:rsidRPr="00972C69" w:rsidRDefault="00450142" w:rsidP="00960A07">
      <w:pPr>
        <w:shd w:val="clear" w:color="auto" w:fill="FFFFFF"/>
        <w:spacing w:after="0" w:line="240" w:lineRule="auto"/>
        <w:ind w:firstLine="283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706ECC48" w14:textId="7A5308DD" w:rsidR="008E4ECB" w:rsidRPr="00972C69" w:rsidRDefault="008E4ECB" w:rsidP="00450142">
      <w:pPr>
        <w:shd w:val="clear" w:color="auto" w:fill="FFFFFF"/>
        <w:spacing w:after="0" w:line="240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72C69">
        <w:rPr>
          <w:rFonts w:ascii="Times New Roman" w:eastAsia="Calibri" w:hAnsi="Times New Roman" w:cs="Times New Roman"/>
          <w:sz w:val="24"/>
          <w:szCs w:val="24"/>
          <w:lang w:eastAsia="uk-UA"/>
        </w:rPr>
        <w:t>Надаю Інспекції із забезпечення якості Органу суспільного нагляду за аудиторською діяльністю</w:t>
      </w:r>
      <w:r w:rsidR="00AD3AEB" w:rsidRPr="00972C6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972C69">
        <w:rPr>
          <w:rFonts w:ascii="Times New Roman" w:eastAsia="Calibri" w:hAnsi="Times New Roman" w:cs="Times New Roman"/>
          <w:sz w:val="24"/>
          <w:szCs w:val="24"/>
          <w:lang w:eastAsia="uk-UA"/>
        </w:rPr>
        <w:t>добровільну згоду на обробку моїх персональних даних.</w:t>
      </w:r>
    </w:p>
    <w:p w14:paraId="66774F4B" w14:textId="77777777" w:rsidR="009B016E" w:rsidRPr="00972C69" w:rsidRDefault="009B016E" w:rsidP="009B016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14:paraId="659FD187" w14:textId="60D5003F" w:rsidR="008E4ECB" w:rsidRPr="00972C69" w:rsidRDefault="008E4ECB" w:rsidP="009B016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72C69">
        <w:rPr>
          <w:rFonts w:ascii="Times New Roman" w:eastAsia="Calibri" w:hAnsi="Times New Roman" w:cs="Times New Roman"/>
          <w:sz w:val="24"/>
          <w:szCs w:val="24"/>
          <w:lang w:eastAsia="uk-UA"/>
        </w:rPr>
        <w:t>Додаток: на _____ арк. в _____ прим.</w:t>
      </w:r>
    </w:p>
    <w:p w14:paraId="3F360D1F" w14:textId="77777777" w:rsidR="008E4ECB" w:rsidRPr="00972C69" w:rsidRDefault="008E4ECB" w:rsidP="00960A07">
      <w:pPr>
        <w:shd w:val="clear" w:color="auto" w:fill="FFFFFF"/>
        <w:spacing w:after="0" w:line="240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14"/>
        <w:gridCol w:w="2591"/>
        <w:gridCol w:w="4333"/>
      </w:tblGrid>
      <w:tr w:rsidR="008E4ECB" w:rsidRPr="00972C69" w14:paraId="35ABF78E" w14:textId="77777777" w:rsidTr="00CF1EE3">
        <w:trPr>
          <w:trHeight w:val="669"/>
        </w:trPr>
        <w:tc>
          <w:tcPr>
            <w:tcW w:w="1408" w:type="pct"/>
            <w:tcMar>
              <w:top w:w="283" w:type="dxa"/>
              <w:left w:w="0" w:type="dxa"/>
              <w:bottom w:w="68" w:type="dxa"/>
              <w:right w:w="227" w:type="dxa"/>
            </w:tcMar>
          </w:tcPr>
          <w:p w14:paraId="17A23961" w14:textId="77777777" w:rsidR="008E4ECB" w:rsidRPr="00972C69" w:rsidRDefault="008E4ECB" w:rsidP="00960A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972C6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____________________</w:t>
            </w:r>
            <w:r w:rsidRPr="00972C6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br/>
            </w:r>
            <w:r w:rsidRPr="00972C6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1344" w:type="pct"/>
            <w:tcMar>
              <w:top w:w="283" w:type="dxa"/>
              <w:left w:w="113" w:type="dxa"/>
              <w:bottom w:w="68" w:type="dxa"/>
              <w:right w:w="113" w:type="dxa"/>
            </w:tcMar>
          </w:tcPr>
          <w:p w14:paraId="457FECEB" w14:textId="77777777" w:rsidR="008E4ECB" w:rsidRPr="00972C69" w:rsidRDefault="008E4ECB" w:rsidP="00960A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972C6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___________________</w:t>
            </w:r>
            <w:r w:rsidRPr="00972C6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br/>
              <w:t>(підпис)</w:t>
            </w:r>
          </w:p>
        </w:tc>
        <w:tc>
          <w:tcPr>
            <w:tcW w:w="2248" w:type="pct"/>
            <w:tcMar>
              <w:top w:w="283" w:type="dxa"/>
              <w:left w:w="113" w:type="dxa"/>
              <w:bottom w:w="68" w:type="dxa"/>
              <w:right w:w="0" w:type="dxa"/>
            </w:tcMar>
          </w:tcPr>
          <w:p w14:paraId="57B0D36E" w14:textId="7AC77436" w:rsidR="008E4ECB" w:rsidRPr="00972C69" w:rsidRDefault="008E4ECB" w:rsidP="00960A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972C69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972C6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br/>
            </w:r>
            <w:r w:rsidR="00972C69" w:rsidRPr="00972C69">
              <w:rPr>
                <w:rFonts w:ascii="Times New Roman" w:hAnsi="Times New Roman"/>
                <w:sz w:val="20"/>
                <w:szCs w:val="20"/>
              </w:rPr>
              <w:t>(власне ім’я та ПРІЗВИЩЕ)</w:t>
            </w:r>
          </w:p>
        </w:tc>
      </w:tr>
    </w:tbl>
    <w:p w14:paraId="387B70A0" w14:textId="2981B858" w:rsidR="008E4ECB" w:rsidRPr="00972C69" w:rsidRDefault="008E4ECB" w:rsidP="00960A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69E22D" w14:textId="756B6F70" w:rsidR="009B016E" w:rsidRPr="00972C69" w:rsidRDefault="009B016E" w:rsidP="009B01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2C69">
        <w:rPr>
          <w:spacing w:val="-3"/>
          <w:sz w:val="28"/>
          <w:szCs w:val="28"/>
        </w:rPr>
        <w:t>_______________________</w:t>
      </w:r>
    </w:p>
    <w:sectPr w:rsidR="009B016E" w:rsidRPr="00972C69" w:rsidSect="009B016E">
      <w:headerReference w:type="default" r:id="rId6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D92B4" w14:textId="77777777" w:rsidR="007955CC" w:rsidRDefault="007955CC" w:rsidP="00A00313">
      <w:pPr>
        <w:spacing w:after="0" w:line="240" w:lineRule="auto"/>
      </w:pPr>
      <w:r>
        <w:separator/>
      </w:r>
    </w:p>
  </w:endnote>
  <w:endnote w:type="continuationSeparator" w:id="0">
    <w:p w14:paraId="22016A3C" w14:textId="77777777" w:rsidR="007955CC" w:rsidRDefault="007955CC" w:rsidP="00A0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81D48" w14:textId="77777777" w:rsidR="007955CC" w:rsidRDefault="007955CC" w:rsidP="00A00313">
      <w:pPr>
        <w:spacing w:after="0" w:line="240" w:lineRule="auto"/>
      </w:pPr>
      <w:r>
        <w:separator/>
      </w:r>
    </w:p>
  </w:footnote>
  <w:footnote w:type="continuationSeparator" w:id="0">
    <w:p w14:paraId="17EC0559" w14:textId="77777777" w:rsidR="007955CC" w:rsidRDefault="007955CC" w:rsidP="00A0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256632581"/>
      <w:docPartObj>
        <w:docPartGallery w:val="Page Numbers (Top of Page)"/>
        <w:docPartUnique/>
      </w:docPartObj>
    </w:sdtPr>
    <w:sdtEndPr/>
    <w:sdtContent>
      <w:p w14:paraId="750DE3E0" w14:textId="1EDFF6F1" w:rsidR="00A00313" w:rsidRPr="0003493C" w:rsidRDefault="00A00313" w:rsidP="0003493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3A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3A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3A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4993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AD3A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8D"/>
    <w:rsid w:val="00024993"/>
    <w:rsid w:val="0003493C"/>
    <w:rsid w:val="000B4E57"/>
    <w:rsid w:val="0013190C"/>
    <w:rsid w:val="001F54BF"/>
    <w:rsid w:val="002D0DB7"/>
    <w:rsid w:val="002E570E"/>
    <w:rsid w:val="003A5DDB"/>
    <w:rsid w:val="003E146A"/>
    <w:rsid w:val="003F5EA6"/>
    <w:rsid w:val="003F6C27"/>
    <w:rsid w:val="00450142"/>
    <w:rsid w:val="005C5A85"/>
    <w:rsid w:val="00610CDF"/>
    <w:rsid w:val="00681ABC"/>
    <w:rsid w:val="006D3255"/>
    <w:rsid w:val="007955CC"/>
    <w:rsid w:val="008B078D"/>
    <w:rsid w:val="008E4ECB"/>
    <w:rsid w:val="009528A5"/>
    <w:rsid w:val="00960A07"/>
    <w:rsid w:val="00972C69"/>
    <w:rsid w:val="009B016E"/>
    <w:rsid w:val="00A00313"/>
    <w:rsid w:val="00A418E3"/>
    <w:rsid w:val="00AD3AEB"/>
    <w:rsid w:val="00AE3946"/>
    <w:rsid w:val="00B6439E"/>
    <w:rsid w:val="00C838B3"/>
    <w:rsid w:val="00CB0A49"/>
    <w:rsid w:val="00E11A9B"/>
    <w:rsid w:val="00E24116"/>
    <w:rsid w:val="00EB0675"/>
    <w:rsid w:val="00ED771E"/>
    <w:rsid w:val="00F33B12"/>
    <w:rsid w:val="00F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5513E"/>
  <w15:chartTrackingRefBased/>
  <w15:docId w15:val="{1A44E6F1-EE4A-4DEB-BB42-77363CBF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33B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00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00313"/>
  </w:style>
  <w:style w:type="paragraph" w:styleId="a6">
    <w:name w:val="footer"/>
    <w:basedOn w:val="a"/>
    <w:link w:val="a7"/>
    <w:uiPriority w:val="99"/>
    <w:unhideWhenUsed/>
    <w:rsid w:val="00A003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00313"/>
  </w:style>
  <w:style w:type="paragraph" w:styleId="a8">
    <w:name w:val="List Paragraph"/>
    <w:basedOn w:val="a"/>
    <w:uiPriority w:val="34"/>
    <w:qFormat/>
    <w:rsid w:val="00CB0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Кушнір</dc:creator>
  <cp:keywords/>
  <dc:description/>
  <cp:lastModifiedBy>Козлова Аліна Олександрівна</cp:lastModifiedBy>
  <cp:revision>3</cp:revision>
  <dcterms:created xsi:type="dcterms:W3CDTF">2023-04-19T09:05:00Z</dcterms:created>
  <dcterms:modified xsi:type="dcterms:W3CDTF">2023-04-19T13:34:00Z</dcterms:modified>
</cp:coreProperties>
</file>