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9"/>
      </w:tblGrid>
      <w:tr w:rsidR="004C377D" w14:paraId="6C9484CB" w14:textId="77777777" w:rsidTr="004C377D">
        <w:trPr>
          <w:tblCellSpacing w:w="22" w:type="dxa"/>
        </w:trPr>
        <w:tc>
          <w:tcPr>
            <w:tcW w:w="4937" w:type="pct"/>
            <w:hideMark/>
          </w:tcPr>
          <w:p w14:paraId="4717C816" w14:textId="66040C6F" w:rsidR="004C377D" w:rsidRDefault="004C377D" w:rsidP="00C435E9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«</w:t>
            </w:r>
            <w:r w:rsidR="007D1560">
              <w:t>3</w:t>
            </w:r>
            <w:bookmarkStart w:id="0" w:name="_GoBack"/>
            <w:bookmarkEnd w:id="0"/>
            <w:r w:rsidR="007D1560">
              <w:t>1</w:t>
            </w:r>
            <w:r>
              <w:t xml:space="preserve">» </w:t>
            </w:r>
            <w:r w:rsidR="007D1560">
              <w:t>грудня</w:t>
            </w:r>
            <w:r>
              <w:t xml:space="preserve"> 2020 року № </w:t>
            </w:r>
            <w:r w:rsidR="007D1560">
              <w:t>840</w:t>
            </w:r>
          </w:p>
          <w:p w14:paraId="7663C549" w14:textId="77777777" w:rsidR="004C377D" w:rsidRDefault="004C377D" w:rsidP="00C435E9">
            <w:pPr>
              <w:pStyle w:val="a3"/>
            </w:pPr>
            <w:r w:rsidRPr="007027F1">
              <w:rPr>
                <w:color w:val="FFFFFF" w:themeColor="background1"/>
              </w:rPr>
              <w:t>Зареєстровано в Міністерстві юстиції України</w:t>
            </w:r>
            <w:r w:rsidRPr="007027F1">
              <w:rPr>
                <w:color w:val="FFFFFF" w:themeColor="background1"/>
              </w:rPr>
              <w:br/>
              <w:t>«__» _________ 2020 р. за № ____/_______</w:t>
            </w:r>
          </w:p>
        </w:tc>
      </w:tr>
    </w:tbl>
    <w:p w14:paraId="18B74294" w14:textId="5BD9026B" w:rsidR="004C377D" w:rsidRDefault="004C377D" w:rsidP="004C377D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2F3EAE8B" w14:textId="77777777" w:rsidR="004C377D" w:rsidRDefault="004C377D" w:rsidP="004C377D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4981F1B8" w14:textId="77777777" w:rsidR="004C377D" w:rsidRDefault="004C377D" w:rsidP="004C377D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19230466" w14:textId="77777777" w:rsidR="004C377D" w:rsidRDefault="004C377D" w:rsidP="004C377D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6F6C8DC0" w14:textId="77777777" w:rsidR="004C377D" w:rsidRDefault="004C377D" w:rsidP="004C377D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3286F0A4" w14:textId="77777777" w:rsidR="004C377D" w:rsidRDefault="004C377D" w:rsidP="004C377D">
      <w:pPr>
        <w:pStyle w:val="a3"/>
        <w:spacing w:before="0" w:beforeAutospacing="0" w:after="0" w:afterAutospacing="0"/>
        <w:jc w:val="both"/>
        <w:rPr>
          <w:lang w:val="ru-RU"/>
        </w:rPr>
      </w:pPr>
    </w:p>
    <w:p w14:paraId="4C033B8F" w14:textId="77777777" w:rsidR="00046496" w:rsidRDefault="00046496" w:rsidP="00ED307E">
      <w:pPr>
        <w:pStyle w:val="a3"/>
        <w:spacing w:before="0" w:beforeAutospacing="0" w:after="0" w:afterAutospacing="0"/>
        <w:jc w:val="both"/>
      </w:pPr>
    </w:p>
    <w:p w14:paraId="2526FF33" w14:textId="77777777" w:rsidR="00641E1D" w:rsidRPr="00813EF3" w:rsidRDefault="00641E1D" w:rsidP="00641E1D">
      <w:pPr>
        <w:pStyle w:val="Ch62"/>
        <w:rPr>
          <w:rFonts w:ascii="Times New Roman" w:hAnsi="Times New Roman" w:cs="Times New Roman"/>
          <w:w w:val="100"/>
          <w:sz w:val="22"/>
          <w:szCs w:val="22"/>
        </w:rPr>
      </w:pPr>
      <w:r w:rsidRPr="00813EF3">
        <w:rPr>
          <w:rFonts w:ascii="Times New Roman" w:hAnsi="Times New Roman" w:cs="Times New Roman"/>
          <w:w w:val="100"/>
          <w:sz w:val="22"/>
          <w:szCs w:val="22"/>
        </w:rPr>
        <w:t>Форма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1"/>
      </w:tblGrid>
      <w:tr w:rsidR="00641E1D" w:rsidRPr="00813EF3" w14:paraId="322D8FD0" w14:textId="77777777" w:rsidTr="007027F1">
        <w:trPr>
          <w:trHeight w:val="60"/>
        </w:trPr>
        <w:tc>
          <w:tcPr>
            <w:tcW w:w="15451" w:type="dxa"/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4191AFF" w14:textId="77777777" w:rsidR="00641E1D" w:rsidRPr="00813EF3" w:rsidRDefault="00641E1D" w:rsidP="0015322F">
            <w:pPr>
              <w:pStyle w:val="Ch60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Повідомлення про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укладання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форвардного</w:t>
            </w:r>
            <w:r w:rsidR="005A2686">
              <w:rPr>
                <w:rFonts w:ascii="Times New Roman" w:hAnsi="Times New Roman" w:cs="Times New Roman"/>
                <w:w w:val="1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ф’ючерсного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контракту</w:t>
            </w:r>
            <w:r w:rsidR="005A2686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="005A2686" w:rsidRPr="005A2686">
              <w:rPr>
                <w:rFonts w:ascii="Times New Roman" w:hAnsi="Times New Roman" w:cs="Times New Roman"/>
                <w:w w:val="100"/>
                <w:sz w:val="22"/>
                <w:szCs w:val="22"/>
              </w:rPr>
              <w:t>або контракту на здійснення операцій з сировинними товарами</w:t>
            </w:r>
          </w:p>
        </w:tc>
      </w:tr>
    </w:tbl>
    <w:p w14:paraId="18F2FCFA" w14:textId="77777777" w:rsidR="00641E1D" w:rsidRPr="00813EF3" w:rsidRDefault="00641E1D" w:rsidP="00641E1D">
      <w:pPr>
        <w:pStyle w:val="Ch6"/>
        <w:spacing w:before="17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12183"/>
      </w:tblGrid>
      <w:tr w:rsidR="00641E1D" w:rsidRPr="00813EF3" w14:paraId="7F10A9FA" w14:textId="77777777" w:rsidTr="00AF531D">
        <w:trPr>
          <w:trHeight w:val="60"/>
        </w:trPr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CDFB134" w14:textId="77777777" w:rsidR="00641E1D" w:rsidRPr="00813EF3" w:rsidRDefault="00641E1D" w:rsidP="0015322F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Платник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</w:t>
            </w:r>
            <w:r w:rsidR="00AF531D"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</w:t>
            </w:r>
            <w:r w:rsidR="00AF531D">
              <w:rPr>
                <w:rFonts w:ascii="Times New Roman" w:hAnsi="Times New Roman" w:cs="Times New Roman"/>
                <w:w w:val="100"/>
                <w:sz w:val="22"/>
                <w:szCs w:val="22"/>
              </w:rPr>
              <w:t>_</w:t>
            </w:r>
          </w:p>
          <w:p w14:paraId="6C9DDC13" w14:textId="77777777" w:rsidR="00641E1D" w:rsidRPr="00813EF3" w:rsidRDefault="00641E1D" w:rsidP="0015322F">
            <w:pPr>
              <w:pStyle w:val="StrokeCh6"/>
              <w:ind w:left="6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платника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податків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згідно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реєстраційними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документами)</w:t>
            </w:r>
          </w:p>
        </w:tc>
      </w:tr>
      <w:tr w:rsidR="00641E1D" w:rsidRPr="00813EF3" w14:paraId="691F0D7C" w14:textId="77777777" w:rsidTr="00AF531D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3D55DD5F" w14:textId="77777777" w:rsidR="00641E1D" w:rsidRPr="00813EF3" w:rsidRDefault="00641E1D" w:rsidP="0015322F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Код за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ЄДРПОУ______________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221A619A" w14:textId="77777777" w:rsidR="00641E1D" w:rsidRPr="00813EF3" w:rsidRDefault="00641E1D" w:rsidP="00AF531D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основного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виду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економічної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діяльності</w:t>
            </w:r>
            <w:r w:rsidR="00AF531D"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(КВЕД)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</w:t>
            </w:r>
          </w:p>
        </w:tc>
      </w:tr>
      <w:tr w:rsidR="00641E1D" w:rsidRPr="00813EF3" w14:paraId="1C0FFCAC" w14:textId="77777777" w:rsidTr="00AF531D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67554541" w14:textId="77777777" w:rsidR="00641E1D" w:rsidRPr="00813EF3" w:rsidRDefault="00641E1D" w:rsidP="0015322F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Податкова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адреса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4D4ECE71" w14:textId="77777777" w:rsidR="00641E1D" w:rsidRPr="00813EF3" w:rsidRDefault="00641E1D" w:rsidP="0015322F">
            <w:pPr>
              <w:pStyle w:val="Ch63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_______________________________________</w:t>
            </w:r>
            <w:r w:rsidR="00AF531D" w:rsidRPr="00813EF3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____________________________________________</w:t>
            </w:r>
            <w:r w:rsidR="00AF531D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</w:t>
            </w:r>
          </w:p>
          <w:p w14:paraId="63529A3E" w14:textId="77777777" w:rsidR="00641E1D" w:rsidRPr="00813EF3" w:rsidRDefault="00B45976" w:rsidP="0015322F">
            <w:pPr>
              <w:pStyle w:val="Ch63"/>
              <w:spacing w:before="57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</w:t>
            </w:r>
          </w:p>
          <w:p w14:paraId="72F42A84" w14:textId="77777777" w:rsidR="00641E1D" w:rsidRPr="00813EF3" w:rsidRDefault="00B45976" w:rsidP="0015322F">
            <w:pPr>
              <w:pStyle w:val="Ch63"/>
              <w:spacing w:before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</w:t>
            </w:r>
          </w:p>
        </w:tc>
      </w:tr>
      <w:tr w:rsidR="00641E1D" w:rsidRPr="00813EF3" w14:paraId="70B79323" w14:textId="77777777" w:rsidTr="00AF531D">
        <w:trPr>
          <w:trHeight w:val="60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C5D098F" w14:textId="77777777" w:rsidR="00641E1D" w:rsidRPr="00813EF3" w:rsidRDefault="00641E1D" w:rsidP="0015322F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Найме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нування контролюючого органу, в якому платник перебуває на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обліку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84479D6" w14:textId="77777777" w:rsidR="00641E1D" w:rsidRPr="00813EF3" w:rsidRDefault="00B45976" w:rsidP="0015322F">
            <w:pPr>
              <w:pStyle w:val="Ch63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</w:t>
            </w:r>
          </w:p>
          <w:p w14:paraId="4602B3C6" w14:textId="77777777" w:rsidR="00641E1D" w:rsidRPr="00813EF3" w:rsidRDefault="00B45976" w:rsidP="0015322F">
            <w:pPr>
              <w:pStyle w:val="Ch63"/>
              <w:spacing w:before="57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_________________________</w:t>
            </w:r>
          </w:p>
        </w:tc>
      </w:tr>
    </w:tbl>
    <w:p w14:paraId="4D94883F" w14:textId="77777777" w:rsidR="00641E1D" w:rsidRDefault="00641E1D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563BAD54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4A75648E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149F6ACA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42D07AA2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52FD7BFB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618A31EF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0DAA914B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63949A33" w14:textId="77777777" w:rsidR="00E967FE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56EC79F5" w14:textId="77777777" w:rsidR="00E967FE" w:rsidRPr="00813EF3" w:rsidRDefault="00E967FE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p w14:paraId="490F8744" w14:textId="77777777" w:rsidR="00641E1D" w:rsidRPr="00813EF3" w:rsidRDefault="00641E1D" w:rsidP="00641E1D">
      <w:pPr>
        <w:pStyle w:val="Ch6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13EF3">
        <w:rPr>
          <w:rFonts w:ascii="Times New Roman" w:hAnsi="Times New Roman" w:cs="Times New Roman"/>
          <w:sz w:val="22"/>
          <w:szCs w:val="22"/>
        </w:rPr>
        <w:lastRenderedPageBreak/>
        <w:t>ІНФОРМАЦІЯ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sz w:val="22"/>
          <w:szCs w:val="22"/>
        </w:rPr>
        <w:t>ПРО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sz w:val="22"/>
          <w:szCs w:val="22"/>
        </w:rPr>
        <w:t>КОНТРАКТ</w:t>
      </w:r>
    </w:p>
    <w:tbl>
      <w:tblPr>
        <w:tblW w:w="1545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1906"/>
        <w:gridCol w:w="12049"/>
      </w:tblGrid>
      <w:tr w:rsidR="004F536A" w:rsidRPr="00813EF3" w14:paraId="176F5512" w14:textId="77777777" w:rsidTr="00B91C4C">
        <w:trPr>
          <w:trHeight w:val="117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73C51EAE" w14:textId="77777777" w:rsidR="004F536A" w:rsidRPr="00813EF3" w:rsidRDefault="004F536A" w:rsidP="0015322F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Сторони</w:t>
            </w:r>
          </w:p>
          <w:p w14:paraId="6C36F763" w14:textId="77777777" w:rsidR="004F536A" w:rsidRPr="00813EF3" w:rsidRDefault="004F536A" w:rsidP="0015322F">
            <w:pPr>
              <w:pStyle w:val="Ch63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контракту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13BD8CAD" w14:textId="77777777" w:rsidR="004F536A" w:rsidRPr="004F536A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Продавець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820" w14:textId="77777777" w:rsidR="004F536A" w:rsidRPr="00813EF3" w:rsidRDefault="00B91C4C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Найменування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4F536A" w:rsidRPr="00813EF3" w14:paraId="3E295F16" w14:textId="77777777" w:rsidTr="00B91C4C">
        <w:trPr>
          <w:trHeight w:val="116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251F472B" w14:textId="77777777" w:rsidR="004F536A" w:rsidRPr="00813EF3" w:rsidRDefault="004F536A" w:rsidP="0015322F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3BF9F5DE" w14:textId="77777777" w:rsidR="004F536A" w:rsidRPr="00813EF3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16CB" w14:textId="77777777" w:rsidR="004F536A" w:rsidRPr="00813EF3" w:rsidRDefault="00F55CE1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  <w:r w:rsidR="00420569" w:rsidRPr="00420569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______________________________________________________________________________________________________</w:t>
            </w:r>
            <w:r w:rsidR="00420569">
              <w:rPr>
                <w:rFonts w:ascii="Times New Roman" w:hAnsi="Times New Roman" w:cs="Times New Roman"/>
                <w:w w:val="100"/>
                <w:sz w:val="22"/>
                <w:szCs w:val="22"/>
              </w:rPr>
              <w:t>_</w:t>
            </w:r>
          </w:p>
        </w:tc>
      </w:tr>
      <w:tr w:rsidR="004F536A" w:rsidRPr="00813EF3" w14:paraId="4F2336FC" w14:textId="77777777" w:rsidTr="00B91C4C">
        <w:trPr>
          <w:trHeight w:val="116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543193DA" w14:textId="77777777" w:rsidR="004F536A" w:rsidRPr="00813EF3" w:rsidRDefault="004F536A" w:rsidP="0015322F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0D01E944" w14:textId="77777777" w:rsidR="004F536A" w:rsidRPr="00813EF3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8BBB" w14:textId="77777777" w:rsidR="004F536A" w:rsidRPr="00813EF3" w:rsidRDefault="005D673E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країни реєстрації</w:t>
            </w:r>
            <w:r w:rsidRPr="005D673E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</w:p>
        </w:tc>
      </w:tr>
      <w:tr w:rsidR="004F536A" w:rsidRPr="00813EF3" w14:paraId="03779F7D" w14:textId="77777777" w:rsidTr="00B91C4C">
        <w:trPr>
          <w:trHeight w:val="116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15014847" w14:textId="77777777" w:rsidR="004F536A" w:rsidRPr="00813EF3" w:rsidRDefault="004F536A" w:rsidP="0015322F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6D3E8064" w14:textId="77777777" w:rsidR="004F536A" w:rsidRPr="00813EF3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9CD" w14:textId="77777777" w:rsidR="004F536A" w:rsidRPr="00813EF3" w:rsidRDefault="00754DA4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Назва країни реєстрації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</w:t>
            </w:r>
          </w:p>
        </w:tc>
      </w:tr>
      <w:tr w:rsidR="004F536A" w:rsidRPr="00813EF3" w14:paraId="76069FAB" w14:textId="77777777" w:rsidTr="00B91C4C">
        <w:trPr>
          <w:trHeight w:val="96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E32DD" w14:textId="77777777" w:rsidR="004F536A" w:rsidRPr="00813EF3" w:rsidRDefault="004F536A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4A620175" w14:textId="77777777" w:rsidR="004F536A" w:rsidRPr="004F536A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Покупець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AFAF" w14:textId="77777777" w:rsidR="004F536A" w:rsidRPr="00813EF3" w:rsidRDefault="00B84118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Найменування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4F536A" w:rsidRPr="00813EF3" w14:paraId="466DF9E6" w14:textId="77777777" w:rsidTr="00B91C4C">
        <w:trPr>
          <w:trHeight w:val="93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84DD1" w14:textId="77777777" w:rsidR="004F536A" w:rsidRPr="00813EF3" w:rsidRDefault="004F536A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603E3DF0" w14:textId="77777777" w:rsidR="004F536A" w:rsidRPr="00813EF3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197F" w14:textId="77777777" w:rsidR="004F536A" w:rsidRPr="00813EF3" w:rsidRDefault="00B84118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</w:t>
            </w:r>
            <w:r w:rsidRPr="00420569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_</w:t>
            </w:r>
          </w:p>
        </w:tc>
      </w:tr>
      <w:tr w:rsidR="004F536A" w:rsidRPr="00813EF3" w14:paraId="2D3A5631" w14:textId="77777777" w:rsidTr="00B91C4C">
        <w:trPr>
          <w:trHeight w:val="93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8C174" w14:textId="77777777" w:rsidR="004F536A" w:rsidRPr="00813EF3" w:rsidRDefault="004F536A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44C22AE6" w14:textId="77777777" w:rsidR="004F536A" w:rsidRPr="00813EF3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9664" w14:textId="77777777" w:rsidR="004F536A" w:rsidRPr="00813EF3" w:rsidRDefault="00B84118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Код країни реєстрації</w:t>
            </w:r>
            <w:r w:rsidRPr="005D673E"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</w:t>
            </w:r>
          </w:p>
        </w:tc>
      </w:tr>
      <w:tr w:rsidR="004F536A" w:rsidRPr="00813EF3" w14:paraId="5AA709C4" w14:textId="77777777" w:rsidTr="00B91C4C">
        <w:trPr>
          <w:trHeight w:val="93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63CD" w14:textId="77777777" w:rsidR="004F536A" w:rsidRPr="00813EF3" w:rsidRDefault="004F536A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14:paraId="2D468CAF" w14:textId="77777777" w:rsidR="004F536A" w:rsidRPr="00813EF3" w:rsidRDefault="004F536A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EDEB" w14:textId="77777777" w:rsidR="004F536A" w:rsidRPr="00813EF3" w:rsidRDefault="00B84118" w:rsidP="004F536A">
            <w:pPr>
              <w:pStyle w:val="Ch63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Назва країни реєстрації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>_______</w:t>
            </w:r>
          </w:p>
        </w:tc>
      </w:tr>
    </w:tbl>
    <w:p w14:paraId="552E8349" w14:textId="77777777" w:rsidR="00641E1D" w:rsidRPr="00813EF3" w:rsidRDefault="00641E1D" w:rsidP="00641E1D">
      <w:pPr>
        <w:pStyle w:val="Ch6"/>
        <w:rPr>
          <w:rFonts w:ascii="Times New Roman" w:hAnsi="Times New Roman" w:cs="Times New Roman"/>
          <w:sz w:val="22"/>
          <w:szCs w:val="22"/>
        </w:rPr>
      </w:pPr>
    </w:p>
    <w:tbl>
      <w:tblPr>
        <w:tblW w:w="153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387"/>
        <w:gridCol w:w="2273"/>
        <w:gridCol w:w="2159"/>
        <w:gridCol w:w="2171"/>
      </w:tblGrid>
      <w:tr w:rsidR="009C0B4D" w:rsidRPr="00813EF3" w14:paraId="207D3816" w14:textId="77777777" w:rsidTr="005E129D">
        <w:trPr>
          <w:trHeight w:val="6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F749D" w14:textId="77777777" w:rsidR="009C0B4D" w:rsidRPr="00813EF3" w:rsidRDefault="009C0B4D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Контракт</w:t>
            </w:r>
          </w:p>
        </w:tc>
        <w:tc>
          <w:tcPr>
            <w:tcW w:w="6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996DB" w14:textId="77777777" w:rsidR="009C0B4D" w:rsidRPr="00813EF3" w:rsidRDefault="009C0B4D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Тип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контракту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3</w:t>
            </w:r>
          </w:p>
        </w:tc>
      </w:tr>
      <w:tr w:rsidR="009573E8" w:rsidRPr="00813EF3" w14:paraId="5E8EF4CA" w14:textId="77777777" w:rsidTr="005E129D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D6673" w14:textId="77777777" w:rsidR="009573E8" w:rsidRPr="00813EF3" w:rsidRDefault="009573E8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04E67" w14:textId="77777777" w:rsidR="009573E8" w:rsidRPr="00813EF3" w:rsidRDefault="009573E8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номер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C8C61" w14:textId="77777777" w:rsidR="009573E8" w:rsidRPr="00813EF3" w:rsidRDefault="009573E8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форвардний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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2193E" w14:textId="77777777" w:rsidR="009573E8" w:rsidRPr="00813EF3" w:rsidRDefault="009573E8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ф’ючерсний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</w:t>
            </w: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F153F" w14:textId="77777777" w:rsidR="009573E8" w:rsidRPr="00813EF3" w:rsidRDefault="009573E8" w:rsidP="0015322F">
            <w:pPr>
              <w:pStyle w:val="Ch63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03045D">
              <w:rPr>
                <w:rFonts w:ascii="Times New Roman" w:hAnsi="Times New Roman" w:cs="Times New Roman"/>
                <w:w w:val="100"/>
                <w:sz w:val="22"/>
                <w:szCs w:val="22"/>
              </w:rPr>
              <w:t>на здійснення операцій з сировинними товарами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</w:t>
            </w:r>
          </w:p>
        </w:tc>
      </w:tr>
      <w:tr w:rsidR="009573E8" w:rsidRPr="00813EF3" w14:paraId="63C00019" w14:textId="77777777" w:rsidTr="005E129D">
        <w:trPr>
          <w:trHeight w:val="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1E098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2200AF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10EC4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06333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A67E2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573E8" w:rsidRPr="00813EF3" w14:paraId="3EF6A292" w14:textId="77777777" w:rsidTr="005E129D">
        <w:trPr>
          <w:trHeight w:val="83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0A55C" w14:textId="77777777" w:rsidR="009573E8" w:rsidRPr="00813EF3" w:rsidRDefault="009573E8" w:rsidP="00B12FBD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Строк дії контракту</w:t>
            </w:r>
            <w:r w:rsidRPr="00B12FBD">
              <w:rPr>
                <w:color w:val="auto"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491EF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F8404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899F2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573E8" w:rsidRPr="00813EF3" w14:paraId="13EA2BBC" w14:textId="77777777" w:rsidTr="005E129D">
        <w:trPr>
          <w:trHeight w:val="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783B9" w14:textId="77777777" w:rsidR="009573E8" w:rsidRPr="00813EF3" w:rsidRDefault="009573E8" w:rsidP="00B12FBD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50B06" w14:textId="77777777" w:rsidR="009573E8" w:rsidRPr="00813EF3" w:rsidRDefault="009573E8" w:rsidP="00B12FBD">
            <w:pPr>
              <w:pStyle w:val="ab"/>
              <w:spacing w:line="240" w:lineRule="auto"/>
              <w:jc w:val="center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по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54D592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22D91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AB9E4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573E8" w:rsidRPr="00813EF3" w14:paraId="0BF3397F" w14:textId="77777777" w:rsidTr="005E129D">
        <w:trPr>
          <w:trHeight w:val="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C95DA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D9BC5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AAA9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3EB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95FF" w14:textId="77777777" w:rsidR="009573E8" w:rsidRPr="00813EF3" w:rsidRDefault="009573E8" w:rsidP="0015322F">
            <w:pPr>
              <w:pStyle w:val="ab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</w:tr>
    </w:tbl>
    <w:p w14:paraId="0CF17928" w14:textId="77777777" w:rsidR="00641E1D" w:rsidRDefault="00641E1D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26C1B9F7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710808AD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5C41CDC8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63805216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4CDA0D6D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6441FCF7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52927EEC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591C12DA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250C1D59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5CCEA53D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7EA6010E" w14:textId="77777777" w:rsidR="00AA2180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41836581" w14:textId="77777777" w:rsidR="00AA2180" w:rsidRPr="00813EF3" w:rsidRDefault="00AA2180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tbl>
      <w:tblPr>
        <w:tblW w:w="152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1019"/>
        <w:gridCol w:w="1475"/>
        <w:gridCol w:w="566"/>
        <w:gridCol w:w="567"/>
        <w:gridCol w:w="567"/>
        <w:gridCol w:w="767"/>
        <w:gridCol w:w="770"/>
        <w:gridCol w:w="767"/>
        <w:gridCol w:w="850"/>
        <w:gridCol w:w="1291"/>
        <w:gridCol w:w="8"/>
        <w:gridCol w:w="773"/>
        <w:gridCol w:w="1079"/>
        <w:gridCol w:w="19"/>
        <w:gridCol w:w="766"/>
        <w:gridCol w:w="850"/>
        <w:gridCol w:w="996"/>
        <w:gridCol w:w="825"/>
        <w:gridCol w:w="892"/>
        <w:gridCol w:w="17"/>
      </w:tblGrid>
      <w:tr w:rsidR="00921628" w:rsidRPr="00813EF3" w14:paraId="09FD4757" w14:textId="77777777" w:rsidTr="00622669">
        <w:trPr>
          <w:trHeight w:val="205"/>
        </w:trPr>
        <w:tc>
          <w:tcPr>
            <w:tcW w:w="1520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E399" w14:textId="77777777" w:rsidR="00921628" w:rsidRPr="00813EF3" w:rsidRDefault="00921628" w:rsidP="0015322F">
            <w:pPr>
              <w:pStyle w:val="Ch61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lastRenderedPageBreak/>
              <w:t>УМОВИ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  <w:r w:rsidRPr="00813EF3">
              <w:rPr>
                <w:rFonts w:ascii="Times New Roman" w:hAnsi="Times New Roman" w:cs="Times New Roman"/>
                <w:w w:val="100"/>
                <w:sz w:val="22"/>
                <w:szCs w:val="22"/>
              </w:rPr>
              <w:t>КОНТРАКТУ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w w:val="100"/>
                <w:sz w:val="22"/>
                <w:szCs w:val="22"/>
              </w:rPr>
              <w:t xml:space="preserve"> </w:t>
            </w:r>
          </w:p>
        </w:tc>
      </w:tr>
      <w:tr w:rsidR="007E6DE2" w:rsidRPr="00813EF3" w14:paraId="7BDF29EF" w14:textId="77777777" w:rsidTr="007E6DE2">
        <w:trPr>
          <w:gridAfter w:val="1"/>
          <w:wAfter w:w="17" w:type="dxa"/>
          <w:trHeight w:val="424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A69784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з/п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0F84AA" w14:textId="77777777" w:rsidR="007E6DE2" w:rsidRPr="00001C96" w:rsidRDefault="007E6DE2" w:rsidP="004C410C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4C410C">
              <w:rPr>
                <w:rFonts w:ascii="Times New Roman" w:hAnsi="Times New Roman" w:cs="Times New Roman"/>
                <w:w w:val="100"/>
                <w:sz w:val="18"/>
                <w:szCs w:val="18"/>
              </w:rPr>
              <w:t>Характеристика товару (базового активу) та/або сировинного товару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611BD6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996EFA">
              <w:rPr>
                <w:rFonts w:ascii="Times New Roman" w:hAnsi="Times New Roman" w:cs="Times New Roman"/>
                <w:w w:val="100"/>
                <w:sz w:val="18"/>
                <w:szCs w:val="18"/>
              </w:rPr>
              <w:t>Код товару (базового активу) та/або сировинного товару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996EFA">
              <w:rPr>
                <w:rFonts w:ascii="Times New Roman" w:hAnsi="Times New Roman" w:cs="Times New Roman"/>
                <w:w w:val="100"/>
                <w:sz w:val="18"/>
                <w:szCs w:val="18"/>
              </w:rPr>
              <w:t>згідно з УКТЗЕД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75D5C7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Кількість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7972902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Одиниця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виміру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D0CF2EB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Ціна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одиницю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виміру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4CFD5E6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Валюта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контракту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44D98B3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Загальна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вартість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E7AAB9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Умови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згідно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Інкотермс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8D4EAD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Термін</w:t>
            </w:r>
          </w:p>
          <w:p w14:paraId="79102A05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виконання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0696" w14:textId="77777777" w:rsidR="007E6DE2" w:rsidRPr="00001C96" w:rsidRDefault="007E6DE2" w:rsidP="00493950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Оплата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CEEA399" w14:textId="77777777" w:rsidR="007E6DE2" w:rsidRDefault="007E6DE2" w:rsidP="00E246B5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Санкції (рекламації)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A070F34" w14:textId="77777777" w:rsidR="007E6DE2" w:rsidRPr="007E6DE2" w:rsidRDefault="007E6DE2" w:rsidP="00E246B5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DB377A">
              <w:rPr>
                <w:rFonts w:ascii="Times New Roman" w:hAnsi="Times New Roman" w:cs="Times New Roman"/>
                <w:w w:val="100"/>
                <w:sz w:val="18"/>
                <w:szCs w:val="18"/>
              </w:rPr>
              <w:t>Знижки та надбавки</w:t>
            </w:r>
          </w:p>
        </w:tc>
      </w:tr>
      <w:tr w:rsidR="007E6DE2" w:rsidRPr="00813EF3" w14:paraId="649FC679" w14:textId="77777777" w:rsidTr="007E6DE2">
        <w:trPr>
          <w:gridAfter w:val="1"/>
          <w:wAfter w:w="17" w:type="dxa"/>
          <w:cantSplit/>
          <w:trHeight w:val="1134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B354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80F2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9F2D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06E6455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60BC255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допустимі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відхилення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0C39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BC47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B3E8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308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88482C7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торговельний</w:t>
            </w:r>
          </w:p>
          <w:p w14:paraId="1E99E0F7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термін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5820F3" w14:textId="77777777" w:rsidR="007E6DE2" w:rsidRPr="00001C96" w:rsidRDefault="007E6DE2" w:rsidP="0015322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передання</w:t>
            </w: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 xml:space="preserve"> (призначення</w:t>
            </w: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FF4CD1E" w14:textId="77777777" w:rsidR="007E6DE2" w:rsidRPr="00001C96" w:rsidRDefault="007E6DE2" w:rsidP="00C53E8F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6DAC47" w14:textId="77777777" w:rsidR="007E6DE2" w:rsidRPr="00001C96" w:rsidRDefault="007E6DE2" w:rsidP="00C53E8F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по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76D1FF" w14:textId="77777777" w:rsidR="007E6DE2" w:rsidRPr="00001C96" w:rsidRDefault="007E6DE2" w:rsidP="00471FA6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Умови оплати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2F1F0" w14:textId="77777777" w:rsidR="007E6DE2" w:rsidRPr="00001C96" w:rsidRDefault="007E6DE2" w:rsidP="00471FA6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Частка оплати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E856E9" w14:textId="77777777" w:rsidR="007E6DE2" w:rsidRPr="00001C96" w:rsidRDefault="007E6DE2" w:rsidP="00471FA6">
            <w:pPr>
              <w:pStyle w:val="TableshapkaTABL"/>
              <w:ind w:left="113" w:right="113"/>
              <w:jc w:val="left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Кількість днів оплати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AF081" w14:textId="77777777" w:rsidR="007E6DE2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93FC3" w14:textId="77777777" w:rsidR="007E6DE2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7E6DE2" w:rsidRPr="00813EF3" w14:paraId="30B1E877" w14:textId="77777777" w:rsidTr="007E6DE2">
        <w:trPr>
          <w:gridAfter w:val="1"/>
          <w:wAfter w:w="17" w:type="dxa"/>
          <w:trHeight w:val="6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8DF75B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575160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D99841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B2E149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798808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6484EE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4C7932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D27218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6FD12C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B83F47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606CC5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11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39A392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45085B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w w:val="100"/>
                <w:sz w:val="18"/>
                <w:szCs w:val="18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6FB1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8A9A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23B8" w14:textId="77777777" w:rsidR="007E6DE2" w:rsidRPr="00001C96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8014B" w14:textId="77777777" w:rsidR="007E6DE2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65D9C" w14:textId="77777777" w:rsidR="007E6DE2" w:rsidRPr="007E6DE2" w:rsidRDefault="007E6DE2" w:rsidP="0015322F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w w:val="100"/>
                <w:sz w:val="18"/>
                <w:szCs w:val="18"/>
                <w:lang w:val="en-US"/>
              </w:rPr>
              <w:t>18</w:t>
            </w:r>
          </w:p>
        </w:tc>
      </w:tr>
      <w:tr w:rsidR="007E6DE2" w:rsidRPr="00813EF3" w14:paraId="5FE6B93C" w14:textId="77777777" w:rsidTr="007E6DE2">
        <w:trPr>
          <w:gridAfter w:val="1"/>
          <w:wAfter w:w="17" w:type="dxa"/>
          <w:trHeight w:val="6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FD8F3" w14:textId="77777777" w:rsidR="007E6DE2" w:rsidRPr="00001C96" w:rsidRDefault="007E6DE2" w:rsidP="0015322F">
            <w:pPr>
              <w:pStyle w:val="TableTAB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2B334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18BF6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32D71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3100F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BD848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50AEA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074CB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0D7C05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B916D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6D29F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AF74D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E212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F39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0CB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0BF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B3B07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4358A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7E6DE2" w:rsidRPr="00813EF3" w14:paraId="0B389F54" w14:textId="77777777" w:rsidTr="007E6DE2">
        <w:trPr>
          <w:gridAfter w:val="1"/>
          <w:wAfter w:w="17" w:type="dxa"/>
          <w:trHeight w:val="6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D254A" w14:textId="77777777" w:rsidR="007E6DE2" w:rsidRPr="00001C96" w:rsidRDefault="007E6DE2" w:rsidP="0015322F">
            <w:pPr>
              <w:pStyle w:val="TableTAB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C5056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52E5E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9E57E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5FD2D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FE5820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87A6FB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DBFA2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D5229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55E475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A41BB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288BFB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8F0F5A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AA2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F4A2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9E5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26CE30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0EC5E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7E6DE2" w:rsidRPr="00813EF3" w14:paraId="782E4971" w14:textId="77777777" w:rsidTr="007E6DE2">
        <w:trPr>
          <w:gridAfter w:val="1"/>
          <w:wAfter w:w="17" w:type="dxa"/>
          <w:trHeight w:val="6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51071" w14:textId="77777777" w:rsidR="007E6DE2" w:rsidRPr="00001C96" w:rsidRDefault="007E6DE2" w:rsidP="0015322F">
            <w:pPr>
              <w:pStyle w:val="TableTAB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477FE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4D46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D55F6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97AEE9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DF3E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2441A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9B5E02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22DEC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87D3E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98A71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0DF81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B1227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6E82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534F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CEB3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E6A10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7DB20" w14:textId="77777777" w:rsidR="007E6DE2" w:rsidRPr="00001C96" w:rsidRDefault="007E6DE2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921628" w:rsidRPr="00813EF3" w14:paraId="76831D63" w14:textId="77777777" w:rsidTr="007F1C26">
        <w:trPr>
          <w:gridAfter w:val="1"/>
          <w:wAfter w:w="17" w:type="dxa"/>
          <w:trHeight w:val="60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C466C5" w14:textId="77777777" w:rsidR="00921628" w:rsidRPr="00001C96" w:rsidRDefault="00921628" w:rsidP="0015322F">
            <w:pPr>
              <w:pStyle w:val="TableTABL"/>
              <w:rPr>
                <w:rFonts w:ascii="Times New Roman" w:hAnsi="Times New Roman" w:cs="Times New Roman"/>
                <w:sz w:val="18"/>
                <w:szCs w:val="18"/>
              </w:rPr>
            </w:pPr>
            <w:r w:rsidRPr="00001C96">
              <w:rPr>
                <w:rFonts w:ascii="Times New Roman" w:hAnsi="Times New Roman" w:cs="Times New Roman"/>
                <w:sz w:val="18"/>
                <w:szCs w:val="18"/>
              </w:rPr>
              <w:t>УСЬОГО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A74AA3" w14:textId="77777777" w:rsidR="00921628" w:rsidRPr="00001C96" w:rsidRDefault="00921628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73C76" w14:textId="77777777" w:rsidR="00921628" w:rsidRPr="00001C96" w:rsidRDefault="00921628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74E42" w14:textId="77777777" w:rsidR="00921628" w:rsidRPr="00001C96" w:rsidRDefault="00921628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2408D" w14:textId="77777777" w:rsidR="00921628" w:rsidRPr="00001C96" w:rsidRDefault="00921628" w:rsidP="0015322F">
            <w:pPr>
              <w:pStyle w:val="ab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</w:tbl>
    <w:p w14:paraId="1F0B59B3" w14:textId="77777777" w:rsidR="00641E1D" w:rsidRPr="00813EF3" w:rsidRDefault="00641E1D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117CEFE3" w14:textId="77777777" w:rsidR="00641E1D" w:rsidRPr="00813EF3" w:rsidRDefault="00641E1D" w:rsidP="00641E1D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2"/>
          <w:szCs w:val="22"/>
        </w:rPr>
      </w:pPr>
      <w:r w:rsidRPr="00813EF3">
        <w:rPr>
          <w:rFonts w:ascii="Times New Roman" w:hAnsi="Times New Roman" w:cs="Times New Roman"/>
          <w:w w:val="100"/>
          <w:sz w:val="22"/>
          <w:szCs w:val="22"/>
        </w:rPr>
        <w:t>Дата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складання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«___»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________________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20___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р.</w:t>
      </w:r>
    </w:p>
    <w:p w14:paraId="010B925D" w14:textId="77777777" w:rsidR="008D7162" w:rsidRDefault="008D7162" w:rsidP="008D7162">
      <w:pPr>
        <w:pStyle w:val="Ch6"/>
        <w:tabs>
          <w:tab w:val="center" w:pos="3980"/>
          <w:tab w:val="center" w:pos="6500"/>
        </w:tabs>
        <w:ind w:firstLine="0"/>
        <w:jc w:val="left"/>
        <w:rPr>
          <w:rFonts w:ascii="Times New Roman" w:hAnsi="Times New Roman" w:cs="Times New Roman"/>
          <w:w w:val="100"/>
          <w:sz w:val="22"/>
          <w:szCs w:val="22"/>
        </w:rPr>
      </w:pPr>
    </w:p>
    <w:p w14:paraId="33FAA46C" w14:textId="77777777" w:rsidR="008D7162" w:rsidRPr="00813EF3" w:rsidRDefault="00641E1D" w:rsidP="008D7162">
      <w:pPr>
        <w:pStyle w:val="Ch6"/>
        <w:tabs>
          <w:tab w:val="center" w:pos="3980"/>
          <w:tab w:val="center" w:pos="6500"/>
        </w:tabs>
        <w:ind w:firstLine="0"/>
        <w:jc w:val="left"/>
        <w:rPr>
          <w:rFonts w:ascii="Times New Roman" w:hAnsi="Times New Roman" w:cs="Times New Roman"/>
          <w:w w:val="100"/>
          <w:sz w:val="22"/>
          <w:szCs w:val="22"/>
        </w:rPr>
      </w:pPr>
      <w:r w:rsidRPr="00813EF3">
        <w:rPr>
          <w:rFonts w:ascii="Times New Roman" w:hAnsi="Times New Roman" w:cs="Times New Roman"/>
          <w:w w:val="100"/>
          <w:sz w:val="22"/>
          <w:szCs w:val="22"/>
        </w:rPr>
        <w:t>Керівник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(уповноважена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особа)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ab/>
      </w:r>
      <w:r w:rsidR="008D7162">
        <w:rPr>
          <w:rFonts w:ascii="Times New Roman" w:hAnsi="Times New Roman" w:cs="Times New Roman"/>
          <w:w w:val="100"/>
          <w:sz w:val="22"/>
          <w:szCs w:val="22"/>
        </w:rPr>
        <w:tab/>
      </w:r>
      <w:r w:rsidR="008D7162">
        <w:rPr>
          <w:rFonts w:ascii="Times New Roman" w:hAnsi="Times New Roman" w:cs="Times New Roman"/>
          <w:w w:val="100"/>
          <w:sz w:val="22"/>
          <w:szCs w:val="22"/>
        </w:rPr>
        <w:tab/>
      </w:r>
      <w:r w:rsidR="008D7162" w:rsidRPr="00813EF3">
        <w:rPr>
          <w:rFonts w:ascii="Times New Roman" w:hAnsi="Times New Roman" w:cs="Times New Roman"/>
          <w:w w:val="100"/>
          <w:sz w:val="22"/>
          <w:szCs w:val="22"/>
        </w:rPr>
        <w:t>_______________</w:t>
      </w:r>
      <w:r w:rsidR="008D7162">
        <w:rPr>
          <w:rFonts w:ascii="Times New Roman" w:hAnsi="Times New Roman" w:cs="Times New Roman"/>
          <w:w w:val="100"/>
          <w:sz w:val="22"/>
          <w:szCs w:val="22"/>
        </w:rPr>
        <w:tab/>
        <w:t xml:space="preserve">                                          </w:t>
      </w:r>
      <w:r w:rsidR="008D7162" w:rsidRPr="00813EF3">
        <w:rPr>
          <w:rFonts w:ascii="Times New Roman" w:hAnsi="Times New Roman" w:cs="Times New Roman"/>
          <w:w w:val="100"/>
          <w:sz w:val="22"/>
          <w:szCs w:val="22"/>
        </w:rPr>
        <w:t>_________________________________</w:t>
      </w:r>
    </w:p>
    <w:p w14:paraId="31828446" w14:textId="6854ADC3" w:rsidR="008D7162" w:rsidRPr="00001C96" w:rsidRDefault="008D7162" w:rsidP="008D7162">
      <w:pPr>
        <w:pStyle w:val="StrokeCh6"/>
        <w:tabs>
          <w:tab w:val="center" w:pos="3980"/>
          <w:tab w:val="center" w:pos="65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813EF3">
        <w:rPr>
          <w:rFonts w:ascii="Times New Roman" w:hAnsi="Times New Roman" w:cs="Times New Roman"/>
          <w:w w:val="100"/>
          <w:sz w:val="22"/>
          <w:szCs w:val="22"/>
        </w:rPr>
        <w:tab/>
      </w:r>
      <w:r>
        <w:rPr>
          <w:rFonts w:ascii="Times New Roman" w:hAnsi="Times New Roman" w:cs="Times New Roman"/>
          <w:w w:val="100"/>
          <w:sz w:val="22"/>
          <w:szCs w:val="22"/>
        </w:rPr>
        <w:tab/>
      </w:r>
      <w:r>
        <w:rPr>
          <w:rFonts w:ascii="Times New Roman" w:hAnsi="Times New Roman" w:cs="Times New Roman"/>
          <w:w w:val="100"/>
          <w:sz w:val="22"/>
          <w:szCs w:val="22"/>
        </w:rPr>
        <w:tab/>
      </w:r>
      <w:r w:rsidRPr="00001C96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                    </w:t>
      </w:r>
      <w:r w:rsidRPr="00001C96">
        <w:rPr>
          <w:rFonts w:ascii="Times New Roman" w:hAnsi="Times New Roman" w:cs="Times New Roman"/>
          <w:w w:val="100"/>
          <w:sz w:val="20"/>
          <w:szCs w:val="20"/>
        </w:rPr>
        <w:t>(</w:t>
      </w:r>
      <w:r w:rsidR="000F4451">
        <w:rPr>
          <w:rFonts w:ascii="Times New Roman" w:hAnsi="Times New Roman" w:cs="Times New Roman"/>
          <w:w w:val="100"/>
          <w:sz w:val="20"/>
          <w:szCs w:val="20"/>
        </w:rPr>
        <w:t>власне ім’я, ПРІЗВИЩЕ</w:t>
      </w:r>
      <w:r w:rsidRPr="00001C96">
        <w:rPr>
          <w:rFonts w:ascii="Times New Roman" w:hAnsi="Times New Roman" w:cs="Times New Roman"/>
          <w:w w:val="100"/>
          <w:sz w:val="20"/>
          <w:szCs w:val="20"/>
        </w:rPr>
        <w:t>)</w:t>
      </w:r>
    </w:p>
    <w:p w14:paraId="771949E1" w14:textId="77777777" w:rsidR="00641E1D" w:rsidRPr="00813EF3" w:rsidRDefault="00641E1D" w:rsidP="008D7162">
      <w:pPr>
        <w:pStyle w:val="Ch6"/>
        <w:tabs>
          <w:tab w:val="center" w:pos="3980"/>
          <w:tab w:val="center" w:pos="6500"/>
        </w:tabs>
        <w:spacing w:before="170"/>
        <w:ind w:firstLine="0"/>
        <w:jc w:val="left"/>
        <w:rPr>
          <w:rFonts w:ascii="Times New Roman" w:hAnsi="Times New Roman" w:cs="Times New Roman"/>
          <w:w w:val="100"/>
          <w:sz w:val="22"/>
          <w:szCs w:val="22"/>
        </w:rPr>
      </w:pPr>
      <w:r w:rsidRPr="00813EF3">
        <w:rPr>
          <w:rFonts w:ascii="Times New Roman" w:hAnsi="Times New Roman" w:cs="Times New Roman"/>
          <w:w w:val="100"/>
          <w:sz w:val="22"/>
          <w:szCs w:val="22"/>
        </w:rPr>
        <w:t>Головний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бухгалтер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br/>
        <w:t>(особа,</w:t>
      </w:r>
      <w:r w:rsidR="00095463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відповідальна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br/>
        <w:t>за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бухгалтерський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облік)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ab/>
      </w:r>
      <w:r w:rsidR="000D02EA">
        <w:rPr>
          <w:rFonts w:ascii="Times New Roman" w:hAnsi="Times New Roman" w:cs="Times New Roman"/>
          <w:w w:val="100"/>
          <w:sz w:val="22"/>
          <w:szCs w:val="22"/>
        </w:rPr>
        <w:tab/>
      </w:r>
      <w:r w:rsidR="000D02EA">
        <w:rPr>
          <w:rFonts w:ascii="Times New Roman" w:hAnsi="Times New Roman" w:cs="Times New Roman"/>
          <w:w w:val="100"/>
          <w:sz w:val="22"/>
          <w:szCs w:val="22"/>
        </w:rPr>
        <w:tab/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_______________</w:t>
      </w:r>
      <w:r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ab/>
      </w:r>
      <w:r w:rsidR="000D02EA">
        <w:rPr>
          <w:rFonts w:ascii="Times New Roman" w:hAnsi="Times New Roman" w:cs="Times New Roman"/>
          <w:w w:val="100"/>
          <w:sz w:val="22"/>
          <w:szCs w:val="22"/>
        </w:rPr>
        <w:t xml:space="preserve">                                         </w:t>
      </w:r>
      <w:r w:rsidRPr="00813EF3">
        <w:rPr>
          <w:rFonts w:ascii="Times New Roman" w:hAnsi="Times New Roman" w:cs="Times New Roman"/>
          <w:w w:val="100"/>
          <w:sz w:val="22"/>
          <w:szCs w:val="22"/>
        </w:rPr>
        <w:t>_________________________________</w:t>
      </w:r>
    </w:p>
    <w:p w14:paraId="20343A22" w14:textId="222BE669" w:rsidR="00641E1D" w:rsidRPr="00001C96" w:rsidRDefault="00641E1D" w:rsidP="00641E1D">
      <w:pPr>
        <w:pStyle w:val="StrokeCh6"/>
        <w:tabs>
          <w:tab w:val="center" w:pos="3980"/>
          <w:tab w:val="center" w:pos="650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813EF3">
        <w:rPr>
          <w:rFonts w:ascii="Times New Roman" w:hAnsi="Times New Roman" w:cs="Times New Roman"/>
          <w:w w:val="100"/>
          <w:sz w:val="22"/>
          <w:szCs w:val="22"/>
        </w:rPr>
        <w:tab/>
      </w:r>
      <w:r w:rsidR="000D02EA">
        <w:rPr>
          <w:rFonts w:ascii="Times New Roman" w:hAnsi="Times New Roman" w:cs="Times New Roman"/>
          <w:w w:val="100"/>
          <w:sz w:val="22"/>
          <w:szCs w:val="22"/>
        </w:rPr>
        <w:tab/>
        <w:t xml:space="preserve">          </w:t>
      </w:r>
      <w:r w:rsidR="000D02EA">
        <w:rPr>
          <w:rFonts w:ascii="Times New Roman" w:hAnsi="Times New Roman" w:cs="Times New Roman"/>
          <w:w w:val="100"/>
          <w:sz w:val="22"/>
          <w:szCs w:val="22"/>
        </w:rPr>
        <w:tab/>
      </w:r>
      <w:r w:rsidRPr="00001C96">
        <w:rPr>
          <w:rFonts w:ascii="Times New Roman" w:hAnsi="Times New Roman" w:cs="Times New Roman"/>
          <w:w w:val="100"/>
          <w:sz w:val="20"/>
          <w:szCs w:val="20"/>
        </w:rPr>
        <w:t>(підпис)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0D02EA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</w:t>
      </w:r>
      <w:r w:rsidRPr="00001C96">
        <w:rPr>
          <w:rFonts w:ascii="Times New Roman" w:hAnsi="Times New Roman" w:cs="Times New Roman"/>
          <w:w w:val="100"/>
          <w:sz w:val="20"/>
          <w:szCs w:val="20"/>
        </w:rPr>
        <w:t>(</w:t>
      </w:r>
      <w:r w:rsidR="000F4451">
        <w:rPr>
          <w:rFonts w:ascii="Times New Roman" w:hAnsi="Times New Roman" w:cs="Times New Roman"/>
          <w:w w:val="100"/>
          <w:sz w:val="20"/>
          <w:szCs w:val="20"/>
        </w:rPr>
        <w:t>власне ім’я, ПРІЗВИЩЕ</w:t>
      </w:r>
      <w:r w:rsidRPr="00001C96">
        <w:rPr>
          <w:rFonts w:ascii="Times New Roman" w:hAnsi="Times New Roman" w:cs="Times New Roman"/>
          <w:w w:val="100"/>
          <w:sz w:val="20"/>
          <w:szCs w:val="20"/>
        </w:rPr>
        <w:t>)</w:t>
      </w:r>
    </w:p>
    <w:p w14:paraId="0EA6F01D" w14:textId="77777777" w:rsidR="00095463" w:rsidRDefault="00095463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35564022" w14:textId="77777777" w:rsidR="00095463" w:rsidRPr="00813EF3" w:rsidRDefault="00095463" w:rsidP="00641E1D">
      <w:pPr>
        <w:pStyle w:val="Ch6"/>
        <w:rPr>
          <w:rFonts w:ascii="Times New Roman" w:hAnsi="Times New Roman" w:cs="Times New Roman"/>
          <w:w w:val="100"/>
          <w:sz w:val="22"/>
          <w:szCs w:val="22"/>
        </w:rPr>
      </w:pPr>
    </w:p>
    <w:p w14:paraId="48E729A6" w14:textId="77777777" w:rsidR="00641E1D" w:rsidRDefault="002A6EC0" w:rsidP="002A6EC0">
      <w:pPr>
        <w:pStyle w:val="SnoskaSNOSKI"/>
        <w:rPr>
          <w:rFonts w:ascii="Times New Roman" w:hAnsi="Times New Roman" w:cs="Times New Roman"/>
          <w:w w:val="100"/>
          <w:sz w:val="20"/>
          <w:szCs w:val="20"/>
        </w:rPr>
      </w:pPr>
      <w:r w:rsidRPr="002A6EC0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ab/>
      </w:r>
      <w:r w:rsidR="00641E1D" w:rsidRPr="00A24952">
        <w:rPr>
          <w:rFonts w:ascii="Times New Roman" w:hAnsi="Times New Roman" w:cs="Times New Roman"/>
          <w:w w:val="100"/>
          <w:sz w:val="20"/>
          <w:szCs w:val="20"/>
        </w:rPr>
        <w:t>Для сторони операції - платника податків зазначається код за ЄДРПОУ, для сторони операції - нерезидента наводиться код, встановлений у країні реєстрації нерезидента. У разі наявності у нерезидента різних кодів (податковий, реєстраційний, ідентифікаційний тощо) надається перевага податковому.</w:t>
      </w:r>
    </w:p>
    <w:p w14:paraId="6735A237" w14:textId="77777777" w:rsidR="002A6EC0" w:rsidRPr="00A24952" w:rsidRDefault="002A6EC0" w:rsidP="002A6EC0">
      <w:pPr>
        <w:pStyle w:val="SnoskaSNOSKI"/>
        <w:rPr>
          <w:rFonts w:ascii="Times New Roman" w:hAnsi="Times New Roman" w:cs="Times New Roman"/>
          <w:w w:val="100"/>
          <w:sz w:val="20"/>
          <w:szCs w:val="20"/>
        </w:rPr>
      </w:pPr>
    </w:p>
    <w:p w14:paraId="0F9CFAD0" w14:textId="27F17EC0" w:rsidR="00641E1D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0044B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A24952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CF02B8" w:rsidRPr="00CF02B8">
        <w:rPr>
          <w:rFonts w:ascii="Times New Roman" w:hAnsi="Times New Roman" w:cs="Times New Roman"/>
          <w:w w:val="100"/>
          <w:sz w:val="20"/>
          <w:szCs w:val="20"/>
        </w:rPr>
        <w:t>Зазначається цифровий код країни відповідно до Переліку кодів країн світу для статистичних цілей, затвердженого наказом Державної слу</w:t>
      </w:r>
      <w:r w:rsidR="00CF02B8">
        <w:rPr>
          <w:rFonts w:ascii="Times New Roman" w:hAnsi="Times New Roman" w:cs="Times New Roman"/>
          <w:w w:val="100"/>
          <w:sz w:val="20"/>
          <w:szCs w:val="20"/>
        </w:rPr>
        <w:t>жби статистики України від 08 січня</w:t>
      </w:r>
      <w:r w:rsidR="000F4451">
        <w:rPr>
          <w:rFonts w:ascii="Times New Roman" w:hAnsi="Times New Roman" w:cs="Times New Roman"/>
          <w:w w:val="100"/>
          <w:sz w:val="20"/>
          <w:szCs w:val="20"/>
        </w:rPr>
        <w:t xml:space="preserve">  </w:t>
      </w:r>
      <w:r w:rsidR="00CF02B8" w:rsidRPr="00CF02B8">
        <w:rPr>
          <w:rFonts w:ascii="Times New Roman" w:hAnsi="Times New Roman" w:cs="Times New Roman"/>
          <w:w w:val="100"/>
          <w:sz w:val="20"/>
          <w:szCs w:val="20"/>
        </w:rPr>
        <w:t>2020 р</w:t>
      </w:r>
      <w:r w:rsidR="00CF02B8">
        <w:rPr>
          <w:rFonts w:ascii="Times New Roman" w:hAnsi="Times New Roman" w:cs="Times New Roman"/>
          <w:w w:val="100"/>
          <w:sz w:val="20"/>
          <w:szCs w:val="20"/>
        </w:rPr>
        <w:t>оку</w:t>
      </w:r>
      <w:r w:rsidR="00CF02B8" w:rsidRPr="00CF02B8">
        <w:rPr>
          <w:rFonts w:ascii="Times New Roman" w:hAnsi="Times New Roman" w:cs="Times New Roman"/>
          <w:w w:val="100"/>
          <w:sz w:val="20"/>
          <w:szCs w:val="20"/>
        </w:rPr>
        <w:t xml:space="preserve"> №</w:t>
      </w:r>
      <w:r w:rsidR="00CF02B8">
        <w:rPr>
          <w:rFonts w:ascii="Times New Roman" w:hAnsi="Times New Roman" w:cs="Times New Roman"/>
          <w:w w:val="100"/>
          <w:sz w:val="20"/>
          <w:szCs w:val="20"/>
        </w:rPr>
        <w:t> </w:t>
      </w:r>
      <w:r w:rsidR="00CF02B8" w:rsidRPr="00CF02B8">
        <w:rPr>
          <w:rFonts w:ascii="Times New Roman" w:hAnsi="Times New Roman" w:cs="Times New Roman"/>
          <w:w w:val="100"/>
          <w:sz w:val="20"/>
          <w:szCs w:val="20"/>
        </w:rPr>
        <w:t>32</w:t>
      </w:r>
      <w:r w:rsidRPr="00A24952">
        <w:rPr>
          <w:rFonts w:ascii="Times New Roman" w:hAnsi="Times New Roman" w:cs="Times New Roman"/>
          <w:w w:val="100"/>
          <w:sz w:val="20"/>
          <w:szCs w:val="20"/>
        </w:rPr>
        <w:t>.</w:t>
      </w:r>
    </w:p>
    <w:p w14:paraId="144EC772" w14:textId="77777777" w:rsidR="00CF02B8" w:rsidRPr="00A24952" w:rsidRDefault="00CF02B8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14:paraId="2D4617A3" w14:textId="77777777" w:rsidR="00641E1D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0044B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 xml:space="preserve">3 </w:t>
      </w:r>
      <w:r w:rsidRPr="00A24952">
        <w:rPr>
          <w:rFonts w:ascii="Times New Roman" w:hAnsi="Times New Roman" w:cs="Times New Roman"/>
          <w:w w:val="100"/>
          <w:sz w:val="20"/>
          <w:szCs w:val="20"/>
        </w:rPr>
        <w:tab/>
      </w:r>
      <w:r w:rsidR="00DD5281" w:rsidRPr="00DD5281">
        <w:rPr>
          <w:rFonts w:ascii="Times New Roman" w:hAnsi="Times New Roman" w:cs="Times New Roman"/>
          <w:w w:val="100"/>
          <w:sz w:val="20"/>
          <w:szCs w:val="20"/>
        </w:rPr>
        <w:t>Відповідно до типу контракту (форвардний, ф'ючерсний та/або контракт на здійснення операцій з сировинними товарами) у відповідній графі проставляється знак "X"</w:t>
      </w:r>
      <w:r w:rsidR="00DD5281">
        <w:rPr>
          <w:rFonts w:ascii="Times New Roman" w:hAnsi="Times New Roman" w:cs="Times New Roman"/>
          <w:w w:val="100"/>
          <w:sz w:val="20"/>
          <w:szCs w:val="20"/>
        </w:rPr>
        <w:t>.</w:t>
      </w:r>
    </w:p>
    <w:p w14:paraId="75059D08" w14:textId="77777777" w:rsidR="00DD5281" w:rsidRDefault="00DD5281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14:paraId="73662D6B" w14:textId="77777777" w:rsidR="00DD5281" w:rsidRDefault="0097449A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97449A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7449A">
        <w:rPr>
          <w:rFonts w:ascii="Times New Roman" w:hAnsi="Times New Roman" w:cs="Times New Roman"/>
          <w:w w:val="100"/>
          <w:sz w:val="20"/>
          <w:szCs w:val="20"/>
        </w:rPr>
        <w:t>Зазначається строк дії контракту у форматі дати: дд.мм.рррр (дд - день, мм - місяць, рррр - рік).</w:t>
      </w:r>
    </w:p>
    <w:p w14:paraId="31E96945" w14:textId="77777777" w:rsidR="0097449A" w:rsidRDefault="0097449A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14:paraId="6278383B" w14:textId="77777777" w:rsidR="0097449A" w:rsidRDefault="00863A9C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863A9C">
        <w:rPr>
          <w:rFonts w:ascii="Times New Roman" w:hAnsi="Times New Roman" w:cs="Times New Roman"/>
          <w:w w:val="100"/>
          <w:sz w:val="20"/>
          <w:szCs w:val="20"/>
          <w:vertAlign w:val="superscript"/>
        </w:rPr>
        <w:lastRenderedPageBreak/>
        <w:t>5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63A9C">
        <w:rPr>
          <w:rFonts w:ascii="Times New Roman" w:hAnsi="Times New Roman" w:cs="Times New Roman"/>
          <w:w w:val="100"/>
          <w:sz w:val="20"/>
          <w:szCs w:val="20"/>
        </w:rPr>
        <w:t>Заповнюються відомості відповідно до умов укладеного контракту, а саме:</w:t>
      </w:r>
    </w:p>
    <w:p w14:paraId="39122A2B" w14:textId="77777777" w:rsidR="00854B35" w:rsidRPr="00A24952" w:rsidRDefault="00854B35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14:paraId="08E87B55" w14:textId="77777777" w:rsidR="00641E1D" w:rsidRPr="00A24952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A24952">
        <w:rPr>
          <w:rFonts w:ascii="Times New Roman" w:hAnsi="Times New Roman" w:cs="Times New Roman"/>
          <w:w w:val="100"/>
          <w:sz w:val="20"/>
          <w:szCs w:val="20"/>
        </w:rPr>
        <w:t>графа 1 заповнюється наростаючим порядковим номером залежно від кількості товарів у контракті;</w:t>
      </w:r>
    </w:p>
    <w:p w14:paraId="59D018D6" w14:textId="77777777" w:rsidR="00854B35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A24952">
        <w:rPr>
          <w:rFonts w:ascii="Times New Roman" w:hAnsi="Times New Roman" w:cs="Times New Roman"/>
          <w:w w:val="100"/>
          <w:sz w:val="20"/>
          <w:szCs w:val="20"/>
        </w:rPr>
        <w:t xml:space="preserve">у графі 2 наводиться </w:t>
      </w:r>
      <w:r w:rsidR="006C0EC7" w:rsidRPr="006C0EC7">
        <w:rPr>
          <w:rFonts w:ascii="Times New Roman" w:hAnsi="Times New Roman" w:cs="Times New Roman"/>
          <w:w w:val="100"/>
          <w:sz w:val="20"/>
          <w:szCs w:val="20"/>
        </w:rPr>
        <w:t>найменування, а також</w:t>
      </w:r>
      <w:r w:rsidR="006C0EC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C0EC7" w:rsidRPr="006C0EC7">
        <w:rPr>
          <w:rFonts w:ascii="Times New Roman" w:hAnsi="Times New Roman" w:cs="Times New Roman"/>
          <w:w w:val="100"/>
          <w:sz w:val="20"/>
          <w:szCs w:val="20"/>
        </w:rPr>
        <w:t>стислий опис якісних характеристик</w:t>
      </w:r>
      <w:r w:rsidR="006C0EC7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C0EC7" w:rsidRPr="006C0EC7">
        <w:rPr>
          <w:rFonts w:ascii="Times New Roman" w:hAnsi="Times New Roman" w:cs="Times New Roman"/>
          <w:w w:val="100"/>
          <w:sz w:val="20"/>
          <w:szCs w:val="20"/>
        </w:rPr>
        <w:t>товару (базового активу) та/або сировинного товару;</w:t>
      </w:r>
    </w:p>
    <w:p w14:paraId="1F55A2FC" w14:textId="77777777" w:rsidR="00641E1D" w:rsidRPr="00A24952" w:rsidRDefault="004A274B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4A274B">
        <w:rPr>
          <w:rFonts w:ascii="Times New Roman" w:hAnsi="Times New Roman" w:cs="Times New Roman"/>
          <w:w w:val="100"/>
          <w:sz w:val="20"/>
          <w:szCs w:val="20"/>
        </w:rPr>
        <w:t>у графі 3 зазначається код товару(базового активу) та/або сировинного товару згідно з УКТЗЕД (товарна номенклатура Митного тарифу України згідно із Законом України "Про Митний тариф України");</w:t>
      </w:r>
    </w:p>
    <w:p w14:paraId="335A5DD6" w14:textId="77777777" w:rsidR="00854B35" w:rsidRDefault="001E5011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1E5011">
        <w:rPr>
          <w:rFonts w:ascii="Times New Roman" w:hAnsi="Times New Roman" w:cs="Times New Roman"/>
          <w:w w:val="100"/>
          <w:sz w:val="20"/>
          <w:szCs w:val="20"/>
        </w:rPr>
        <w:t>у графі 4 зазначається кількість товару (базового активу) та/або сировинного товару;</w:t>
      </w:r>
    </w:p>
    <w:p w14:paraId="2CCEAEBD" w14:textId="77777777" w:rsidR="00641E1D" w:rsidRPr="00A24952" w:rsidRDefault="00C20CF5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C20CF5">
        <w:rPr>
          <w:rFonts w:ascii="Times New Roman" w:hAnsi="Times New Roman" w:cs="Times New Roman"/>
          <w:w w:val="100"/>
          <w:sz w:val="20"/>
          <w:szCs w:val="20"/>
        </w:rPr>
        <w:t>у графі 5 зазначається допустиме відхилення кількості товару (базового активу) та/або сировинного товару в разі наявності таких умов у контракті. При цьому допустимі відхилення наводяться у форматі "+/-", або "+", або "-" та цифрове значення відхилення у відсотках. У разі якщо умовами контракту відхилення кількості товару (базового активу) та/або сировинного товару не передбачені, наводиться "0";</w:t>
      </w:r>
    </w:p>
    <w:p w14:paraId="101253E4" w14:textId="77777777" w:rsidR="00641E1D" w:rsidRPr="00A24952" w:rsidRDefault="00A137D5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>у графі 6 зазначається код одиниці виміру предмета операції відповідно до Класифікатора системи позначень одиниць вимірювання та обліку ДК 011-96, затвердженого наказом Державного комітету стандартизації, метрології та сертифікації України від</w:t>
      </w:r>
      <w:r w:rsidR="00A14BB4">
        <w:rPr>
          <w:rFonts w:ascii="Times New Roman" w:hAnsi="Times New Roman" w:cs="Times New Roman"/>
          <w:spacing w:val="-1"/>
          <w:w w:val="100"/>
          <w:sz w:val="20"/>
          <w:szCs w:val="20"/>
        </w:rPr>
        <w:t> </w:t>
      </w: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>09</w:t>
      </w:r>
      <w:r w:rsidR="00A14BB4">
        <w:rPr>
          <w:rFonts w:ascii="Times New Roman" w:hAnsi="Times New Roman" w:cs="Times New Roman"/>
          <w:spacing w:val="-1"/>
          <w:w w:val="100"/>
          <w:sz w:val="20"/>
          <w:szCs w:val="20"/>
        </w:rPr>
        <w:t> </w:t>
      </w: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>січня</w:t>
      </w:r>
      <w:r w:rsidR="00A14BB4">
        <w:rPr>
          <w:rFonts w:ascii="Times New Roman" w:hAnsi="Times New Roman" w:cs="Times New Roman"/>
          <w:spacing w:val="-1"/>
          <w:w w:val="100"/>
          <w:sz w:val="20"/>
          <w:szCs w:val="20"/>
        </w:rPr>
        <w:t> </w:t>
      </w: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>1997</w:t>
      </w:r>
      <w:r w:rsidR="00A14BB4">
        <w:rPr>
          <w:rFonts w:ascii="Times New Roman" w:hAnsi="Times New Roman" w:cs="Times New Roman"/>
          <w:spacing w:val="-1"/>
          <w:w w:val="100"/>
          <w:sz w:val="20"/>
          <w:szCs w:val="20"/>
        </w:rPr>
        <w:t> </w:t>
      </w: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 xml:space="preserve">року </w:t>
      </w:r>
      <w:r w:rsidRPr="00A24952">
        <w:rPr>
          <w:rFonts w:ascii="Times New Roman" w:hAnsi="Times New Roman" w:cs="Times New Roman"/>
          <w:w w:val="100"/>
          <w:sz w:val="20"/>
          <w:szCs w:val="20"/>
        </w:rPr>
        <w:t>№</w:t>
      </w:r>
      <w:r w:rsidR="00A14BB4">
        <w:rPr>
          <w:rFonts w:ascii="Times New Roman" w:hAnsi="Times New Roman" w:cs="Times New Roman"/>
          <w:spacing w:val="-1"/>
          <w:w w:val="100"/>
          <w:sz w:val="20"/>
          <w:szCs w:val="20"/>
        </w:rPr>
        <w:t> </w:t>
      </w: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>8</w:t>
      </w:r>
      <w:r>
        <w:rPr>
          <w:rFonts w:ascii="Times New Roman" w:hAnsi="Times New Roman" w:cs="Times New Roman"/>
          <w:spacing w:val="-1"/>
          <w:w w:val="100"/>
          <w:sz w:val="20"/>
          <w:szCs w:val="20"/>
        </w:rPr>
        <w:t xml:space="preserve"> </w:t>
      </w:r>
      <w:r w:rsidRPr="00A137D5">
        <w:rPr>
          <w:rFonts w:ascii="Times New Roman" w:hAnsi="Times New Roman" w:cs="Times New Roman"/>
          <w:spacing w:val="-1"/>
          <w:w w:val="100"/>
          <w:sz w:val="20"/>
          <w:szCs w:val="20"/>
        </w:rPr>
        <w:t>(із змінами);</w:t>
      </w:r>
    </w:p>
    <w:p w14:paraId="2A291364" w14:textId="77777777" w:rsidR="00641E1D" w:rsidRPr="00A24952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A24952">
        <w:rPr>
          <w:rFonts w:ascii="Times New Roman" w:hAnsi="Times New Roman" w:cs="Times New Roman"/>
          <w:w w:val="100"/>
          <w:sz w:val="20"/>
          <w:szCs w:val="20"/>
        </w:rPr>
        <w:t>у графі 7 проставляється ціна (тариф) за одиницю виміру предмета операції у валюті контракту, зазначена із точністю до другого знака після коми;</w:t>
      </w:r>
    </w:p>
    <w:p w14:paraId="04D9BAB3" w14:textId="77777777" w:rsidR="00641E1D" w:rsidRPr="00A24952" w:rsidRDefault="00A14BB4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A14BB4">
        <w:rPr>
          <w:rFonts w:ascii="Times New Roman" w:hAnsi="Times New Roman" w:cs="Times New Roman"/>
          <w:w w:val="100"/>
          <w:sz w:val="20"/>
          <w:szCs w:val="20"/>
        </w:rPr>
        <w:t>у графі 8 зазначається код валюти згідно з Класифікатором іноземних валют та банківських металів, затвердженим постановою Правління Національного банку України від</w:t>
      </w:r>
      <w:r w:rsidR="007C2B00">
        <w:rPr>
          <w:rFonts w:ascii="Times New Roman" w:hAnsi="Times New Roman" w:cs="Times New Roman"/>
          <w:w w:val="100"/>
          <w:sz w:val="20"/>
          <w:szCs w:val="20"/>
        </w:rPr>
        <w:t> </w:t>
      </w:r>
      <w:r w:rsidRPr="00A14BB4">
        <w:rPr>
          <w:rFonts w:ascii="Times New Roman" w:hAnsi="Times New Roman" w:cs="Times New Roman"/>
          <w:w w:val="100"/>
          <w:sz w:val="20"/>
          <w:szCs w:val="20"/>
        </w:rPr>
        <w:t>04</w:t>
      </w:r>
      <w:r w:rsidR="007C2B00">
        <w:rPr>
          <w:rFonts w:ascii="Times New Roman" w:hAnsi="Times New Roman" w:cs="Times New Roman"/>
          <w:w w:val="100"/>
          <w:sz w:val="20"/>
          <w:szCs w:val="20"/>
        </w:rPr>
        <w:t> </w:t>
      </w:r>
      <w:r w:rsidRPr="00A14BB4">
        <w:rPr>
          <w:rFonts w:ascii="Times New Roman" w:hAnsi="Times New Roman" w:cs="Times New Roman"/>
          <w:w w:val="100"/>
          <w:sz w:val="20"/>
          <w:szCs w:val="20"/>
        </w:rPr>
        <w:t>лютого</w:t>
      </w:r>
      <w:r w:rsidR="007C2B00">
        <w:rPr>
          <w:rFonts w:ascii="Times New Roman" w:hAnsi="Times New Roman" w:cs="Times New Roman"/>
          <w:w w:val="100"/>
          <w:sz w:val="20"/>
          <w:szCs w:val="20"/>
        </w:rPr>
        <w:t> </w:t>
      </w:r>
      <w:r w:rsidRPr="00A14BB4">
        <w:rPr>
          <w:rFonts w:ascii="Times New Roman" w:hAnsi="Times New Roman" w:cs="Times New Roman"/>
          <w:w w:val="100"/>
          <w:sz w:val="20"/>
          <w:szCs w:val="20"/>
        </w:rPr>
        <w:t xml:space="preserve">1998 року </w:t>
      </w:r>
      <w:r>
        <w:rPr>
          <w:rFonts w:ascii="Times New Roman" w:hAnsi="Times New Roman" w:cs="Times New Roman"/>
          <w:w w:val="100"/>
          <w:sz w:val="20"/>
          <w:szCs w:val="20"/>
        </w:rPr>
        <w:t>№</w:t>
      </w:r>
      <w:r w:rsidR="007C2B00">
        <w:rPr>
          <w:rFonts w:ascii="Times New Roman" w:hAnsi="Times New Roman" w:cs="Times New Roman"/>
          <w:w w:val="100"/>
          <w:sz w:val="20"/>
          <w:szCs w:val="20"/>
        </w:rPr>
        <w:t> </w:t>
      </w:r>
      <w:r w:rsidRPr="00A14BB4">
        <w:rPr>
          <w:rFonts w:ascii="Times New Roman" w:hAnsi="Times New Roman" w:cs="Times New Roman"/>
          <w:w w:val="100"/>
          <w:sz w:val="20"/>
          <w:szCs w:val="20"/>
        </w:rPr>
        <w:t>34 (із змінами). У разі застосування гривні як валюти контракту зазначається код 980;</w:t>
      </w:r>
    </w:p>
    <w:p w14:paraId="2FDC1090" w14:textId="77777777" w:rsidR="00641E1D" w:rsidRPr="00A24952" w:rsidRDefault="00BC3C7F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BC3C7F">
        <w:rPr>
          <w:rFonts w:ascii="Times New Roman" w:hAnsi="Times New Roman" w:cs="Times New Roman"/>
          <w:w w:val="100"/>
          <w:sz w:val="20"/>
          <w:szCs w:val="20"/>
        </w:rPr>
        <w:t>у графі 9 зазначається загальна вартість товару (базового активу) та/або сировинного товару у валюті контракту;</w:t>
      </w:r>
    </w:p>
    <w:p w14:paraId="28742C3F" w14:textId="77777777" w:rsidR="00641E1D" w:rsidRPr="00A24952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A24952">
        <w:rPr>
          <w:rFonts w:ascii="Times New Roman" w:hAnsi="Times New Roman" w:cs="Times New Roman"/>
          <w:spacing w:val="-1"/>
          <w:w w:val="100"/>
          <w:sz w:val="20"/>
          <w:szCs w:val="20"/>
        </w:rPr>
        <w:t>у графах 10, 11 зазначаються умови поставки товару відповідно до правил Інкотермс із відображенням торговельного</w:t>
      </w:r>
      <w:r w:rsidRPr="00A24952">
        <w:rPr>
          <w:rFonts w:ascii="Times New Roman" w:hAnsi="Times New Roman" w:cs="Times New Roman"/>
          <w:w w:val="100"/>
          <w:sz w:val="20"/>
          <w:szCs w:val="20"/>
        </w:rPr>
        <w:t xml:space="preserve"> терміну та назви місця передання товарів (місця призначення);</w:t>
      </w:r>
    </w:p>
    <w:p w14:paraId="0BD22EC1" w14:textId="0A42A39B" w:rsidR="00854B35" w:rsidRDefault="00641E1D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1C5869">
        <w:rPr>
          <w:rFonts w:ascii="Times New Roman" w:hAnsi="Times New Roman" w:cs="Times New Roman"/>
          <w:spacing w:val="-1"/>
          <w:w w:val="100"/>
          <w:sz w:val="20"/>
          <w:szCs w:val="20"/>
        </w:rPr>
        <w:t>у графах 12, 13 зазначається термін виконання контракту у цифровому форматі: дд. мм. рррр (дд - день, мм - місяць,</w:t>
      </w:r>
      <w:r w:rsidRPr="001C5869">
        <w:rPr>
          <w:rFonts w:ascii="Times New Roman" w:hAnsi="Times New Roman" w:cs="Times New Roman"/>
          <w:w w:val="100"/>
          <w:sz w:val="20"/>
          <w:szCs w:val="20"/>
        </w:rPr>
        <w:t xml:space="preserve"> рррр -</w:t>
      </w:r>
      <w:r w:rsidR="00854B35" w:rsidRPr="001C5869">
        <w:rPr>
          <w:rFonts w:ascii="Times New Roman" w:hAnsi="Times New Roman" w:cs="Times New Roman"/>
          <w:w w:val="100"/>
          <w:sz w:val="20"/>
          <w:szCs w:val="20"/>
        </w:rPr>
        <w:t xml:space="preserve"> рік).</w:t>
      </w:r>
      <w:r w:rsidR="00044EB4" w:rsidRPr="001C5869">
        <w:rPr>
          <w:rFonts w:ascii="Times New Roman" w:hAnsi="Times New Roman" w:cs="Times New Roman"/>
          <w:w w:val="100"/>
          <w:sz w:val="20"/>
          <w:szCs w:val="20"/>
        </w:rPr>
        <w:t xml:space="preserve"> У випадку укладення контракту на здійснення операцій з товарами </w:t>
      </w:r>
      <w:r w:rsidR="004967BD" w:rsidRPr="001C5869">
        <w:rPr>
          <w:rFonts w:ascii="Times New Roman" w:hAnsi="Times New Roman" w:cs="Times New Roman"/>
          <w:w w:val="100"/>
          <w:sz w:val="20"/>
          <w:szCs w:val="20"/>
        </w:rPr>
        <w:t>зазначається термін</w:t>
      </w:r>
      <w:r w:rsidR="003409C2" w:rsidRPr="001C5869">
        <w:rPr>
          <w:rFonts w:ascii="Times New Roman" w:hAnsi="Times New Roman" w:cs="Times New Roman"/>
          <w:w w:val="100"/>
          <w:sz w:val="20"/>
          <w:szCs w:val="20"/>
        </w:rPr>
        <w:t xml:space="preserve"> поставки</w:t>
      </w:r>
      <w:r w:rsidR="00C927E6" w:rsidRPr="001C5869">
        <w:rPr>
          <w:rFonts w:ascii="Times New Roman" w:hAnsi="Times New Roman" w:cs="Times New Roman"/>
          <w:w w:val="100"/>
          <w:sz w:val="20"/>
          <w:szCs w:val="20"/>
        </w:rPr>
        <w:t xml:space="preserve"> товару;</w:t>
      </w:r>
    </w:p>
    <w:p w14:paraId="195848A1" w14:textId="77777777" w:rsidR="00854B35" w:rsidRDefault="009D5C9E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у графі 14</w:t>
      </w:r>
      <w:r w:rsidRPr="009D5C9E">
        <w:rPr>
          <w:rFonts w:ascii="Times New Roman" w:hAnsi="Times New Roman" w:cs="Times New Roman"/>
          <w:w w:val="100"/>
          <w:sz w:val="20"/>
          <w:szCs w:val="20"/>
        </w:rPr>
        <w:t xml:space="preserve"> зазначаються умови оплати, згідно яких відбувається розрахунок покупця з продавцем (попередня оплата, платіж проти подання/одержання документів, комбінований платіж, комерційний кредит, інше);</w:t>
      </w:r>
    </w:p>
    <w:p w14:paraId="6AE709E6" w14:textId="77777777" w:rsidR="009D5C9E" w:rsidRDefault="009D5C9E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у графі 15</w:t>
      </w:r>
      <w:r w:rsidRPr="009D5C9E">
        <w:rPr>
          <w:rFonts w:ascii="Times New Roman" w:hAnsi="Times New Roman" w:cs="Times New Roman"/>
          <w:w w:val="100"/>
          <w:sz w:val="20"/>
          <w:szCs w:val="20"/>
        </w:rPr>
        <w:t xml:space="preserve"> зазначається частка попередньої оплати у відсоткових пунктах (наприклад, 30 %);</w:t>
      </w:r>
    </w:p>
    <w:p w14:paraId="3C73AC59" w14:textId="77777777" w:rsidR="009D5C9E" w:rsidRDefault="009D5C9E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у графі 16</w:t>
      </w:r>
      <w:r w:rsidRPr="009D5C9E">
        <w:rPr>
          <w:rFonts w:ascii="Times New Roman" w:hAnsi="Times New Roman" w:cs="Times New Roman"/>
          <w:w w:val="100"/>
          <w:sz w:val="20"/>
          <w:szCs w:val="20"/>
        </w:rPr>
        <w:t xml:space="preserve"> зазначається термін платежу у днях для відповідних умов оплати, передбачених в договорі: для попередньої оплати – кількість днів від дати сплати (фіксованої або орієнтовної) до дати відвантаження (фіксованої або орієнтовної) зі знаком «-», для платежів проти подання/одержання документів – кількість днів від дати пред’явлення комерційних документів (у тому числі якщо оплата здійснюється за фінансовими документами, що супроводжуються комерційними документами), для комбінованих платежів – середньозважена кількість днів (наприклад, для умов оплати, які передбачають сплату 30% вартості за 30 днів до дати відвантаження та 70% – протягом 30 днів після подання/одержання документів, зазначається 12 днів з розрахунку: -30 днів х 30% + 30 днів х 70%), для поставок на умовах комерційного кредиту – кількість днів кредиту від дати відвантаження товару, для інших умов платежу кількість днів може вказуватись відповідно до звичайних умов платежів між сторонами</w:t>
      </w:r>
      <w:r w:rsidR="00CC410E" w:rsidRPr="00CC410E">
        <w:rPr>
          <w:rFonts w:ascii="Times New Roman" w:hAnsi="Times New Roman" w:cs="Times New Roman"/>
          <w:w w:val="100"/>
          <w:sz w:val="20"/>
          <w:szCs w:val="20"/>
        </w:rPr>
        <w:t>;</w:t>
      </w:r>
    </w:p>
    <w:p w14:paraId="3CA7AC79" w14:textId="05D3384F" w:rsidR="00932207" w:rsidRDefault="00CC410E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D6A3A">
        <w:rPr>
          <w:rFonts w:ascii="Times New Roman" w:hAnsi="Times New Roman" w:cs="Times New Roman"/>
          <w:w w:val="100"/>
          <w:sz w:val="20"/>
          <w:szCs w:val="20"/>
        </w:rPr>
        <w:t xml:space="preserve">у </w:t>
      </w:r>
      <w:r w:rsidR="007122CE" w:rsidRPr="006D6A3A">
        <w:rPr>
          <w:rFonts w:ascii="Times New Roman" w:hAnsi="Times New Roman" w:cs="Times New Roman"/>
          <w:w w:val="100"/>
          <w:sz w:val="20"/>
          <w:szCs w:val="20"/>
        </w:rPr>
        <w:t>графі 17 зазначає</w:t>
      </w:r>
      <w:r w:rsidRPr="006D6A3A">
        <w:rPr>
          <w:rFonts w:ascii="Times New Roman" w:hAnsi="Times New Roman" w:cs="Times New Roman"/>
          <w:w w:val="100"/>
          <w:sz w:val="20"/>
          <w:szCs w:val="20"/>
        </w:rPr>
        <w:t>ться</w:t>
      </w:r>
      <w:r w:rsidR="00DF193A" w:rsidRPr="006D6A3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7122CE" w:rsidRPr="006D6A3A">
        <w:rPr>
          <w:rFonts w:ascii="Times New Roman" w:hAnsi="Times New Roman" w:cs="Times New Roman"/>
          <w:w w:val="100"/>
          <w:sz w:val="20"/>
          <w:szCs w:val="20"/>
        </w:rPr>
        <w:t>розмір штрафних санкцій</w:t>
      </w:r>
      <w:r w:rsidR="002A2F52" w:rsidRPr="006D6A3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87111" w:rsidRPr="006D6A3A">
        <w:rPr>
          <w:rFonts w:ascii="Times New Roman" w:hAnsi="Times New Roman" w:cs="Times New Roman"/>
          <w:w w:val="100"/>
          <w:sz w:val="20"/>
          <w:szCs w:val="20"/>
        </w:rPr>
        <w:t>(</w:t>
      </w:r>
      <w:r w:rsidR="002A2F52" w:rsidRPr="006D6A3A">
        <w:rPr>
          <w:rFonts w:ascii="Times New Roman" w:hAnsi="Times New Roman" w:cs="Times New Roman"/>
          <w:w w:val="100"/>
          <w:sz w:val="20"/>
          <w:szCs w:val="20"/>
        </w:rPr>
        <w:t>у відсотках</w:t>
      </w:r>
      <w:r w:rsidR="00387111" w:rsidRPr="006D6A3A">
        <w:rPr>
          <w:rFonts w:ascii="Times New Roman" w:hAnsi="Times New Roman" w:cs="Times New Roman"/>
          <w:w w:val="100"/>
          <w:sz w:val="20"/>
          <w:szCs w:val="20"/>
        </w:rPr>
        <w:t xml:space="preserve"> від вартості</w:t>
      </w:r>
      <w:r w:rsidR="002A2F52" w:rsidRPr="006D6A3A">
        <w:rPr>
          <w:rFonts w:ascii="Times New Roman" w:hAnsi="Times New Roman" w:cs="Times New Roman"/>
          <w:w w:val="100"/>
          <w:sz w:val="20"/>
          <w:szCs w:val="20"/>
        </w:rPr>
        <w:t xml:space="preserve"> недопоставленого товару або суми не</w:t>
      </w:r>
      <w:r w:rsidR="00387111" w:rsidRPr="006D6A3A">
        <w:rPr>
          <w:rFonts w:ascii="Times New Roman" w:hAnsi="Times New Roman" w:cs="Times New Roman"/>
          <w:w w:val="100"/>
          <w:sz w:val="20"/>
          <w:szCs w:val="20"/>
        </w:rPr>
        <w:t>о</w:t>
      </w:r>
      <w:r w:rsidR="002A2F52" w:rsidRPr="006D6A3A">
        <w:rPr>
          <w:rFonts w:ascii="Times New Roman" w:hAnsi="Times New Roman" w:cs="Times New Roman"/>
          <w:w w:val="100"/>
          <w:sz w:val="20"/>
          <w:szCs w:val="20"/>
        </w:rPr>
        <w:t>плачених коштів (за наявності)</w:t>
      </w:r>
      <w:r w:rsidR="00C85865" w:rsidRPr="00CC410E">
        <w:rPr>
          <w:rFonts w:ascii="Times New Roman" w:hAnsi="Times New Roman" w:cs="Times New Roman"/>
          <w:w w:val="100"/>
          <w:sz w:val="20"/>
          <w:szCs w:val="20"/>
        </w:rPr>
        <w:t>;</w:t>
      </w:r>
    </w:p>
    <w:p w14:paraId="07906525" w14:textId="0F859B0F" w:rsidR="00CC410E" w:rsidRDefault="007E6DE2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3D1E41">
        <w:rPr>
          <w:rFonts w:ascii="Times New Roman" w:hAnsi="Times New Roman" w:cs="Times New Roman"/>
          <w:w w:val="100"/>
          <w:sz w:val="20"/>
          <w:szCs w:val="20"/>
        </w:rPr>
        <w:t>у графі 18 зазначається інформація щодо передбачених умовами контракту на</w:t>
      </w:r>
      <w:r w:rsidR="006A099C" w:rsidRPr="003D1E41">
        <w:rPr>
          <w:rFonts w:ascii="Times New Roman" w:hAnsi="Times New Roman" w:cs="Times New Roman"/>
          <w:w w:val="100"/>
          <w:sz w:val="20"/>
          <w:szCs w:val="20"/>
        </w:rPr>
        <w:t>дбавок чи знижок до ціни товару</w:t>
      </w:r>
      <w:r w:rsidR="00153891" w:rsidRPr="003D1E41">
        <w:rPr>
          <w:rFonts w:ascii="Times New Roman" w:hAnsi="Times New Roman" w:cs="Times New Roman"/>
          <w:w w:val="100"/>
          <w:sz w:val="20"/>
          <w:szCs w:val="20"/>
        </w:rPr>
        <w:t xml:space="preserve"> у вартісному або відсотковому </w:t>
      </w:r>
      <w:r w:rsidR="00DA5897" w:rsidRPr="003D1E41">
        <w:rPr>
          <w:rFonts w:ascii="Times New Roman" w:hAnsi="Times New Roman" w:cs="Times New Roman"/>
          <w:w w:val="100"/>
          <w:sz w:val="20"/>
          <w:szCs w:val="20"/>
        </w:rPr>
        <w:t>еквіваленті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153891" w:rsidRPr="003D1E41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>наприклад, зниж</w:t>
      </w:r>
      <w:r w:rsidR="00153891" w:rsidRPr="003D1E41">
        <w:rPr>
          <w:rFonts w:ascii="Times New Roman" w:hAnsi="Times New Roman" w:cs="Times New Roman"/>
          <w:w w:val="100"/>
          <w:sz w:val="20"/>
          <w:szCs w:val="20"/>
        </w:rPr>
        <w:t>ки, зумовлені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в</w:t>
      </w:r>
      <w:r w:rsidR="00153891" w:rsidRPr="003D1E41">
        <w:rPr>
          <w:rFonts w:ascii="Times New Roman" w:hAnsi="Times New Roman" w:cs="Times New Roman"/>
          <w:w w:val="100"/>
          <w:sz w:val="20"/>
          <w:szCs w:val="20"/>
        </w:rPr>
        <w:t>тратою товаром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споживчих якостей або невідповідністю </w:t>
      </w:r>
      <w:r w:rsidR="00153891" w:rsidRPr="003D1E41">
        <w:rPr>
          <w:rFonts w:ascii="Times New Roman" w:hAnsi="Times New Roman" w:cs="Times New Roman"/>
          <w:w w:val="100"/>
          <w:sz w:val="20"/>
          <w:szCs w:val="20"/>
        </w:rPr>
        <w:t xml:space="preserve">його 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>характеристик умовам</w:t>
      </w:r>
      <w:r w:rsidR="00153891" w:rsidRPr="003D1E41">
        <w:rPr>
          <w:rFonts w:ascii="Times New Roman" w:hAnsi="Times New Roman" w:cs="Times New Roman"/>
          <w:w w:val="100"/>
          <w:sz w:val="20"/>
          <w:szCs w:val="20"/>
        </w:rPr>
        <w:t xml:space="preserve"> контракту</w:t>
      </w:r>
      <w:r w:rsidR="00153891" w:rsidRPr="00C200F6">
        <w:rPr>
          <w:rFonts w:ascii="Times New Roman" w:hAnsi="Times New Roman" w:cs="Times New Roman"/>
          <w:w w:val="100"/>
          <w:sz w:val="20"/>
          <w:szCs w:val="20"/>
        </w:rPr>
        <w:t>;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4B5160" w:rsidRPr="003D1E41">
        <w:rPr>
          <w:rFonts w:ascii="Times New Roman" w:hAnsi="Times New Roman" w:cs="Times New Roman"/>
          <w:w w:val="100"/>
          <w:sz w:val="20"/>
          <w:szCs w:val="20"/>
        </w:rPr>
        <w:t>закінчення (наближення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дати закінчення) </w:t>
      </w:r>
      <w:r w:rsidR="00616814" w:rsidRPr="003D1E41">
        <w:rPr>
          <w:rFonts w:ascii="Times New Roman" w:hAnsi="Times New Roman" w:cs="Times New Roman"/>
          <w:w w:val="100"/>
          <w:sz w:val="20"/>
          <w:szCs w:val="20"/>
        </w:rPr>
        <w:t>строку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зберігання (придатності, реалізації)</w:t>
      </w:r>
      <w:r w:rsidR="004B5160" w:rsidRPr="003D1E41">
        <w:rPr>
          <w:rFonts w:ascii="Times New Roman" w:hAnsi="Times New Roman" w:cs="Times New Roman"/>
          <w:w w:val="100"/>
          <w:sz w:val="20"/>
          <w:szCs w:val="20"/>
        </w:rPr>
        <w:t xml:space="preserve"> товару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 xml:space="preserve"> тощо</w:t>
      </w:r>
      <w:r w:rsidR="004B5160" w:rsidRPr="003D1E41">
        <w:rPr>
          <w:rFonts w:ascii="Times New Roman" w:hAnsi="Times New Roman" w:cs="Times New Roman"/>
          <w:w w:val="100"/>
          <w:sz w:val="20"/>
          <w:szCs w:val="20"/>
        </w:rPr>
        <w:t>)</w:t>
      </w:r>
      <w:r w:rsidRPr="003D1E41">
        <w:rPr>
          <w:rFonts w:ascii="Times New Roman" w:hAnsi="Times New Roman" w:cs="Times New Roman"/>
          <w:w w:val="100"/>
          <w:sz w:val="20"/>
          <w:szCs w:val="20"/>
        </w:rPr>
        <w:t>.</w:t>
      </w:r>
    </w:p>
    <w:p w14:paraId="4984DEFC" w14:textId="7CBD6F4A" w:rsidR="00641E1D" w:rsidRDefault="00375504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375504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41E1D" w:rsidRPr="00A24952">
        <w:rPr>
          <w:rFonts w:ascii="Times New Roman" w:hAnsi="Times New Roman" w:cs="Times New Roman"/>
          <w:w w:val="100"/>
          <w:sz w:val="20"/>
          <w:szCs w:val="20"/>
        </w:rPr>
        <w:t>Зазначається сумарне значення граф 4 та 9.</w:t>
      </w:r>
    </w:p>
    <w:p w14:paraId="0A6351F6" w14:textId="77777777" w:rsidR="000A4B2A" w:rsidRPr="00A24952" w:rsidRDefault="000A4B2A" w:rsidP="00641E1D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10"/>
        <w:gridCol w:w="7710"/>
      </w:tblGrid>
      <w:tr w:rsidR="00DD30CC" w14:paraId="4345994F" w14:textId="77777777" w:rsidTr="000A4B2A">
        <w:trPr>
          <w:tblCellSpacing w:w="22" w:type="dxa"/>
        </w:trPr>
        <w:tc>
          <w:tcPr>
            <w:tcW w:w="2479" w:type="pct"/>
            <w:vAlign w:val="bottom"/>
            <w:hideMark/>
          </w:tcPr>
          <w:p w14:paraId="7180F018" w14:textId="77777777" w:rsidR="00DD30CC" w:rsidRDefault="0076244B" w:rsidP="00C34F23">
            <w:pPr>
              <w:pStyle w:val="a3"/>
            </w:pPr>
            <w:r>
              <w:rPr>
                <w:b/>
                <w:bCs/>
              </w:rPr>
              <w:t>Д</w:t>
            </w:r>
            <w:r w:rsidR="00775353">
              <w:rPr>
                <w:b/>
                <w:bCs/>
              </w:rPr>
              <w:t>иректор Департаменту</w:t>
            </w:r>
            <w:r w:rsidR="00775353">
              <w:br/>
            </w:r>
            <w:r w:rsidR="00ED5AC5">
              <w:rPr>
                <w:b/>
                <w:bCs/>
              </w:rPr>
              <w:t>міжнародного оподаткування</w:t>
            </w:r>
          </w:p>
        </w:tc>
        <w:tc>
          <w:tcPr>
            <w:tcW w:w="2479" w:type="pct"/>
            <w:vAlign w:val="bottom"/>
          </w:tcPr>
          <w:p w14:paraId="7A87B55D" w14:textId="77777777" w:rsidR="00DD30CC" w:rsidRPr="00ED5AC5" w:rsidRDefault="00ED5AC5" w:rsidP="00200D73">
            <w:pPr>
              <w:pStyle w:val="a3"/>
              <w:jc w:val="right"/>
              <w:rPr>
                <w:b/>
              </w:rPr>
            </w:pPr>
            <w:r w:rsidRPr="00ED5AC5">
              <w:rPr>
                <w:b/>
              </w:rPr>
              <w:t>Людмила ПАЛАМАР</w:t>
            </w:r>
          </w:p>
        </w:tc>
      </w:tr>
    </w:tbl>
    <w:p w14:paraId="664C2EA8" w14:textId="77777777" w:rsidR="003E08F3" w:rsidRPr="00312DD9" w:rsidRDefault="003E08F3" w:rsidP="0053763E">
      <w:pPr>
        <w:pStyle w:val="a3"/>
        <w:jc w:val="both"/>
        <w:rPr>
          <w:rFonts w:eastAsia="Times New Roman"/>
          <w:b/>
        </w:rPr>
      </w:pPr>
    </w:p>
    <w:sectPr w:rsidR="003E08F3" w:rsidRPr="00312DD9" w:rsidSect="00C200F6">
      <w:headerReference w:type="default" r:id="rId8"/>
      <w:pgSz w:w="16838" w:h="11906" w:orient="landscape" w:code="9"/>
      <w:pgMar w:top="851" w:right="851" w:bottom="85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20DE" w14:textId="77777777" w:rsidR="00FD2748" w:rsidRDefault="00FD2748" w:rsidP="00C66570">
      <w:r>
        <w:separator/>
      </w:r>
    </w:p>
  </w:endnote>
  <w:endnote w:type="continuationSeparator" w:id="0">
    <w:p w14:paraId="2EA5F291" w14:textId="77777777" w:rsidR="00FD2748" w:rsidRDefault="00FD2748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19C92" w14:textId="77777777" w:rsidR="00FD2748" w:rsidRDefault="00FD2748" w:rsidP="00C66570">
      <w:r>
        <w:separator/>
      </w:r>
    </w:p>
  </w:footnote>
  <w:footnote w:type="continuationSeparator" w:id="0">
    <w:p w14:paraId="649D0207" w14:textId="77777777" w:rsidR="00FD2748" w:rsidRDefault="00FD2748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73E1621" w14:textId="12309961" w:rsidR="00CE081C" w:rsidRPr="00C66570" w:rsidRDefault="00CE081C" w:rsidP="00C66570">
        <w:pPr>
          <w:pStyle w:val="a6"/>
          <w:jc w:val="center"/>
          <w:rPr>
            <w:sz w:val="16"/>
            <w:szCs w:val="16"/>
          </w:rPr>
        </w:pPr>
        <w:r w:rsidRPr="00C66570">
          <w:rPr>
            <w:sz w:val="16"/>
            <w:szCs w:val="16"/>
          </w:rPr>
          <w:fldChar w:fldCharType="begin"/>
        </w:r>
        <w:r w:rsidRPr="00C66570">
          <w:rPr>
            <w:sz w:val="16"/>
            <w:szCs w:val="16"/>
          </w:rPr>
          <w:instrText>PAGE   \* MERGEFORMAT</w:instrText>
        </w:r>
        <w:r w:rsidRPr="00C66570">
          <w:rPr>
            <w:sz w:val="16"/>
            <w:szCs w:val="16"/>
          </w:rPr>
          <w:fldChar w:fldCharType="separate"/>
        </w:r>
        <w:r w:rsidR="007D1560" w:rsidRPr="007D1560">
          <w:rPr>
            <w:noProof/>
            <w:sz w:val="16"/>
            <w:szCs w:val="16"/>
            <w:lang w:val="ru-RU"/>
          </w:rPr>
          <w:t>4</w:t>
        </w:r>
        <w:r w:rsidRPr="00C6657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7085"/>
    <w:multiLevelType w:val="hybridMultilevel"/>
    <w:tmpl w:val="589A8D84"/>
    <w:lvl w:ilvl="0" w:tplc="5644E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7D15"/>
    <w:multiLevelType w:val="hybridMultilevel"/>
    <w:tmpl w:val="6CCEA1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5003"/>
    <w:rsid w:val="0000502A"/>
    <w:rsid w:val="00007C85"/>
    <w:rsid w:val="00017E86"/>
    <w:rsid w:val="00022118"/>
    <w:rsid w:val="0002316E"/>
    <w:rsid w:val="0002407F"/>
    <w:rsid w:val="0003045D"/>
    <w:rsid w:val="0003453E"/>
    <w:rsid w:val="0003643E"/>
    <w:rsid w:val="000378D2"/>
    <w:rsid w:val="00037EBF"/>
    <w:rsid w:val="000401C0"/>
    <w:rsid w:val="00040E50"/>
    <w:rsid w:val="0004149F"/>
    <w:rsid w:val="00044EB4"/>
    <w:rsid w:val="00046496"/>
    <w:rsid w:val="00047281"/>
    <w:rsid w:val="000515D1"/>
    <w:rsid w:val="000529BD"/>
    <w:rsid w:val="000545D4"/>
    <w:rsid w:val="0005492D"/>
    <w:rsid w:val="00056985"/>
    <w:rsid w:val="0005777F"/>
    <w:rsid w:val="00061C59"/>
    <w:rsid w:val="0007207D"/>
    <w:rsid w:val="000751B1"/>
    <w:rsid w:val="00082A13"/>
    <w:rsid w:val="00083576"/>
    <w:rsid w:val="00086EAA"/>
    <w:rsid w:val="000923B1"/>
    <w:rsid w:val="00092637"/>
    <w:rsid w:val="000940A2"/>
    <w:rsid w:val="00095463"/>
    <w:rsid w:val="00095D97"/>
    <w:rsid w:val="000A0E03"/>
    <w:rsid w:val="000A4B2A"/>
    <w:rsid w:val="000B5800"/>
    <w:rsid w:val="000C24D5"/>
    <w:rsid w:val="000C2716"/>
    <w:rsid w:val="000D02EA"/>
    <w:rsid w:val="000D5A85"/>
    <w:rsid w:val="000F1390"/>
    <w:rsid w:val="000F2017"/>
    <w:rsid w:val="000F4451"/>
    <w:rsid w:val="000F5CFF"/>
    <w:rsid w:val="000F7181"/>
    <w:rsid w:val="00100865"/>
    <w:rsid w:val="00102799"/>
    <w:rsid w:val="00104DF7"/>
    <w:rsid w:val="0010519D"/>
    <w:rsid w:val="001065F1"/>
    <w:rsid w:val="0011068A"/>
    <w:rsid w:val="00114CF6"/>
    <w:rsid w:val="00117C17"/>
    <w:rsid w:val="00124D00"/>
    <w:rsid w:val="00125A47"/>
    <w:rsid w:val="0012616F"/>
    <w:rsid w:val="00127953"/>
    <w:rsid w:val="00136EA1"/>
    <w:rsid w:val="001411CF"/>
    <w:rsid w:val="0014491F"/>
    <w:rsid w:val="001522C3"/>
    <w:rsid w:val="00152BB6"/>
    <w:rsid w:val="00153891"/>
    <w:rsid w:val="00154A4B"/>
    <w:rsid w:val="00155A6C"/>
    <w:rsid w:val="00155FF3"/>
    <w:rsid w:val="00156A2A"/>
    <w:rsid w:val="001660F9"/>
    <w:rsid w:val="00171FEE"/>
    <w:rsid w:val="0018187A"/>
    <w:rsid w:val="00186475"/>
    <w:rsid w:val="00190014"/>
    <w:rsid w:val="00191344"/>
    <w:rsid w:val="001923B8"/>
    <w:rsid w:val="00194442"/>
    <w:rsid w:val="00197E74"/>
    <w:rsid w:val="001A367F"/>
    <w:rsid w:val="001A61C4"/>
    <w:rsid w:val="001B7F9C"/>
    <w:rsid w:val="001C0A79"/>
    <w:rsid w:val="001C20D5"/>
    <w:rsid w:val="001C32EB"/>
    <w:rsid w:val="001C3664"/>
    <w:rsid w:val="001C4145"/>
    <w:rsid w:val="001C4C8D"/>
    <w:rsid w:val="001C5869"/>
    <w:rsid w:val="001C79F4"/>
    <w:rsid w:val="001C7D1D"/>
    <w:rsid w:val="001D0780"/>
    <w:rsid w:val="001D46A9"/>
    <w:rsid w:val="001D6362"/>
    <w:rsid w:val="001E5011"/>
    <w:rsid w:val="001F1C4C"/>
    <w:rsid w:val="001F3B96"/>
    <w:rsid w:val="001F4B56"/>
    <w:rsid w:val="001F6421"/>
    <w:rsid w:val="001F7DAB"/>
    <w:rsid w:val="00200D73"/>
    <w:rsid w:val="002012EF"/>
    <w:rsid w:val="00205ABA"/>
    <w:rsid w:val="002065E8"/>
    <w:rsid w:val="00211AD8"/>
    <w:rsid w:val="0021255F"/>
    <w:rsid w:val="00213F4D"/>
    <w:rsid w:val="002172CA"/>
    <w:rsid w:val="002176A9"/>
    <w:rsid w:val="002200D8"/>
    <w:rsid w:val="00223474"/>
    <w:rsid w:val="00223F46"/>
    <w:rsid w:val="00224602"/>
    <w:rsid w:val="002250EB"/>
    <w:rsid w:val="00226695"/>
    <w:rsid w:val="00230726"/>
    <w:rsid w:val="002449C1"/>
    <w:rsid w:val="00246DD7"/>
    <w:rsid w:val="002531A9"/>
    <w:rsid w:val="002559CC"/>
    <w:rsid w:val="00255C0D"/>
    <w:rsid w:val="0025792B"/>
    <w:rsid w:val="00260606"/>
    <w:rsid w:val="00263A88"/>
    <w:rsid w:val="00266290"/>
    <w:rsid w:val="0026631D"/>
    <w:rsid w:val="00271D0A"/>
    <w:rsid w:val="00271DBA"/>
    <w:rsid w:val="002736D1"/>
    <w:rsid w:val="00284C31"/>
    <w:rsid w:val="002901D5"/>
    <w:rsid w:val="002932F0"/>
    <w:rsid w:val="0029346C"/>
    <w:rsid w:val="002957E3"/>
    <w:rsid w:val="002A01CC"/>
    <w:rsid w:val="002A2F52"/>
    <w:rsid w:val="002A319B"/>
    <w:rsid w:val="002A6EC0"/>
    <w:rsid w:val="002B1DCB"/>
    <w:rsid w:val="002B5B99"/>
    <w:rsid w:val="002B6907"/>
    <w:rsid w:val="002C0BFF"/>
    <w:rsid w:val="002C2C43"/>
    <w:rsid w:val="002C3A71"/>
    <w:rsid w:val="002C628A"/>
    <w:rsid w:val="002E39E5"/>
    <w:rsid w:val="002F2F95"/>
    <w:rsid w:val="002F35CC"/>
    <w:rsid w:val="002F4FD2"/>
    <w:rsid w:val="002F4FE3"/>
    <w:rsid w:val="002F542D"/>
    <w:rsid w:val="002F5E30"/>
    <w:rsid w:val="00304AFF"/>
    <w:rsid w:val="00312DD9"/>
    <w:rsid w:val="00313C48"/>
    <w:rsid w:val="00317D75"/>
    <w:rsid w:val="00324D95"/>
    <w:rsid w:val="00327FA7"/>
    <w:rsid w:val="0033740F"/>
    <w:rsid w:val="003400ED"/>
    <w:rsid w:val="003409C2"/>
    <w:rsid w:val="0034498E"/>
    <w:rsid w:val="0035051D"/>
    <w:rsid w:val="00354B84"/>
    <w:rsid w:val="00360CC8"/>
    <w:rsid w:val="00360DDD"/>
    <w:rsid w:val="00366101"/>
    <w:rsid w:val="00370897"/>
    <w:rsid w:val="00371BE2"/>
    <w:rsid w:val="00375504"/>
    <w:rsid w:val="00380A35"/>
    <w:rsid w:val="00382701"/>
    <w:rsid w:val="00383364"/>
    <w:rsid w:val="00387111"/>
    <w:rsid w:val="003908C0"/>
    <w:rsid w:val="003911E3"/>
    <w:rsid w:val="00393AC4"/>
    <w:rsid w:val="003B29C0"/>
    <w:rsid w:val="003B4037"/>
    <w:rsid w:val="003C08C1"/>
    <w:rsid w:val="003C0E73"/>
    <w:rsid w:val="003D1E41"/>
    <w:rsid w:val="003D3F1C"/>
    <w:rsid w:val="003E0388"/>
    <w:rsid w:val="003E08F3"/>
    <w:rsid w:val="003E112D"/>
    <w:rsid w:val="003E3435"/>
    <w:rsid w:val="003E5756"/>
    <w:rsid w:val="003E7E18"/>
    <w:rsid w:val="00402922"/>
    <w:rsid w:val="00404A1C"/>
    <w:rsid w:val="00420569"/>
    <w:rsid w:val="00421BF0"/>
    <w:rsid w:val="0042500C"/>
    <w:rsid w:val="0043031A"/>
    <w:rsid w:val="00432313"/>
    <w:rsid w:val="00432F66"/>
    <w:rsid w:val="00433447"/>
    <w:rsid w:val="00436CCF"/>
    <w:rsid w:val="004415C1"/>
    <w:rsid w:val="004417CC"/>
    <w:rsid w:val="004451FD"/>
    <w:rsid w:val="00445257"/>
    <w:rsid w:val="00454E87"/>
    <w:rsid w:val="004644F7"/>
    <w:rsid w:val="00464E09"/>
    <w:rsid w:val="00464E77"/>
    <w:rsid w:val="00471FA6"/>
    <w:rsid w:val="004755AF"/>
    <w:rsid w:val="00476F0E"/>
    <w:rsid w:val="004811E7"/>
    <w:rsid w:val="00482C54"/>
    <w:rsid w:val="00493950"/>
    <w:rsid w:val="00494C75"/>
    <w:rsid w:val="004967BD"/>
    <w:rsid w:val="004A274B"/>
    <w:rsid w:val="004A34A5"/>
    <w:rsid w:val="004A58E6"/>
    <w:rsid w:val="004B1936"/>
    <w:rsid w:val="004B5160"/>
    <w:rsid w:val="004B5326"/>
    <w:rsid w:val="004C1B27"/>
    <w:rsid w:val="004C377D"/>
    <w:rsid w:val="004C410C"/>
    <w:rsid w:val="004C50EA"/>
    <w:rsid w:val="004C74BB"/>
    <w:rsid w:val="004C7B30"/>
    <w:rsid w:val="004D01E7"/>
    <w:rsid w:val="004D25C9"/>
    <w:rsid w:val="004D5290"/>
    <w:rsid w:val="004E4DE0"/>
    <w:rsid w:val="004E520C"/>
    <w:rsid w:val="004E669F"/>
    <w:rsid w:val="004F536A"/>
    <w:rsid w:val="004F74B1"/>
    <w:rsid w:val="0050047E"/>
    <w:rsid w:val="00507D81"/>
    <w:rsid w:val="005139D1"/>
    <w:rsid w:val="00515160"/>
    <w:rsid w:val="00515BBE"/>
    <w:rsid w:val="005216A5"/>
    <w:rsid w:val="00525A29"/>
    <w:rsid w:val="00526C4F"/>
    <w:rsid w:val="005345C1"/>
    <w:rsid w:val="0053763E"/>
    <w:rsid w:val="0054046F"/>
    <w:rsid w:val="00541185"/>
    <w:rsid w:val="005415B1"/>
    <w:rsid w:val="00541A42"/>
    <w:rsid w:val="00542CCD"/>
    <w:rsid w:val="00542EFE"/>
    <w:rsid w:val="00553B66"/>
    <w:rsid w:val="00553BC8"/>
    <w:rsid w:val="00556798"/>
    <w:rsid w:val="00556849"/>
    <w:rsid w:val="00560B12"/>
    <w:rsid w:val="005670B2"/>
    <w:rsid w:val="0057495A"/>
    <w:rsid w:val="0057663D"/>
    <w:rsid w:val="0058011D"/>
    <w:rsid w:val="00581533"/>
    <w:rsid w:val="005822D8"/>
    <w:rsid w:val="005A2686"/>
    <w:rsid w:val="005A277B"/>
    <w:rsid w:val="005A623C"/>
    <w:rsid w:val="005B10AB"/>
    <w:rsid w:val="005C6C85"/>
    <w:rsid w:val="005D673E"/>
    <w:rsid w:val="005D7955"/>
    <w:rsid w:val="005D7EEF"/>
    <w:rsid w:val="005E129D"/>
    <w:rsid w:val="005E57A7"/>
    <w:rsid w:val="005F30AD"/>
    <w:rsid w:val="005F3775"/>
    <w:rsid w:val="005F429F"/>
    <w:rsid w:val="005F5059"/>
    <w:rsid w:val="005F58C9"/>
    <w:rsid w:val="00605DC3"/>
    <w:rsid w:val="00607EC0"/>
    <w:rsid w:val="00616814"/>
    <w:rsid w:val="006208EC"/>
    <w:rsid w:val="00620A87"/>
    <w:rsid w:val="0062235E"/>
    <w:rsid w:val="00626501"/>
    <w:rsid w:val="0063444C"/>
    <w:rsid w:val="00636D1E"/>
    <w:rsid w:val="00637BCC"/>
    <w:rsid w:val="00637EC7"/>
    <w:rsid w:val="006404C7"/>
    <w:rsid w:val="00641E1D"/>
    <w:rsid w:val="00647000"/>
    <w:rsid w:val="00653F05"/>
    <w:rsid w:val="00655032"/>
    <w:rsid w:val="0065779F"/>
    <w:rsid w:val="0066394A"/>
    <w:rsid w:val="00665D7E"/>
    <w:rsid w:val="006666E1"/>
    <w:rsid w:val="0066791A"/>
    <w:rsid w:val="006721B4"/>
    <w:rsid w:val="00677C5F"/>
    <w:rsid w:val="00682EF7"/>
    <w:rsid w:val="006835EA"/>
    <w:rsid w:val="006840F6"/>
    <w:rsid w:val="006856D2"/>
    <w:rsid w:val="00694AED"/>
    <w:rsid w:val="00697368"/>
    <w:rsid w:val="00697F7D"/>
    <w:rsid w:val="006A099C"/>
    <w:rsid w:val="006B6449"/>
    <w:rsid w:val="006C0EC7"/>
    <w:rsid w:val="006C4D76"/>
    <w:rsid w:val="006C5B8F"/>
    <w:rsid w:val="006C5FAB"/>
    <w:rsid w:val="006D6A3A"/>
    <w:rsid w:val="006E624C"/>
    <w:rsid w:val="006F4EBD"/>
    <w:rsid w:val="006F7076"/>
    <w:rsid w:val="007027F1"/>
    <w:rsid w:val="00702F38"/>
    <w:rsid w:val="00705265"/>
    <w:rsid w:val="0071074C"/>
    <w:rsid w:val="007122CE"/>
    <w:rsid w:val="00713F44"/>
    <w:rsid w:val="007220B9"/>
    <w:rsid w:val="00730FD6"/>
    <w:rsid w:val="00733A4A"/>
    <w:rsid w:val="007354A7"/>
    <w:rsid w:val="007356E9"/>
    <w:rsid w:val="007366F6"/>
    <w:rsid w:val="007428AE"/>
    <w:rsid w:val="00743C98"/>
    <w:rsid w:val="00745EDB"/>
    <w:rsid w:val="007462A4"/>
    <w:rsid w:val="00747166"/>
    <w:rsid w:val="00754DA4"/>
    <w:rsid w:val="00755342"/>
    <w:rsid w:val="0076244B"/>
    <w:rsid w:val="00767FE9"/>
    <w:rsid w:val="00770966"/>
    <w:rsid w:val="00770C76"/>
    <w:rsid w:val="00775353"/>
    <w:rsid w:val="00777043"/>
    <w:rsid w:val="00780058"/>
    <w:rsid w:val="00796317"/>
    <w:rsid w:val="007A1F35"/>
    <w:rsid w:val="007A314D"/>
    <w:rsid w:val="007A6FDE"/>
    <w:rsid w:val="007C2265"/>
    <w:rsid w:val="007C2B00"/>
    <w:rsid w:val="007C327F"/>
    <w:rsid w:val="007C5374"/>
    <w:rsid w:val="007C7CD1"/>
    <w:rsid w:val="007D024B"/>
    <w:rsid w:val="007D0EB8"/>
    <w:rsid w:val="007D1560"/>
    <w:rsid w:val="007D201E"/>
    <w:rsid w:val="007E225E"/>
    <w:rsid w:val="007E5A5A"/>
    <w:rsid w:val="007E6DE2"/>
    <w:rsid w:val="007F17E3"/>
    <w:rsid w:val="007F3305"/>
    <w:rsid w:val="007F346B"/>
    <w:rsid w:val="00803C3A"/>
    <w:rsid w:val="008067DE"/>
    <w:rsid w:val="00810035"/>
    <w:rsid w:val="0081040F"/>
    <w:rsid w:val="008137A1"/>
    <w:rsid w:val="00817B15"/>
    <w:rsid w:val="00823579"/>
    <w:rsid w:val="008238F6"/>
    <w:rsid w:val="00832706"/>
    <w:rsid w:val="00835476"/>
    <w:rsid w:val="00835A10"/>
    <w:rsid w:val="008411F3"/>
    <w:rsid w:val="00844BA2"/>
    <w:rsid w:val="00854B35"/>
    <w:rsid w:val="008550CF"/>
    <w:rsid w:val="00855D32"/>
    <w:rsid w:val="00856665"/>
    <w:rsid w:val="00857457"/>
    <w:rsid w:val="00863A9C"/>
    <w:rsid w:val="00867D1E"/>
    <w:rsid w:val="008715E3"/>
    <w:rsid w:val="00876B78"/>
    <w:rsid w:val="0088105C"/>
    <w:rsid w:val="00881445"/>
    <w:rsid w:val="008834AA"/>
    <w:rsid w:val="00883E19"/>
    <w:rsid w:val="008929B0"/>
    <w:rsid w:val="008961CF"/>
    <w:rsid w:val="0089764C"/>
    <w:rsid w:val="008A6195"/>
    <w:rsid w:val="008B0737"/>
    <w:rsid w:val="008B2A61"/>
    <w:rsid w:val="008B416F"/>
    <w:rsid w:val="008B48FB"/>
    <w:rsid w:val="008B4E72"/>
    <w:rsid w:val="008C117A"/>
    <w:rsid w:val="008C3811"/>
    <w:rsid w:val="008D1926"/>
    <w:rsid w:val="008D5205"/>
    <w:rsid w:val="008D5BB8"/>
    <w:rsid w:val="008D7162"/>
    <w:rsid w:val="008E2F14"/>
    <w:rsid w:val="008E466F"/>
    <w:rsid w:val="008E77C2"/>
    <w:rsid w:val="008F0435"/>
    <w:rsid w:val="008F0919"/>
    <w:rsid w:val="00900DE3"/>
    <w:rsid w:val="00905512"/>
    <w:rsid w:val="00907BE6"/>
    <w:rsid w:val="00912840"/>
    <w:rsid w:val="00913391"/>
    <w:rsid w:val="00915E20"/>
    <w:rsid w:val="00916838"/>
    <w:rsid w:val="00920E40"/>
    <w:rsid w:val="00921628"/>
    <w:rsid w:val="00921A53"/>
    <w:rsid w:val="009274D1"/>
    <w:rsid w:val="009310BF"/>
    <w:rsid w:val="00932207"/>
    <w:rsid w:val="0093531A"/>
    <w:rsid w:val="00942032"/>
    <w:rsid w:val="0095023B"/>
    <w:rsid w:val="009573E8"/>
    <w:rsid w:val="00961BF3"/>
    <w:rsid w:val="00961E0D"/>
    <w:rsid w:val="00972B3E"/>
    <w:rsid w:val="0097449A"/>
    <w:rsid w:val="00974FE7"/>
    <w:rsid w:val="00975F93"/>
    <w:rsid w:val="00981166"/>
    <w:rsid w:val="00981BB5"/>
    <w:rsid w:val="00981F65"/>
    <w:rsid w:val="00982F99"/>
    <w:rsid w:val="00984490"/>
    <w:rsid w:val="00996EFA"/>
    <w:rsid w:val="009A5D28"/>
    <w:rsid w:val="009A6FCE"/>
    <w:rsid w:val="009B37DA"/>
    <w:rsid w:val="009B5490"/>
    <w:rsid w:val="009B5A6B"/>
    <w:rsid w:val="009B76CE"/>
    <w:rsid w:val="009C0B4D"/>
    <w:rsid w:val="009C459D"/>
    <w:rsid w:val="009C4D2C"/>
    <w:rsid w:val="009C618E"/>
    <w:rsid w:val="009D493B"/>
    <w:rsid w:val="009D5C9E"/>
    <w:rsid w:val="009E797C"/>
    <w:rsid w:val="009F52D5"/>
    <w:rsid w:val="009F5337"/>
    <w:rsid w:val="00A02608"/>
    <w:rsid w:val="00A02B9B"/>
    <w:rsid w:val="00A05874"/>
    <w:rsid w:val="00A05AEB"/>
    <w:rsid w:val="00A137D5"/>
    <w:rsid w:val="00A13EBE"/>
    <w:rsid w:val="00A14BB4"/>
    <w:rsid w:val="00A1554B"/>
    <w:rsid w:val="00A216D7"/>
    <w:rsid w:val="00A2421D"/>
    <w:rsid w:val="00A278FE"/>
    <w:rsid w:val="00A27A3C"/>
    <w:rsid w:val="00A3169D"/>
    <w:rsid w:val="00A41148"/>
    <w:rsid w:val="00A428DD"/>
    <w:rsid w:val="00A42F8E"/>
    <w:rsid w:val="00A430F4"/>
    <w:rsid w:val="00A443D2"/>
    <w:rsid w:val="00A46FD2"/>
    <w:rsid w:val="00A51416"/>
    <w:rsid w:val="00A51642"/>
    <w:rsid w:val="00A540D2"/>
    <w:rsid w:val="00A57366"/>
    <w:rsid w:val="00A63E5C"/>
    <w:rsid w:val="00A65386"/>
    <w:rsid w:val="00A67E29"/>
    <w:rsid w:val="00A67F49"/>
    <w:rsid w:val="00A71A68"/>
    <w:rsid w:val="00A76B6F"/>
    <w:rsid w:val="00A779FD"/>
    <w:rsid w:val="00A82C0E"/>
    <w:rsid w:val="00A87740"/>
    <w:rsid w:val="00A92299"/>
    <w:rsid w:val="00A92A70"/>
    <w:rsid w:val="00A96822"/>
    <w:rsid w:val="00A96B2D"/>
    <w:rsid w:val="00AA105F"/>
    <w:rsid w:val="00AA2180"/>
    <w:rsid w:val="00AA2AEE"/>
    <w:rsid w:val="00AA2C15"/>
    <w:rsid w:val="00AA533B"/>
    <w:rsid w:val="00AA7CF4"/>
    <w:rsid w:val="00AB3075"/>
    <w:rsid w:val="00AC0B86"/>
    <w:rsid w:val="00AC3E28"/>
    <w:rsid w:val="00AC5592"/>
    <w:rsid w:val="00AD14FA"/>
    <w:rsid w:val="00AD5C16"/>
    <w:rsid w:val="00AE2305"/>
    <w:rsid w:val="00AE3DAF"/>
    <w:rsid w:val="00AE660F"/>
    <w:rsid w:val="00AF04AA"/>
    <w:rsid w:val="00AF531D"/>
    <w:rsid w:val="00AF59D0"/>
    <w:rsid w:val="00AF76F5"/>
    <w:rsid w:val="00B006D6"/>
    <w:rsid w:val="00B12FBD"/>
    <w:rsid w:val="00B13B66"/>
    <w:rsid w:val="00B148A1"/>
    <w:rsid w:val="00B221BC"/>
    <w:rsid w:val="00B27B24"/>
    <w:rsid w:val="00B31140"/>
    <w:rsid w:val="00B35B1E"/>
    <w:rsid w:val="00B35D97"/>
    <w:rsid w:val="00B3652B"/>
    <w:rsid w:val="00B37DD2"/>
    <w:rsid w:val="00B44E67"/>
    <w:rsid w:val="00B45976"/>
    <w:rsid w:val="00B45D53"/>
    <w:rsid w:val="00B53548"/>
    <w:rsid w:val="00B53E46"/>
    <w:rsid w:val="00B60BC6"/>
    <w:rsid w:val="00B650EA"/>
    <w:rsid w:val="00B65FE0"/>
    <w:rsid w:val="00B71BE4"/>
    <w:rsid w:val="00B73265"/>
    <w:rsid w:val="00B732CC"/>
    <w:rsid w:val="00B75403"/>
    <w:rsid w:val="00B77029"/>
    <w:rsid w:val="00B80245"/>
    <w:rsid w:val="00B84118"/>
    <w:rsid w:val="00B84AA4"/>
    <w:rsid w:val="00B851D4"/>
    <w:rsid w:val="00B85806"/>
    <w:rsid w:val="00B87540"/>
    <w:rsid w:val="00B8778C"/>
    <w:rsid w:val="00B91C4C"/>
    <w:rsid w:val="00B94197"/>
    <w:rsid w:val="00B96F90"/>
    <w:rsid w:val="00B97E25"/>
    <w:rsid w:val="00B97F46"/>
    <w:rsid w:val="00BA3C64"/>
    <w:rsid w:val="00BA6017"/>
    <w:rsid w:val="00BA7B77"/>
    <w:rsid w:val="00BB17FE"/>
    <w:rsid w:val="00BB1B36"/>
    <w:rsid w:val="00BB3DBF"/>
    <w:rsid w:val="00BB629F"/>
    <w:rsid w:val="00BB6729"/>
    <w:rsid w:val="00BB6BA7"/>
    <w:rsid w:val="00BC04EE"/>
    <w:rsid w:val="00BC3C7F"/>
    <w:rsid w:val="00BD5ADC"/>
    <w:rsid w:val="00BE741E"/>
    <w:rsid w:val="00BF2A70"/>
    <w:rsid w:val="00BF3192"/>
    <w:rsid w:val="00BF70BC"/>
    <w:rsid w:val="00C05010"/>
    <w:rsid w:val="00C07111"/>
    <w:rsid w:val="00C074FC"/>
    <w:rsid w:val="00C10DFC"/>
    <w:rsid w:val="00C15DE5"/>
    <w:rsid w:val="00C200F6"/>
    <w:rsid w:val="00C20CF5"/>
    <w:rsid w:val="00C34F23"/>
    <w:rsid w:val="00C35EFF"/>
    <w:rsid w:val="00C371F0"/>
    <w:rsid w:val="00C43AC4"/>
    <w:rsid w:val="00C46137"/>
    <w:rsid w:val="00C52D48"/>
    <w:rsid w:val="00C53E8F"/>
    <w:rsid w:val="00C5494E"/>
    <w:rsid w:val="00C615DE"/>
    <w:rsid w:val="00C61FFB"/>
    <w:rsid w:val="00C65764"/>
    <w:rsid w:val="00C65EF6"/>
    <w:rsid w:val="00C662E2"/>
    <w:rsid w:val="00C66570"/>
    <w:rsid w:val="00C75423"/>
    <w:rsid w:val="00C85865"/>
    <w:rsid w:val="00C927E6"/>
    <w:rsid w:val="00C93DB0"/>
    <w:rsid w:val="00C94A1B"/>
    <w:rsid w:val="00CA162D"/>
    <w:rsid w:val="00CA1D1F"/>
    <w:rsid w:val="00CA4858"/>
    <w:rsid w:val="00CB1B27"/>
    <w:rsid w:val="00CB521A"/>
    <w:rsid w:val="00CB7401"/>
    <w:rsid w:val="00CB7D59"/>
    <w:rsid w:val="00CC383B"/>
    <w:rsid w:val="00CC410E"/>
    <w:rsid w:val="00CC71EF"/>
    <w:rsid w:val="00CD121E"/>
    <w:rsid w:val="00CD5884"/>
    <w:rsid w:val="00CE0521"/>
    <w:rsid w:val="00CE081C"/>
    <w:rsid w:val="00CE13E4"/>
    <w:rsid w:val="00CE36B6"/>
    <w:rsid w:val="00CE4CF9"/>
    <w:rsid w:val="00CE5528"/>
    <w:rsid w:val="00CE5E03"/>
    <w:rsid w:val="00CE64A4"/>
    <w:rsid w:val="00CE72C3"/>
    <w:rsid w:val="00CF02B8"/>
    <w:rsid w:val="00CF6D5F"/>
    <w:rsid w:val="00CF7652"/>
    <w:rsid w:val="00D021E0"/>
    <w:rsid w:val="00D10A46"/>
    <w:rsid w:val="00D1233E"/>
    <w:rsid w:val="00D13D03"/>
    <w:rsid w:val="00D140B4"/>
    <w:rsid w:val="00D22341"/>
    <w:rsid w:val="00D307A7"/>
    <w:rsid w:val="00D32502"/>
    <w:rsid w:val="00D3419D"/>
    <w:rsid w:val="00D432EE"/>
    <w:rsid w:val="00D50C27"/>
    <w:rsid w:val="00D50CC9"/>
    <w:rsid w:val="00D52518"/>
    <w:rsid w:val="00D527C2"/>
    <w:rsid w:val="00D54AF2"/>
    <w:rsid w:val="00D55427"/>
    <w:rsid w:val="00D613EB"/>
    <w:rsid w:val="00D64082"/>
    <w:rsid w:val="00D75D2D"/>
    <w:rsid w:val="00D81BB2"/>
    <w:rsid w:val="00D928A5"/>
    <w:rsid w:val="00D934B7"/>
    <w:rsid w:val="00DA5897"/>
    <w:rsid w:val="00DB377A"/>
    <w:rsid w:val="00DB6AFF"/>
    <w:rsid w:val="00DB6C84"/>
    <w:rsid w:val="00DB6DED"/>
    <w:rsid w:val="00DB6E7D"/>
    <w:rsid w:val="00DC07ED"/>
    <w:rsid w:val="00DC1455"/>
    <w:rsid w:val="00DC6E74"/>
    <w:rsid w:val="00DC7B85"/>
    <w:rsid w:val="00DD0A59"/>
    <w:rsid w:val="00DD2173"/>
    <w:rsid w:val="00DD30CC"/>
    <w:rsid w:val="00DD5281"/>
    <w:rsid w:val="00DD5858"/>
    <w:rsid w:val="00DE0640"/>
    <w:rsid w:val="00DE325C"/>
    <w:rsid w:val="00DE50DD"/>
    <w:rsid w:val="00DF193A"/>
    <w:rsid w:val="00DF23DF"/>
    <w:rsid w:val="00DF45F3"/>
    <w:rsid w:val="00E01586"/>
    <w:rsid w:val="00E10724"/>
    <w:rsid w:val="00E14506"/>
    <w:rsid w:val="00E1628D"/>
    <w:rsid w:val="00E22361"/>
    <w:rsid w:val="00E2447C"/>
    <w:rsid w:val="00E246B5"/>
    <w:rsid w:val="00E32100"/>
    <w:rsid w:val="00E33690"/>
    <w:rsid w:val="00E37EB3"/>
    <w:rsid w:val="00E5178C"/>
    <w:rsid w:val="00E63F5B"/>
    <w:rsid w:val="00E6477C"/>
    <w:rsid w:val="00E64BC0"/>
    <w:rsid w:val="00E65EC5"/>
    <w:rsid w:val="00E7016F"/>
    <w:rsid w:val="00E767D0"/>
    <w:rsid w:val="00E80706"/>
    <w:rsid w:val="00E8122C"/>
    <w:rsid w:val="00E82639"/>
    <w:rsid w:val="00E82C08"/>
    <w:rsid w:val="00E90D01"/>
    <w:rsid w:val="00E967FE"/>
    <w:rsid w:val="00E96CE0"/>
    <w:rsid w:val="00EA38B7"/>
    <w:rsid w:val="00EA53F5"/>
    <w:rsid w:val="00EB18D8"/>
    <w:rsid w:val="00EB247A"/>
    <w:rsid w:val="00EB4C56"/>
    <w:rsid w:val="00EB6523"/>
    <w:rsid w:val="00EB7855"/>
    <w:rsid w:val="00EC0ED2"/>
    <w:rsid w:val="00EC1C3E"/>
    <w:rsid w:val="00EC53D4"/>
    <w:rsid w:val="00ED307E"/>
    <w:rsid w:val="00ED5AC5"/>
    <w:rsid w:val="00ED69C6"/>
    <w:rsid w:val="00ED6D69"/>
    <w:rsid w:val="00EE1140"/>
    <w:rsid w:val="00EE3482"/>
    <w:rsid w:val="00EE6167"/>
    <w:rsid w:val="00EE6BF1"/>
    <w:rsid w:val="00EF68BE"/>
    <w:rsid w:val="00F015B4"/>
    <w:rsid w:val="00F064CB"/>
    <w:rsid w:val="00F07348"/>
    <w:rsid w:val="00F12513"/>
    <w:rsid w:val="00F128F2"/>
    <w:rsid w:val="00F411EB"/>
    <w:rsid w:val="00F42428"/>
    <w:rsid w:val="00F448D2"/>
    <w:rsid w:val="00F50DDC"/>
    <w:rsid w:val="00F52F79"/>
    <w:rsid w:val="00F54C2D"/>
    <w:rsid w:val="00F55BA2"/>
    <w:rsid w:val="00F55CE1"/>
    <w:rsid w:val="00F753C7"/>
    <w:rsid w:val="00F77045"/>
    <w:rsid w:val="00F861FA"/>
    <w:rsid w:val="00F867E6"/>
    <w:rsid w:val="00F90731"/>
    <w:rsid w:val="00F923D7"/>
    <w:rsid w:val="00F94661"/>
    <w:rsid w:val="00F969E2"/>
    <w:rsid w:val="00FA10FE"/>
    <w:rsid w:val="00FA2157"/>
    <w:rsid w:val="00FB2C04"/>
    <w:rsid w:val="00FB3F8F"/>
    <w:rsid w:val="00FB62DC"/>
    <w:rsid w:val="00FC3260"/>
    <w:rsid w:val="00FC6F92"/>
    <w:rsid w:val="00FD1606"/>
    <w:rsid w:val="00FD2748"/>
    <w:rsid w:val="00FD37B9"/>
    <w:rsid w:val="00FD6F0B"/>
    <w:rsid w:val="00FE114D"/>
    <w:rsid w:val="00FE2B33"/>
    <w:rsid w:val="00FE6B5E"/>
    <w:rsid w:val="00FE75CC"/>
    <w:rsid w:val="00FF19C6"/>
    <w:rsid w:val="00FF4AA2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4A53"/>
  <w15:docId w15:val="{4F965B0F-5BAE-473E-9326-853182E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Без стиля]"/>
    <w:rsid w:val="00641E1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641E1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ru-RU"/>
    </w:rPr>
  </w:style>
  <w:style w:type="paragraph" w:customStyle="1" w:styleId="Ch60">
    <w:name w:val="Заголовок Додатка (Ch_6 Міністерства)"/>
    <w:basedOn w:val="a"/>
    <w:rsid w:val="00641E1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9"/>
      <w:szCs w:val="19"/>
      <w:lang w:eastAsia="ru-RU"/>
    </w:rPr>
  </w:style>
  <w:style w:type="paragraph" w:customStyle="1" w:styleId="Ch61">
    <w:name w:val="Стаття по центру (Ch_6 Міністерства)"/>
    <w:basedOn w:val="a"/>
    <w:next w:val="a"/>
    <w:rsid w:val="00641E1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eastAsia="ru-RU"/>
    </w:rPr>
  </w:style>
  <w:style w:type="paragraph" w:customStyle="1" w:styleId="Ch62">
    <w:name w:val="Форма (Ch_6 Міністерства)"/>
    <w:basedOn w:val="a"/>
    <w:rsid w:val="00641E1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27" w:line="257" w:lineRule="auto"/>
      <w:ind w:left="4819"/>
      <w:jc w:val="right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  <w:lang w:eastAsia="ru-RU"/>
    </w:rPr>
  </w:style>
  <w:style w:type="paragraph" w:customStyle="1" w:styleId="StrokeCh6">
    <w:name w:val="Stroke (Ch_6 Міністерства)"/>
    <w:basedOn w:val="ab"/>
    <w:rsid w:val="00641E1D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rsid w:val="00641E1D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ru-RU"/>
    </w:rPr>
  </w:style>
  <w:style w:type="paragraph" w:customStyle="1" w:styleId="TableTABL">
    <w:name w:val="Table (TABL)"/>
    <w:basedOn w:val="a"/>
    <w:rsid w:val="00641E1D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ru-RU"/>
    </w:rPr>
  </w:style>
  <w:style w:type="paragraph" w:customStyle="1" w:styleId="TableshapkaTABL">
    <w:name w:val="Table_shapka (TABL)"/>
    <w:basedOn w:val="a"/>
    <w:rsid w:val="00641E1D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ru-RU"/>
    </w:rPr>
  </w:style>
  <w:style w:type="paragraph" w:customStyle="1" w:styleId="Ch63">
    <w:name w:val="Основной текст (без абзаца) (Ch_6 Міністерства)"/>
    <w:basedOn w:val="Ch6"/>
    <w:rsid w:val="00641E1D"/>
    <w:pPr>
      <w:tabs>
        <w:tab w:val="right" w:leader="underscore" w:pos="7710"/>
        <w:tab w:val="right" w:leader="underscore" w:pos="11514"/>
      </w:tabs>
      <w:ind w:firstLine="0"/>
    </w:pPr>
  </w:style>
  <w:style w:type="character" w:styleId="ac">
    <w:name w:val="annotation reference"/>
    <w:basedOn w:val="a0"/>
    <w:uiPriority w:val="99"/>
    <w:semiHidden/>
    <w:unhideWhenUsed/>
    <w:rsid w:val="007E6D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6DE2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7E6DE2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6DE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E6DE2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CC28-226A-4C5C-9052-78345D68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5347</Words>
  <Characters>3049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Парсаданян Оксана Вікторівна</dc:creator>
  <cp:lastModifiedBy>Висовень Олексій Васильович</cp:lastModifiedBy>
  <cp:revision>4</cp:revision>
  <cp:lastPrinted>2020-10-28T11:54:00Z</cp:lastPrinted>
  <dcterms:created xsi:type="dcterms:W3CDTF">2020-11-16T10:54:00Z</dcterms:created>
  <dcterms:modified xsi:type="dcterms:W3CDTF">2021-01-22T12:16:00Z</dcterms:modified>
</cp:coreProperties>
</file>