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15" w:rsidRPr="00DB2F23" w:rsidRDefault="00912115" w:rsidP="00912115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912115" w:rsidRPr="00DB2F23" w:rsidRDefault="00912115" w:rsidP="00912115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</w:t>
      </w:r>
    </w:p>
    <w:p w:rsidR="00912115" w:rsidRPr="00DB2F23" w:rsidRDefault="00912115" w:rsidP="00912115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 20</w:t>
      </w:r>
      <w:r w:rsidR="00C278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_____</w:t>
      </w:r>
    </w:p>
    <w:p w:rsidR="00F93545" w:rsidRPr="000C037D" w:rsidRDefault="00F93545" w:rsidP="006777B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E701B" w:rsidRPr="004E701B" w:rsidRDefault="004E701B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>ЗВІТ</w:t>
      </w:r>
    </w:p>
    <w:p w:rsidR="0010796F" w:rsidRPr="004E701B" w:rsidRDefault="0010796F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результати 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>оцінк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(повторн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ої оцінки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дотримання 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>підприємств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ом умов відповідності</w:t>
      </w:r>
      <w:r w:rsidRPr="004E7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критері</w:t>
      </w:r>
      <w:r w:rsidR="00C27831">
        <w:rPr>
          <w:rFonts w:ascii="Times New Roman" w:hAnsi="Times New Roman" w:cs="Times New Roman"/>
          <w:b/>
          <w:sz w:val="28"/>
          <w:szCs w:val="28"/>
          <w:lang w:eastAsia="ru-RU"/>
        </w:rPr>
        <w:t>ю АЕО</w:t>
      </w:r>
    </w:p>
    <w:p w:rsidR="00027FC5" w:rsidRDefault="00027FC5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E38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175B" w:rsidRDefault="00443130" w:rsidP="009B17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2CE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27FC5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</w:t>
      </w:r>
      <w:r w:rsidR="009D37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75B"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B175B" w:rsidRPr="00C10FA3">
        <w:rPr>
          <w:rFonts w:ascii="Times New Roman" w:hAnsi="Times New Roman" w:cs="Times New Roman"/>
          <w:sz w:val="20"/>
          <w:szCs w:val="20"/>
        </w:rPr>
        <w:t>(</w:t>
      </w:r>
      <w:r w:rsidR="00992CE7"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C27831">
        <w:rPr>
          <w:rFonts w:ascii="Times New Roman" w:hAnsi="Times New Roman" w:cs="Times New Roman"/>
          <w:sz w:val="20"/>
          <w:szCs w:val="20"/>
        </w:rPr>
        <w:t>митний орган</w:t>
      </w:r>
      <w:r w:rsidR="00992CE7"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="009B175B"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45E38" w:rsidRPr="00C10FA3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D377F" w:rsidRDefault="009D377F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CA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наказу Державної 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 xml:space="preserve">митної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служби України «</w:t>
      </w:r>
      <w:r w:rsidRPr="000B588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 w:rsidR="000B5888" w:rsidRPr="000B5888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</w:t>
      </w:r>
      <w:r w:rsidRPr="000B5888">
        <w:rPr>
          <w:rFonts w:ascii="Times New Roman" w:hAnsi="Times New Roman" w:cs="Times New Roman"/>
          <w:sz w:val="28"/>
          <w:szCs w:val="28"/>
          <w:lang w:eastAsia="ru-RU"/>
        </w:rPr>
        <w:t>оцінки відповідності» ………………………………………………………</w:t>
      </w:r>
    </w:p>
    <w:p w:rsidR="00F06BCA" w:rsidRPr="00F06BCA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06BCA">
        <w:rPr>
          <w:rFonts w:ascii="Times New Roman" w:hAnsi="Times New Roman" w:cs="Times New Roman"/>
          <w:sz w:val="20"/>
          <w:szCs w:val="20"/>
          <w:lang w:eastAsia="ru-RU"/>
        </w:rPr>
        <w:t>(дата та номер)</w:t>
      </w:r>
    </w:p>
    <w:p w:rsidR="00F06BCA" w:rsidRDefault="00F06BCA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CA" w:rsidRDefault="00F06BCA" w:rsidP="003F2A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овів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оцінку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 xml:space="preserve">дотримання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підприємством </w:t>
      </w:r>
    </w:p>
    <w:p w:rsidR="003F2A31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та скорочене (у разі наявності)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 та по батькові фізичної особи-підприємця)</w:t>
      </w:r>
    </w:p>
    <w:p w:rsidR="003F2A31" w:rsidRPr="00C10FA3" w:rsidRDefault="003F2A31" w:rsidP="003F2A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</w:p>
    <w:p w:rsidR="003F2A31" w:rsidRPr="00C10FA3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місцезнаходження юридичної особи/місце проживання фізичної особи - підприємця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:rsidR="003F2A31" w:rsidRPr="00C10FA3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(код за ЄДРПОУ)/реєстраційний номер облікової картки платника)</w:t>
      </w:r>
    </w:p>
    <w:p w:rsidR="003F2A31" w:rsidRPr="00C10FA3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 xml:space="preserve">(обліковий номер особи, </w:t>
      </w:r>
      <w:r w:rsidR="00D44081" w:rsidRPr="00D44081">
        <w:rPr>
          <w:rFonts w:ascii="Times New Roman" w:hAnsi="Times New Roman" w:cs="Times New Roman"/>
          <w:sz w:val="20"/>
          <w:szCs w:val="20"/>
        </w:rPr>
        <w:t>наданий згідно зі статтею 455 Митного кодексу України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:rsidR="003F2A31" w:rsidRDefault="003F2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130" w:rsidRDefault="00F06BC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21182">
        <w:rPr>
          <w:rFonts w:ascii="Times New Roman" w:hAnsi="Times New Roman"/>
          <w:sz w:val="28"/>
          <w:szCs w:val="28"/>
        </w:rPr>
        <w:t xml:space="preserve">мов </w:t>
      </w:r>
      <w:r w:rsidR="00C27831">
        <w:rPr>
          <w:rFonts w:ascii="Times New Roman" w:hAnsi="Times New Roman"/>
          <w:sz w:val="28"/>
          <w:szCs w:val="28"/>
        </w:rPr>
        <w:t xml:space="preserve">відповідності </w:t>
      </w:r>
      <w:r w:rsidRPr="00C21182">
        <w:rPr>
          <w:rFonts w:ascii="Times New Roman" w:hAnsi="Times New Roman"/>
          <w:sz w:val="28"/>
          <w:szCs w:val="28"/>
        </w:rPr>
        <w:t>критері</w:t>
      </w:r>
      <w:r w:rsidR="00C27831">
        <w:rPr>
          <w:rFonts w:ascii="Times New Roman" w:hAnsi="Times New Roman"/>
          <w:sz w:val="28"/>
          <w:szCs w:val="28"/>
        </w:rPr>
        <w:t>ю «…………………..</w:t>
      </w:r>
      <w:r>
        <w:rPr>
          <w:rFonts w:ascii="Times New Roman" w:hAnsi="Times New Roman"/>
          <w:sz w:val="28"/>
          <w:szCs w:val="28"/>
        </w:rPr>
        <w:t>…………………………………»</w:t>
      </w:r>
      <w:r w:rsidR="00443130">
        <w:rPr>
          <w:rFonts w:ascii="Times New Roman" w:hAnsi="Times New Roman"/>
          <w:sz w:val="28"/>
          <w:szCs w:val="28"/>
        </w:rPr>
        <w:t>.</w:t>
      </w:r>
    </w:p>
    <w:p w:rsidR="00F06BCA" w:rsidRPr="00443130" w:rsidRDefault="00443130" w:rsidP="00443130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443130">
        <w:rPr>
          <w:rFonts w:ascii="Times New Roman" w:hAnsi="Times New Roman"/>
          <w:sz w:val="20"/>
          <w:szCs w:val="20"/>
        </w:rPr>
        <w:t>(назва критерію)</w:t>
      </w:r>
    </w:p>
    <w:p w:rsidR="00F06BCA" w:rsidRDefault="00F06BC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765" w:rsidRDefault="00AD0EA3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 про здійснення оцінки</w:t>
      </w:r>
      <w:r w:rsidR="00C2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8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1765" w:rsidRDefault="0050648E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</w:t>
      </w:r>
      <w:r w:rsidR="00AD0EA3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</w:p>
    <w:p w:rsidR="00E81765" w:rsidRDefault="00E81765" w:rsidP="00E81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1765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E81765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відповіді на контрольні питання, включені до відповідного розділу алгоритму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EA3"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:rsidR="00E81765" w:rsidRDefault="00262278" w:rsidP="00E817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62278">
        <w:rPr>
          <w:rFonts w:ascii="Times New Roman" w:eastAsia="Times New Roman" w:hAnsi="Times New Roman" w:cs="Times New Roman"/>
          <w:sz w:val="20"/>
          <w:szCs w:val="20"/>
          <w:lang w:eastAsia="ru-RU"/>
        </w:rPr>
        <w:t>оцінки відповідності підприємства критеріям АЕО та/або умовам для надання дозволу на застосування спеціального транзитного спрощення</w:t>
      </w:r>
      <w:r w:rsidR="00E81765" w:rsidRPr="00E81765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582CDB" w:rsidRDefault="00AD0EA3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:rsidR="003F2A31" w:rsidRDefault="00AD0EA3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…………………….……………………………………………………………………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F4445" w:rsidRDefault="00AD0EA3" w:rsidP="001F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Відомості про </w:t>
      </w:r>
      <w:r w:rsidR="001F4445">
        <w:rPr>
          <w:rFonts w:ascii="Times New Roman" w:hAnsi="Times New Roman"/>
          <w:sz w:val="28"/>
          <w:szCs w:val="28"/>
        </w:rPr>
        <w:t>об’єкти та/або приміщення підприємства</w:t>
      </w:r>
      <w:r w:rsidR="001F44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відвідувались під час проведення оцінки</w:t>
      </w:r>
      <w:r w:rsidR="00C2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F4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445" w:rsidRDefault="001F4445" w:rsidP="001F4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:rsidR="001F4445" w:rsidRDefault="001F4445" w:rsidP="001F4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1765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відвідання, адреса об’єкта або  приміщення) 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:rsidR="00E069DF" w:rsidRDefault="001F4445" w:rsidP="00E06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Відомості про</w:t>
      </w:r>
      <w:r w:rsidR="00E069DF">
        <w:rPr>
          <w:rFonts w:ascii="Times New Roman" w:hAnsi="Times New Roman"/>
          <w:sz w:val="28"/>
          <w:szCs w:val="28"/>
        </w:rPr>
        <w:t xml:space="preserve"> з</w:t>
      </w:r>
      <w:r w:rsidR="00E069DF" w:rsidRPr="00C21182">
        <w:rPr>
          <w:rFonts w:ascii="Times New Roman" w:hAnsi="Times New Roman"/>
          <w:sz w:val="28"/>
          <w:szCs w:val="28"/>
        </w:rPr>
        <w:t>апити до державних органів, державних і недержавних установ, організацій і підприємств</w:t>
      </w:r>
      <w:r w:rsidR="00E069DF">
        <w:rPr>
          <w:rFonts w:ascii="Times New Roman" w:hAnsi="Times New Roman"/>
          <w:sz w:val="28"/>
          <w:szCs w:val="28"/>
        </w:rPr>
        <w:t xml:space="preserve"> (якщо направлялись):</w:t>
      </w:r>
    </w:p>
    <w:p w:rsidR="00582CDB" w:rsidRPr="00C21182" w:rsidRDefault="00582CDB" w:rsidP="00E069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D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:rsidR="00582CDB" w:rsidRDefault="00582CDB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9D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:rsidR="00582CDB" w:rsidRDefault="00582CDB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9DF" w:rsidRDefault="00E069DF" w:rsidP="00E06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:rsidR="00E069DF" w:rsidRDefault="00E069DF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069DF" w:rsidRDefault="00E069DF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Відомості про </w:t>
      </w:r>
      <w:r w:rsidRPr="00C21182">
        <w:rPr>
          <w:rFonts w:ascii="Times New Roman" w:hAnsi="Times New Roman"/>
          <w:sz w:val="28"/>
          <w:szCs w:val="28"/>
        </w:rPr>
        <w:t>висновки або інші документи, надані спеціалістами або експертами</w:t>
      </w:r>
      <w:r>
        <w:rPr>
          <w:rFonts w:ascii="Times New Roman" w:hAnsi="Times New Roman"/>
          <w:sz w:val="28"/>
          <w:szCs w:val="28"/>
        </w:rPr>
        <w:t xml:space="preserve"> (якщо використовувались):</w:t>
      </w:r>
    </w:p>
    <w:p w:rsidR="00582CDB" w:rsidRDefault="00582CDB" w:rsidP="00E069D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069DF" w:rsidRDefault="00E069DF" w:rsidP="00E069D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:rsidR="00582CDB" w:rsidRDefault="00582CD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9DF" w:rsidRDefault="00E069DF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.………………….…………………………………………………………………...…</w:t>
      </w:r>
    </w:p>
    <w:p w:rsidR="00582CDB" w:rsidRDefault="00582CDB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9DF" w:rsidRDefault="00E069DF" w:rsidP="00E0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…………………….……………………………………………………………………</w:t>
      </w:r>
    </w:p>
    <w:p w:rsidR="003F2A31" w:rsidRPr="00E069DF" w:rsidRDefault="003F2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130" w:rsidRDefault="00582CDB" w:rsidP="0044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результатами проведення оцінки 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27831"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2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повідомляю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 xml:space="preserve"> про ………………………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……...</w:t>
      </w:r>
    </w:p>
    <w:p w:rsidR="00443130" w:rsidRPr="00443130" w:rsidRDefault="00C27831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43130" w:rsidRPr="00443130">
        <w:rPr>
          <w:rFonts w:ascii="Times New Roman" w:hAnsi="Times New Roman" w:cs="Times New Roman"/>
          <w:sz w:val="20"/>
          <w:szCs w:val="20"/>
          <w:lang w:eastAsia="ru-RU"/>
        </w:rPr>
        <w:t>(відповідність/невідповідність)</w:t>
      </w:r>
    </w:p>
    <w:p w:rsidR="00582CDB" w:rsidRDefault="00582CDB" w:rsidP="0044313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підприємств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</w:t>
      </w:r>
      <w:r w:rsidR="0044313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313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="00443130">
        <w:rPr>
          <w:rFonts w:ascii="Times New Roman" w:hAnsi="Times New Roman" w:cs="Times New Roman"/>
          <w:sz w:val="20"/>
          <w:szCs w:val="20"/>
          <w:lang w:eastAsia="ru-RU"/>
        </w:rPr>
        <w:t xml:space="preserve"> та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по батькові фізичної особи-підприємця)</w:t>
      </w:r>
    </w:p>
    <w:p w:rsidR="00443130" w:rsidRPr="00443130" w:rsidRDefault="00443130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критерію 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 xml:space="preserve">АЕО </w:t>
      </w:r>
      <w:r>
        <w:rPr>
          <w:rFonts w:ascii="Times New Roman" w:hAnsi="Times New Roman" w:cs="Times New Roman"/>
          <w:sz w:val="28"/>
          <w:szCs w:val="28"/>
          <w:lang w:eastAsia="ru-RU"/>
        </w:rPr>
        <w:t>«…………………………………</w:t>
      </w:r>
      <w:r w:rsidR="00C27831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………………………………».</w:t>
      </w:r>
    </w:p>
    <w:p w:rsidR="00582CDB" w:rsidRPr="00443130" w:rsidRDefault="00443130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ab/>
        <w:t>(назва критерію)</w:t>
      </w:r>
    </w:p>
    <w:p w:rsidR="00582CDB" w:rsidRPr="00443130" w:rsidRDefault="00582CDB" w:rsidP="00443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43130" w:rsidRDefault="00443130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130" w:rsidRDefault="00443130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130" w:rsidRDefault="00443130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F9F" w:rsidRDefault="00582CDB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Додаток: на ___ арк</w:t>
      </w:r>
      <w:r w:rsidR="00C836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31A1" w:rsidRDefault="008631A1" w:rsidP="00F17BB3">
      <w:pPr>
        <w:rPr>
          <w:rFonts w:ascii="Times New Roman" w:hAnsi="Times New Roman" w:cs="Times New Roman"/>
          <w:sz w:val="28"/>
          <w:szCs w:val="28"/>
        </w:rPr>
      </w:pPr>
    </w:p>
    <w:p w:rsidR="00E069DF" w:rsidRPr="00C10FA3" w:rsidRDefault="00E069DF" w:rsidP="00F17BB3">
      <w:pPr>
        <w:rPr>
          <w:rFonts w:ascii="Times New Roman" w:hAnsi="Times New Roman" w:cs="Times New Roman"/>
          <w:sz w:val="28"/>
          <w:szCs w:val="28"/>
        </w:rPr>
      </w:pPr>
    </w:p>
    <w:p w:rsidR="00C836A4" w:rsidRPr="00C10FA3" w:rsidRDefault="00C836A4" w:rsidP="00C836A4">
      <w:pPr>
        <w:rPr>
          <w:rFonts w:ascii="Times New Roman" w:hAnsi="Times New Roman" w:cs="Times New Roman"/>
          <w:sz w:val="28"/>
          <w:szCs w:val="28"/>
        </w:rPr>
      </w:pPr>
    </w:p>
    <w:p w:rsidR="00C836A4" w:rsidRDefault="00567EA6" w:rsidP="009A0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…………..………….</w:t>
      </w:r>
      <w:r w:rsidR="00C836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36A4">
        <w:rPr>
          <w:rFonts w:ascii="Times New Roman" w:hAnsi="Times New Roman" w:cs="Times New Roman"/>
          <w:sz w:val="28"/>
          <w:szCs w:val="28"/>
          <w:lang w:eastAsia="ru-RU"/>
        </w:rPr>
        <w:t>……………………</w:t>
      </w:r>
      <w:r w:rsidR="00C83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6A4">
        <w:rPr>
          <w:rFonts w:ascii="Times New Roman" w:hAnsi="Times New Roman" w:cs="Times New Roman"/>
          <w:sz w:val="28"/>
          <w:szCs w:val="28"/>
          <w:lang w:eastAsia="ru-RU"/>
        </w:rPr>
        <w:t>…………………………..</w:t>
      </w:r>
    </w:p>
    <w:p w:rsidR="00C836A4" w:rsidRPr="004D07A1" w:rsidRDefault="00C836A4" w:rsidP="009A0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567EA6">
        <w:rPr>
          <w:rFonts w:ascii="Times New Roman" w:hAnsi="Times New Roman" w:cs="Times New Roman"/>
          <w:sz w:val="20"/>
          <w:szCs w:val="20"/>
        </w:rPr>
        <w:t>посада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</w:t>
      </w:r>
      <w:r w:rsidRPr="004D07A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(підпис)                                                (ініціали, прізвище</w:t>
      </w:r>
      <w:r w:rsidRPr="004D07A1">
        <w:rPr>
          <w:rFonts w:ascii="Times New Roman" w:hAnsi="Times New Roman" w:cs="Times New Roman"/>
          <w:sz w:val="20"/>
          <w:szCs w:val="20"/>
        </w:rPr>
        <w:t>)</w:t>
      </w:r>
    </w:p>
    <w:p w:rsidR="006777B0" w:rsidRDefault="006777B0" w:rsidP="009A0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2CDB" w:rsidRDefault="00582CDB" w:rsidP="00332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0BDE" w:rsidRDefault="009A0BDE" w:rsidP="009A0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0BDE" w:rsidRDefault="00251663" w:rsidP="00251663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0BDE">
        <w:rPr>
          <w:rFonts w:ascii="Times New Roman" w:hAnsi="Times New Roman" w:cs="Times New Roman"/>
          <w:sz w:val="28"/>
          <w:szCs w:val="28"/>
        </w:rPr>
        <w:t>«…»</w:t>
      </w:r>
      <w:r w:rsidR="009A0BDE"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 w:rsidR="009A0BDE">
        <w:rPr>
          <w:rFonts w:ascii="Times New Roman" w:hAnsi="Times New Roman" w:cs="Times New Roman"/>
          <w:sz w:val="24"/>
          <w:szCs w:val="24"/>
        </w:rPr>
        <w:t>.</w:t>
      </w:r>
    </w:p>
    <w:sectPr w:rsidR="009A0BDE" w:rsidSect="00D4408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DE" w:rsidRDefault="007235DE" w:rsidP="00D44081">
      <w:pPr>
        <w:spacing w:after="0" w:line="240" w:lineRule="auto"/>
      </w:pPr>
      <w:r>
        <w:separator/>
      </w:r>
    </w:p>
  </w:endnote>
  <w:endnote w:type="continuationSeparator" w:id="0">
    <w:p w:rsidR="007235DE" w:rsidRDefault="007235DE" w:rsidP="00D4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DE" w:rsidRDefault="007235DE" w:rsidP="00D44081">
      <w:pPr>
        <w:spacing w:after="0" w:line="240" w:lineRule="auto"/>
      </w:pPr>
      <w:r>
        <w:separator/>
      </w:r>
    </w:p>
  </w:footnote>
  <w:footnote w:type="continuationSeparator" w:id="0">
    <w:p w:rsidR="007235DE" w:rsidRDefault="007235DE" w:rsidP="00D4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613102"/>
      <w:docPartObj>
        <w:docPartGallery w:val="Page Numbers (Top of Page)"/>
        <w:docPartUnique/>
      </w:docPartObj>
    </w:sdtPr>
    <w:sdtEndPr/>
    <w:sdtContent>
      <w:p w:rsidR="00D44081" w:rsidRDefault="00D440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E2">
          <w:rPr>
            <w:noProof/>
          </w:rPr>
          <w:t>2</w:t>
        </w:r>
        <w:r>
          <w:fldChar w:fldCharType="end"/>
        </w:r>
      </w:p>
    </w:sdtContent>
  </w:sdt>
  <w:p w:rsidR="00D44081" w:rsidRDefault="00D440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96"/>
    <w:multiLevelType w:val="hybridMultilevel"/>
    <w:tmpl w:val="D88E76AC"/>
    <w:lvl w:ilvl="0" w:tplc="E7CE8710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A"/>
    <w:rsid w:val="00022A03"/>
    <w:rsid w:val="00027FC5"/>
    <w:rsid w:val="000520EB"/>
    <w:rsid w:val="00073658"/>
    <w:rsid w:val="000808F9"/>
    <w:rsid w:val="000904C0"/>
    <w:rsid w:val="000B5888"/>
    <w:rsid w:val="000C037D"/>
    <w:rsid w:val="000C32F7"/>
    <w:rsid w:val="0010796F"/>
    <w:rsid w:val="00133D46"/>
    <w:rsid w:val="001B7897"/>
    <w:rsid w:val="001D2C79"/>
    <w:rsid w:val="001F4445"/>
    <w:rsid w:val="00235C97"/>
    <w:rsid w:val="00251663"/>
    <w:rsid w:val="00262278"/>
    <w:rsid w:val="002C1F9F"/>
    <w:rsid w:val="002E1F30"/>
    <w:rsid w:val="00322273"/>
    <w:rsid w:val="0033210A"/>
    <w:rsid w:val="00383C9B"/>
    <w:rsid w:val="003A37B4"/>
    <w:rsid w:val="003F2A31"/>
    <w:rsid w:val="003F6869"/>
    <w:rsid w:val="0044192B"/>
    <w:rsid w:val="00443130"/>
    <w:rsid w:val="004D2280"/>
    <w:rsid w:val="004E701B"/>
    <w:rsid w:val="0050648E"/>
    <w:rsid w:val="005406FE"/>
    <w:rsid w:val="00552C89"/>
    <w:rsid w:val="0056232C"/>
    <w:rsid w:val="00567EA6"/>
    <w:rsid w:val="00580E91"/>
    <w:rsid w:val="00582CDB"/>
    <w:rsid w:val="00640043"/>
    <w:rsid w:val="00646241"/>
    <w:rsid w:val="00655E26"/>
    <w:rsid w:val="006777B0"/>
    <w:rsid w:val="00694909"/>
    <w:rsid w:val="006E1E7E"/>
    <w:rsid w:val="007036C7"/>
    <w:rsid w:val="007235DE"/>
    <w:rsid w:val="00727CA7"/>
    <w:rsid w:val="007516A4"/>
    <w:rsid w:val="00751E4D"/>
    <w:rsid w:val="00787500"/>
    <w:rsid w:val="007E48F3"/>
    <w:rsid w:val="007E59FC"/>
    <w:rsid w:val="00836B66"/>
    <w:rsid w:val="00847971"/>
    <w:rsid w:val="008631A1"/>
    <w:rsid w:val="00890F89"/>
    <w:rsid w:val="008B46BB"/>
    <w:rsid w:val="008D4593"/>
    <w:rsid w:val="008D52BF"/>
    <w:rsid w:val="008F123F"/>
    <w:rsid w:val="00912115"/>
    <w:rsid w:val="00945E38"/>
    <w:rsid w:val="00950495"/>
    <w:rsid w:val="00992CE7"/>
    <w:rsid w:val="009A0BDE"/>
    <w:rsid w:val="009B175B"/>
    <w:rsid w:val="009B3699"/>
    <w:rsid w:val="009D377F"/>
    <w:rsid w:val="00A0119B"/>
    <w:rsid w:val="00A0310F"/>
    <w:rsid w:val="00A926E7"/>
    <w:rsid w:val="00AA354E"/>
    <w:rsid w:val="00AD056F"/>
    <w:rsid w:val="00AD0EA3"/>
    <w:rsid w:val="00AD6877"/>
    <w:rsid w:val="00AE1840"/>
    <w:rsid w:val="00AE350C"/>
    <w:rsid w:val="00AE6260"/>
    <w:rsid w:val="00B06426"/>
    <w:rsid w:val="00B3530F"/>
    <w:rsid w:val="00BD59C2"/>
    <w:rsid w:val="00BE57CE"/>
    <w:rsid w:val="00BF49B4"/>
    <w:rsid w:val="00C00E37"/>
    <w:rsid w:val="00C06E5F"/>
    <w:rsid w:val="00C10FA3"/>
    <w:rsid w:val="00C117B0"/>
    <w:rsid w:val="00C2774C"/>
    <w:rsid w:val="00C27831"/>
    <w:rsid w:val="00C7331A"/>
    <w:rsid w:val="00C836A4"/>
    <w:rsid w:val="00CC4CA3"/>
    <w:rsid w:val="00CC5F2A"/>
    <w:rsid w:val="00CF7CE2"/>
    <w:rsid w:val="00D02C48"/>
    <w:rsid w:val="00D44081"/>
    <w:rsid w:val="00DA5EDF"/>
    <w:rsid w:val="00E008A8"/>
    <w:rsid w:val="00E069DF"/>
    <w:rsid w:val="00E35A84"/>
    <w:rsid w:val="00E815BE"/>
    <w:rsid w:val="00E81765"/>
    <w:rsid w:val="00F06BCA"/>
    <w:rsid w:val="00F17BB3"/>
    <w:rsid w:val="00F61A23"/>
    <w:rsid w:val="00F93545"/>
    <w:rsid w:val="00F940F9"/>
    <w:rsid w:val="00FC4FAD"/>
    <w:rsid w:val="00FD4281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5:docId w15:val="{A58AF61D-8CBF-4730-9E59-72683DD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40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44081"/>
  </w:style>
  <w:style w:type="paragraph" w:styleId="a7">
    <w:name w:val="footer"/>
    <w:basedOn w:val="a"/>
    <w:link w:val="a8"/>
    <w:uiPriority w:val="99"/>
    <w:unhideWhenUsed/>
    <w:rsid w:val="00D440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4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666B-8C6E-4157-9820-2C0DD925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ТЕПЛИЙ АНДРІЙ ІГОРОВИЧ</dc:creator>
  <cp:lastModifiedBy>Ганнисик Людмила Василівна</cp:lastModifiedBy>
  <cp:revision>2</cp:revision>
  <dcterms:created xsi:type="dcterms:W3CDTF">2020-02-28T13:28:00Z</dcterms:created>
  <dcterms:modified xsi:type="dcterms:W3CDTF">2020-02-28T13:28:00Z</dcterms:modified>
</cp:coreProperties>
</file>