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B660" w14:textId="4C971366" w:rsidR="0038519E" w:rsidRPr="00C71BC0" w:rsidRDefault="0038519E" w:rsidP="00580C4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1BC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A48A8" w:rsidRPr="00C71BC0">
        <w:rPr>
          <w:rFonts w:ascii="Times New Roman" w:hAnsi="Times New Roman" w:cs="Times New Roman"/>
          <w:sz w:val="28"/>
          <w:szCs w:val="28"/>
        </w:rPr>
        <w:t>9</w:t>
      </w:r>
      <w:r w:rsidRPr="00C71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33720" w14:textId="77777777" w:rsidR="0038519E" w:rsidRPr="00C71BC0" w:rsidRDefault="0038519E" w:rsidP="00580C4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t>до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</w:p>
    <w:p w14:paraId="38C68D95" w14:textId="77777777" w:rsidR="00B97F44" w:rsidRPr="00C71BC0" w:rsidRDefault="00B97F44" w:rsidP="00580C4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t xml:space="preserve">(пункт 6 розділу </w:t>
      </w:r>
      <w:r w:rsidRPr="00C71B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1BC0">
        <w:rPr>
          <w:rFonts w:ascii="Times New Roman" w:hAnsi="Times New Roman" w:cs="Times New Roman"/>
          <w:sz w:val="28"/>
          <w:szCs w:val="28"/>
        </w:rPr>
        <w:t>)</w:t>
      </w:r>
    </w:p>
    <w:p w14:paraId="3432677E" w14:textId="77777777" w:rsidR="0038519E" w:rsidRPr="00C71BC0" w:rsidRDefault="0038519E" w:rsidP="0038519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CB928DD" w14:textId="77777777" w:rsidR="0038519E" w:rsidRPr="004C0564" w:rsidRDefault="0038519E" w:rsidP="0038519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Державна митна служба України</w:t>
      </w:r>
    </w:p>
    <w:p w14:paraId="366162D4" w14:textId="77777777" w:rsidR="0038519E" w:rsidRPr="004C0564" w:rsidRDefault="0038519E" w:rsidP="00385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1192FDD" w14:textId="77777777" w:rsidR="0038519E" w:rsidRPr="004C0564" w:rsidRDefault="0038519E" w:rsidP="00385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>(митний орган)</w:t>
      </w:r>
    </w:p>
    <w:p w14:paraId="4E4E0AC0" w14:textId="77777777" w:rsidR="0038519E" w:rsidRPr="004C0564" w:rsidRDefault="0038519E" w:rsidP="0038519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2FF3CF2" w14:textId="77777777" w:rsidR="0038519E" w:rsidRPr="004C0564" w:rsidRDefault="0038519E" w:rsidP="003851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D1D78C" w14:textId="77777777" w:rsidR="0038519E" w:rsidRPr="004C0564" w:rsidRDefault="0038519E" w:rsidP="0038519E">
      <w:pPr>
        <w:jc w:val="right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Найменування або ПІБ правовласника </w:t>
      </w:r>
    </w:p>
    <w:p w14:paraId="7146E235" w14:textId="77777777" w:rsidR="0038519E" w:rsidRPr="004C0564" w:rsidRDefault="0038519E" w:rsidP="003851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48A8">
        <w:rPr>
          <w:rFonts w:ascii="Times New Roman" w:hAnsi="Times New Roman"/>
          <w:bCs/>
          <w:sz w:val="28"/>
          <w:szCs w:val="28"/>
        </w:rPr>
        <w:t>____________</w:t>
      </w:r>
      <w:r w:rsidRPr="004C0564">
        <w:rPr>
          <w:rFonts w:ascii="Times New Roman" w:hAnsi="Times New Roman"/>
          <w:sz w:val="28"/>
          <w:szCs w:val="28"/>
        </w:rPr>
        <w:t>№ ______</w:t>
      </w:r>
    </w:p>
    <w:p w14:paraId="47610EFA" w14:textId="77777777" w:rsidR="0038519E" w:rsidRPr="004C0564" w:rsidRDefault="0038519E" w:rsidP="00385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564">
        <w:rPr>
          <w:rFonts w:ascii="Times New Roman" w:hAnsi="Times New Roman"/>
          <w:sz w:val="24"/>
          <w:szCs w:val="24"/>
        </w:rPr>
        <w:t xml:space="preserve">        (дата)</w:t>
      </w:r>
    </w:p>
    <w:p w14:paraId="7188733F" w14:textId="77777777" w:rsidR="0038519E" w:rsidRPr="004C0564" w:rsidRDefault="0038519E" w:rsidP="0038519E">
      <w:pPr>
        <w:rPr>
          <w:rFonts w:ascii="Times New Roman" w:hAnsi="Times New Roman" w:cs="Times New Roman"/>
          <w:sz w:val="28"/>
          <w:szCs w:val="28"/>
        </w:rPr>
      </w:pPr>
    </w:p>
    <w:p w14:paraId="1ABA1D58" w14:textId="77777777" w:rsidR="0038519E" w:rsidRPr="004C0564" w:rsidRDefault="0038519E" w:rsidP="0038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Повідомлення </w:t>
      </w:r>
    </w:p>
    <w:p w14:paraId="71046A58" w14:textId="77777777" w:rsidR="0038519E" w:rsidRPr="004C0564" w:rsidRDefault="0038519E" w:rsidP="0038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відповідно до статті 401</w:t>
      </w:r>
      <w:r w:rsidRPr="004C05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C0564">
        <w:rPr>
          <w:rFonts w:ascii="Times New Roman" w:hAnsi="Times New Roman" w:cs="Times New Roman"/>
          <w:sz w:val="28"/>
          <w:szCs w:val="28"/>
        </w:rPr>
        <w:t xml:space="preserve"> Митного кодексу України</w:t>
      </w:r>
    </w:p>
    <w:p w14:paraId="5170A6B5" w14:textId="77777777" w:rsidR="0038519E" w:rsidRPr="004C0564" w:rsidRDefault="0038519E" w:rsidP="0038519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B84797" w14:textId="77777777" w:rsidR="0038519E" w:rsidRPr="00C71BC0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t xml:space="preserve">Повідомляємо, що під час проведення митного контролю виявлено та призупинено на строк </w:t>
      </w:r>
      <w:r w:rsidRPr="00C71BC0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C71BC0">
        <w:rPr>
          <w:rFonts w:ascii="Times New Roman" w:hAnsi="Times New Roman" w:cs="Times New Roman"/>
          <w:sz w:val="28"/>
          <w:szCs w:val="28"/>
        </w:rPr>
        <w:t>__ робочих днів (до _________ включно) митне оформлення товарів, що підозрюються у порушенi прав інтелектуальної власності на об’єкт ПІВ, зареєстрований за № _____ у митному реєстрі.</w:t>
      </w:r>
    </w:p>
    <w:p w14:paraId="5D9F63E4" w14:textId="152112B1" w:rsidR="0038519E" w:rsidRPr="00C71BC0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t>Інформаці</w:t>
      </w:r>
      <w:r w:rsidR="00580C4A" w:rsidRPr="00C71BC0">
        <w:rPr>
          <w:rFonts w:ascii="Times New Roman" w:hAnsi="Times New Roman" w:cs="Times New Roman"/>
          <w:sz w:val="28"/>
          <w:szCs w:val="28"/>
        </w:rPr>
        <w:t>ю</w:t>
      </w:r>
      <w:r w:rsidRPr="00C71BC0">
        <w:rPr>
          <w:rFonts w:ascii="Times New Roman" w:hAnsi="Times New Roman" w:cs="Times New Roman"/>
          <w:sz w:val="28"/>
          <w:szCs w:val="28"/>
        </w:rPr>
        <w:t>, пов’язан</w:t>
      </w:r>
      <w:r w:rsidR="00580C4A" w:rsidRPr="00C71BC0">
        <w:rPr>
          <w:rFonts w:ascii="Times New Roman" w:hAnsi="Times New Roman" w:cs="Times New Roman"/>
          <w:sz w:val="28"/>
          <w:szCs w:val="28"/>
        </w:rPr>
        <w:t>у</w:t>
      </w:r>
      <w:r w:rsidRPr="00C71BC0">
        <w:rPr>
          <w:rFonts w:ascii="Times New Roman" w:hAnsi="Times New Roman" w:cs="Times New Roman"/>
          <w:sz w:val="28"/>
          <w:szCs w:val="28"/>
        </w:rPr>
        <w:t xml:space="preserve"> із призупиненням митного оформлення</w:t>
      </w:r>
      <w:r w:rsidRPr="00C71B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BC0">
        <w:rPr>
          <w:rFonts w:ascii="Times New Roman" w:hAnsi="Times New Roman" w:cs="Times New Roman"/>
          <w:sz w:val="28"/>
          <w:szCs w:val="28"/>
        </w:rPr>
        <w:t>товарів, наведен</w:t>
      </w:r>
      <w:r w:rsidR="00580C4A" w:rsidRPr="00C71BC0">
        <w:rPr>
          <w:rFonts w:ascii="Times New Roman" w:hAnsi="Times New Roman" w:cs="Times New Roman"/>
          <w:sz w:val="28"/>
          <w:szCs w:val="28"/>
        </w:rPr>
        <w:t>о</w:t>
      </w:r>
      <w:r w:rsidRPr="00C71BC0">
        <w:rPr>
          <w:rFonts w:ascii="Times New Roman" w:hAnsi="Times New Roman" w:cs="Times New Roman"/>
          <w:sz w:val="28"/>
          <w:szCs w:val="28"/>
        </w:rPr>
        <w:t xml:space="preserve"> у додатку 1 до цього повідомлення.</w:t>
      </w:r>
    </w:p>
    <w:p w14:paraId="46C7FB38" w14:textId="1D63FBF7" w:rsidR="0038519E" w:rsidRPr="00C71BC0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t>Протягом вищезазначеного строку призупинення Вам необхідно повідомити митний орган про рішення, передбачене у додатку 2 до цього повідомлення, шляхом проставляння відмітки «Х» у відповідній клітинці відповідного пункту або підпункту, надання інформації та/або відповідних документів у передбачених випадках та скановану копію додатк</w:t>
      </w:r>
      <w:r w:rsidR="00580C4A" w:rsidRPr="00C71BC0">
        <w:rPr>
          <w:rFonts w:ascii="Times New Roman" w:hAnsi="Times New Roman" w:cs="Times New Roman"/>
          <w:sz w:val="28"/>
          <w:szCs w:val="28"/>
        </w:rPr>
        <w:t>а</w:t>
      </w:r>
      <w:r w:rsidRPr="00C71BC0">
        <w:rPr>
          <w:rFonts w:ascii="Times New Roman" w:hAnsi="Times New Roman" w:cs="Times New Roman"/>
          <w:sz w:val="28"/>
          <w:szCs w:val="28"/>
        </w:rPr>
        <w:t> 2, відповідних документів (у разі їх надання) надіслати на електронну адресу ______________________</w:t>
      </w:r>
      <w:r w:rsidR="00CA48A8" w:rsidRPr="00C71BC0">
        <w:rPr>
          <w:rFonts w:ascii="Times New Roman" w:hAnsi="Times New Roman" w:cs="Times New Roman"/>
          <w:sz w:val="28"/>
          <w:szCs w:val="28"/>
        </w:rPr>
        <w:t xml:space="preserve"> або в електронній формі за допомогою засобів інформаційно-телекомунікаційних систем Держмитслужби</w:t>
      </w:r>
      <w:r w:rsidRPr="00C71BC0">
        <w:rPr>
          <w:rFonts w:ascii="Times New Roman" w:hAnsi="Times New Roman" w:cs="Times New Roman"/>
          <w:sz w:val="28"/>
          <w:szCs w:val="28"/>
        </w:rPr>
        <w:t>.</w:t>
      </w:r>
    </w:p>
    <w:p w14:paraId="00FD6193" w14:textId="274E7FFA" w:rsidR="0038519E" w:rsidRPr="00C71BC0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t xml:space="preserve">Повідомляємо, що відповідно до </w:t>
      </w:r>
      <w:r w:rsidR="00580C4A" w:rsidRPr="00C71BC0">
        <w:rPr>
          <w:rFonts w:ascii="Times New Roman" w:hAnsi="Times New Roman" w:cs="Times New Roman"/>
          <w:sz w:val="28"/>
          <w:szCs w:val="28"/>
        </w:rPr>
        <w:t>частини п’ятої</w:t>
      </w:r>
      <w:r w:rsidRPr="00C71BC0">
        <w:rPr>
          <w:rFonts w:ascii="Times New Roman" w:hAnsi="Times New Roman" w:cs="Times New Roman"/>
          <w:sz w:val="28"/>
          <w:szCs w:val="28"/>
        </w:rPr>
        <w:t xml:space="preserve"> ст</w:t>
      </w:r>
      <w:r w:rsidR="00580C4A" w:rsidRPr="00C71BC0">
        <w:rPr>
          <w:rFonts w:ascii="Times New Roman" w:hAnsi="Times New Roman" w:cs="Times New Roman"/>
          <w:sz w:val="28"/>
          <w:szCs w:val="28"/>
        </w:rPr>
        <w:t>атті</w:t>
      </w:r>
      <w:r w:rsidRPr="00C71BC0">
        <w:rPr>
          <w:rFonts w:ascii="Times New Roman" w:hAnsi="Times New Roman" w:cs="Times New Roman"/>
          <w:sz w:val="28"/>
          <w:szCs w:val="28"/>
        </w:rPr>
        <w:t xml:space="preserve"> 399 Митного кодексу України використання правовласником інформації, отриманої ним від митного органу, можливе лише для цілей, пов’язаних із призупиненням митного оформлення товарiв.</w:t>
      </w:r>
    </w:p>
    <w:p w14:paraId="1394E9CB" w14:textId="77777777" w:rsidR="0038519E" w:rsidRPr="004C0564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59198" w14:textId="6839EB12" w:rsidR="0038519E" w:rsidRPr="004C0564" w:rsidRDefault="0038519E" w:rsidP="00C71B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(підпис)                  </w:t>
      </w:r>
      <w:r w:rsidR="00580C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05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0564">
        <w:rPr>
          <w:rFonts w:ascii="Times New Roman" w:hAnsi="Times New Roman" w:cs="Times New Roman"/>
          <w:sz w:val="28"/>
          <w:szCs w:val="28"/>
        </w:rPr>
        <w:t>iнiцiали</w:t>
      </w:r>
      <w:proofErr w:type="spellEnd"/>
      <w:r w:rsidRPr="004C0564">
        <w:rPr>
          <w:rFonts w:ascii="Times New Roman" w:hAnsi="Times New Roman" w:cs="Times New Roman"/>
          <w:sz w:val="28"/>
          <w:szCs w:val="28"/>
        </w:rPr>
        <w:t>, прізвище)</w:t>
      </w:r>
      <w:r w:rsidRPr="004C0564">
        <w:rPr>
          <w:rFonts w:ascii="Times New Roman" w:hAnsi="Times New Roman" w:cs="Times New Roman"/>
          <w:sz w:val="28"/>
          <w:szCs w:val="28"/>
        </w:rPr>
        <w:br w:type="page"/>
      </w:r>
    </w:p>
    <w:p w14:paraId="09DF3110" w14:textId="3BAAA0DE" w:rsidR="0038519E" w:rsidRPr="00C71BC0" w:rsidRDefault="0038519E" w:rsidP="0038519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580C4A" w:rsidRPr="00C71BC0">
        <w:rPr>
          <w:rFonts w:ascii="Times New Roman" w:hAnsi="Times New Roman" w:cs="Times New Roman"/>
          <w:sz w:val="28"/>
          <w:szCs w:val="28"/>
        </w:rPr>
        <w:t xml:space="preserve"> </w:t>
      </w:r>
      <w:r w:rsidRPr="00C71BC0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5269F92B" w14:textId="0974966D" w:rsidR="0038519E" w:rsidRPr="00C71BC0" w:rsidRDefault="0038519E" w:rsidP="0038519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t xml:space="preserve">до повідомлення </w:t>
      </w:r>
      <w:r w:rsidR="00C71BC0" w:rsidRPr="00C71BC0">
        <w:rPr>
          <w:rFonts w:ascii="Times New Roman" w:hAnsi="Times New Roman" w:cs="Times New Roman"/>
          <w:sz w:val="28"/>
          <w:szCs w:val="28"/>
        </w:rPr>
        <w:t xml:space="preserve">від </w:t>
      </w:r>
      <w:r w:rsidR="00C71BC0" w:rsidRPr="004C0564">
        <w:rPr>
          <w:rFonts w:ascii="Times New Roman" w:hAnsi="Times New Roman" w:cs="Times New Roman"/>
          <w:sz w:val="28"/>
          <w:szCs w:val="28"/>
        </w:rPr>
        <w:t>___</w:t>
      </w:r>
      <w:r w:rsidR="00C71BC0">
        <w:rPr>
          <w:rFonts w:ascii="Times New Roman" w:hAnsi="Times New Roman" w:cs="Times New Roman"/>
          <w:sz w:val="28"/>
          <w:szCs w:val="28"/>
        </w:rPr>
        <w:t>__</w:t>
      </w:r>
      <w:r w:rsidR="00C71BC0" w:rsidRPr="00C71BC0">
        <w:rPr>
          <w:rFonts w:ascii="Times New Roman" w:hAnsi="Times New Roman" w:cs="Times New Roman"/>
          <w:sz w:val="28"/>
          <w:szCs w:val="28"/>
        </w:rPr>
        <w:t xml:space="preserve"> </w:t>
      </w:r>
      <w:r w:rsidRPr="00C71BC0">
        <w:rPr>
          <w:rFonts w:ascii="Times New Roman" w:hAnsi="Times New Roman" w:cs="Times New Roman"/>
          <w:sz w:val="28"/>
          <w:szCs w:val="28"/>
        </w:rPr>
        <w:t xml:space="preserve">№ </w:t>
      </w:r>
      <w:r w:rsidR="00C71BC0" w:rsidRPr="004C0564">
        <w:rPr>
          <w:rFonts w:ascii="Times New Roman" w:hAnsi="Times New Roman" w:cs="Times New Roman"/>
          <w:sz w:val="28"/>
          <w:szCs w:val="28"/>
        </w:rPr>
        <w:t>_</w:t>
      </w:r>
      <w:r w:rsidR="00C71BC0">
        <w:rPr>
          <w:rFonts w:ascii="Times New Roman" w:hAnsi="Times New Roman" w:cs="Times New Roman"/>
          <w:sz w:val="28"/>
          <w:szCs w:val="28"/>
        </w:rPr>
        <w:t>__</w:t>
      </w:r>
      <w:r w:rsidR="00C71BC0" w:rsidRPr="004C0564">
        <w:rPr>
          <w:rFonts w:ascii="Times New Roman" w:hAnsi="Times New Roman" w:cs="Times New Roman"/>
          <w:sz w:val="28"/>
          <w:szCs w:val="28"/>
        </w:rPr>
        <w:t>__</w:t>
      </w:r>
      <w:r w:rsidRPr="00C71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8D5F7" w14:textId="77777777" w:rsidR="0038519E" w:rsidRPr="004C0564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53B6D" w14:textId="23C1B346" w:rsidR="0038519E" w:rsidRDefault="0038519E" w:rsidP="00385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Інформація, пов’язана із призупиненням митного оформлення товарів</w:t>
      </w:r>
    </w:p>
    <w:p w14:paraId="590752F4" w14:textId="77777777" w:rsidR="00CA48A8" w:rsidRPr="004C0564" w:rsidRDefault="00CA48A8" w:rsidP="00385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76"/>
        <w:gridCol w:w="5797"/>
      </w:tblGrid>
      <w:tr w:rsidR="00CA48A8" w:rsidRPr="00047D62" w14:paraId="11A50488" w14:textId="77777777" w:rsidTr="005A22C5">
        <w:tc>
          <w:tcPr>
            <w:tcW w:w="456" w:type="dxa"/>
            <w:hideMark/>
          </w:tcPr>
          <w:p w14:paraId="695254DA" w14:textId="77777777" w:rsidR="00CA48A8" w:rsidRPr="00047D62" w:rsidRDefault="00CA48A8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  <w:hideMark/>
          </w:tcPr>
          <w:p w14:paraId="168E225D" w14:textId="77777777" w:rsidR="00CA48A8" w:rsidRPr="00047D62" w:rsidRDefault="00CA48A8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опис та кількість товарів </w:t>
            </w:r>
          </w:p>
        </w:tc>
        <w:tc>
          <w:tcPr>
            <w:tcW w:w="5797" w:type="dxa"/>
          </w:tcPr>
          <w:p w14:paraId="65C9043A" w14:textId="77777777" w:rsidR="00CA48A8" w:rsidRPr="00C71BC0" w:rsidRDefault="00CA48A8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418FB" w14:textId="77777777" w:rsidR="00CA48A8" w:rsidRPr="00C71BC0" w:rsidRDefault="00CA48A8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F554F" w14:textId="77777777" w:rsidR="00CA48A8" w:rsidRPr="00C71BC0" w:rsidRDefault="00CA48A8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8A8EA" w14:textId="698A5021" w:rsidR="00CA48A8" w:rsidRPr="00C71BC0" w:rsidRDefault="00CA48A8" w:rsidP="00C71B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C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C71BC0"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="00C71BC0" w:rsidRPr="00C71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1BC0">
              <w:rPr>
                <w:rFonts w:ascii="Times New Roman" w:hAnsi="Times New Roman" w:cs="Times New Roman"/>
                <w:sz w:val="20"/>
                <w:szCs w:val="20"/>
              </w:rPr>
              <w:t xml:space="preserve"> додаток </w:t>
            </w:r>
            <w:r w:rsidRPr="00C71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</w:t>
            </w:r>
          </w:p>
        </w:tc>
      </w:tr>
      <w:tr w:rsidR="00CA48A8" w:rsidRPr="00047D62" w14:paraId="24E6D326" w14:textId="77777777" w:rsidTr="005A22C5">
        <w:tc>
          <w:tcPr>
            <w:tcW w:w="456" w:type="dxa"/>
            <w:hideMark/>
          </w:tcPr>
          <w:p w14:paraId="02ABA210" w14:textId="77777777" w:rsidR="00CA48A8" w:rsidRPr="00047D62" w:rsidRDefault="00CA48A8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  <w:hideMark/>
          </w:tcPr>
          <w:p w14:paraId="0D74EC53" w14:textId="77777777" w:rsidR="00CA48A8" w:rsidRPr="00047D62" w:rsidRDefault="00CA48A8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Митна декларація або товаросупровідні документи</w:t>
            </w:r>
          </w:p>
        </w:tc>
        <w:tc>
          <w:tcPr>
            <w:tcW w:w="5797" w:type="dxa"/>
          </w:tcPr>
          <w:p w14:paraId="599ADB95" w14:textId="77777777" w:rsidR="00CA48A8" w:rsidRPr="00C71BC0" w:rsidRDefault="00CA48A8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A8" w:rsidRPr="00047D62" w14:paraId="188C62E9" w14:textId="77777777" w:rsidTr="005A22C5">
        <w:tc>
          <w:tcPr>
            <w:tcW w:w="456" w:type="dxa"/>
          </w:tcPr>
          <w:p w14:paraId="463F217C" w14:textId="77777777" w:rsidR="00CA48A8" w:rsidRPr="00047D62" w:rsidRDefault="00CA48A8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14:paraId="7EF4733A" w14:textId="77777777" w:rsidR="00CA48A8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Декларант</w:t>
            </w:r>
          </w:p>
          <w:p w14:paraId="02F56878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(найменування</w:t>
            </w:r>
            <w:r w:rsidRPr="0004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ПІБ та адреса)</w:t>
            </w:r>
          </w:p>
        </w:tc>
        <w:tc>
          <w:tcPr>
            <w:tcW w:w="5797" w:type="dxa"/>
          </w:tcPr>
          <w:p w14:paraId="1BB56264" w14:textId="77777777" w:rsidR="00CA48A8" w:rsidRPr="00047D62" w:rsidRDefault="00CA48A8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A8" w:rsidRPr="00047D62" w14:paraId="462764BB" w14:textId="77777777" w:rsidTr="005A22C5">
        <w:tc>
          <w:tcPr>
            <w:tcW w:w="456" w:type="dxa"/>
            <w:hideMark/>
          </w:tcPr>
          <w:p w14:paraId="5CBB412F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76" w:type="dxa"/>
            <w:hideMark/>
          </w:tcPr>
          <w:p w14:paraId="16C09F4A" w14:textId="77777777" w:rsidR="00CA48A8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 xml:space="preserve">Власник </w:t>
            </w:r>
          </w:p>
          <w:p w14:paraId="76AB8CFB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(найменування</w:t>
            </w:r>
            <w:r w:rsidRPr="0004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ПІБ та адреса)</w:t>
            </w:r>
          </w:p>
        </w:tc>
        <w:tc>
          <w:tcPr>
            <w:tcW w:w="5797" w:type="dxa"/>
          </w:tcPr>
          <w:p w14:paraId="2E4C74BE" w14:textId="77777777" w:rsidR="00CA48A8" w:rsidRPr="00047D62" w:rsidRDefault="00CA48A8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48A8" w:rsidRPr="00047D62" w14:paraId="05768CB4" w14:textId="77777777" w:rsidTr="005A22C5">
        <w:tc>
          <w:tcPr>
            <w:tcW w:w="456" w:type="dxa"/>
            <w:hideMark/>
          </w:tcPr>
          <w:p w14:paraId="70502D40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  <w:hideMark/>
          </w:tcPr>
          <w:p w14:paraId="4EE4EFDA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Відправник/експортер</w:t>
            </w:r>
          </w:p>
        </w:tc>
        <w:tc>
          <w:tcPr>
            <w:tcW w:w="5797" w:type="dxa"/>
          </w:tcPr>
          <w:p w14:paraId="3FD264EC" w14:textId="77777777" w:rsidR="00CA48A8" w:rsidRPr="00047D62" w:rsidRDefault="00CA48A8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48A8" w:rsidRPr="00047D62" w14:paraId="2F91053F" w14:textId="77777777" w:rsidTr="005A22C5">
        <w:tc>
          <w:tcPr>
            <w:tcW w:w="456" w:type="dxa"/>
            <w:hideMark/>
          </w:tcPr>
          <w:p w14:paraId="30007623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  <w:hideMark/>
          </w:tcPr>
          <w:p w14:paraId="1CC0DEA7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Одержувач/імпортер</w:t>
            </w:r>
          </w:p>
        </w:tc>
        <w:tc>
          <w:tcPr>
            <w:tcW w:w="5797" w:type="dxa"/>
          </w:tcPr>
          <w:p w14:paraId="2E2A8084" w14:textId="77777777" w:rsidR="00CA48A8" w:rsidRPr="00047D62" w:rsidRDefault="00CA48A8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48A8" w:rsidRPr="00047D62" w14:paraId="23E90AD8" w14:textId="77777777" w:rsidTr="005A22C5">
        <w:tc>
          <w:tcPr>
            <w:tcW w:w="456" w:type="dxa"/>
          </w:tcPr>
          <w:p w14:paraId="69830BB0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14:paraId="63645BEB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 xml:space="preserve">Виробник </w:t>
            </w:r>
          </w:p>
        </w:tc>
        <w:tc>
          <w:tcPr>
            <w:tcW w:w="5797" w:type="dxa"/>
          </w:tcPr>
          <w:p w14:paraId="1C271F50" w14:textId="77777777" w:rsidR="00CA48A8" w:rsidRPr="00047D62" w:rsidRDefault="00CA48A8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48A8" w:rsidRPr="00047D62" w14:paraId="5F254C1E" w14:textId="77777777" w:rsidTr="005A22C5">
        <w:tc>
          <w:tcPr>
            <w:tcW w:w="456" w:type="dxa"/>
            <w:hideMark/>
          </w:tcPr>
          <w:p w14:paraId="3E51BE96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hideMark/>
          </w:tcPr>
          <w:p w14:paraId="61094A38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Напрямок переміщення</w:t>
            </w:r>
          </w:p>
        </w:tc>
        <w:tc>
          <w:tcPr>
            <w:tcW w:w="5797" w:type="dxa"/>
          </w:tcPr>
          <w:p w14:paraId="3C713C5B" w14:textId="77777777" w:rsidR="00CA48A8" w:rsidRPr="00047D62" w:rsidRDefault="00CA48A8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48A8" w:rsidRPr="00047D62" w14:paraId="0A33FD9F" w14:textId="77777777" w:rsidTr="005A22C5">
        <w:tc>
          <w:tcPr>
            <w:tcW w:w="456" w:type="dxa"/>
            <w:hideMark/>
          </w:tcPr>
          <w:p w14:paraId="6FED76C8" w14:textId="51D3AC54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76" w:type="dxa"/>
            <w:hideMark/>
          </w:tcPr>
          <w:p w14:paraId="03F2B73E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Країна відправлення</w:t>
            </w:r>
          </w:p>
        </w:tc>
        <w:tc>
          <w:tcPr>
            <w:tcW w:w="5797" w:type="dxa"/>
          </w:tcPr>
          <w:p w14:paraId="116C7E3F" w14:textId="77777777" w:rsidR="00CA48A8" w:rsidRPr="00047D62" w:rsidRDefault="00CA48A8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48A8" w:rsidRPr="00047D62" w14:paraId="319A4575" w14:textId="77777777" w:rsidTr="005A22C5">
        <w:tc>
          <w:tcPr>
            <w:tcW w:w="456" w:type="dxa"/>
            <w:hideMark/>
          </w:tcPr>
          <w:p w14:paraId="07958239" w14:textId="15FD7004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6" w:type="dxa"/>
            <w:hideMark/>
          </w:tcPr>
          <w:p w14:paraId="0DB186CC" w14:textId="77777777" w:rsidR="00CA48A8" w:rsidRPr="00047D62" w:rsidRDefault="00CA48A8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5797" w:type="dxa"/>
          </w:tcPr>
          <w:p w14:paraId="6E8CFB86" w14:textId="77777777" w:rsidR="00CA48A8" w:rsidRPr="00047D62" w:rsidRDefault="00CA48A8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74A7E4F" w14:textId="7DCE10A6" w:rsidR="0038519E" w:rsidRPr="004C0564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="00580C4A" w:rsidRPr="004C0564">
        <w:rPr>
          <w:rFonts w:ascii="Times New Roman" w:hAnsi="Times New Roman" w:cs="Times New Roman"/>
          <w:sz w:val="24"/>
          <w:szCs w:val="24"/>
        </w:rPr>
        <w:t xml:space="preserve">Фотографічне </w:t>
      </w:r>
      <w:r w:rsidRPr="004C0564">
        <w:rPr>
          <w:rFonts w:ascii="Times New Roman" w:hAnsi="Times New Roman" w:cs="Times New Roman"/>
          <w:sz w:val="24"/>
          <w:szCs w:val="24"/>
        </w:rPr>
        <w:t>зображення товарів, що підозрюються у порушенні ПІВ, додається</w:t>
      </w:r>
      <w:r w:rsidRPr="004C0564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580C4A">
        <w:rPr>
          <w:rFonts w:ascii="Times New Roman" w:hAnsi="Times New Roman" w:cs="Times New Roman"/>
          <w:sz w:val="24"/>
          <w:szCs w:val="24"/>
        </w:rPr>
        <w:t>.</w:t>
      </w:r>
    </w:p>
    <w:p w14:paraId="3FDC6D9F" w14:textId="77777777" w:rsidR="0038519E" w:rsidRPr="004C0564" w:rsidRDefault="0038519E" w:rsidP="0038519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64D33" w14:textId="77777777" w:rsidR="0038519E" w:rsidRPr="004C0564" w:rsidRDefault="0038519E" w:rsidP="00580C4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Опис виявлених ознак товарів, за якими митний орган дійшов висновку, що є підстави вважати товари такими, що підозрюються у порушенні прав інтелектуальної власності: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519E" w:rsidRPr="004C0564" w14:paraId="21A687B6" w14:textId="77777777" w:rsidTr="00B00C1D">
        <w:tc>
          <w:tcPr>
            <w:tcW w:w="9629" w:type="dxa"/>
          </w:tcPr>
          <w:p w14:paraId="1DAC483D" w14:textId="77777777" w:rsidR="0038519E" w:rsidRPr="004C0564" w:rsidRDefault="0038519E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Виявлені ознаки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55C142A" w14:textId="77777777" w:rsidR="0038519E" w:rsidRPr="004C0564" w:rsidRDefault="0038519E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7E7E73" w14:textId="77777777" w:rsidR="0038519E" w:rsidRPr="004C0564" w:rsidRDefault="0038519E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C5F0E5" w14:textId="77777777" w:rsidR="0038519E" w:rsidRPr="004C0564" w:rsidRDefault="0038519E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B76957" w14:textId="77777777" w:rsidR="0038519E" w:rsidRPr="004C0564" w:rsidRDefault="0038519E" w:rsidP="00B0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у тому числі ознаки оригінальних товарів, які відсутні у товарах, пред’явлених до митного контролю та/або митного оформлення:</w:t>
            </w:r>
            <w:r w:rsidRPr="004C056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1A511AE1" w14:textId="77777777" w:rsidR="0038519E" w:rsidRPr="004C0564" w:rsidRDefault="0038519E" w:rsidP="00B00C1D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EF46" w14:textId="77777777" w:rsidR="0038519E" w:rsidRPr="004C0564" w:rsidRDefault="0038519E" w:rsidP="00B00C1D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8197C" w14:textId="2E288E6A" w:rsidR="0038519E" w:rsidRPr="004C0564" w:rsidRDefault="0038519E" w:rsidP="00580C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 xml:space="preserve">□ дивись додаток 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</w:tbl>
    <w:p w14:paraId="0CB1068B" w14:textId="77777777" w:rsidR="0038519E" w:rsidRPr="004C0564" w:rsidRDefault="0038519E" w:rsidP="0038519E">
      <w:pPr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br w:type="page"/>
      </w:r>
    </w:p>
    <w:p w14:paraId="7E54C986" w14:textId="3F48F45A" w:rsidR="0038519E" w:rsidRPr="00C71BC0" w:rsidRDefault="0038519E" w:rsidP="0038519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lastRenderedPageBreak/>
        <w:t>Додаток </w:t>
      </w:r>
      <w:r w:rsidRPr="00C71BC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1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42161" w14:textId="56299E8F" w:rsidR="0038519E" w:rsidRPr="004C0564" w:rsidRDefault="0038519E" w:rsidP="0038519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t xml:space="preserve">до повідомлення </w:t>
      </w:r>
      <w:r w:rsidR="00C71BC0" w:rsidRPr="00C71BC0">
        <w:rPr>
          <w:rFonts w:ascii="Times New Roman" w:hAnsi="Times New Roman" w:cs="Times New Roman"/>
          <w:sz w:val="28"/>
          <w:szCs w:val="28"/>
        </w:rPr>
        <w:t>від _____ № _____</w:t>
      </w:r>
    </w:p>
    <w:p w14:paraId="204137EB" w14:textId="77777777" w:rsidR="0038519E" w:rsidRPr="004C0564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AF643" w14:textId="0CB5AE02" w:rsidR="0038519E" w:rsidRPr="00C71BC0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BC0">
        <w:rPr>
          <w:rFonts w:ascii="Times New Roman" w:hAnsi="Times New Roman" w:cs="Times New Roman"/>
          <w:sz w:val="28"/>
          <w:szCs w:val="28"/>
        </w:rPr>
        <w:t xml:space="preserve">У відповідь на повідомлення </w:t>
      </w:r>
      <w:r w:rsidR="00C71BC0" w:rsidRPr="00C71BC0">
        <w:rPr>
          <w:rFonts w:ascii="Times New Roman" w:hAnsi="Times New Roman" w:cs="Times New Roman"/>
          <w:sz w:val="28"/>
          <w:szCs w:val="28"/>
        </w:rPr>
        <w:t xml:space="preserve">від _____ № _____ </w:t>
      </w:r>
      <w:r w:rsidRPr="00C71BC0">
        <w:rPr>
          <w:rFonts w:ascii="Times New Roman" w:hAnsi="Times New Roman" w:cs="Times New Roman"/>
          <w:sz w:val="28"/>
          <w:szCs w:val="28"/>
        </w:rPr>
        <w:t>та надану інформацію у додатку</w:t>
      </w:r>
      <w:r w:rsidR="00580C4A" w:rsidRPr="00C71BC0">
        <w:rPr>
          <w:rFonts w:ascii="Times New Roman" w:hAnsi="Times New Roman" w:cs="Times New Roman"/>
          <w:sz w:val="28"/>
          <w:szCs w:val="28"/>
        </w:rPr>
        <w:t xml:space="preserve"> </w:t>
      </w:r>
      <w:r w:rsidRPr="00C71BC0">
        <w:rPr>
          <w:rFonts w:ascii="Times New Roman" w:hAnsi="Times New Roman" w:cs="Times New Roman"/>
          <w:sz w:val="28"/>
          <w:szCs w:val="28"/>
        </w:rPr>
        <w:t>1 до цього повідомлення</w:t>
      </w:r>
      <w:r w:rsidRPr="00C71BC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C960B2F" w14:textId="77777777" w:rsidR="0038519E" w:rsidRPr="00C71BC0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7CF4F" w14:textId="26D417A5" w:rsidR="0038519E" w:rsidRPr="00C71BC0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t>1. Вважаю, що товари є такими, що підозрюються у порушенні прав інтелектуальної власності</w:t>
      </w:r>
      <w:r w:rsidR="00580C4A" w:rsidRPr="00C71BC0">
        <w:rPr>
          <w:rFonts w:ascii="Times New Roman" w:hAnsi="Times New Roman" w:cs="Times New Roman"/>
          <w:sz w:val="28"/>
          <w:szCs w:val="28"/>
        </w:rPr>
        <w:t>,</w:t>
      </w:r>
      <w:r w:rsidRPr="00C71BC0">
        <w:rPr>
          <w:rFonts w:ascii="Times New Roman" w:hAnsi="Times New Roman" w:cs="Times New Roman"/>
          <w:sz w:val="28"/>
          <w:szCs w:val="28"/>
        </w:rPr>
        <w:t xml:space="preserve"> та:</w:t>
      </w:r>
    </w:p>
    <w:p w14:paraId="4F18E8BF" w14:textId="77777777" w:rsidR="0038519E" w:rsidRPr="004C0564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BC0">
        <w:rPr>
          <w:rFonts w:ascii="Times New Roman" w:hAnsi="Times New Roman" w:cs="Times New Roman"/>
          <w:sz w:val="40"/>
          <w:szCs w:val="40"/>
        </w:rPr>
        <w:t xml:space="preserve">□ </w:t>
      </w:r>
      <w:r w:rsidRPr="00C71BC0">
        <w:rPr>
          <w:rFonts w:ascii="Times New Roman" w:hAnsi="Times New Roman" w:cs="Times New Roman"/>
          <w:sz w:val="28"/>
          <w:szCs w:val="28"/>
        </w:rPr>
        <w:t xml:space="preserve">1.1. Надаю ухвалу суду </w:t>
      </w:r>
      <w:r w:rsidRPr="004C0564">
        <w:rPr>
          <w:rFonts w:ascii="Times New Roman" w:hAnsi="Times New Roman" w:cs="Times New Roman"/>
          <w:sz w:val="28"/>
          <w:szCs w:val="28"/>
        </w:rPr>
        <w:t>про забезпечення позову щодо заборони вчинення певних дій або інше рішення з цього питання, винесене (прийняте) іншими уповноваженими державними органами (додається)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A5BDDC" w14:textId="77777777" w:rsidR="0038519E" w:rsidRPr="00C71BC0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1.2. Надаю висновок експертизи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564">
        <w:rPr>
          <w:rFonts w:ascii="Times New Roman" w:hAnsi="Times New Roman" w:cs="Times New Roman"/>
          <w:sz w:val="28"/>
          <w:szCs w:val="28"/>
        </w:rPr>
        <w:t xml:space="preserve">товарів, який підтверджує порушення прав </w:t>
      </w:r>
      <w:r w:rsidRPr="00C71BC0">
        <w:rPr>
          <w:rFonts w:ascii="Times New Roman" w:hAnsi="Times New Roman" w:cs="Times New Roman"/>
          <w:sz w:val="28"/>
          <w:szCs w:val="28"/>
        </w:rPr>
        <w:t>інтелектуальної власності (додається)</w:t>
      </w:r>
      <w:r w:rsidRPr="00C71B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867856" w14:textId="5838151E" w:rsidR="0038519E" w:rsidRPr="00C71BC0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C0">
        <w:rPr>
          <w:rFonts w:ascii="Times New Roman" w:hAnsi="Times New Roman" w:cs="Times New Roman"/>
          <w:sz w:val="28"/>
          <w:szCs w:val="28"/>
        </w:rPr>
        <w:t xml:space="preserve">Орієнтовна ринкова роздрібна вартість еквівалентних оригінальних товарів </w:t>
      </w:r>
      <w:r w:rsidRPr="00C71BC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71BC0">
        <w:rPr>
          <w:rFonts w:ascii="Times New Roman" w:hAnsi="Times New Roman" w:cs="Times New Roman"/>
          <w:sz w:val="28"/>
          <w:szCs w:val="28"/>
        </w:rPr>
        <w:t>Україні с</w:t>
      </w:r>
      <w:r w:rsidR="00580C4A" w:rsidRPr="00C71BC0">
        <w:rPr>
          <w:rFonts w:ascii="Times New Roman" w:hAnsi="Times New Roman" w:cs="Times New Roman"/>
          <w:sz w:val="28"/>
          <w:szCs w:val="28"/>
        </w:rPr>
        <w:t>тановить</w:t>
      </w:r>
      <w:r w:rsidRPr="00C71BC0">
        <w:rPr>
          <w:rFonts w:ascii="Times New Roman" w:hAnsi="Times New Roman" w:cs="Times New Roman"/>
          <w:sz w:val="28"/>
          <w:szCs w:val="28"/>
        </w:rPr>
        <w:t xml:space="preserve"> ___________________ грн.</w:t>
      </w:r>
      <w:r w:rsidRPr="00C71BC0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14:paraId="56E334AD" w14:textId="77777777" w:rsidR="00CA48A8" w:rsidRPr="00C71BC0" w:rsidRDefault="00CA48A8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C3389B" w14:textId="77777777" w:rsidR="0038519E" w:rsidRPr="004C0564" w:rsidRDefault="0038519E" w:rsidP="003851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b/>
          <w:bCs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 xml:space="preserve">2. Вважаю, що товари є такими, що підозрюються у порушенні прав інтелектуальної власності, але не маю наміру ініціювати дії з метою підтвердження порушення прав інтелектуальної власності та надаю згоду на поновлення їх митного оформлення. </w:t>
      </w:r>
    </w:p>
    <w:p w14:paraId="3B5F8972" w14:textId="205B42DB" w:rsidR="0038519E" w:rsidRPr="00C71BC0" w:rsidRDefault="0038519E" w:rsidP="0038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 xml:space="preserve">3. Вважаю, що товари не є такими, що підозрюються у порушенні прав </w:t>
      </w:r>
      <w:r w:rsidRPr="00C71BC0">
        <w:rPr>
          <w:rFonts w:ascii="Times New Roman" w:hAnsi="Times New Roman" w:cs="Times New Roman"/>
          <w:sz w:val="28"/>
          <w:szCs w:val="28"/>
        </w:rPr>
        <w:t>інтелектуальної власності, оскільки</w:t>
      </w:r>
      <w:r w:rsidRPr="00C71B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BC0">
        <w:rPr>
          <w:rFonts w:ascii="Times New Roman" w:hAnsi="Times New Roman" w:cs="Times New Roman"/>
          <w:sz w:val="28"/>
          <w:szCs w:val="28"/>
        </w:rPr>
        <w:t>товари є оригінальними (перелік таких ознак вказано нижче)</w:t>
      </w:r>
      <w:r w:rsidR="000300C7" w:rsidRPr="00C71BC0">
        <w:rPr>
          <w:rFonts w:ascii="Times New Roman" w:hAnsi="Times New Roman" w:cs="Times New Roman"/>
          <w:sz w:val="28"/>
          <w:szCs w:val="28"/>
        </w:rPr>
        <w:t>,</w:t>
      </w:r>
      <w:r w:rsidRPr="00C71BC0">
        <w:rPr>
          <w:rFonts w:ascii="Times New Roman" w:hAnsi="Times New Roman" w:cs="Times New Roman"/>
          <w:sz w:val="28"/>
          <w:szCs w:val="28"/>
        </w:rPr>
        <w:t xml:space="preserve"> та надаю згоду на поновлення їх митного оформлення</w:t>
      </w:r>
      <w:r w:rsidRPr="00C71BC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A980A98" w14:textId="77777777" w:rsidR="00CA48A8" w:rsidRPr="00C71BC0" w:rsidRDefault="00CA48A8" w:rsidP="0038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1BC0" w:rsidRPr="00C71BC0" w14:paraId="053F7A2B" w14:textId="77777777" w:rsidTr="00B00C1D">
        <w:tc>
          <w:tcPr>
            <w:tcW w:w="9629" w:type="dxa"/>
          </w:tcPr>
          <w:p w14:paraId="5B28AD0F" w14:textId="77777777" w:rsidR="0038519E" w:rsidRPr="00C71BC0" w:rsidRDefault="0038519E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C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4"/>
            </w:r>
            <w:r w:rsidRPr="00C71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BC0">
              <w:rPr>
                <w:rFonts w:ascii="Times New Roman" w:hAnsi="Times New Roman" w:cs="Times New Roman"/>
                <w:sz w:val="24"/>
                <w:szCs w:val="24"/>
              </w:rPr>
              <w:t>Перелік ознак</w:t>
            </w:r>
            <w:r w:rsidRPr="00C71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BC0">
              <w:rPr>
                <w:rFonts w:ascii="Times New Roman" w:hAnsi="Times New Roman" w:cs="Times New Roman"/>
                <w:sz w:val="24"/>
                <w:szCs w:val="24"/>
              </w:rPr>
              <w:t>оригінальних товарів:</w:t>
            </w:r>
          </w:p>
          <w:p w14:paraId="4283FFB3" w14:textId="77777777" w:rsidR="0038519E" w:rsidRPr="00C71BC0" w:rsidRDefault="0038519E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55B67" w14:textId="77777777" w:rsidR="0038519E" w:rsidRPr="00C71BC0" w:rsidRDefault="0038519E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07567" w14:textId="77777777" w:rsidR="0038519E" w:rsidRPr="00C71BC0" w:rsidRDefault="0038519E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4DB58" w14:textId="759BE553" w:rsidR="0038519E" w:rsidRPr="00C71BC0" w:rsidRDefault="0038519E" w:rsidP="00C71B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C0">
              <w:rPr>
                <w:rFonts w:ascii="Times New Roman" w:hAnsi="Times New Roman" w:cs="Times New Roman"/>
                <w:sz w:val="24"/>
                <w:szCs w:val="24"/>
              </w:rPr>
              <w:t>□ див</w:t>
            </w:r>
            <w:r w:rsidR="00C71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BC0">
              <w:rPr>
                <w:rFonts w:ascii="Times New Roman" w:hAnsi="Times New Roman" w:cs="Times New Roman"/>
                <w:sz w:val="24"/>
                <w:szCs w:val="24"/>
              </w:rPr>
              <w:t xml:space="preserve"> додаток </w:t>
            </w:r>
            <w:r w:rsidRPr="00C71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</w:p>
        </w:tc>
      </w:tr>
    </w:tbl>
    <w:p w14:paraId="2B580AAE" w14:textId="77777777" w:rsidR="00CA48A8" w:rsidRDefault="00CA48A8" w:rsidP="0038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6F3E63C3" w14:textId="68208494" w:rsidR="0038519E" w:rsidRPr="00214DA2" w:rsidRDefault="0038519E" w:rsidP="0038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 xml:space="preserve">4. Вважаю, що товари не є такими, що </w:t>
      </w:r>
      <w:r w:rsidRPr="00214DA2">
        <w:rPr>
          <w:rFonts w:ascii="Times New Roman" w:hAnsi="Times New Roman" w:cs="Times New Roman"/>
          <w:sz w:val="28"/>
          <w:szCs w:val="28"/>
        </w:rPr>
        <w:t>підозрюються у порушенні прав інтелектуальної власності, оскільки товари не містять об’єкт</w:t>
      </w:r>
      <w:r w:rsidR="000300C7" w:rsidRPr="00214DA2">
        <w:rPr>
          <w:rFonts w:ascii="Times New Roman" w:hAnsi="Times New Roman" w:cs="Times New Roman"/>
          <w:sz w:val="28"/>
          <w:szCs w:val="28"/>
        </w:rPr>
        <w:t>а</w:t>
      </w:r>
      <w:r w:rsidRPr="00214DA2">
        <w:rPr>
          <w:rFonts w:ascii="Times New Roman" w:hAnsi="Times New Roman" w:cs="Times New Roman"/>
          <w:sz w:val="28"/>
          <w:szCs w:val="28"/>
        </w:rPr>
        <w:t xml:space="preserve"> ПІВ, майнові права на який мені належать, та надаю згоду на поновлення їх митного оформлення.</w:t>
      </w:r>
    </w:p>
    <w:p w14:paraId="47862D1F" w14:textId="77777777" w:rsidR="0038519E" w:rsidRPr="00214DA2" w:rsidRDefault="0038519E" w:rsidP="0038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DCCB7" w14:textId="77777777" w:rsidR="0038519E" w:rsidRPr="00214DA2" w:rsidRDefault="0038519E" w:rsidP="0038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342C6" w14:textId="77777777" w:rsidR="009D3E66" w:rsidRDefault="0038519E" w:rsidP="0038519E">
      <w:r w:rsidRPr="004C0564">
        <w:rPr>
          <w:rFonts w:ascii="Times New Roman" w:hAnsi="Times New Roman" w:cs="Times New Roman"/>
          <w:sz w:val="28"/>
          <w:szCs w:val="28"/>
        </w:rPr>
        <w:t>(дата)                                                  (підпис)                             (iнiцiали, прізвище)</w:t>
      </w:r>
    </w:p>
    <w:sectPr w:rsidR="009D3E66" w:rsidSect="00580C4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7A9B3" w14:textId="77777777" w:rsidR="00DD09AD" w:rsidRDefault="00DD09AD" w:rsidP="0038519E">
      <w:pPr>
        <w:spacing w:after="0" w:line="240" w:lineRule="auto"/>
      </w:pPr>
      <w:r>
        <w:separator/>
      </w:r>
    </w:p>
  </w:endnote>
  <w:endnote w:type="continuationSeparator" w:id="0">
    <w:p w14:paraId="0BAF6366" w14:textId="77777777" w:rsidR="00DD09AD" w:rsidRDefault="00DD09AD" w:rsidP="0038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970A2" w14:textId="77777777" w:rsidR="00DD09AD" w:rsidRDefault="00DD09AD" w:rsidP="0038519E">
      <w:pPr>
        <w:spacing w:after="0" w:line="240" w:lineRule="auto"/>
      </w:pPr>
      <w:r>
        <w:separator/>
      </w:r>
    </w:p>
  </w:footnote>
  <w:footnote w:type="continuationSeparator" w:id="0">
    <w:p w14:paraId="74014161" w14:textId="77777777" w:rsidR="00DD09AD" w:rsidRDefault="00DD09AD" w:rsidP="0038519E">
      <w:pPr>
        <w:spacing w:after="0" w:line="240" w:lineRule="auto"/>
      </w:pPr>
      <w:r>
        <w:continuationSeparator/>
      </w:r>
    </w:p>
  </w:footnote>
  <w:footnote w:id="1">
    <w:p w14:paraId="2BD1260C" w14:textId="64EC4276" w:rsidR="0038519E" w:rsidRPr="00C71BC0" w:rsidRDefault="0038519E" w:rsidP="0038519E">
      <w:pPr>
        <w:pStyle w:val="a4"/>
        <w:jc w:val="both"/>
        <w:rPr>
          <w:rFonts w:ascii="Times New Roman" w:hAnsi="Times New Roman" w:cs="Times New Roman"/>
        </w:rPr>
      </w:pPr>
      <w:r w:rsidRPr="00C71BC0">
        <w:rPr>
          <w:rStyle w:val="a6"/>
          <w:rFonts w:ascii="Times New Roman" w:hAnsi="Times New Roman" w:cs="Times New Roman"/>
        </w:rPr>
        <w:footnoteRef/>
      </w:r>
      <w:r w:rsidRPr="00C71BC0">
        <w:rPr>
          <w:rFonts w:ascii="Times New Roman" w:hAnsi="Times New Roman" w:cs="Times New Roman"/>
        </w:rPr>
        <w:t xml:space="preserve"> Шляхом проставляння відмітки «Х» зазначається про наявність фотографічного зображення товарів, яке додається до повідомлення</w:t>
      </w:r>
      <w:r w:rsidR="00580C4A" w:rsidRPr="00C71BC0">
        <w:rPr>
          <w:rFonts w:ascii="Times New Roman" w:hAnsi="Times New Roman" w:cs="Times New Roman"/>
        </w:rPr>
        <w:t>.</w:t>
      </w:r>
      <w:r w:rsidRPr="00C71BC0">
        <w:rPr>
          <w:rFonts w:ascii="Times New Roman" w:hAnsi="Times New Roman" w:cs="Times New Roman"/>
        </w:rPr>
        <w:t xml:space="preserve">  </w:t>
      </w:r>
    </w:p>
  </w:footnote>
  <w:footnote w:id="2">
    <w:p w14:paraId="11AD60F2" w14:textId="674438EE" w:rsidR="0038519E" w:rsidRPr="00C71BC0" w:rsidRDefault="0038519E" w:rsidP="0038519E">
      <w:pPr>
        <w:pStyle w:val="a4"/>
        <w:jc w:val="both"/>
        <w:rPr>
          <w:rFonts w:ascii="Times New Roman" w:hAnsi="Times New Roman" w:cs="Times New Roman"/>
        </w:rPr>
      </w:pPr>
      <w:r w:rsidRPr="00C71BC0">
        <w:rPr>
          <w:rStyle w:val="a6"/>
          <w:rFonts w:ascii="Times New Roman" w:hAnsi="Times New Roman" w:cs="Times New Roman"/>
        </w:rPr>
        <w:footnoteRef/>
      </w:r>
      <w:r w:rsidRPr="00C71BC0">
        <w:rPr>
          <w:rFonts w:ascii="Times New Roman" w:hAnsi="Times New Roman" w:cs="Times New Roman"/>
        </w:rPr>
        <w:t xml:space="preserve"> Заповнюється у разі</w:t>
      </w:r>
      <w:r w:rsidR="00580C4A" w:rsidRPr="00C71BC0">
        <w:rPr>
          <w:rFonts w:ascii="Times New Roman" w:hAnsi="Times New Roman" w:cs="Times New Roman"/>
        </w:rPr>
        <w:t>,</w:t>
      </w:r>
      <w:r w:rsidRPr="00C71BC0">
        <w:rPr>
          <w:rFonts w:ascii="Times New Roman" w:hAnsi="Times New Roman" w:cs="Times New Roman"/>
        </w:rPr>
        <w:t xml:space="preserve"> якщо у товарів, пред’явлених до митного контролю та/або оформлення, відсутні ознаки оригінальних товарів, інформація про які міститься у митному реєстрі щодо зареєстрованого об’єкта ПІВ</w:t>
      </w:r>
      <w:r w:rsidR="00580C4A" w:rsidRPr="00C71BC0">
        <w:rPr>
          <w:rFonts w:ascii="Times New Roman" w:hAnsi="Times New Roman" w:cs="Times New Roman"/>
        </w:rPr>
        <w:t>.</w:t>
      </w:r>
      <w:r w:rsidRPr="00C71BC0">
        <w:rPr>
          <w:rFonts w:ascii="Times New Roman" w:hAnsi="Times New Roman" w:cs="Times New Roman"/>
        </w:rPr>
        <w:t xml:space="preserve">  </w:t>
      </w:r>
    </w:p>
  </w:footnote>
  <w:footnote w:id="3">
    <w:p w14:paraId="436CDB70" w14:textId="75EE74C2" w:rsidR="0038519E" w:rsidRPr="00214DA2" w:rsidRDefault="0038519E" w:rsidP="0038519E">
      <w:pPr>
        <w:pStyle w:val="a4"/>
        <w:jc w:val="both"/>
        <w:rPr>
          <w:rFonts w:ascii="Times New Roman" w:hAnsi="Times New Roman" w:cs="Times New Roman"/>
        </w:rPr>
      </w:pPr>
      <w:r w:rsidRPr="00214DA2">
        <w:rPr>
          <w:rStyle w:val="a6"/>
          <w:rFonts w:ascii="Times New Roman" w:hAnsi="Times New Roman" w:cs="Times New Roman"/>
        </w:rPr>
        <w:footnoteRef/>
      </w:r>
      <w:r w:rsidRPr="00214DA2">
        <w:rPr>
          <w:rFonts w:ascii="Times New Roman" w:hAnsi="Times New Roman" w:cs="Times New Roman"/>
        </w:rPr>
        <w:t xml:space="preserve"> Заповнюється у разі проставляння відмітки «Х» в одному з підпунктів 1.1 – 1.</w:t>
      </w:r>
      <w:r w:rsidR="00CA48A8" w:rsidRPr="00214DA2">
        <w:rPr>
          <w:rFonts w:ascii="Times New Roman" w:hAnsi="Times New Roman" w:cs="Times New Roman"/>
          <w:lang w:val="ru-RU"/>
        </w:rPr>
        <w:t>2</w:t>
      </w:r>
      <w:r w:rsidRPr="00214DA2">
        <w:rPr>
          <w:rFonts w:ascii="Times New Roman" w:hAnsi="Times New Roman" w:cs="Times New Roman"/>
        </w:rPr>
        <w:t xml:space="preserve"> пункту 1 </w:t>
      </w:r>
      <w:r w:rsidR="00580C4A" w:rsidRPr="00214DA2">
        <w:rPr>
          <w:rFonts w:ascii="Times New Roman" w:hAnsi="Times New Roman" w:cs="Times New Roman"/>
        </w:rPr>
        <w:t>д</w:t>
      </w:r>
      <w:r w:rsidRPr="00214DA2">
        <w:rPr>
          <w:rFonts w:ascii="Times New Roman" w:hAnsi="Times New Roman" w:cs="Times New Roman"/>
        </w:rPr>
        <w:t>одатк</w:t>
      </w:r>
      <w:r w:rsidR="00580C4A" w:rsidRPr="00214DA2">
        <w:rPr>
          <w:rFonts w:ascii="Times New Roman" w:hAnsi="Times New Roman" w:cs="Times New Roman"/>
        </w:rPr>
        <w:t>а</w:t>
      </w:r>
      <w:r w:rsidRPr="00214DA2">
        <w:rPr>
          <w:rFonts w:ascii="Times New Roman" w:hAnsi="Times New Roman" w:cs="Times New Roman"/>
        </w:rPr>
        <w:t> 2</w:t>
      </w:r>
      <w:r w:rsidR="00580C4A" w:rsidRPr="00214DA2">
        <w:rPr>
          <w:rFonts w:ascii="Times New Roman" w:hAnsi="Times New Roman" w:cs="Times New Roman"/>
        </w:rPr>
        <w:t>.</w:t>
      </w:r>
      <w:r w:rsidRPr="00214DA2">
        <w:rPr>
          <w:rFonts w:ascii="Times New Roman" w:hAnsi="Times New Roman" w:cs="Times New Roman"/>
        </w:rPr>
        <w:t xml:space="preserve"> </w:t>
      </w:r>
    </w:p>
  </w:footnote>
  <w:footnote w:id="4">
    <w:p w14:paraId="422B2204" w14:textId="4B1950CC" w:rsidR="0038519E" w:rsidRPr="00214DA2" w:rsidRDefault="0038519E" w:rsidP="0038519E">
      <w:pPr>
        <w:pStyle w:val="a4"/>
        <w:rPr>
          <w:rFonts w:ascii="Times New Roman" w:hAnsi="Times New Roman" w:cs="Times New Roman"/>
        </w:rPr>
      </w:pPr>
      <w:r w:rsidRPr="00214DA2">
        <w:rPr>
          <w:rStyle w:val="a6"/>
          <w:rFonts w:ascii="Times New Roman" w:hAnsi="Times New Roman" w:cs="Times New Roman"/>
        </w:rPr>
        <w:footnoteRef/>
      </w:r>
      <w:r w:rsidRPr="00214DA2">
        <w:rPr>
          <w:rFonts w:ascii="Times New Roman" w:hAnsi="Times New Roman" w:cs="Times New Roman"/>
        </w:rPr>
        <w:t xml:space="preserve"> Заповнюється у разі проставляння відмітки «Х» у пункті 3 </w:t>
      </w:r>
      <w:r w:rsidR="00580C4A" w:rsidRPr="00214DA2">
        <w:rPr>
          <w:rFonts w:ascii="Times New Roman" w:hAnsi="Times New Roman" w:cs="Times New Roman"/>
        </w:rPr>
        <w:t>д</w:t>
      </w:r>
      <w:r w:rsidRPr="00214DA2">
        <w:rPr>
          <w:rFonts w:ascii="Times New Roman" w:hAnsi="Times New Roman" w:cs="Times New Roman"/>
        </w:rPr>
        <w:t>одатк</w:t>
      </w:r>
      <w:r w:rsidR="00580C4A" w:rsidRPr="00214DA2">
        <w:rPr>
          <w:rFonts w:ascii="Times New Roman" w:hAnsi="Times New Roman" w:cs="Times New Roman"/>
        </w:rPr>
        <w:t xml:space="preserve">а </w:t>
      </w:r>
      <w:r w:rsidRPr="00214DA2">
        <w:rPr>
          <w:rFonts w:ascii="Times New Roman" w:hAnsi="Times New Roman" w:cs="Times New Roman"/>
        </w:rPr>
        <w:t>2</w:t>
      </w:r>
      <w:r w:rsidR="00580C4A" w:rsidRPr="00214DA2">
        <w:rPr>
          <w:rFonts w:ascii="Times New Roman" w:hAnsi="Times New Roman" w:cs="Times New Roman"/>
        </w:rPr>
        <w:t>.</w:t>
      </w:r>
      <w:r w:rsidRPr="00214DA2">
        <w:rPr>
          <w:rFonts w:ascii="Times New Roman" w:hAnsi="Times New Roman" w:cs="Times New Roman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9E"/>
    <w:rsid w:val="000300C7"/>
    <w:rsid w:val="000976C3"/>
    <w:rsid w:val="00214DA2"/>
    <w:rsid w:val="0038519E"/>
    <w:rsid w:val="00580C4A"/>
    <w:rsid w:val="00697DE2"/>
    <w:rsid w:val="00787693"/>
    <w:rsid w:val="008E18E0"/>
    <w:rsid w:val="009D3E66"/>
    <w:rsid w:val="00B97F44"/>
    <w:rsid w:val="00C71BC0"/>
    <w:rsid w:val="00CA48A8"/>
    <w:rsid w:val="00DD09AD"/>
    <w:rsid w:val="00E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D143"/>
  <w15:chartTrackingRefBased/>
  <w15:docId w15:val="{ED03A5B0-459E-4001-AE83-7DC244B2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38519E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rsid w:val="003851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5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Сімонова Олена Вікторівна</dc:creator>
  <cp:keywords/>
  <dc:description/>
  <cp:lastModifiedBy>Ганнисик Людмила Василівна</cp:lastModifiedBy>
  <cp:revision>2</cp:revision>
  <dcterms:created xsi:type="dcterms:W3CDTF">2020-02-04T15:58:00Z</dcterms:created>
  <dcterms:modified xsi:type="dcterms:W3CDTF">2020-02-04T15:58:00Z</dcterms:modified>
</cp:coreProperties>
</file>