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D35F47" w:rsidRPr="00876DE9" w:rsidTr="003D7472">
        <w:tc>
          <w:tcPr>
            <w:tcW w:w="4677" w:type="dxa"/>
            <w:hideMark/>
          </w:tcPr>
          <w:p w:rsidR="00D35F47" w:rsidRPr="00876DE9" w:rsidRDefault="00D35F47" w:rsidP="003D7472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876DE9">
              <w:t xml:space="preserve">Додаток </w:t>
            </w:r>
            <w:r w:rsidR="00A62090" w:rsidRPr="00876DE9">
              <w:rPr>
                <w:lang w:val="ru-RU"/>
              </w:rPr>
              <w:t>9</w:t>
            </w:r>
          </w:p>
          <w:p w:rsidR="003017CD" w:rsidRPr="00876DE9" w:rsidRDefault="003017CD" w:rsidP="003017CD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876DE9">
              <w:t xml:space="preserve">до </w:t>
            </w:r>
            <w:r w:rsidR="008C4621" w:rsidRPr="00876DE9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DB4AFD" w:rsidRPr="00876DE9" w:rsidRDefault="00DB4AFD" w:rsidP="003017CD">
            <w:pPr>
              <w:spacing w:line="240" w:lineRule="auto"/>
              <w:ind w:firstLine="0"/>
              <w:jc w:val="both"/>
            </w:pPr>
            <w:r w:rsidRPr="00876DE9">
              <w:t>(пункт</w:t>
            </w:r>
            <w:r w:rsidR="0009095A" w:rsidRPr="00876DE9">
              <w:t>и</w:t>
            </w:r>
            <w:r w:rsidRPr="00876DE9">
              <w:t xml:space="preserve"> 1</w:t>
            </w:r>
            <w:r w:rsidR="00ED70EF" w:rsidRPr="00876DE9">
              <w:t>4</w:t>
            </w:r>
            <w:r w:rsidRPr="00876DE9">
              <w:t xml:space="preserve"> </w:t>
            </w:r>
            <w:r w:rsidR="0009095A" w:rsidRPr="00876DE9">
              <w:t xml:space="preserve">та 16 </w:t>
            </w:r>
            <w:r w:rsidRPr="00876DE9">
              <w:t>розділу ІІІ)</w:t>
            </w:r>
          </w:p>
        </w:tc>
      </w:tr>
    </w:tbl>
    <w:p w:rsidR="00D35F47" w:rsidRPr="00876DE9" w:rsidRDefault="00D35F47" w:rsidP="00AB4571">
      <w:pPr>
        <w:spacing w:before="240" w:line="240" w:lineRule="auto"/>
        <w:ind w:firstLine="0"/>
        <w:jc w:val="center"/>
        <w:rPr>
          <w:sz w:val="24"/>
        </w:rPr>
      </w:pPr>
      <w:r w:rsidRPr="00876DE9">
        <w:rPr>
          <w:sz w:val="24"/>
        </w:rPr>
        <w:t>_______________________________________________________________________</w:t>
      </w:r>
    </w:p>
    <w:p w:rsidR="00D35F47" w:rsidRPr="00876DE9" w:rsidRDefault="00D35F47" w:rsidP="00D35F4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876DE9">
        <w:rPr>
          <w:sz w:val="20"/>
        </w:rPr>
        <w:t>                                                 </w:t>
      </w:r>
      <w:r w:rsidRPr="00876DE9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564CBC" w:rsidRPr="00876DE9" w:rsidRDefault="00564CBC" w:rsidP="00AB4571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876DE9">
        <w:rPr>
          <w:sz w:val="24"/>
          <w:szCs w:val="24"/>
        </w:rPr>
        <w:t>ЕКСПЕРТИЗА</w:t>
      </w:r>
      <w:r w:rsidRPr="00876DE9">
        <w:rPr>
          <w:b/>
          <w:sz w:val="24"/>
          <w:szCs w:val="24"/>
        </w:rPr>
        <w:t xml:space="preserve"> </w:t>
      </w:r>
      <w:r w:rsidR="00303A0D" w:rsidRPr="00876DE9">
        <w:rPr>
          <w:b/>
          <w:sz w:val="24"/>
          <w:szCs w:val="24"/>
        </w:rPr>
        <w:t>_________________________________________________________</w:t>
      </w:r>
    </w:p>
    <w:p w:rsidR="00D35F47" w:rsidRPr="00876DE9" w:rsidRDefault="00564CBC" w:rsidP="00D35F47">
      <w:pPr>
        <w:spacing w:line="240" w:lineRule="auto"/>
        <w:jc w:val="center"/>
        <w:rPr>
          <w:sz w:val="24"/>
          <w:szCs w:val="24"/>
          <w:vertAlign w:val="superscript"/>
        </w:rPr>
      </w:pPr>
      <w:r w:rsidRPr="00876DE9">
        <w:rPr>
          <w:sz w:val="20"/>
        </w:rPr>
        <w:t xml:space="preserve">                 </w:t>
      </w:r>
      <w:r w:rsidR="00AB4571" w:rsidRPr="00876DE9">
        <w:rPr>
          <w:sz w:val="20"/>
        </w:rPr>
        <w:t xml:space="preserve">  </w:t>
      </w:r>
      <w:r w:rsidR="00D35F47" w:rsidRPr="00876DE9">
        <w:rPr>
          <w:sz w:val="24"/>
          <w:szCs w:val="24"/>
          <w:vertAlign w:val="superscript"/>
        </w:rPr>
        <w:t>(назва дорогоцінного металу</w:t>
      </w:r>
      <w:r w:rsidR="00324442" w:rsidRPr="00876DE9">
        <w:rPr>
          <w:sz w:val="24"/>
          <w:szCs w:val="24"/>
          <w:vertAlign w:val="superscript"/>
        </w:rPr>
        <w:t xml:space="preserve"> / дорогоцінного каміння / музей</w:t>
      </w:r>
      <w:r w:rsidR="00303A0D" w:rsidRPr="00876DE9">
        <w:rPr>
          <w:sz w:val="24"/>
          <w:szCs w:val="24"/>
          <w:vertAlign w:val="superscript"/>
        </w:rPr>
        <w:t>н</w:t>
      </w:r>
      <w:r w:rsidR="00450913" w:rsidRPr="00876DE9">
        <w:rPr>
          <w:sz w:val="24"/>
          <w:szCs w:val="24"/>
          <w:vertAlign w:val="superscript"/>
        </w:rPr>
        <w:t>ого</w:t>
      </w:r>
      <w:r w:rsidR="00303A0D" w:rsidRPr="00876DE9">
        <w:rPr>
          <w:sz w:val="24"/>
          <w:szCs w:val="24"/>
          <w:vertAlign w:val="superscript"/>
        </w:rPr>
        <w:t xml:space="preserve"> предмет</w:t>
      </w:r>
      <w:r w:rsidR="00C378F2" w:rsidRPr="00876DE9">
        <w:rPr>
          <w:sz w:val="24"/>
          <w:szCs w:val="24"/>
          <w:vertAlign w:val="superscript"/>
        </w:rPr>
        <w:t>а</w:t>
      </w:r>
      <w:r w:rsidR="00D35F47" w:rsidRPr="00876DE9">
        <w:rPr>
          <w:sz w:val="24"/>
          <w:szCs w:val="24"/>
          <w:vertAlign w:val="superscript"/>
        </w:rPr>
        <w:t xml:space="preserve">) </w:t>
      </w:r>
    </w:p>
    <w:p w:rsidR="00D35F47" w:rsidRPr="00876DE9" w:rsidRDefault="003D0F79" w:rsidP="00D35F47">
      <w:pPr>
        <w:spacing w:before="240" w:line="240" w:lineRule="auto"/>
        <w:jc w:val="center"/>
        <w:rPr>
          <w:b/>
        </w:rPr>
      </w:pPr>
      <w:r w:rsidRPr="00876DE9">
        <w:rPr>
          <w:b/>
        </w:rPr>
        <w:t>НАКЛАДНА видачі до квитанції</w:t>
      </w:r>
      <w:r w:rsidR="00D35F47" w:rsidRPr="00876DE9">
        <w:rPr>
          <w:b/>
        </w:rPr>
        <w:t xml:space="preserve"> № </w:t>
      </w:r>
      <w:r w:rsidR="00D35F47" w:rsidRPr="00876DE9">
        <w:t>___ / ___ / ______</w:t>
      </w:r>
      <w:r w:rsidR="00D35F47" w:rsidRPr="00876DE9">
        <w:rPr>
          <w:b/>
        </w:rPr>
        <w:t xml:space="preserve"> </w:t>
      </w:r>
    </w:p>
    <w:p w:rsidR="00D35F47" w:rsidRPr="00876DE9" w:rsidRDefault="00C046AF" w:rsidP="00D35F47">
      <w:pPr>
        <w:spacing w:before="120" w:line="240" w:lineRule="auto"/>
        <w:jc w:val="right"/>
        <w:rPr>
          <w:sz w:val="24"/>
        </w:rPr>
      </w:pPr>
      <w:r w:rsidRPr="00876DE9">
        <w:rPr>
          <w:sz w:val="24"/>
        </w:rPr>
        <w:t>"</w:t>
      </w:r>
      <w:r w:rsidR="00D35F47" w:rsidRPr="00876DE9">
        <w:rPr>
          <w:sz w:val="24"/>
        </w:rPr>
        <w:t>___</w:t>
      </w:r>
      <w:r w:rsidRPr="00876DE9">
        <w:rPr>
          <w:sz w:val="24"/>
        </w:rPr>
        <w:t xml:space="preserve">" </w:t>
      </w:r>
      <w:r w:rsidR="00D35F47" w:rsidRPr="00876DE9">
        <w:rPr>
          <w:sz w:val="24"/>
        </w:rPr>
        <w:t xml:space="preserve"> ____________ 20__ р. </w:t>
      </w:r>
    </w:p>
    <w:p w:rsidR="00D35F47" w:rsidRPr="00876DE9" w:rsidRDefault="00D35F47" w:rsidP="008C4621">
      <w:pPr>
        <w:spacing w:before="120" w:line="240" w:lineRule="auto"/>
        <w:ind w:firstLine="0"/>
        <w:jc w:val="both"/>
        <w:rPr>
          <w:sz w:val="24"/>
        </w:rPr>
      </w:pPr>
      <w:r w:rsidRPr="00876DE9">
        <w:rPr>
          <w:sz w:val="24"/>
        </w:rPr>
        <w:t>Замовник _______________________________________________________________________</w:t>
      </w:r>
    </w:p>
    <w:p w:rsidR="00D35F47" w:rsidRPr="00876DE9" w:rsidRDefault="00D35F47" w:rsidP="00D35F47">
      <w:pPr>
        <w:spacing w:line="240" w:lineRule="auto"/>
        <w:jc w:val="both"/>
        <w:rPr>
          <w:sz w:val="20"/>
        </w:rPr>
      </w:pPr>
      <w:r w:rsidRPr="00876DE9">
        <w:rPr>
          <w:sz w:val="20"/>
        </w:rPr>
        <w:t>                                             </w:t>
      </w:r>
    </w:p>
    <w:p w:rsidR="00D35F47" w:rsidRPr="00876DE9" w:rsidRDefault="00982A57" w:rsidP="00D35F47">
      <w:pPr>
        <w:spacing w:after="120" w:line="240" w:lineRule="auto"/>
        <w:ind w:firstLine="0"/>
        <w:jc w:val="both"/>
        <w:rPr>
          <w:sz w:val="24"/>
          <w:lang w:val="ru-RU"/>
        </w:rPr>
      </w:pPr>
      <w:r w:rsidRPr="00876DE9">
        <w:rPr>
          <w:sz w:val="24"/>
        </w:rPr>
        <w:t>Адреса</w:t>
      </w:r>
      <w:r w:rsidR="00D35F47" w:rsidRPr="00876DE9">
        <w:rPr>
          <w:sz w:val="24"/>
        </w:rPr>
        <w:t xml:space="preserve"> ____________________________________________</w:t>
      </w:r>
      <w:r w:rsidR="00AB4571" w:rsidRPr="00876DE9">
        <w:rPr>
          <w:sz w:val="24"/>
        </w:rPr>
        <w:t>__________</w:t>
      </w:r>
      <w:r w:rsidR="00D35F47" w:rsidRPr="00876DE9">
        <w:rPr>
          <w:sz w:val="24"/>
        </w:rPr>
        <w:t>__________________</w:t>
      </w:r>
      <w:r w:rsidR="00564CBC" w:rsidRPr="00876DE9">
        <w:rPr>
          <w:sz w:val="24"/>
        </w:rPr>
        <w:t>_</w:t>
      </w:r>
    </w:p>
    <w:p w:rsidR="00564CBC" w:rsidRPr="00876DE9" w:rsidRDefault="00564CBC" w:rsidP="000E1234">
      <w:pPr>
        <w:spacing w:after="240" w:line="240" w:lineRule="auto"/>
        <w:ind w:firstLine="0"/>
        <w:jc w:val="both"/>
        <w:rPr>
          <w:sz w:val="24"/>
        </w:rPr>
      </w:pPr>
      <w:r w:rsidRPr="00876DE9">
        <w:rPr>
          <w:sz w:val="24"/>
        </w:rPr>
        <w:t xml:space="preserve">Підстава </w:t>
      </w:r>
      <w:r w:rsidR="00AB4571" w:rsidRPr="00876DE9">
        <w:rPr>
          <w:sz w:val="24"/>
        </w:rPr>
        <w:t xml:space="preserve"> </w:t>
      </w:r>
      <w:r w:rsidRPr="00876DE9">
        <w:rPr>
          <w:sz w:val="24"/>
        </w:rPr>
        <w:t>_____________________________________</w:t>
      </w:r>
      <w:r w:rsidR="00AB4571" w:rsidRPr="00876DE9">
        <w:rPr>
          <w:sz w:val="24"/>
        </w:rPr>
        <w:t>________________________</w:t>
      </w:r>
      <w:r w:rsidRPr="00876DE9">
        <w:rPr>
          <w:sz w:val="24"/>
        </w:rPr>
        <w:t>__________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1595"/>
        <w:gridCol w:w="708"/>
        <w:gridCol w:w="709"/>
        <w:gridCol w:w="1276"/>
        <w:gridCol w:w="567"/>
        <w:gridCol w:w="567"/>
        <w:gridCol w:w="992"/>
        <w:gridCol w:w="851"/>
        <w:gridCol w:w="850"/>
        <w:gridCol w:w="992"/>
      </w:tblGrid>
      <w:tr w:rsidR="000446D3" w:rsidRPr="00876DE9" w:rsidTr="003A2B4D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№ з/п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Назва виробу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Кіль-</w:t>
            </w:r>
          </w:p>
          <w:p w:rsidR="005523A4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кість</w:t>
            </w:r>
          </w:p>
          <w:p w:rsidR="005523A4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(шт.)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4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Вага</w:t>
            </w:r>
          </w:p>
          <w:p w:rsidR="00FE2B0F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(г)</w:t>
            </w:r>
            <w:r w:rsidR="00FE2B0F" w:rsidRPr="00876DE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234" w:rsidRPr="00876DE9" w:rsidRDefault="00F625EE" w:rsidP="00F625E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Кількість вставок</w:t>
            </w:r>
            <w:r w:rsidR="00FE2B0F" w:rsidRPr="00876DE9">
              <w:rPr>
                <w:sz w:val="20"/>
                <w:szCs w:val="20"/>
              </w:rPr>
              <w:t xml:space="preserve"> </w:t>
            </w:r>
            <w:r w:rsidR="000E1234" w:rsidRPr="00876DE9">
              <w:rPr>
                <w:sz w:val="20"/>
                <w:szCs w:val="20"/>
              </w:rPr>
              <w:t>д</w:t>
            </w:r>
            <w:r w:rsidRPr="00876DE9">
              <w:rPr>
                <w:sz w:val="20"/>
                <w:szCs w:val="20"/>
              </w:rPr>
              <w:t xml:space="preserve">ля </w:t>
            </w:r>
            <w:r w:rsidR="000E1234" w:rsidRPr="00876DE9">
              <w:rPr>
                <w:sz w:val="20"/>
                <w:szCs w:val="20"/>
              </w:rPr>
              <w:t>визнач</w:t>
            </w:r>
            <w:r w:rsidRPr="00876DE9">
              <w:rPr>
                <w:sz w:val="20"/>
                <w:szCs w:val="20"/>
              </w:rPr>
              <w:t>ення</w:t>
            </w:r>
          </w:p>
          <w:p w:rsidR="00FE2B0F" w:rsidRPr="00876DE9" w:rsidRDefault="00FE2B0F" w:rsidP="00F625E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(шт.) 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107370" w:rsidP="00B54C87">
            <w:pPr>
              <w:tabs>
                <w:tab w:val="left" w:pos="947"/>
                <w:tab w:val="center" w:pos="1730"/>
              </w:tabs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Хім</w:t>
            </w:r>
            <w:r w:rsidR="00B54C87" w:rsidRPr="00876DE9">
              <w:rPr>
                <w:sz w:val="20"/>
                <w:szCs w:val="20"/>
              </w:rPr>
              <w:t>ічний</w:t>
            </w:r>
            <w:r w:rsidRPr="00876DE9">
              <w:rPr>
                <w:sz w:val="20"/>
                <w:szCs w:val="20"/>
              </w:rPr>
              <w:t xml:space="preserve"> аналіз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0446D3" w:rsidP="000446D3">
            <w:pPr>
              <w:ind w:firstLine="0"/>
              <w:rPr>
                <w:sz w:val="18"/>
                <w:szCs w:val="18"/>
              </w:rPr>
            </w:pPr>
            <w:r w:rsidRPr="00876DE9">
              <w:rPr>
                <w:sz w:val="18"/>
                <w:szCs w:val="18"/>
              </w:rPr>
              <w:t>Примітки </w:t>
            </w:r>
          </w:p>
        </w:tc>
      </w:tr>
      <w:tr w:rsidR="003A2B4D" w:rsidRPr="00876DE9" w:rsidTr="003A2B4D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залишок</w:t>
            </w:r>
          </w:p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чист.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A2B4D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втр. ліг.</w:t>
            </w:r>
          </w:p>
          <w:p w:rsidR="003A2B4D" w:rsidRPr="00876DE9" w:rsidRDefault="003A2B4D" w:rsidP="003A2B4D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(г)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</w:pPr>
          </w:p>
        </w:tc>
      </w:tr>
      <w:tr w:rsidR="003A2B4D" w:rsidRPr="00876DE9" w:rsidTr="003A2B4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1 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A2B4D" w:rsidRPr="00876DE9" w:rsidTr="003A2B4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2 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A2B4D" w:rsidRPr="00876DE9" w:rsidTr="003A2B4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3 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A2B4D" w:rsidRPr="00876DE9" w:rsidTr="003A2B4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4 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446D3" w:rsidRPr="00876DE9" w:rsidTr="003A2B4D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876DE9" w:rsidRDefault="00FE2B0F" w:rsidP="00CD766F">
            <w:pPr>
              <w:ind w:firstLine="0"/>
              <w:jc w:val="center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Разом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2B0F" w:rsidRPr="00876DE9" w:rsidRDefault="00FE2B0F" w:rsidP="00FE2B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</w:tcPr>
          <w:p w:rsidR="00FE2B0F" w:rsidRPr="00876DE9" w:rsidRDefault="00FE2B0F" w:rsidP="00FE2B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FE2B0F" w:rsidRPr="00876DE9" w:rsidRDefault="00FE2B0F" w:rsidP="0061508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5F47" w:rsidRPr="00876DE9" w:rsidRDefault="00D35F47" w:rsidP="00D35F47">
      <w:pPr>
        <w:spacing w:line="240" w:lineRule="auto"/>
        <w:jc w:val="both"/>
        <w:rPr>
          <w:sz w:val="24"/>
          <w:szCs w:val="24"/>
        </w:rPr>
      </w:pP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1500"/>
      </w:tblGrid>
      <w:tr w:rsidR="00432986" w:rsidRPr="00876DE9" w:rsidTr="003A2B4D">
        <w:trPr>
          <w:trHeight w:val="444"/>
        </w:trPr>
        <w:tc>
          <w:tcPr>
            <w:tcW w:w="3036" w:type="dxa"/>
          </w:tcPr>
          <w:p w:rsidR="00432986" w:rsidRPr="00876DE9" w:rsidRDefault="00432986" w:rsidP="00303A0D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Нараховано</w:t>
            </w:r>
            <w:r w:rsidR="00303A0D" w:rsidRPr="00876DE9">
              <w:rPr>
                <w:sz w:val="24"/>
                <w:szCs w:val="24"/>
              </w:rPr>
              <w:t xml:space="preserve"> без ПДВ</w:t>
            </w:r>
            <w:r w:rsidRPr="00876DE9">
              <w:rPr>
                <w:sz w:val="24"/>
                <w:szCs w:val="24"/>
              </w:rPr>
              <w:t xml:space="preserve">, грн </w:t>
            </w:r>
          </w:p>
        </w:tc>
        <w:tc>
          <w:tcPr>
            <w:tcW w:w="1500" w:type="dxa"/>
          </w:tcPr>
          <w:p w:rsidR="00432986" w:rsidRPr="00876DE9" w:rsidRDefault="00432986" w:rsidP="00303BEC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  </w:t>
            </w:r>
          </w:p>
        </w:tc>
      </w:tr>
      <w:tr w:rsidR="00432986" w:rsidRPr="00876DE9" w:rsidTr="003A2B4D">
        <w:tc>
          <w:tcPr>
            <w:tcW w:w="3036" w:type="dxa"/>
          </w:tcPr>
          <w:p w:rsidR="00432986" w:rsidRPr="00876DE9" w:rsidRDefault="00432986" w:rsidP="00C046AF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 xml:space="preserve">ПДВ, грн </w:t>
            </w:r>
          </w:p>
        </w:tc>
        <w:tc>
          <w:tcPr>
            <w:tcW w:w="1500" w:type="dxa"/>
          </w:tcPr>
          <w:p w:rsidR="00432986" w:rsidRPr="00876DE9" w:rsidRDefault="00432986" w:rsidP="00303BEC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  </w:t>
            </w:r>
          </w:p>
        </w:tc>
      </w:tr>
      <w:tr w:rsidR="00432986" w:rsidRPr="00876DE9" w:rsidTr="003A2B4D">
        <w:tc>
          <w:tcPr>
            <w:tcW w:w="3036" w:type="dxa"/>
          </w:tcPr>
          <w:p w:rsidR="00432986" w:rsidRPr="00876DE9" w:rsidRDefault="00432986" w:rsidP="00C046AF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Всього, грн </w:t>
            </w:r>
          </w:p>
        </w:tc>
        <w:tc>
          <w:tcPr>
            <w:tcW w:w="1500" w:type="dxa"/>
          </w:tcPr>
          <w:p w:rsidR="00432986" w:rsidRPr="00876DE9" w:rsidRDefault="00432986" w:rsidP="00303BEC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  </w:t>
            </w:r>
          </w:p>
        </w:tc>
      </w:tr>
    </w:tbl>
    <w:p w:rsidR="00B00126" w:rsidRPr="00876DE9" w:rsidRDefault="00B00126" w:rsidP="00D35F47">
      <w:pPr>
        <w:spacing w:line="240" w:lineRule="auto"/>
        <w:jc w:val="both"/>
        <w:rPr>
          <w:sz w:val="16"/>
          <w:szCs w:val="16"/>
        </w:rPr>
      </w:pPr>
    </w:p>
    <w:tbl>
      <w:tblPr>
        <w:tblW w:w="154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3205"/>
        <w:gridCol w:w="1984"/>
        <w:gridCol w:w="3674"/>
        <w:gridCol w:w="4846"/>
      </w:tblGrid>
      <w:tr w:rsidR="00D61179" w:rsidRPr="00876DE9" w:rsidTr="00FE7684">
        <w:trPr>
          <w:gridAfter w:val="1"/>
          <w:wAfter w:w="4846" w:type="dxa"/>
          <w:trHeight w:val="649"/>
        </w:trPr>
        <w:tc>
          <w:tcPr>
            <w:tcW w:w="1702" w:type="dxa"/>
          </w:tcPr>
          <w:p w:rsidR="00D61179" w:rsidRPr="00876DE9" w:rsidRDefault="00D61179" w:rsidP="003D7472">
            <w:pPr>
              <w:ind w:firstLine="0"/>
            </w:pPr>
            <w:r w:rsidRPr="00876DE9">
              <w:rPr>
                <w:sz w:val="24"/>
              </w:rPr>
              <w:t>Керівник </w:t>
            </w:r>
          </w:p>
        </w:tc>
        <w:tc>
          <w:tcPr>
            <w:tcW w:w="3205" w:type="dxa"/>
          </w:tcPr>
          <w:p w:rsidR="00D61179" w:rsidRPr="00876DE9" w:rsidRDefault="00D61179" w:rsidP="00D61179">
            <w:pPr>
              <w:spacing w:line="240" w:lineRule="auto"/>
              <w:ind w:firstLine="0"/>
              <w:rPr>
                <w:sz w:val="24"/>
              </w:rPr>
            </w:pPr>
            <w:r w:rsidRPr="00876DE9">
              <w:rPr>
                <w:sz w:val="24"/>
              </w:rPr>
              <w:t>________</w:t>
            </w:r>
            <w:r w:rsidR="00FE7684" w:rsidRPr="00876DE9">
              <w:rPr>
                <w:sz w:val="24"/>
              </w:rPr>
              <w:t>________________</w:t>
            </w:r>
          </w:p>
          <w:p w:rsidR="00D61179" w:rsidRPr="00876DE9" w:rsidRDefault="00D61179" w:rsidP="00E934FD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876DE9">
              <w:rPr>
                <w:sz w:val="24"/>
                <w:szCs w:val="24"/>
                <w:vertAlign w:val="superscript"/>
              </w:rPr>
              <w:t>(підпис</w:t>
            </w:r>
            <w:r w:rsidR="001F699C" w:rsidRPr="00876DE9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58" w:type="dxa"/>
            <w:gridSpan w:val="2"/>
          </w:tcPr>
          <w:p w:rsidR="00D61179" w:rsidRPr="00876DE9" w:rsidRDefault="00D61179" w:rsidP="00D6117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1F699C" w:rsidRPr="00876DE9" w:rsidTr="00FE7684">
        <w:trPr>
          <w:trHeight w:val="573"/>
        </w:trPr>
        <w:tc>
          <w:tcPr>
            <w:tcW w:w="1702" w:type="dxa"/>
          </w:tcPr>
          <w:p w:rsidR="001F699C" w:rsidRPr="00876DE9" w:rsidRDefault="001F699C" w:rsidP="00B00126">
            <w:pPr>
              <w:ind w:firstLine="0"/>
            </w:pPr>
            <w:r w:rsidRPr="00876DE9">
              <w:rPr>
                <w:sz w:val="24"/>
              </w:rPr>
              <w:t>Вироби видав </w:t>
            </w:r>
          </w:p>
        </w:tc>
        <w:tc>
          <w:tcPr>
            <w:tcW w:w="3205" w:type="dxa"/>
          </w:tcPr>
          <w:p w:rsidR="00FE7684" w:rsidRPr="00876DE9" w:rsidRDefault="001F699C" w:rsidP="00FE7684">
            <w:pPr>
              <w:spacing w:line="240" w:lineRule="auto"/>
              <w:ind w:firstLine="0"/>
              <w:rPr>
                <w:sz w:val="24"/>
              </w:rPr>
            </w:pPr>
            <w:r w:rsidRPr="00876DE9">
              <w:rPr>
                <w:sz w:val="24"/>
              </w:rPr>
              <w:t>_____________</w:t>
            </w:r>
            <w:r w:rsidR="00213747" w:rsidRPr="00876DE9">
              <w:rPr>
                <w:sz w:val="24"/>
              </w:rPr>
              <w:t>_</w:t>
            </w:r>
            <w:r w:rsidRPr="00876DE9">
              <w:rPr>
                <w:sz w:val="24"/>
              </w:rPr>
              <w:t>__________</w:t>
            </w:r>
          </w:p>
          <w:p w:rsidR="001F699C" w:rsidRPr="00876DE9" w:rsidRDefault="00196220" w:rsidP="00213747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876DE9">
              <w:rPr>
                <w:sz w:val="24"/>
                <w:szCs w:val="24"/>
                <w:vertAlign w:val="superscript"/>
              </w:rPr>
              <w:t xml:space="preserve">        </w:t>
            </w:r>
            <w:r w:rsidR="00FE7684" w:rsidRPr="00876DE9">
              <w:rPr>
                <w:sz w:val="24"/>
                <w:szCs w:val="24"/>
                <w:vertAlign w:val="superscript"/>
              </w:rPr>
              <w:t>(</w:t>
            </w:r>
            <w:r w:rsidR="001F699C" w:rsidRPr="00876DE9">
              <w:rPr>
                <w:sz w:val="24"/>
                <w:szCs w:val="24"/>
                <w:vertAlign w:val="superscript"/>
              </w:rPr>
              <w:t>підпис)  </w:t>
            </w:r>
            <w:r w:rsidR="00213747" w:rsidRPr="00876DE9">
              <w:rPr>
                <w:sz w:val="24"/>
                <w:szCs w:val="24"/>
                <w:vertAlign w:val="superscript"/>
              </w:rPr>
              <w:t xml:space="preserve">  </w:t>
            </w:r>
            <w:r w:rsidR="001F699C" w:rsidRPr="00876DE9">
              <w:rPr>
                <w:sz w:val="24"/>
                <w:szCs w:val="24"/>
                <w:vertAlign w:val="superscript"/>
              </w:rPr>
              <w:t xml:space="preserve">   (</w:t>
            </w:r>
            <w:r w:rsidR="00213747" w:rsidRPr="00876DE9">
              <w:rPr>
                <w:sz w:val="24"/>
                <w:szCs w:val="24"/>
                <w:vertAlign w:val="superscript"/>
              </w:rPr>
              <w:t xml:space="preserve">ініціали, </w:t>
            </w:r>
            <w:r w:rsidR="001F699C" w:rsidRPr="00876DE9">
              <w:rPr>
                <w:sz w:val="24"/>
                <w:szCs w:val="24"/>
                <w:vertAlign w:val="superscript"/>
              </w:rPr>
              <w:t>прізвище) </w:t>
            </w:r>
          </w:p>
        </w:tc>
        <w:tc>
          <w:tcPr>
            <w:tcW w:w="1984" w:type="dxa"/>
          </w:tcPr>
          <w:p w:rsidR="001F699C" w:rsidRPr="00876DE9" w:rsidRDefault="001F699C" w:rsidP="00303BEC">
            <w:pPr>
              <w:ind w:firstLine="0"/>
            </w:pPr>
            <w:r w:rsidRPr="00876DE9">
              <w:rPr>
                <w:sz w:val="24"/>
              </w:rPr>
              <w:t>Вироби прийняв </w:t>
            </w:r>
          </w:p>
        </w:tc>
        <w:tc>
          <w:tcPr>
            <w:tcW w:w="3674" w:type="dxa"/>
          </w:tcPr>
          <w:p w:rsidR="001F699C" w:rsidRPr="00876DE9" w:rsidRDefault="001F699C" w:rsidP="00303BEC">
            <w:pPr>
              <w:spacing w:line="240" w:lineRule="auto"/>
              <w:ind w:firstLine="0"/>
              <w:rPr>
                <w:sz w:val="24"/>
              </w:rPr>
            </w:pPr>
            <w:r w:rsidRPr="00876DE9">
              <w:rPr>
                <w:sz w:val="24"/>
              </w:rPr>
              <w:t>_________</w:t>
            </w:r>
            <w:r w:rsidR="00FE7684" w:rsidRPr="00876DE9">
              <w:rPr>
                <w:sz w:val="24"/>
              </w:rPr>
              <w:t>______________</w:t>
            </w:r>
          </w:p>
          <w:p w:rsidR="001F699C" w:rsidRPr="00876DE9" w:rsidRDefault="008C4621" w:rsidP="0073429E">
            <w:pPr>
              <w:spacing w:line="240" w:lineRule="auto"/>
              <w:ind w:firstLine="0"/>
              <w:jc w:val="both"/>
              <w:rPr>
                <w:sz w:val="24"/>
                <w:szCs w:val="24"/>
                <w:vertAlign w:val="superscript"/>
              </w:rPr>
            </w:pPr>
            <w:r w:rsidRPr="00876DE9">
              <w:rPr>
                <w:sz w:val="24"/>
                <w:szCs w:val="24"/>
                <w:vertAlign w:val="superscript"/>
              </w:rPr>
              <w:t xml:space="preserve">          </w:t>
            </w:r>
            <w:r w:rsidR="001F699C" w:rsidRPr="00876DE9">
              <w:rPr>
                <w:sz w:val="24"/>
                <w:szCs w:val="24"/>
                <w:vertAlign w:val="superscript"/>
              </w:rPr>
              <w:t>(підпис)    (</w:t>
            </w:r>
            <w:r w:rsidR="0073429E" w:rsidRPr="00876DE9">
              <w:rPr>
                <w:sz w:val="24"/>
                <w:szCs w:val="24"/>
                <w:vertAlign w:val="superscript"/>
              </w:rPr>
              <w:t xml:space="preserve">ініціали, </w:t>
            </w:r>
            <w:r w:rsidR="001F699C" w:rsidRPr="00876DE9">
              <w:rPr>
                <w:sz w:val="24"/>
                <w:szCs w:val="24"/>
                <w:vertAlign w:val="superscript"/>
              </w:rPr>
              <w:t>прізвище) </w:t>
            </w:r>
          </w:p>
        </w:tc>
        <w:tc>
          <w:tcPr>
            <w:tcW w:w="4846" w:type="dxa"/>
          </w:tcPr>
          <w:p w:rsidR="001F699C" w:rsidRPr="00876DE9" w:rsidRDefault="001F699C" w:rsidP="00303BE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6DE9">
              <w:rPr>
                <w:sz w:val="24"/>
              </w:rPr>
              <w:t>_________________________________</w:t>
            </w:r>
          </w:p>
          <w:p w:rsidR="001F699C" w:rsidRPr="00876DE9" w:rsidRDefault="001F699C" w:rsidP="00303BEC">
            <w:pPr>
              <w:spacing w:line="240" w:lineRule="auto"/>
              <w:ind w:firstLine="0"/>
              <w:jc w:val="center"/>
            </w:pPr>
            <w:r w:rsidRPr="00876DE9">
              <w:rPr>
                <w:sz w:val="20"/>
              </w:rPr>
              <w:t>(підпис)                 (прізвище, ініціали) </w:t>
            </w:r>
          </w:p>
        </w:tc>
      </w:tr>
      <w:tr w:rsidR="001F699C" w:rsidTr="00FE7684">
        <w:trPr>
          <w:gridAfter w:val="1"/>
          <w:wAfter w:w="4846" w:type="dxa"/>
        </w:trPr>
        <w:tc>
          <w:tcPr>
            <w:tcW w:w="1702" w:type="dxa"/>
          </w:tcPr>
          <w:p w:rsidR="001F699C" w:rsidRPr="00876DE9" w:rsidRDefault="001F699C" w:rsidP="003D7472">
            <w:pPr>
              <w:ind w:firstLine="0"/>
            </w:pPr>
          </w:p>
        </w:tc>
        <w:tc>
          <w:tcPr>
            <w:tcW w:w="3205" w:type="dxa"/>
          </w:tcPr>
          <w:p w:rsidR="001F699C" w:rsidRDefault="00AC6CB5" w:rsidP="00D61179">
            <w:pPr>
              <w:spacing w:line="240" w:lineRule="auto"/>
              <w:ind w:firstLine="0"/>
            </w:pPr>
            <w:r w:rsidRPr="00876DE9">
              <w:rPr>
                <w:sz w:val="24"/>
              </w:rPr>
              <w:t xml:space="preserve">         </w:t>
            </w:r>
            <w:r w:rsidR="001F699C" w:rsidRPr="00876DE9">
              <w:rPr>
                <w:sz w:val="24"/>
              </w:rPr>
              <w:t>М. П.</w:t>
            </w:r>
            <w:bookmarkStart w:id="0" w:name="_GoBack"/>
            <w:bookmarkEnd w:id="0"/>
            <w:r w:rsidR="001F699C">
              <w:rPr>
                <w:sz w:val="24"/>
              </w:rPr>
              <w:t> </w:t>
            </w:r>
          </w:p>
        </w:tc>
        <w:tc>
          <w:tcPr>
            <w:tcW w:w="5658" w:type="dxa"/>
            <w:gridSpan w:val="2"/>
          </w:tcPr>
          <w:p w:rsidR="001F699C" w:rsidRDefault="001F699C" w:rsidP="00D61179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20627" w:rsidRDefault="00920627" w:rsidP="008C4621">
      <w:pPr>
        <w:spacing w:line="240" w:lineRule="auto"/>
        <w:ind w:firstLine="0"/>
        <w:jc w:val="both"/>
        <w:rPr>
          <w:b/>
        </w:rPr>
      </w:pPr>
    </w:p>
    <w:sectPr w:rsidR="00920627" w:rsidSect="008C4621">
      <w:footerReference w:type="default" r:id="rId7"/>
      <w:pgSz w:w="11906" w:h="16838"/>
      <w:pgMar w:top="1134" w:right="6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FA" w:rsidRDefault="004111FA" w:rsidP="005B6746">
      <w:pPr>
        <w:spacing w:line="240" w:lineRule="auto"/>
      </w:pPr>
      <w:r>
        <w:separator/>
      </w:r>
    </w:p>
  </w:endnote>
  <w:endnote w:type="continuationSeparator" w:id="0">
    <w:p w:rsidR="004111FA" w:rsidRDefault="004111FA" w:rsidP="005B6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46" w:rsidRPr="005B6746" w:rsidRDefault="005B6746" w:rsidP="005B6746">
    <w:pPr>
      <w:pStyle w:val="a5"/>
    </w:pPr>
    <w:r>
      <w:t>© ТОВ "Інформаційно-аналітичний центр "ЛІГА", ТОВ "ЛІГА ЗАКОН",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FA" w:rsidRDefault="004111FA" w:rsidP="005B6746">
      <w:pPr>
        <w:spacing w:line="240" w:lineRule="auto"/>
      </w:pPr>
      <w:r>
        <w:separator/>
      </w:r>
    </w:p>
  </w:footnote>
  <w:footnote w:type="continuationSeparator" w:id="0">
    <w:p w:rsidR="004111FA" w:rsidRDefault="004111FA" w:rsidP="005B67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F1"/>
    <w:rsid w:val="000446D3"/>
    <w:rsid w:val="0009095A"/>
    <w:rsid w:val="000B2398"/>
    <w:rsid w:val="000D78EF"/>
    <w:rsid w:val="000E1234"/>
    <w:rsid w:val="00107370"/>
    <w:rsid w:val="001260FF"/>
    <w:rsid w:val="0016438F"/>
    <w:rsid w:val="00196220"/>
    <w:rsid w:val="001F699C"/>
    <w:rsid w:val="00213747"/>
    <w:rsid w:val="002230BB"/>
    <w:rsid w:val="002272CA"/>
    <w:rsid w:val="002636CF"/>
    <w:rsid w:val="003017CD"/>
    <w:rsid w:val="00303A0D"/>
    <w:rsid w:val="00324442"/>
    <w:rsid w:val="003420BC"/>
    <w:rsid w:val="00344312"/>
    <w:rsid w:val="0039670F"/>
    <w:rsid w:val="003A2B4D"/>
    <w:rsid w:val="003D0F79"/>
    <w:rsid w:val="003F3A8E"/>
    <w:rsid w:val="00402D7E"/>
    <w:rsid w:val="004111FA"/>
    <w:rsid w:val="00415FC9"/>
    <w:rsid w:val="00431579"/>
    <w:rsid w:val="00432986"/>
    <w:rsid w:val="00450913"/>
    <w:rsid w:val="00455FD4"/>
    <w:rsid w:val="00467E0F"/>
    <w:rsid w:val="00487229"/>
    <w:rsid w:val="004A05B1"/>
    <w:rsid w:val="004D0424"/>
    <w:rsid w:val="004D070C"/>
    <w:rsid w:val="005523A4"/>
    <w:rsid w:val="00564CBC"/>
    <w:rsid w:val="005B6746"/>
    <w:rsid w:val="005B735B"/>
    <w:rsid w:val="005F5035"/>
    <w:rsid w:val="00613BCA"/>
    <w:rsid w:val="006472BC"/>
    <w:rsid w:val="00665A4D"/>
    <w:rsid w:val="007222E9"/>
    <w:rsid w:val="0073429E"/>
    <w:rsid w:val="00734443"/>
    <w:rsid w:val="00764310"/>
    <w:rsid w:val="00776DA9"/>
    <w:rsid w:val="007938A3"/>
    <w:rsid w:val="0084255F"/>
    <w:rsid w:val="00876DE9"/>
    <w:rsid w:val="008778F1"/>
    <w:rsid w:val="00887419"/>
    <w:rsid w:val="008C27C6"/>
    <w:rsid w:val="008C4621"/>
    <w:rsid w:val="008F0642"/>
    <w:rsid w:val="00904D40"/>
    <w:rsid w:val="00920627"/>
    <w:rsid w:val="009463BF"/>
    <w:rsid w:val="0097036A"/>
    <w:rsid w:val="00982A57"/>
    <w:rsid w:val="00A157DC"/>
    <w:rsid w:val="00A35269"/>
    <w:rsid w:val="00A57CED"/>
    <w:rsid w:val="00A62090"/>
    <w:rsid w:val="00A66C18"/>
    <w:rsid w:val="00A759DE"/>
    <w:rsid w:val="00AB4571"/>
    <w:rsid w:val="00AC6CB5"/>
    <w:rsid w:val="00AD2FF3"/>
    <w:rsid w:val="00B00126"/>
    <w:rsid w:val="00B24C45"/>
    <w:rsid w:val="00B54C87"/>
    <w:rsid w:val="00BB3BB0"/>
    <w:rsid w:val="00BB5E29"/>
    <w:rsid w:val="00BD07FA"/>
    <w:rsid w:val="00BF2009"/>
    <w:rsid w:val="00C046AF"/>
    <w:rsid w:val="00C061B9"/>
    <w:rsid w:val="00C26F51"/>
    <w:rsid w:val="00C33C86"/>
    <w:rsid w:val="00C378F2"/>
    <w:rsid w:val="00C552AC"/>
    <w:rsid w:val="00C87300"/>
    <w:rsid w:val="00CD766F"/>
    <w:rsid w:val="00D0644B"/>
    <w:rsid w:val="00D13EC4"/>
    <w:rsid w:val="00D324D7"/>
    <w:rsid w:val="00D35F47"/>
    <w:rsid w:val="00D41027"/>
    <w:rsid w:val="00D61179"/>
    <w:rsid w:val="00D70D40"/>
    <w:rsid w:val="00D774C7"/>
    <w:rsid w:val="00D80FDB"/>
    <w:rsid w:val="00DB4AFD"/>
    <w:rsid w:val="00DD2F9D"/>
    <w:rsid w:val="00DE41EB"/>
    <w:rsid w:val="00E12934"/>
    <w:rsid w:val="00E934FD"/>
    <w:rsid w:val="00EA0783"/>
    <w:rsid w:val="00EC1BF6"/>
    <w:rsid w:val="00ED70EF"/>
    <w:rsid w:val="00F32815"/>
    <w:rsid w:val="00F625EE"/>
    <w:rsid w:val="00F81E43"/>
    <w:rsid w:val="00FA51B0"/>
    <w:rsid w:val="00FE2B0F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2AFD0-15D8-41A5-BE72-6D65174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4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B6746"/>
  </w:style>
  <w:style w:type="paragraph" w:styleId="a5">
    <w:name w:val="footer"/>
    <w:basedOn w:val="a"/>
    <w:link w:val="a6"/>
    <w:uiPriority w:val="99"/>
    <w:unhideWhenUsed/>
    <w:rsid w:val="005B674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6746"/>
  </w:style>
  <w:style w:type="paragraph" w:styleId="a7">
    <w:name w:val="Balloon Text"/>
    <w:basedOn w:val="a"/>
    <w:link w:val="a8"/>
    <w:uiPriority w:val="99"/>
    <w:semiHidden/>
    <w:unhideWhenUsed/>
    <w:rsid w:val="00D611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1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BBAC-F7BD-4986-94F9-873A23F0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4</cp:revision>
  <cp:lastPrinted>2020-02-17T08:48:00Z</cp:lastPrinted>
  <dcterms:created xsi:type="dcterms:W3CDTF">2020-02-13T13:19:00Z</dcterms:created>
  <dcterms:modified xsi:type="dcterms:W3CDTF">2020-02-17T08:48:00Z</dcterms:modified>
</cp:coreProperties>
</file>