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F7549" w14:textId="745E8BEC" w:rsidR="00A97CD3" w:rsidRPr="00CB76BA" w:rsidRDefault="0085766E" w:rsidP="00C10879">
      <w:pPr>
        <w:tabs>
          <w:tab w:val="left" w:pos="5387"/>
        </w:tabs>
        <w:spacing w:after="0" w:line="240" w:lineRule="auto"/>
        <w:ind w:right="-31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 w:rsidRPr="00CB76BA">
        <w:rPr>
          <w:rFonts w:ascii="Times New Roman" w:eastAsia="Times New Roman" w:hAnsi="Times New Roman"/>
          <w:caps/>
          <w:sz w:val="28"/>
          <w:szCs w:val="28"/>
          <w:lang w:eastAsia="ru-RU"/>
        </w:rPr>
        <w:tab/>
        <w:t xml:space="preserve">  </w:t>
      </w:r>
      <w:r w:rsidR="00A97CD3" w:rsidRPr="00CB76BA">
        <w:rPr>
          <w:rFonts w:ascii="Times New Roman" w:eastAsia="Times New Roman" w:hAnsi="Times New Roman"/>
          <w:caps/>
          <w:sz w:val="28"/>
          <w:szCs w:val="28"/>
          <w:lang w:eastAsia="ru-RU"/>
        </w:rPr>
        <w:t>З</w:t>
      </w:r>
      <w:r w:rsidR="00A97CD3" w:rsidRPr="00CB76BA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атверджено</w:t>
      </w:r>
    </w:p>
    <w:p w14:paraId="77F33E78" w14:textId="26FA1ADB" w:rsidR="00A97CD3" w:rsidRPr="00CB76BA" w:rsidRDefault="0085766E" w:rsidP="00C10879">
      <w:pPr>
        <w:tabs>
          <w:tab w:val="left" w:pos="5387"/>
        </w:tabs>
        <w:spacing w:after="0" w:line="240" w:lineRule="auto"/>
        <w:ind w:right="-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6B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A97CD3" w:rsidRPr="00CB76B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 Міністерства фінансів України </w:t>
      </w:r>
    </w:p>
    <w:p w14:paraId="49B07056" w14:textId="0BC238A9" w:rsidR="00A97CD3" w:rsidRPr="00CB76BA" w:rsidRDefault="00451594" w:rsidP="00C10879">
      <w:pPr>
        <w:tabs>
          <w:tab w:val="left" w:pos="5387"/>
        </w:tabs>
        <w:spacing w:after="0" w:line="240" w:lineRule="auto"/>
        <w:ind w:left="4962" w:right="-31"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 грудня</w:t>
      </w:r>
      <w:r w:rsidR="008F1A17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A97CD3" w:rsidRPr="00CB76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CD3" w:rsidRPr="00CB76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 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431</w:t>
      </w:r>
      <w:bookmarkStart w:id="0" w:name="_GoBack"/>
      <w:bookmarkEnd w:id="0"/>
    </w:p>
    <w:p w14:paraId="10D27F11" w14:textId="77777777" w:rsidR="00BB694F" w:rsidRPr="00CB76BA" w:rsidRDefault="00BB694F" w:rsidP="00BB694F">
      <w:pPr>
        <w:spacing w:after="0" w:line="240" w:lineRule="auto"/>
        <w:ind w:right="-31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76BA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</w:t>
      </w:r>
      <w:r w:rsidR="00152AEA" w:rsidRPr="00CB76BA">
        <w:rPr>
          <w:rFonts w:ascii="Times New Roman" w:eastAsia="Times New Roman" w:hAnsi="Times New Roman"/>
          <w:sz w:val="20"/>
          <w:szCs w:val="20"/>
          <w:lang w:val="ru-RU" w:eastAsia="ru-RU"/>
        </w:rPr>
        <w:t>_____</w:t>
      </w:r>
      <w:r w:rsidRPr="00CB76B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</w:t>
      </w:r>
    </w:p>
    <w:p w14:paraId="76617142" w14:textId="77777777" w:rsidR="00BB694F" w:rsidRPr="00CB76BA" w:rsidRDefault="002F036F" w:rsidP="00BB694F">
      <w:pPr>
        <w:tabs>
          <w:tab w:val="left" w:pos="5580"/>
        </w:tabs>
        <w:spacing w:after="0" w:line="240" w:lineRule="auto"/>
        <w:ind w:right="-1759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</w:t>
      </w:r>
      <w:r w:rsidR="00152AEA" w:rsidRPr="00CB76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(найменування </w:t>
      </w:r>
      <w:r w:rsidR="00A550FF" w:rsidRPr="00CB76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юридичної особи</w:t>
      </w:r>
      <w:r w:rsidR="0069237C" w:rsidRPr="00CB76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  <w:r w:rsidR="00BB694F" w:rsidRPr="00CB76BA">
        <w:rPr>
          <w:rFonts w:ascii="Times New Roman" w:eastAsia="Times New Roman" w:hAnsi="Times New Roman"/>
          <w:sz w:val="24"/>
          <w:szCs w:val="24"/>
          <w:vertAlign w:val="superscript"/>
          <w:lang w:val="ru-RU" w:eastAsia="ru-RU"/>
        </w:rPr>
        <w:t xml:space="preserve">            </w:t>
      </w:r>
      <w:r w:rsidR="00BB694F" w:rsidRPr="00CB76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</w:t>
      </w:r>
    </w:p>
    <w:p w14:paraId="1342F920" w14:textId="77777777" w:rsidR="00BB694F" w:rsidRPr="00CB76BA" w:rsidRDefault="00BB694F" w:rsidP="00BB694F">
      <w:pPr>
        <w:tabs>
          <w:tab w:val="left" w:pos="5580"/>
        </w:tabs>
        <w:spacing w:after="0" w:line="240" w:lineRule="auto"/>
        <w:ind w:left="1008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38"/>
        <w:gridCol w:w="1770"/>
        <w:gridCol w:w="2419"/>
        <w:gridCol w:w="2635"/>
        <w:gridCol w:w="1643"/>
      </w:tblGrid>
      <w:tr w:rsidR="00CB76BA" w:rsidRPr="00CB76BA" w14:paraId="17AA3492" w14:textId="77777777" w:rsidTr="003C6C0D">
        <w:trPr>
          <w:trHeight w:val="262"/>
        </w:trPr>
        <w:tc>
          <w:tcPr>
            <w:tcW w:w="1719" w:type="pct"/>
            <w:gridSpan w:val="2"/>
          </w:tcPr>
          <w:p w14:paraId="0B5BF5C1" w14:textId="77777777" w:rsidR="00BB694F" w:rsidRPr="00CB76BA" w:rsidRDefault="00BB694F" w:rsidP="00BB694F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CB76BA">
              <w:rPr>
                <w:rFonts w:ascii="Times New Roman" w:eastAsia="Times New Roman" w:hAnsi="Times New Roman"/>
                <w:lang w:eastAsia="ru-RU"/>
              </w:rPr>
              <w:t>Ідентифікаційний</w:t>
            </w:r>
          </w:p>
        </w:tc>
        <w:tc>
          <w:tcPr>
            <w:tcW w:w="1185" w:type="pct"/>
          </w:tcPr>
          <w:p w14:paraId="61EF9845" w14:textId="77777777" w:rsidR="00BB694F" w:rsidRPr="00CB76BA" w:rsidRDefault="00BB694F" w:rsidP="00BB694F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6" w:type="pct"/>
            <w:gridSpan w:val="2"/>
          </w:tcPr>
          <w:p w14:paraId="3FB180E2" w14:textId="77777777" w:rsidR="00BB694F" w:rsidRPr="00CB76BA" w:rsidRDefault="00BB694F" w:rsidP="00BB694F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B76BA" w:rsidRPr="00CB76BA" w14:paraId="427587D5" w14:textId="77777777" w:rsidTr="003C6C0D">
        <w:trPr>
          <w:trHeight w:val="241"/>
        </w:trPr>
        <w:tc>
          <w:tcPr>
            <w:tcW w:w="852" w:type="pct"/>
          </w:tcPr>
          <w:p w14:paraId="77AF900A" w14:textId="77777777" w:rsidR="00BB694F" w:rsidRPr="00CB76BA" w:rsidRDefault="00BB694F" w:rsidP="00BB694F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CB76BA">
              <w:rPr>
                <w:rFonts w:ascii="Times New Roman" w:eastAsia="Times New Roman" w:hAnsi="Times New Roman"/>
                <w:position w:val="-6"/>
                <w:lang w:eastAsia="ru-RU"/>
              </w:rPr>
              <w:t>код ЄДРПОУ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C905" w14:textId="77777777" w:rsidR="00BB694F" w:rsidRPr="00CB76BA" w:rsidRDefault="00BB694F" w:rsidP="00BB694F">
            <w:pPr>
              <w:spacing w:after="0" w:line="240" w:lineRule="atLeast"/>
              <w:rPr>
                <w:rFonts w:ascii="Times New Roman" w:eastAsia="Times New Roman" w:hAnsi="Times New Roman"/>
                <w:position w:val="-6"/>
                <w:lang w:eastAsia="ru-RU"/>
              </w:rPr>
            </w:pPr>
          </w:p>
        </w:tc>
        <w:tc>
          <w:tcPr>
            <w:tcW w:w="1185" w:type="pct"/>
            <w:tcBorders>
              <w:left w:val="nil"/>
            </w:tcBorders>
          </w:tcPr>
          <w:p w14:paraId="1B6D822F" w14:textId="77777777" w:rsidR="00BB694F" w:rsidRPr="00CB76BA" w:rsidRDefault="00BB694F" w:rsidP="00BB694F">
            <w:pPr>
              <w:spacing w:after="0" w:line="240" w:lineRule="atLeast"/>
              <w:rPr>
                <w:rFonts w:ascii="Times New Roman" w:eastAsia="Times New Roman" w:hAnsi="Times New Roman"/>
                <w:position w:val="-6"/>
                <w:lang w:eastAsia="ru-RU"/>
              </w:rPr>
            </w:pPr>
          </w:p>
        </w:tc>
        <w:tc>
          <w:tcPr>
            <w:tcW w:w="1291" w:type="pct"/>
          </w:tcPr>
          <w:p w14:paraId="532815D9" w14:textId="77777777" w:rsidR="00BB694F" w:rsidRPr="00CB76BA" w:rsidRDefault="00BB694F" w:rsidP="00BB694F">
            <w:pPr>
              <w:spacing w:after="0" w:line="240" w:lineRule="atLeast"/>
              <w:ind w:left="9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5" w:type="pct"/>
          </w:tcPr>
          <w:p w14:paraId="43DAF854" w14:textId="77777777" w:rsidR="00BB694F" w:rsidRPr="00CB76BA" w:rsidRDefault="00BB694F" w:rsidP="00BB69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1E8BDA3" w14:textId="77777777" w:rsidR="00BB694F" w:rsidRPr="00CB76BA" w:rsidRDefault="00BB694F" w:rsidP="00BB694F">
      <w:pPr>
        <w:spacing w:after="0" w:line="240" w:lineRule="auto"/>
        <w:ind w:firstLine="5529"/>
        <w:rPr>
          <w:rFonts w:ascii="Times New Roman" w:eastAsia="Times New Roman" w:hAnsi="Times New Roman"/>
          <w:lang w:val="ru-RU" w:eastAsia="ru-RU"/>
        </w:rPr>
      </w:pPr>
      <w:r w:rsidRPr="00CB76BA">
        <w:rPr>
          <w:rFonts w:ascii="Times New Roman" w:eastAsia="Times New Roman" w:hAnsi="Times New Roman"/>
          <w:lang w:val="ru-RU" w:eastAsia="ru-RU"/>
        </w:rPr>
        <w:t>ЗАТВЕРДЖУЮ</w:t>
      </w:r>
    </w:p>
    <w:p w14:paraId="48BFE617" w14:textId="77777777" w:rsidR="00BB694F" w:rsidRPr="00CB76BA" w:rsidRDefault="00BB694F" w:rsidP="00BB694F">
      <w:pPr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</w:t>
      </w:r>
      <w:r w:rsidR="007C02CC" w:rsidRPr="00CB76BA">
        <w:rPr>
          <w:rFonts w:ascii="Times New Roman" w:eastAsia="Times New Roman" w:hAnsi="Times New Roman"/>
          <w:sz w:val="24"/>
          <w:szCs w:val="24"/>
          <w:lang w:val="ru-RU" w:eastAsia="ru-RU"/>
        </w:rPr>
        <w:t>___</w:t>
      </w:r>
    </w:p>
    <w:p w14:paraId="04EACBF6" w14:textId="77777777" w:rsidR="00BB694F" w:rsidRPr="00CB76BA" w:rsidRDefault="00BB694F" w:rsidP="00BB694F">
      <w:pPr>
        <w:spacing w:after="0" w:line="240" w:lineRule="auto"/>
        <w:ind w:right="-1333" w:firstLine="5529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CB76B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="0093728C" w:rsidRPr="00CB76B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="007C02CC" w:rsidRPr="00CB76B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="0093728C" w:rsidRPr="00CB76B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2F036F" w:rsidRPr="00CB76BA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="0093728C" w:rsidRPr="00CB76BA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CB76BA">
        <w:rPr>
          <w:rFonts w:ascii="Times New Roman" w:eastAsia="Times New Roman" w:hAnsi="Times New Roman"/>
          <w:sz w:val="16"/>
          <w:szCs w:val="16"/>
          <w:lang w:val="ru-RU" w:eastAsia="ru-RU"/>
        </w:rPr>
        <w:t>(посада</w:t>
      </w:r>
      <w:r w:rsidR="0093728C" w:rsidRPr="00CB76BA">
        <w:rPr>
          <w:rFonts w:ascii="Times New Roman" w:eastAsia="Times New Roman" w:hAnsi="Times New Roman"/>
          <w:sz w:val="16"/>
          <w:szCs w:val="16"/>
          <w:lang w:val="ru-RU" w:eastAsia="ru-RU"/>
        </w:rPr>
        <w:t>)</w:t>
      </w:r>
      <w:r w:rsidRPr="00CB76B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</w:p>
    <w:p w14:paraId="3E9F5A69" w14:textId="16612F42" w:rsidR="00BB694F" w:rsidRPr="00CB76BA" w:rsidRDefault="00BB694F" w:rsidP="00BB694F">
      <w:pPr>
        <w:spacing w:after="0" w:line="240" w:lineRule="auto"/>
        <w:ind w:right="-1333"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val="ru-RU" w:eastAsia="ru-RU"/>
        </w:rPr>
        <w:t>___________</w:t>
      </w:r>
      <w:r w:rsidR="0085766E" w:rsidRPr="00CB76BA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</w:t>
      </w:r>
      <w:r w:rsidR="0093728C" w:rsidRPr="00CB76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025C30E9" w14:textId="78FD4B09" w:rsidR="00BB694F" w:rsidRPr="00CB76BA" w:rsidRDefault="00822945" w:rsidP="00BB694F">
      <w:pPr>
        <w:spacing w:after="0" w:line="240" w:lineRule="auto"/>
        <w:ind w:right="-1333" w:firstLine="5529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B76BA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         (</w:t>
      </w:r>
      <w:r w:rsidRPr="00CB76BA">
        <w:rPr>
          <w:rFonts w:ascii="Times New Roman" w:eastAsia="Times New Roman" w:hAnsi="Times New Roman"/>
          <w:sz w:val="18"/>
          <w:szCs w:val="18"/>
          <w:lang w:eastAsia="ru-RU"/>
        </w:rPr>
        <w:t>підпис, власне ім’я</w:t>
      </w:r>
      <w:r w:rsidRPr="00CB76BA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та ПРІЗВИЩЕ</w:t>
      </w:r>
      <w:r w:rsidR="004F5A4F" w:rsidRPr="00CB76BA">
        <w:rPr>
          <w:rFonts w:ascii="Times New Roman" w:eastAsia="Times New Roman" w:hAnsi="Times New Roman"/>
          <w:sz w:val="18"/>
          <w:szCs w:val="18"/>
          <w:lang w:val="ru-RU" w:eastAsia="ru-RU"/>
        </w:rPr>
        <w:t>)</w:t>
      </w:r>
      <w:r w:rsidRPr="00CB76BA">
        <w:rPr>
          <w:rFonts w:ascii="Times New Roman" w:eastAsia="Times New Roman" w:hAnsi="Times New Roman"/>
          <w:sz w:val="24"/>
          <w:szCs w:val="24"/>
          <w:vertAlign w:val="superscript"/>
          <w:lang w:val="ru-RU" w:eastAsia="ru-RU"/>
        </w:rPr>
        <w:t xml:space="preserve">          </w:t>
      </w:r>
    </w:p>
    <w:p w14:paraId="25CD080E" w14:textId="77777777" w:rsidR="00BB694F" w:rsidRPr="00CB76BA" w:rsidRDefault="00F2236F" w:rsidP="00BB694F">
      <w:pPr>
        <w:spacing w:after="0" w:line="240" w:lineRule="auto"/>
        <w:ind w:firstLine="5529"/>
        <w:rPr>
          <w:rFonts w:ascii="Times New Roman" w:eastAsia="Times New Roman" w:hAnsi="Times New Roman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>«___</w:t>
      </w:r>
      <w:r w:rsidR="00BB694F" w:rsidRPr="00CB76B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B694F"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B694F" w:rsidRPr="00CB76BA">
        <w:rPr>
          <w:rFonts w:ascii="Times New Roman" w:eastAsia="Times New Roman" w:hAnsi="Times New Roman"/>
          <w:lang w:eastAsia="ru-RU"/>
        </w:rPr>
        <w:t>__________________</w:t>
      </w:r>
      <w:r w:rsidR="00BB694F" w:rsidRPr="00CB76BA">
        <w:rPr>
          <w:rFonts w:ascii="Times New Roman" w:eastAsia="Times New Roman" w:hAnsi="Times New Roman"/>
          <w:lang w:val="ru-RU" w:eastAsia="ru-RU"/>
        </w:rPr>
        <w:t xml:space="preserve"> </w:t>
      </w:r>
      <w:r w:rsidR="00BB694F" w:rsidRPr="00CB76BA">
        <w:rPr>
          <w:rFonts w:ascii="Times New Roman" w:eastAsia="Times New Roman" w:hAnsi="Times New Roman"/>
          <w:lang w:eastAsia="ru-RU"/>
        </w:rPr>
        <w:t>20</w:t>
      </w:r>
      <w:r w:rsidR="00BB694F" w:rsidRPr="00CB76BA">
        <w:rPr>
          <w:rFonts w:ascii="Times New Roman" w:eastAsia="Times New Roman" w:hAnsi="Times New Roman"/>
          <w:lang w:val="ru-RU" w:eastAsia="ru-RU"/>
        </w:rPr>
        <w:t xml:space="preserve"> __ р</w:t>
      </w:r>
      <w:r w:rsidR="0093728C" w:rsidRPr="00CB76BA">
        <w:rPr>
          <w:rFonts w:ascii="Times New Roman" w:eastAsia="Times New Roman" w:hAnsi="Times New Roman"/>
          <w:lang w:val="ru-RU" w:eastAsia="ru-RU"/>
        </w:rPr>
        <w:t>оку</w:t>
      </w:r>
    </w:p>
    <w:p w14:paraId="45BAB769" w14:textId="77777777" w:rsidR="00BB694F" w:rsidRPr="00CB76BA" w:rsidRDefault="00BB694F" w:rsidP="00BB694F">
      <w:pPr>
        <w:spacing w:after="0" w:line="240" w:lineRule="auto"/>
        <w:ind w:left="5954" w:firstLine="16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71B1C13" w14:textId="77777777" w:rsidR="00BB694F" w:rsidRPr="00CB76BA" w:rsidRDefault="00BB694F" w:rsidP="00BB694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76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Акт списання запасів № </w:t>
      </w:r>
      <w:r w:rsidRPr="00CB76B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14:paraId="5610D214" w14:textId="77777777" w:rsidR="00E20FF2" w:rsidRPr="00CB76BA" w:rsidRDefault="007C02CC" w:rsidP="00CB76BA">
      <w:pPr>
        <w:spacing w:after="12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76B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</w:p>
    <w:p w14:paraId="5E58268D" w14:textId="77777777" w:rsidR="00E20FF2" w:rsidRPr="00CB76BA" w:rsidRDefault="00E20FF2" w:rsidP="00FC41B9">
      <w:pPr>
        <w:spacing w:after="0" w:line="240" w:lineRule="auto"/>
        <w:jc w:val="center"/>
        <w:rPr>
          <w:bCs/>
          <w:sz w:val="24"/>
          <w:szCs w:val="24"/>
          <w:vertAlign w:val="superscript"/>
        </w:rPr>
      </w:pPr>
      <w:r w:rsidRPr="00CB76B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</w:t>
      </w:r>
      <w:r w:rsidR="003C6C0D" w:rsidRPr="00CB76B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CB76B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</w:t>
      </w:r>
      <w:r w:rsidRPr="00CB76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(місце складання)</w:t>
      </w:r>
    </w:p>
    <w:p w14:paraId="76CBCE87" w14:textId="77777777" w:rsidR="00BB694F" w:rsidRPr="00CB76BA" w:rsidRDefault="0020554A" w:rsidP="00F2236F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B76BA">
        <w:rPr>
          <w:rFonts w:ascii="Times New Roman" w:hAnsi="Times New Roman"/>
          <w:bCs/>
          <w:sz w:val="16"/>
          <w:szCs w:val="16"/>
        </w:rPr>
        <w:br/>
      </w:r>
      <w:r w:rsidR="00F2236F" w:rsidRPr="00CB76BA">
        <w:rPr>
          <w:rFonts w:ascii="Times New Roman" w:hAnsi="Times New Roman"/>
          <w:bCs/>
          <w:sz w:val="24"/>
          <w:szCs w:val="24"/>
        </w:rPr>
        <w:t>«__»</w:t>
      </w:r>
      <w:r w:rsidR="00BB694F" w:rsidRPr="00CB76BA">
        <w:rPr>
          <w:rFonts w:ascii="Times New Roman" w:hAnsi="Times New Roman"/>
          <w:bCs/>
          <w:sz w:val="24"/>
          <w:szCs w:val="24"/>
        </w:rPr>
        <w:t>_______</w:t>
      </w:r>
      <w:r w:rsidRPr="00CB76BA">
        <w:rPr>
          <w:rFonts w:ascii="Times New Roman" w:hAnsi="Times New Roman"/>
          <w:bCs/>
          <w:sz w:val="24"/>
          <w:szCs w:val="24"/>
        </w:rPr>
        <w:t>______</w:t>
      </w:r>
      <w:r w:rsidR="00F2236F" w:rsidRPr="00CB76BA">
        <w:rPr>
          <w:rFonts w:ascii="Times New Roman" w:hAnsi="Times New Roman"/>
          <w:bCs/>
          <w:sz w:val="24"/>
          <w:szCs w:val="24"/>
        </w:rPr>
        <w:t>_____20__ року</w:t>
      </w:r>
      <w:r w:rsidR="00BB694F" w:rsidRPr="00CB76BA">
        <w:rPr>
          <w:rFonts w:ascii="Times New Roman" w:hAnsi="Times New Roman"/>
          <w:bCs/>
          <w:sz w:val="24"/>
          <w:szCs w:val="24"/>
        </w:rPr>
        <w:t xml:space="preserve"> комісія, призначена наказом (розпоря</w:t>
      </w:r>
      <w:r w:rsidR="00F2236F" w:rsidRPr="00CB76BA">
        <w:rPr>
          <w:rFonts w:ascii="Times New Roman" w:hAnsi="Times New Roman"/>
          <w:bCs/>
          <w:sz w:val="24"/>
          <w:szCs w:val="24"/>
        </w:rPr>
        <w:t>дженням</w:t>
      </w:r>
      <w:r w:rsidR="000022EE" w:rsidRPr="00CB76BA">
        <w:rPr>
          <w:rFonts w:ascii="Times New Roman" w:hAnsi="Times New Roman"/>
          <w:bCs/>
          <w:sz w:val="24"/>
          <w:szCs w:val="24"/>
        </w:rPr>
        <w:t>)</w:t>
      </w:r>
      <w:r w:rsidR="000022EE" w:rsidRPr="00CB76BA">
        <w:rPr>
          <w:rFonts w:ascii="Times New Roman" w:hAnsi="Times New Roman"/>
          <w:bCs/>
          <w:sz w:val="24"/>
          <w:szCs w:val="24"/>
        </w:rPr>
        <w:br/>
      </w:r>
      <w:r w:rsidR="00F2236F" w:rsidRPr="00CB76BA">
        <w:rPr>
          <w:rFonts w:ascii="Times New Roman" w:hAnsi="Times New Roman"/>
          <w:bCs/>
          <w:sz w:val="24"/>
          <w:szCs w:val="24"/>
        </w:rPr>
        <w:t>від</w:t>
      </w:r>
      <w:r w:rsidR="003C6C0D"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="00F2236F" w:rsidRPr="00CB76BA">
        <w:rPr>
          <w:rFonts w:ascii="Times New Roman" w:hAnsi="Times New Roman"/>
          <w:bCs/>
          <w:sz w:val="24"/>
          <w:szCs w:val="24"/>
        </w:rPr>
        <w:t>«__»______</w:t>
      </w:r>
      <w:r w:rsidRPr="00CB76BA">
        <w:rPr>
          <w:rFonts w:ascii="Times New Roman" w:hAnsi="Times New Roman"/>
          <w:bCs/>
          <w:sz w:val="24"/>
          <w:szCs w:val="24"/>
        </w:rPr>
        <w:t>______</w:t>
      </w:r>
      <w:r w:rsidR="000022EE" w:rsidRPr="00CB76BA">
        <w:rPr>
          <w:rFonts w:ascii="Times New Roman" w:hAnsi="Times New Roman"/>
          <w:bCs/>
          <w:sz w:val="24"/>
          <w:szCs w:val="24"/>
        </w:rPr>
        <w:t>___</w:t>
      </w:r>
      <w:r w:rsidR="00F2236F" w:rsidRPr="00CB76BA">
        <w:rPr>
          <w:rFonts w:ascii="Times New Roman" w:hAnsi="Times New Roman"/>
          <w:bCs/>
          <w:sz w:val="24"/>
          <w:szCs w:val="24"/>
        </w:rPr>
        <w:t xml:space="preserve">20__ року </w:t>
      </w:r>
      <w:r w:rsidR="00BB694F" w:rsidRPr="00CB76BA">
        <w:rPr>
          <w:rFonts w:ascii="Times New Roman" w:hAnsi="Times New Roman"/>
          <w:bCs/>
          <w:sz w:val="24"/>
          <w:szCs w:val="24"/>
        </w:rPr>
        <w:t>№___ у складі</w:t>
      </w:r>
      <w:r w:rsidR="003C6C0D"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="00F2236F" w:rsidRPr="00CB76BA">
        <w:rPr>
          <w:rFonts w:ascii="Times New Roman" w:hAnsi="Times New Roman"/>
          <w:bCs/>
          <w:sz w:val="24"/>
          <w:szCs w:val="24"/>
        </w:rPr>
        <w:t>_____</w:t>
      </w:r>
      <w:r w:rsidR="003C6C0D" w:rsidRPr="00CB76BA">
        <w:rPr>
          <w:rFonts w:ascii="Times New Roman" w:hAnsi="Times New Roman"/>
          <w:bCs/>
          <w:sz w:val="24"/>
          <w:szCs w:val="24"/>
        </w:rPr>
        <w:t>_______</w:t>
      </w:r>
      <w:r w:rsidR="000022EE" w:rsidRPr="00CB76BA">
        <w:rPr>
          <w:rFonts w:ascii="Times New Roman" w:hAnsi="Times New Roman"/>
          <w:bCs/>
          <w:sz w:val="24"/>
          <w:szCs w:val="24"/>
        </w:rPr>
        <w:t>_____________________________</w:t>
      </w:r>
    </w:p>
    <w:p w14:paraId="03BF130C" w14:textId="3B7528ED" w:rsidR="00BB694F" w:rsidRPr="00CB76BA" w:rsidRDefault="00F2236F" w:rsidP="000371DC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CB76BA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</w:t>
      </w:r>
      <w:r w:rsidR="002F036F" w:rsidRPr="00CB76BA">
        <w:rPr>
          <w:rFonts w:ascii="Times New Roman" w:hAnsi="Times New Roman"/>
          <w:bCs/>
          <w:sz w:val="16"/>
          <w:szCs w:val="16"/>
        </w:rPr>
        <w:t xml:space="preserve">                 </w:t>
      </w:r>
      <w:r w:rsidRPr="00CB76BA">
        <w:rPr>
          <w:rFonts w:ascii="Times New Roman" w:hAnsi="Times New Roman"/>
          <w:bCs/>
          <w:sz w:val="16"/>
          <w:szCs w:val="16"/>
        </w:rPr>
        <w:t xml:space="preserve">   </w:t>
      </w:r>
      <w:r w:rsidR="002F036F" w:rsidRPr="00CB76BA">
        <w:rPr>
          <w:rFonts w:ascii="Times New Roman" w:hAnsi="Times New Roman"/>
          <w:bCs/>
          <w:sz w:val="16"/>
          <w:szCs w:val="16"/>
        </w:rPr>
        <w:t xml:space="preserve">                                                </w:t>
      </w:r>
      <w:r w:rsidRPr="00CB76BA">
        <w:rPr>
          <w:rFonts w:ascii="Times New Roman" w:hAnsi="Times New Roman"/>
          <w:bCs/>
          <w:sz w:val="16"/>
          <w:szCs w:val="16"/>
        </w:rPr>
        <w:t xml:space="preserve">  (власне ім’я </w:t>
      </w:r>
      <w:r w:rsidR="00822945" w:rsidRPr="00CB76BA">
        <w:rPr>
          <w:rFonts w:ascii="Times New Roman" w:hAnsi="Times New Roman"/>
          <w:bCs/>
          <w:sz w:val="16"/>
          <w:szCs w:val="16"/>
        </w:rPr>
        <w:t xml:space="preserve">та ПРІЗВИЩЕ </w:t>
      </w:r>
      <w:r w:rsidRPr="00CB76BA">
        <w:rPr>
          <w:rFonts w:ascii="Times New Roman" w:hAnsi="Times New Roman"/>
          <w:bCs/>
          <w:sz w:val="16"/>
          <w:szCs w:val="16"/>
        </w:rPr>
        <w:t>голови та кожного члена комісії)</w:t>
      </w:r>
    </w:p>
    <w:p w14:paraId="544A6C87" w14:textId="77777777" w:rsidR="003C6C0D" w:rsidRPr="00CB76BA" w:rsidRDefault="007C02CC" w:rsidP="007C02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</w:t>
      </w:r>
      <w:r w:rsidR="002F036F" w:rsidRPr="00CB76BA">
        <w:rPr>
          <w:rFonts w:ascii="Times New Roman" w:hAnsi="Times New Roman"/>
          <w:bCs/>
          <w:sz w:val="24"/>
          <w:szCs w:val="24"/>
        </w:rPr>
        <w:t>_______</w:t>
      </w:r>
    </w:p>
    <w:p w14:paraId="46326796" w14:textId="77777777" w:rsidR="007C02CC" w:rsidRPr="00CB76BA" w:rsidRDefault="002F036F" w:rsidP="007C02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>________________________________________</w:t>
      </w:r>
      <w:r w:rsidR="003C6C0D" w:rsidRPr="00CB76BA">
        <w:rPr>
          <w:rFonts w:ascii="Times New Roman" w:hAnsi="Times New Roman"/>
          <w:bCs/>
          <w:sz w:val="24"/>
          <w:szCs w:val="24"/>
        </w:rPr>
        <w:t>__________</w:t>
      </w:r>
      <w:r w:rsidRPr="00CB76BA">
        <w:rPr>
          <w:rFonts w:ascii="Times New Roman" w:hAnsi="Times New Roman"/>
          <w:bCs/>
          <w:sz w:val="24"/>
          <w:szCs w:val="24"/>
        </w:rPr>
        <w:t>___________________________________</w:t>
      </w:r>
    </w:p>
    <w:p w14:paraId="16BCB897" w14:textId="77777777" w:rsidR="007C02CC" w:rsidRPr="00CB76BA" w:rsidRDefault="007C02CC" w:rsidP="000371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1023D30" w14:textId="77777777" w:rsidR="00F07027" w:rsidRPr="00CB76BA" w:rsidRDefault="00BB694F" w:rsidP="000371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 xml:space="preserve">здійснила перевірку </w:t>
      </w:r>
      <w:r w:rsidR="000371DC" w:rsidRPr="00CB76BA">
        <w:rPr>
          <w:rFonts w:ascii="Times New Roman" w:hAnsi="Times New Roman"/>
          <w:bCs/>
          <w:sz w:val="24"/>
          <w:szCs w:val="24"/>
        </w:rPr>
        <w:t>запасів</w:t>
      </w:r>
      <w:r w:rsidR="00F07027" w:rsidRPr="00CB76BA">
        <w:rPr>
          <w:rFonts w:ascii="Times New Roman" w:hAnsi="Times New Roman"/>
          <w:bCs/>
          <w:sz w:val="24"/>
          <w:szCs w:val="24"/>
        </w:rPr>
        <w:t>, які знаходяться _____________________</w:t>
      </w:r>
      <w:r w:rsidR="00024F87" w:rsidRPr="00CB76BA">
        <w:rPr>
          <w:rFonts w:ascii="Times New Roman" w:hAnsi="Times New Roman"/>
          <w:bCs/>
          <w:sz w:val="24"/>
          <w:szCs w:val="24"/>
        </w:rPr>
        <w:t>____</w:t>
      </w:r>
      <w:r w:rsidR="00BD61CB" w:rsidRPr="00CB76BA">
        <w:rPr>
          <w:rFonts w:ascii="Times New Roman" w:hAnsi="Times New Roman"/>
          <w:bCs/>
          <w:sz w:val="24"/>
          <w:szCs w:val="24"/>
        </w:rPr>
        <w:t>_____________________</w:t>
      </w:r>
    </w:p>
    <w:p w14:paraId="2DF24D74" w14:textId="77777777" w:rsidR="00F07027" w:rsidRPr="00CB76BA" w:rsidRDefault="00F07027" w:rsidP="000371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                                             </w:t>
      </w:r>
      <w:r w:rsidR="00D642E2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                                    </w:t>
      </w:r>
      <w:r w:rsidR="00024F87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(місцезнаходження запасів)</w:t>
      </w:r>
      <w:r w:rsidRPr="00CB76BA">
        <w:rPr>
          <w:rFonts w:ascii="Times New Roman" w:hAnsi="Times New Roman"/>
          <w:bCs/>
          <w:sz w:val="16"/>
          <w:szCs w:val="16"/>
        </w:rPr>
        <w:br/>
      </w:r>
      <w:r w:rsidR="008A184F" w:rsidRPr="00CB76BA">
        <w:rPr>
          <w:rFonts w:ascii="Times New Roman" w:hAnsi="Times New Roman"/>
          <w:bCs/>
          <w:sz w:val="24"/>
          <w:szCs w:val="24"/>
        </w:rPr>
        <w:t xml:space="preserve">та </w:t>
      </w:r>
      <w:r w:rsidRPr="00CB76BA">
        <w:rPr>
          <w:rFonts w:ascii="Times New Roman" w:hAnsi="Times New Roman"/>
          <w:bCs/>
          <w:sz w:val="24"/>
          <w:szCs w:val="24"/>
        </w:rPr>
        <w:t>обліковуються у матеріально</w:t>
      </w:r>
      <w:r w:rsidR="000B7FEC"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Pr="00CB76BA">
        <w:rPr>
          <w:rFonts w:ascii="Times New Roman" w:hAnsi="Times New Roman"/>
          <w:bCs/>
          <w:sz w:val="24"/>
          <w:szCs w:val="24"/>
        </w:rPr>
        <w:t>відповідальної</w:t>
      </w:r>
      <w:r w:rsidR="008A184F" w:rsidRPr="00CB76BA">
        <w:rPr>
          <w:rFonts w:ascii="Times New Roman" w:hAnsi="Times New Roman"/>
          <w:bCs/>
          <w:sz w:val="24"/>
          <w:szCs w:val="24"/>
        </w:rPr>
        <w:t xml:space="preserve"> особи</w:t>
      </w:r>
      <w:r w:rsidR="003C6C0D"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="008A184F" w:rsidRPr="00CB76BA">
        <w:rPr>
          <w:rFonts w:ascii="Times New Roman" w:hAnsi="Times New Roman"/>
          <w:bCs/>
          <w:sz w:val="24"/>
          <w:szCs w:val="24"/>
        </w:rPr>
        <w:t>________________</w:t>
      </w:r>
      <w:r w:rsidR="003C6C0D" w:rsidRPr="00CB76BA">
        <w:rPr>
          <w:rFonts w:ascii="Times New Roman" w:hAnsi="Times New Roman"/>
          <w:bCs/>
          <w:sz w:val="24"/>
          <w:szCs w:val="24"/>
        </w:rPr>
        <w:t>____</w:t>
      </w:r>
      <w:r w:rsidR="008A184F" w:rsidRPr="00CB76BA">
        <w:rPr>
          <w:rFonts w:ascii="Times New Roman" w:hAnsi="Times New Roman"/>
          <w:bCs/>
          <w:sz w:val="24"/>
          <w:szCs w:val="24"/>
        </w:rPr>
        <w:t>________</w:t>
      </w:r>
      <w:r w:rsidRPr="00CB76BA">
        <w:rPr>
          <w:rFonts w:ascii="Times New Roman" w:hAnsi="Times New Roman"/>
          <w:bCs/>
          <w:sz w:val="24"/>
          <w:szCs w:val="24"/>
        </w:rPr>
        <w:t>______</w:t>
      </w:r>
      <w:r w:rsidR="002F036F" w:rsidRPr="00CB76BA">
        <w:rPr>
          <w:rFonts w:ascii="Times New Roman" w:hAnsi="Times New Roman"/>
          <w:bCs/>
          <w:sz w:val="24"/>
          <w:szCs w:val="24"/>
        </w:rPr>
        <w:t>_</w:t>
      </w:r>
      <w:r w:rsidRPr="00CB76BA">
        <w:rPr>
          <w:rFonts w:ascii="Times New Roman" w:hAnsi="Times New Roman"/>
          <w:bCs/>
          <w:sz w:val="24"/>
          <w:szCs w:val="24"/>
        </w:rPr>
        <w:t>___</w:t>
      </w:r>
    </w:p>
    <w:p w14:paraId="43922E03" w14:textId="18AFE856" w:rsidR="00F07027" w:rsidRPr="00CB76BA" w:rsidRDefault="00F07027" w:rsidP="000371DC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CB76BA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</w:t>
      </w:r>
      <w:r w:rsidR="00CB496D" w:rsidRPr="00CB76BA">
        <w:rPr>
          <w:rFonts w:ascii="Times New Roman" w:hAnsi="Times New Roman"/>
          <w:bCs/>
          <w:sz w:val="16"/>
          <w:szCs w:val="16"/>
        </w:rPr>
        <w:t xml:space="preserve">                       </w:t>
      </w:r>
      <w:r w:rsidR="008A184F" w:rsidRPr="00CB76BA">
        <w:rPr>
          <w:rFonts w:ascii="Times New Roman" w:hAnsi="Times New Roman"/>
          <w:bCs/>
          <w:sz w:val="16"/>
          <w:szCs w:val="16"/>
        </w:rPr>
        <w:t xml:space="preserve">            </w:t>
      </w:r>
      <w:r w:rsidR="002E73D4" w:rsidRPr="00CB76BA">
        <w:rPr>
          <w:rFonts w:ascii="Times New Roman" w:hAnsi="Times New Roman"/>
          <w:bCs/>
          <w:sz w:val="24"/>
          <w:szCs w:val="24"/>
          <w:vertAlign w:val="superscript"/>
        </w:rPr>
        <w:t>(посада,</w:t>
      </w:r>
      <w:r w:rsidR="0093728C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>власне ім’я</w:t>
      </w:r>
      <w:r w:rsidR="00822945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та ПРІЗВИЩЕ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14:paraId="59FBFEE2" w14:textId="77777777" w:rsidR="00BB694F" w:rsidRPr="00CB76BA" w:rsidRDefault="00BB694F" w:rsidP="00BE17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 xml:space="preserve">та встановила, що описані нижче </w:t>
      </w:r>
      <w:r w:rsidR="00215160" w:rsidRPr="00CB76BA">
        <w:rPr>
          <w:rFonts w:ascii="Times New Roman" w:hAnsi="Times New Roman"/>
          <w:bCs/>
          <w:sz w:val="24"/>
          <w:szCs w:val="24"/>
        </w:rPr>
        <w:t>запаси</w:t>
      </w:r>
      <w:r w:rsidRPr="00CB76BA">
        <w:rPr>
          <w:rFonts w:ascii="Times New Roman" w:hAnsi="Times New Roman"/>
          <w:bCs/>
          <w:sz w:val="24"/>
          <w:szCs w:val="24"/>
        </w:rPr>
        <w:t xml:space="preserve"> підлягають списанню та вилученню з </w:t>
      </w:r>
      <w:r w:rsidR="00D642E2" w:rsidRPr="00CB76BA">
        <w:rPr>
          <w:rFonts w:ascii="Times New Roman" w:hAnsi="Times New Roman"/>
          <w:bCs/>
          <w:sz w:val="24"/>
          <w:szCs w:val="24"/>
        </w:rPr>
        <w:t xml:space="preserve">бухгалтерського </w:t>
      </w:r>
      <w:r w:rsidRPr="00CB76BA">
        <w:rPr>
          <w:rFonts w:ascii="Times New Roman" w:hAnsi="Times New Roman"/>
          <w:bCs/>
          <w:sz w:val="24"/>
          <w:szCs w:val="24"/>
        </w:rPr>
        <w:t>обліку:</w:t>
      </w:r>
    </w:p>
    <w:p w14:paraId="336DFD1E" w14:textId="77777777" w:rsidR="003C6C0D" w:rsidRPr="00CB76BA" w:rsidRDefault="003C6C0D" w:rsidP="00CB496D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677"/>
        <w:gridCol w:w="1824"/>
        <w:gridCol w:w="1180"/>
        <w:gridCol w:w="1181"/>
        <w:gridCol w:w="1181"/>
        <w:gridCol w:w="883"/>
        <w:gridCol w:w="1772"/>
      </w:tblGrid>
      <w:tr w:rsidR="00CB76BA" w:rsidRPr="00CB76BA" w14:paraId="72D075E7" w14:textId="77777777" w:rsidTr="003C6C0D">
        <w:tc>
          <w:tcPr>
            <w:tcW w:w="247" w:type="pct"/>
            <w:shd w:val="clear" w:color="auto" w:fill="auto"/>
          </w:tcPr>
          <w:p w14:paraId="1D9439A6" w14:textId="77777777" w:rsidR="000A09DA" w:rsidRPr="00CB76BA" w:rsidRDefault="002E73D4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</w:rPr>
              <w:t>№</w:t>
            </w:r>
            <w:r w:rsidR="000A09DA" w:rsidRPr="00CB76BA">
              <w:rPr>
                <w:rFonts w:ascii="Times New Roman" w:hAnsi="Times New Roman"/>
              </w:rPr>
              <w:br/>
              <w:t>з/п</w:t>
            </w:r>
          </w:p>
        </w:tc>
        <w:tc>
          <w:tcPr>
            <w:tcW w:w="826" w:type="pct"/>
            <w:shd w:val="clear" w:color="auto" w:fill="auto"/>
          </w:tcPr>
          <w:p w14:paraId="5A744F4C" w14:textId="77777777" w:rsidR="000A09DA" w:rsidRPr="00CB76BA" w:rsidRDefault="006D0745" w:rsidP="006D0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</w:rPr>
              <w:t>Найменування або однорідна група (вид)</w:t>
            </w:r>
          </w:p>
        </w:tc>
        <w:tc>
          <w:tcPr>
            <w:tcW w:w="873" w:type="pct"/>
            <w:shd w:val="clear" w:color="auto" w:fill="auto"/>
          </w:tcPr>
          <w:p w14:paraId="3B130714" w14:textId="77777777" w:rsidR="000A09DA" w:rsidRPr="00CB76BA" w:rsidRDefault="006D0745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</w:rPr>
              <w:t>Номенклатурний номер*</w:t>
            </w:r>
          </w:p>
        </w:tc>
        <w:tc>
          <w:tcPr>
            <w:tcW w:w="582" w:type="pct"/>
            <w:shd w:val="clear" w:color="auto" w:fill="auto"/>
          </w:tcPr>
          <w:p w14:paraId="64035664" w14:textId="77777777" w:rsidR="000A09DA" w:rsidRPr="00CB76BA" w:rsidRDefault="000A09DA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582" w:type="pct"/>
            <w:shd w:val="clear" w:color="auto" w:fill="auto"/>
          </w:tcPr>
          <w:p w14:paraId="6F162925" w14:textId="77777777" w:rsidR="000A09DA" w:rsidRPr="00CB76BA" w:rsidRDefault="000A09DA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</w:rPr>
              <w:t>Кількість</w:t>
            </w:r>
          </w:p>
        </w:tc>
        <w:tc>
          <w:tcPr>
            <w:tcW w:w="582" w:type="pct"/>
          </w:tcPr>
          <w:p w14:paraId="40356315" w14:textId="77777777" w:rsidR="000A09DA" w:rsidRPr="00CB76BA" w:rsidRDefault="000A09DA" w:rsidP="00235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6BA">
              <w:rPr>
                <w:rFonts w:ascii="Times New Roman" w:hAnsi="Times New Roman"/>
              </w:rPr>
              <w:t>Вартість</w:t>
            </w:r>
            <w:r w:rsidR="000B7FEC" w:rsidRPr="00CB76BA">
              <w:rPr>
                <w:rFonts w:ascii="Times New Roman" w:hAnsi="Times New Roman"/>
              </w:rPr>
              <w:t xml:space="preserve"> за одиницю</w:t>
            </w:r>
          </w:p>
        </w:tc>
        <w:tc>
          <w:tcPr>
            <w:tcW w:w="436" w:type="pct"/>
            <w:shd w:val="clear" w:color="auto" w:fill="auto"/>
          </w:tcPr>
          <w:p w14:paraId="5B26F32B" w14:textId="77777777" w:rsidR="000A09DA" w:rsidRPr="00CB76BA" w:rsidRDefault="000A09DA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</w:rPr>
              <w:t>Сума</w:t>
            </w:r>
          </w:p>
        </w:tc>
        <w:tc>
          <w:tcPr>
            <w:tcW w:w="873" w:type="pct"/>
            <w:shd w:val="clear" w:color="auto" w:fill="auto"/>
          </w:tcPr>
          <w:p w14:paraId="004BB0F6" w14:textId="77777777" w:rsidR="000A09DA" w:rsidRPr="00CB76BA" w:rsidRDefault="000A09DA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</w:rPr>
              <w:t>Підстава для списання</w:t>
            </w:r>
          </w:p>
        </w:tc>
      </w:tr>
      <w:tr w:rsidR="00CB76BA" w:rsidRPr="00CB76BA" w14:paraId="3009B98B" w14:textId="77777777" w:rsidTr="003C6C0D">
        <w:tc>
          <w:tcPr>
            <w:tcW w:w="247" w:type="pct"/>
            <w:shd w:val="clear" w:color="auto" w:fill="auto"/>
          </w:tcPr>
          <w:p w14:paraId="42480306" w14:textId="77777777" w:rsidR="000A09DA" w:rsidRPr="00CB76BA" w:rsidRDefault="000A09DA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14:paraId="5FA8D8D1" w14:textId="77777777" w:rsidR="000A09DA" w:rsidRPr="00CB76BA" w:rsidRDefault="000A09DA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pct"/>
            <w:shd w:val="clear" w:color="auto" w:fill="auto"/>
          </w:tcPr>
          <w:p w14:paraId="6B92A962" w14:textId="77777777" w:rsidR="000A09DA" w:rsidRPr="00CB76BA" w:rsidRDefault="000A09DA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2" w:type="pct"/>
            <w:shd w:val="clear" w:color="auto" w:fill="auto"/>
          </w:tcPr>
          <w:p w14:paraId="7478FE2C" w14:textId="77777777" w:rsidR="000A09DA" w:rsidRPr="00CB76BA" w:rsidRDefault="000A09DA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14:paraId="60BBDBA3" w14:textId="77777777" w:rsidR="000A09DA" w:rsidRPr="00CB76BA" w:rsidRDefault="000A09DA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2" w:type="pct"/>
          </w:tcPr>
          <w:p w14:paraId="21E5ED95" w14:textId="77777777" w:rsidR="000A09DA" w:rsidRPr="00CB76BA" w:rsidRDefault="000F16EC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6" w:type="pct"/>
            <w:shd w:val="clear" w:color="auto" w:fill="auto"/>
          </w:tcPr>
          <w:p w14:paraId="0CD84027" w14:textId="77777777" w:rsidR="000A09DA" w:rsidRPr="00CB76BA" w:rsidRDefault="000F16EC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3" w:type="pct"/>
            <w:shd w:val="clear" w:color="auto" w:fill="auto"/>
          </w:tcPr>
          <w:p w14:paraId="5F21D588" w14:textId="77777777" w:rsidR="000A09DA" w:rsidRPr="00CB76BA" w:rsidRDefault="000F16EC" w:rsidP="00235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CB76BA" w:rsidRPr="00CB76BA" w14:paraId="55F1835C" w14:textId="77777777" w:rsidTr="003C6C0D">
        <w:tc>
          <w:tcPr>
            <w:tcW w:w="247" w:type="pct"/>
            <w:shd w:val="clear" w:color="auto" w:fill="auto"/>
          </w:tcPr>
          <w:p w14:paraId="001FDBFF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14:paraId="61477896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14:paraId="0DEA001E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14:paraId="651336CB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14:paraId="2D29F6EB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</w:tcPr>
          <w:p w14:paraId="3DF261CC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14:paraId="169EB371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14:paraId="6156B1D8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76BA" w:rsidRPr="00CB76BA" w14:paraId="4BF2ED12" w14:textId="77777777" w:rsidTr="003C6C0D">
        <w:tc>
          <w:tcPr>
            <w:tcW w:w="247" w:type="pct"/>
            <w:shd w:val="clear" w:color="auto" w:fill="auto"/>
          </w:tcPr>
          <w:p w14:paraId="2D493CBC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14:paraId="6DABC9BE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14:paraId="726768DE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14:paraId="042F0DC1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14:paraId="1C2F5765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</w:tcPr>
          <w:p w14:paraId="5F386C98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14:paraId="12AAF82F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14:paraId="43FFEB4E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76BA" w:rsidRPr="00CB76BA" w14:paraId="3281705F" w14:textId="77777777" w:rsidTr="003C6C0D">
        <w:tc>
          <w:tcPr>
            <w:tcW w:w="247" w:type="pct"/>
            <w:shd w:val="clear" w:color="auto" w:fill="auto"/>
          </w:tcPr>
          <w:p w14:paraId="417DAE4B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14:paraId="0D945C86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14:paraId="0FAE3C07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14:paraId="2A4186A0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14:paraId="2ED676CD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</w:tcPr>
          <w:p w14:paraId="749865AB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14:paraId="1581511A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14:paraId="1D110F37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76BA" w:rsidRPr="00CB76BA" w14:paraId="02C9ECC8" w14:textId="77777777" w:rsidTr="003C6C0D">
        <w:tc>
          <w:tcPr>
            <w:tcW w:w="1946" w:type="pct"/>
            <w:gridSpan w:val="3"/>
            <w:shd w:val="clear" w:color="auto" w:fill="auto"/>
          </w:tcPr>
          <w:p w14:paraId="2AC0B99D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BA">
              <w:rPr>
                <w:rFonts w:ascii="Times New Roman" w:hAnsi="Times New Roman"/>
                <w:bCs/>
                <w:sz w:val="24"/>
                <w:szCs w:val="24"/>
              </w:rPr>
              <w:t>Всього:</w:t>
            </w:r>
          </w:p>
        </w:tc>
        <w:tc>
          <w:tcPr>
            <w:tcW w:w="582" w:type="pct"/>
            <w:shd w:val="clear" w:color="auto" w:fill="auto"/>
          </w:tcPr>
          <w:p w14:paraId="3E9D925A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14:paraId="3E046A20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</w:tcPr>
          <w:p w14:paraId="4A6828E3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14:paraId="18F56F73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14:paraId="1AC1403C" w14:textId="77777777" w:rsidR="000A09DA" w:rsidRPr="00CB76BA" w:rsidRDefault="000A09DA" w:rsidP="00360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78D63DD" w14:textId="77777777" w:rsidR="00AD42A4" w:rsidRPr="00CB76BA" w:rsidRDefault="00B14B29" w:rsidP="003C6C0D">
      <w:pPr>
        <w:spacing w:before="240"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 xml:space="preserve">Усього за цим актом списано </w:t>
      </w:r>
      <w:r w:rsidR="00AD42A4" w:rsidRPr="00CB76BA">
        <w:rPr>
          <w:rFonts w:ascii="Times New Roman" w:hAnsi="Times New Roman"/>
          <w:bCs/>
          <w:sz w:val="24"/>
          <w:szCs w:val="24"/>
        </w:rPr>
        <w:t xml:space="preserve"> ______________________________</w:t>
      </w:r>
      <w:r w:rsidR="003C6C0D" w:rsidRPr="00CB76BA">
        <w:rPr>
          <w:rFonts w:ascii="Times New Roman" w:hAnsi="Times New Roman"/>
          <w:bCs/>
          <w:sz w:val="24"/>
          <w:szCs w:val="24"/>
        </w:rPr>
        <w:t>____</w:t>
      </w:r>
      <w:r w:rsidR="00AD42A4" w:rsidRPr="00CB76BA">
        <w:rPr>
          <w:rFonts w:ascii="Times New Roman" w:hAnsi="Times New Roman"/>
          <w:bCs/>
          <w:sz w:val="24"/>
          <w:szCs w:val="24"/>
        </w:rPr>
        <w:t xml:space="preserve">________________________ </w:t>
      </w:r>
    </w:p>
    <w:p w14:paraId="263CD966" w14:textId="77777777" w:rsidR="00AD42A4" w:rsidRPr="00CB76BA" w:rsidRDefault="00AD42A4" w:rsidP="000371DC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(кількість</w:t>
      </w:r>
      <w:r w:rsidR="00024F87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прописом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14:paraId="076CECCF" w14:textId="52D375BC" w:rsidR="000371DC" w:rsidRPr="00CB76BA" w:rsidRDefault="005029D5" w:rsidP="000371DC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CB76BA">
        <w:rPr>
          <w:rFonts w:ascii="Times New Roman" w:hAnsi="Times New Roman"/>
          <w:bCs/>
          <w:sz w:val="24"/>
          <w:szCs w:val="24"/>
        </w:rPr>
        <w:t>на загальну суму ___</w:t>
      </w:r>
      <w:r w:rsidR="00AD42A4" w:rsidRPr="00CB76BA">
        <w:rPr>
          <w:rFonts w:ascii="Times New Roman" w:hAnsi="Times New Roman"/>
          <w:bCs/>
          <w:sz w:val="24"/>
          <w:szCs w:val="24"/>
        </w:rPr>
        <w:t>______________________</w:t>
      </w:r>
      <w:r w:rsidR="00CB496D" w:rsidRPr="00CB76BA">
        <w:rPr>
          <w:rFonts w:ascii="Times New Roman" w:hAnsi="Times New Roman"/>
          <w:bCs/>
          <w:sz w:val="24"/>
          <w:szCs w:val="24"/>
          <w:lang w:val="ru-RU"/>
        </w:rPr>
        <w:t>______</w:t>
      </w:r>
      <w:r w:rsidR="003C6C0D" w:rsidRPr="00CB76BA">
        <w:rPr>
          <w:rFonts w:ascii="Times New Roman" w:hAnsi="Times New Roman"/>
          <w:bCs/>
          <w:sz w:val="24"/>
          <w:szCs w:val="24"/>
          <w:lang w:val="ru-RU"/>
        </w:rPr>
        <w:t>_____</w:t>
      </w:r>
      <w:r w:rsidR="00CB496D" w:rsidRPr="00CB76BA">
        <w:rPr>
          <w:rFonts w:ascii="Times New Roman" w:hAnsi="Times New Roman"/>
          <w:bCs/>
          <w:sz w:val="24"/>
          <w:szCs w:val="24"/>
          <w:lang w:val="ru-RU"/>
        </w:rPr>
        <w:t>_____________</w:t>
      </w:r>
      <w:r w:rsidR="002E73D4" w:rsidRPr="00CB76BA">
        <w:rPr>
          <w:rFonts w:ascii="Times New Roman" w:hAnsi="Times New Roman"/>
          <w:bCs/>
          <w:sz w:val="24"/>
          <w:szCs w:val="24"/>
        </w:rPr>
        <w:t xml:space="preserve"> грн</w:t>
      </w:r>
      <w:r w:rsidRPr="00CB76BA">
        <w:rPr>
          <w:rFonts w:ascii="Times New Roman" w:hAnsi="Times New Roman"/>
          <w:bCs/>
          <w:sz w:val="24"/>
          <w:szCs w:val="24"/>
        </w:rPr>
        <w:t xml:space="preserve"> ___ коп. </w:t>
      </w:r>
    </w:p>
    <w:p w14:paraId="78C57100" w14:textId="77777777" w:rsidR="00AD42A4" w:rsidRPr="00CB76BA" w:rsidRDefault="00AD42A4" w:rsidP="000371DC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CB76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  <w:r w:rsidR="002F036F" w:rsidRPr="00CB76BA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CB76BA">
        <w:rPr>
          <w:rFonts w:ascii="Times New Roman" w:hAnsi="Times New Roman"/>
          <w:bCs/>
          <w:sz w:val="24"/>
          <w:szCs w:val="24"/>
        </w:rPr>
        <w:t xml:space="preserve">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>(</w:t>
      </w:r>
      <w:r w:rsidR="00024F87" w:rsidRPr="00CB76BA">
        <w:rPr>
          <w:rFonts w:ascii="Times New Roman" w:hAnsi="Times New Roman"/>
          <w:bCs/>
          <w:sz w:val="24"/>
          <w:szCs w:val="24"/>
          <w:vertAlign w:val="superscript"/>
        </w:rPr>
        <w:t>сума прописом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14:paraId="498D08DB" w14:textId="77777777" w:rsidR="00247052" w:rsidRPr="00CB76BA" w:rsidRDefault="004D0D5B" w:rsidP="005029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 xml:space="preserve">Висновок </w:t>
      </w:r>
      <w:r w:rsidR="005029D5" w:rsidRPr="00CB76BA">
        <w:rPr>
          <w:rFonts w:ascii="Times New Roman" w:hAnsi="Times New Roman"/>
          <w:bCs/>
          <w:sz w:val="24"/>
          <w:szCs w:val="24"/>
        </w:rPr>
        <w:t>комісії ___________________</w:t>
      </w:r>
      <w:r w:rsidR="0093728C" w:rsidRPr="00CB76BA">
        <w:rPr>
          <w:rFonts w:ascii="Times New Roman" w:hAnsi="Times New Roman"/>
          <w:bCs/>
          <w:sz w:val="24"/>
          <w:szCs w:val="24"/>
        </w:rPr>
        <w:t>_____________</w:t>
      </w:r>
      <w:r w:rsidR="00247052" w:rsidRPr="00CB76BA">
        <w:rPr>
          <w:rFonts w:ascii="Times New Roman" w:hAnsi="Times New Roman"/>
          <w:bCs/>
          <w:sz w:val="24"/>
          <w:szCs w:val="24"/>
        </w:rPr>
        <w:t>_______</w:t>
      </w:r>
      <w:r w:rsidR="003C6C0D" w:rsidRPr="00CB76BA">
        <w:rPr>
          <w:rFonts w:ascii="Times New Roman" w:hAnsi="Times New Roman"/>
          <w:bCs/>
          <w:sz w:val="24"/>
          <w:szCs w:val="24"/>
        </w:rPr>
        <w:t>____</w:t>
      </w:r>
      <w:r w:rsidR="00247052" w:rsidRPr="00CB76BA">
        <w:rPr>
          <w:rFonts w:ascii="Times New Roman" w:hAnsi="Times New Roman"/>
          <w:bCs/>
          <w:sz w:val="24"/>
          <w:szCs w:val="24"/>
        </w:rPr>
        <w:t>_________</w:t>
      </w:r>
      <w:r w:rsidR="00D642E2" w:rsidRPr="00CB76BA">
        <w:rPr>
          <w:rFonts w:ascii="Times New Roman" w:hAnsi="Times New Roman"/>
          <w:bCs/>
          <w:sz w:val="24"/>
          <w:szCs w:val="24"/>
        </w:rPr>
        <w:t>_________________</w:t>
      </w:r>
    </w:p>
    <w:p w14:paraId="42999D23" w14:textId="77777777" w:rsidR="007250E9" w:rsidRPr="00CB76BA" w:rsidRDefault="00247052" w:rsidP="005029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>____________________________________________________</w:t>
      </w:r>
      <w:r w:rsidR="003C6C0D" w:rsidRPr="00CB76BA">
        <w:rPr>
          <w:rFonts w:ascii="Times New Roman" w:hAnsi="Times New Roman"/>
          <w:bCs/>
          <w:sz w:val="24"/>
          <w:szCs w:val="24"/>
        </w:rPr>
        <w:t>____</w:t>
      </w:r>
      <w:r w:rsidRPr="00CB76BA">
        <w:rPr>
          <w:rFonts w:ascii="Times New Roman" w:hAnsi="Times New Roman"/>
          <w:bCs/>
          <w:sz w:val="24"/>
          <w:szCs w:val="24"/>
        </w:rPr>
        <w:t>____________________________</w:t>
      </w:r>
    </w:p>
    <w:p w14:paraId="1A2E30EB" w14:textId="2F70F5B9" w:rsidR="005029D5" w:rsidRPr="00CB76BA" w:rsidRDefault="005029D5" w:rsidP="005029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 xml:space="preserve">Голова комісії  </w:t>
      </w:r>
      <w:r w:rsidR="004D0D5B" w:rsidRPr="00CB76BA">
        <w:rPr>
          <w:rFonts w:ascii="Times New Roman" w:hAnsi="Times New Roman"/>
          <w:bCs/>
          <w:sz w:val="24"/>
          <w:szCs w:val="24"/>
        </w:rPr>
        <w:t>______________________</w:t>
      </w:r>
      <w:r w:rsidR="00D642E2" w:rsidRPr="00CB76BA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CB76BA">
        <w:rPr>
          <w:rFonts w:ascii="Times New Roman" w:hAnsi="Times New Roman"/>
          <w:bCs/>
          <w:sz w:val="24"/>
          <w:szCs w:val="24"/>
        </w:rPr>
        <w:t>__________</w:t>
      </w:r>
      <w:r w:rsidR="00D642E2" w:rsidRPr="00CB76BA">
        <w:rPr>
          <w:rFonts w:ascii="Times New Roman" w:hAnsi="Times New Roman"/>
          <w:bCs/>
          <w:sz w:val="24"/>
          <w:szCs w:val="24"/>
        </w:rPr>
        <w:t>_</w:t>
      </w:r>
      <w:r w:rsidR="002F036F" w:rsidRPr="00CB76BA">
        <w:rPr>
          <w:rFonts w:ascii="Times New Roman" w:hAnsi="Times New Roman"/>
          <w:bCs/>
          <w:sz w:val="24"/>
          <w:szCs w:val="24"/>
        </w:rPr>
        <w:t xml:space="preserve">             </w:t>
      </w:r>
      <w:r w:rsidR="00CC7417" w:rsidRPr="00CB76BA">
        <w:rPr>
          <w:rFonts w:ascii="Times New Roman" w:hAnsi="Times New Roman"/>
          <w:bCs/>
          <w:sz w:val="24"/>
          <w:szCs w:val="24"/>
        </w:rPr>
        <w:t>_______________________</w:t>
      </w:r>
    </w:p>
    <w:p w14:paraId="79175BBE" w14:textId="2EDAFFE3" w:rsidR="007250E9" w:rsidRPr="00CB76BA" w:rsidRDefault="005029D5" w:rsidP="005029D5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</w:t>
      </w:r>
      <w:r w:rsidR="00360927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</w:t>
      </w:r>
      <w:r w:rsidR="004D0D5B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</w:t>
      </w:r>
      <w:r w:rsidR="00D642E2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</w:t>
      </w:r>
      <w:r w:rsidR="004D0D5B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</w:t>
      </w:r>
      <w:r w:rsidR="004D0D5B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(посада)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</w:t>
      </w:r>
      <w:r w:rsidR="004D0D5B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                       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</w:t>
      </w:r>
      <w:r w:rsidR="00D943C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4D0D5B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>(</w:t>
      </w:r>
      <w:r w:rsidR="0093728C" w:rsidRPr="00CB76BA">
        <w:rPr>
          <w:rFonts w:ascii="Times New Roman" w:hAnsi="Times New Roman"/>
          <w:bCs/>
          <w:sz w:val="24"/>
          <w:szCs w:val="24"/>
          <w:vertAlign w:val="superscript"/>
        </w:rPr>
        <w:t>підпис</w:t>
      </w:r>
      <w:r w:rsidR="00D943CF" w:rsidRPr="00CB76BA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CC7417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                   (власне ім’я та ПРІЗВИЩЕ)</w:t>
      </w:r>
    </w:p>
    <w:p w14:paraId="102786F5" w14:textId="1B8F82D1" w:rsidR="005029D5" w:rsidRPr="00CB76BA" w:rsidRDefault="005029D5" w:rsidP="005029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>Члени комісії</w:t>
      </w:r>
      <w:r w:rsidR="00D642E2" w:rsidRPr="00CB76BA">
        <w:rPr>
          <w:rFonts w:ascii="Times New Roman" w:hAnsi="Times New Roman"/>
          <w:bCs/>
          <w:sz w:val="24"/>
          <w:szCs w:val="24"/>
        </w:rPr>
        <w:t xml:space="preserve">  </w:t>
      </w:r>
      <w:r w:rsidRPr="00CB76BA">
        <w:rPr>
          <w:rFonts w:ascii="Times New Roman" w:hAnsi="Times New Roman"/>
          <w:bCs/>
          <w:sz w:val="24"/>
          <w:szCs w:val="24"/>
        </w:rPr>
        <w:t xml:space="preserve"> __________</w:t>
      </w:r>
      <w:r w:rsidR="00D642E2" w:rsidRPr="00CB76BA">
        <w:rPr>
          <w:rFonts w:ascii="Times New Roman" w:hAnsi="Times New Roman"/>
          <w:bCs/>
          <w:sz w:val="24"/>
          <w:szCs w:val="24"/>
        </w:rPr>
        <w:t>____________</w:t>
      </w:r>
      <w:r w:rsidR="004D0D5B" w:rsidRPr="00CB76BA">
        <w:rPr>
          <w:rFonts w:ascii="Times New Roman" w:hAnsi="Times New Roman"/>
          <w:bCs/>
          <w:sz w:val="24"/>
          <w:szCs w:val="24"/>
        </w:rPr>
        <w:t xml:space="preserve">             ___________</w:t>
      </w:r>
      <w:r w:rsidRPr="00CB76BA">
        <w:rPr>
          <w:rFonts w:ascii="Times New Roman" w:hAnsi="Times New Roman"/>
          <w:bCs/>
          <w:sz w:val="24"/>
          <w:szCs w:val="24"/>
        </w:rPr>
        <w:t xml:space="preserve">   </w:t>
      </w:r>
      <w:r w:rsidR="00D642E2"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="002F036F" w:rsidRPr="00CB76BA">
        <w:rPr>
          <w:rFonts w:ascii="Times New Roman" w:hAnsi="Times New Roman"/>
          <w:bCs/>
          <w:sz w:val="24"/>
          <w:szCs w:val="24"/>
        </w:rPr>
        <w:t xml:space="preserve">     </w:t>
      </w:r>
      <w:r w:rsidRPr="00CB76BA">
        <w:rPr>
          <w:rFonts w:ascii="Times New Roman" w:hAnsi="Times New Roman"/>
          <w:bCs/>
          <w:sz w:val="24"/>
          <w:szCs w:val="24"/>
        </w:rPr>
        <w:t xml:space="preserve">    </w:t>
      </w:r>
      <w:r w:rsidR="00CC7417" w:rsidRPr="00CB76BA">
        <w:rPr>
          <w:rFonts w:ascii="Times New Roman" w:hAnsi="Times New Roman"/>
          <w:bCs/>
          <w:sz w:val="24"/>
          <w:szCs w:val="24"/>
        </w:rPr>
        <w:t>_______________________</w:t>
      </w:r>
    </w:p>
    <w:p w14:paraId="57710D17" w14:textId="33AB89B3" w:rsidR="005029D5" w:rsidRPr="00CB76BA" w:rsidRDefault="005029D5" w:rsidP="005029D5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</w:t>
      </w:r>
      <w:r w:rsidR="00360927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</w:t>
      </w:r>
      <w:r w:rsidR="007250E9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D642E2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</w:t>
      </w:r>
      <w:r w:rsidR="00D642E2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</w:t>
      </w:r>
      <w:r w:rsidR="007250E9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</w:t>
      </w:r>
      <w:r w:rsidR="004D0D5B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(посада)                                       </w:t>
      </w:r>
      <w:r w:rsidR="00247052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</w:t>
      </w:r>
      <w:r w:rsidR="004D0D5B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</w:t>
      </w:r>
      <w:r w:rsidR="004D0D5B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>(</w:t>
      </w:r>
      <w:r w:rsidR="0093728C" w:rsidRPr="00CB76BA">
        <w:rPr>
          <w:rFonts w:ascii="Times New Roman" w:hAnsi="Times New Roman"/>
          <w:bCs/>
          <w:sz w:val="24"/>
          <w:szCs w:val="24"/>
          <w:vertAlign w:val="superscript"/>
        </w:rPr>
        <w:t>підпис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CC7417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                    (власне ім’я та ПРІЗВИЩЕ)</w:t>
      </w:r>
    </w:p>
    <w:p w14:paraId="27100C04" w14:textId="6B9A3FC6" w:rsidR="005029D5" w:rsidRPr="00CB76BA" w:rsidRDefault="005029D5" w:rsidP="005029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D642E2" w:rsidRPr="00CB76BA">
        <w:rPr>
          <w:rFonts w:ascii="Times New Roman" w:hAnsi="Times New Roman"/>
          <w:bCs/>
          <w:sz w:val="24"/>
          <w:szCs w:val="24"/>
        </w:rPr>
        <w:t xml:space="preserve">  </w:t>
      </w:r>
      <w:r w:rsidRPr="00CB76BA">
        <w:rPr>
          <w:rFonts w:ascii="Times New Roman" w:hAnsi="Times New Roman"/>
          <w:bCs/>
          <w:sz w:val="24"/>
          <w:szCs w:val="24"/>
        </w:rPr>
        <w:t xml:space="preserve">      __________</w:t>
      </w:r>
      <w:r w:rsidR="00D642E2" w:rsidRPr="00CB76BA">
        <w:rPr>
          <w:rFonts w:ascii="Times New Roman" w:hAnsi="Times New Roman"/>
          <w:bCs/>
          <w:sz w:val="24"/>
          <w:szCs w:val="24"/>
        </w:rPr>
        <w:t>____________</w:t>
      </w:r>
      <w:r w:rsidR="007250E9" w:rsidRPr="00CB76BA">
        <w:rPr>
          <w:rFonts w:ascii="Times New Roman" w:hAnsi="Times New Roman"/>
          <w:bCs/>
          <w:sz w:val="24"/>
          <w:szCs w:val="24"/>
        </w:rPr>
        <w:t xml:space="preserve">              ___________</w:t>
      </w:r>
      <w:r w:rsidRPr="00CB76BA">
        <w:rPr>
          <w:rFonts w:ascii="Times New Roman" w:hAnsi="Times New Roman"/>
          <w:bCs/>
          <w:sz w:val="24"/>
          <w:szCs w:val="24"/>
        </w:rPr>
        <w:t xml:space="preserve">    </w:t>
      </w:r>
      <w:r w:rsidR="002F036F" w:rsidRPr="00CB76BA">
        <w:rPr>
          <w:rFonts w:ascii="Times New Roman" w:hAnsi="Times New Roman"/>
          <w:bCs/>
          <w:sz w:val="24"/>
          <w:szCs w:val="24"/>
        </w:rPr>
        <w:t xml:space="preserve">      </w:t>
      </w:r>
      <w:r w:rsidR="00D943CF"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Pr="00CB76BA">
        <w:rPr>
          <w:rFonts w:ascii="Times New Roman" w:hAnsi="Times New Roman"/>
          <w:bCs/>
          <w:sz w:val="24"/>
          <w:szCs w:val="24"/>
        </w:rPr>
        <w:t xml:space="preserve">  </w:t>
      </w:r>
      <w:r w:rsidR="00CC7417" w:rsidRPr="00CB76BA">
        <w:rPr>
          <w:rFonts w:ascii="Times New Roman" w:hAnsi="Times New Roman"/>
          <w:bCs/>
          <w:sz w:val="24"/>
          <w:szCs w:val="24"/>
        </w:rPr>
        <w:t>_______________________</w:t>
      </w:r>
    </w:p>
    <w:p w14:paraId="2DA9B512" w14:textId="01288C7C" w:rsidR="005029D5" w:rsidRPr="00CB76BA" w:rsidRDefault="005029D5" w:rsidP="005029D5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CB76BA">
        <w:rPr>
          <w:rFonts w:ascii="Times New Roman" w:hAnsi="Times New Roman"/>
          <w:bCs/>
          <w:sz w:val="18"/>
          <w:szCs w:val="18"/>
        </w:rPr>
        <w:t xml:space="preserve">                      </w:t>
      </w:r>
      <w:r w:rsidR="00360927" w:rsidRPr="00CB76BA">
        <w:rPr>
          <w:rFonts w:ascii="Times New Roman" w:hAnsi="Times New Roman"/>
          <w:bCs/>
          <w:sz w:val="18"/>
          <w:szCs w:val="18"/>
        </w:rPr>
        <w:t xml:space="preserve">             </w:t>
      </w:r>
      <w:r w:rsidRPr="00CB76BA">
        <w:rPr>
          <w:rFonts w:ascii="Times New Roman" w:hAnsi="Times New Roman"/>
          <w:bCs/>
          <w:sz w:val="18"/>
          <w:szCs w:val="18"/>
        </w:rPr>
        <w:t xml:space="preserve">  </w:t>
      </w:r>
      <w:r w:rsidR="007250E9" w:rsidRPr="00CB76BA">
        <w:rPr>
          <w:rFonts w:ascii="Times New Roman" w:hAnsi="Times New Roman"/>
          <w:bCs/>
          <w:sz w:val="18"/>
          <w:szCs w:val="18"/>
        </w:rPr>
        <w:t xml:space="preserve">  </w:t>
      </w:r>
      <w:r w:rsidR="00D642E2" w:rsidRPr="00CB76BA">
        <w:rPr>
          <w:rFonts w:ascii="Times New Roman" w:hAnsi="Times New Roman"/>
          <w:bCs/>
          <w:sz w:val="18"/>
          <w:szCs w:val="18"/>
        </w:rPr>
        <w:t xml:space="preserve">         </w:t>
      </w:r>
      <w:r w:rsidR="007250E9" w:rsidRPr="00CB76BA">
        <w:rPr>
          <w:rFonts w:ascii="Times New Roman" w:hAnsi="Times New Roman"/>
          <w:bCs/>
          <w:sz w:val="18"/>
          <w:szCs w:val="18"/>
        </w:rPr>
        <w:t xml:space="preserve">        </w:t>
      </w:r>
      <w:r w:rsidR="007250E9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(посада)                                    </w:t>
      </w:r>
      <w:r w:rsidR="00247052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</w:t>
      </w:r>
      <w:r w:rsidR="007250E9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</w:t>
      </w:r>
      <w:r w:rsidR="00D943C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7250E9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>(</w:t>
      </w:r>
      <w:r w:rsidR="0093728C" w:rsidRPr="00CB76BA">
        <w:rPr>
          <w:rFonts w:ascii="Times New Roman" w:hAnsi="Times New Roman"/>
          <w:bCs/>
          <w:sz w:val="24"/>
          <w:szCs w:val="24"/>
          <w:vertAlign w:val="superscript"/>
        </w:rPr>
        <w:t>підпис</w:t>
      </w:r>
      <w:r w:rsidR="00D943CF" w:rsidRPr="00CB76BA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CC7417" w:rsidRPr="00CB76BA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="00CC7417" w:rsidRPr="00CB76BA">
        <w:rPr>
          <w:rFonts w:ascii="Times New Roman" w:hAnsi="Times New Roman"/>
          <w:bCs/>
          <w:sz w:val="24"/>
          <w:szCs w:val="24"/>
          <w:vertAlign w:val="superscript"/>
        </w:rPr>
        <w:tab/>
        <w:t xml:space="preserve">            (власне ім’я та ПРІЗВИЩЕ)</w:t>
      </w:r>
    </w:p>
    <w:p w14:paraId="62942F2E" w14:textId="181E6180" w:rsidR="005029D5" w:rsidRPr="00CB76BA" w:rsidRDefault="005029D5" w:rsidP="005029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 xml:space="preserve">              </w:t>
      </w:r>
      <w:r w:rsidR="00D642E2" w:rsidRPr="00CB76BA">
        <w:rPr>
          <w:rFonts w:ascii="Times New Roman" w:hAnsi="Times New Roman"/>
          <w:bCs/>
          <w:sz w:val="24"/>
          <w:szCs w:val="24"/>
        </w:rPr>
        <w:t xml:space="preserve">  </w:t>
      </w:r>
      <w:r w:rsidRPr="00CB76BA">
        <w:rPr>
          <w:rFonts w:ascii="Times New Roman" w:hAnsi="Times New Roman"/>
          <w:bCs/>
          <w:sz w:val="24"/>
          <w:szCs w:val="24"/>
        </w:rPr>
        <w:t xml:space="preserve">          __________</w:t>
      </w:r>
      <w:r w:rsidR="00D642E2" w:rsidRPr="00CB76BA">
        <w:rPr>
          <w:rFonts w:ascii="Times New Roman" w:hAnsi="Times New Roman"/>
          <w:bCs/>
          <w:sz w:val="24"/>
          <w:szCs w:val="24"/>
        </w:rPr>
        <w:t>____________</w:t>
      </w:r>
      <w:r w:rsidR="00D943CF" w:rsidRPr="00CB76BA">
        <w:rPr>
          <w:rFonts w:ascii="Times New Roman" w:hAnsi="Times New Roman"/>
          <w:bCs/>
          <w:sz w:val="24"/>
          <w:szCs w:val="24"/>
        </w:rPr>
        <w:t xml:space="preserve">             ____________</w:t>
      </w:r>
      <w:r w:rsidRPr="00CB76BA">
        <w:rPr>
          <w:rFonts w:ascii="Times New Roman" w:hAnsi="Times New Roman"/>
          <w:bCs/>
          <w:sz w:val="24"/>
          <w:szCs w:val="24"/>
        </w:rPr>
        <w:t xml:space="preserve">    </w:t>
      </w:r>
      <w:r w:rsidR="002F036F" w:rsidRPr="00CB76BA">
        <w:rPr>
          <w:rFonts w:ascii="Times New Roman" w:hAnsi="Times New Roman"/>
          <w:bCs/>
          <w:sz w:val="24"/>
          <w:szCs w:val="24"/>
        </w:rPr>
        <w:t xml:space="preserve">     </w:t>
      </w:r>
      <w:r w:rsidR="00D943CF"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="00D943CF"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="00CC7417" w:rsidRPr="00CB76BA">
        <w:rPr>
          <w:rFonts w:ascii="Times New Roman" w:hAnsi="Times New Roman"/>
          <w:bCs/>
          <w:sz w:val="24"/>
          <w:szCs w:val="24"/>
        </w:rPr>
        <w:t>_______________________</w:t>
      </w:r>
    </w:p>
    <w:p w14:paraId="69E2E807" w14:textId="3499AC05" w:rsidR="005029D5" w:rsidRPr="00CB76BA" w:rsidRDefault="005029D5" w:rsidP="005029D5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</w:t>
      </w:r>
      <w:r w:rsidR="00360927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</w:t>
      </w:r>
      <w:r w:rsidR="007250E9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</w:t>
      </w:r>
      <w:r w:rsidR="00D642E2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</w:t>
      </w:r>
      <w:r w:rsidR="007250E9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</w:t>
      </w:r>
      <w:r w:rsidR="007250E9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(посада)                                         </w:t>
      </w:r>
      <w:r w:rsidR="00247052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</w:t>
      </w:r>
      <w:r w:rsidR="00D943C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(</w:t>
      </w:r>
      <w:r w:rsidR="0093728C" w:rsidRPr="00CB76BA">
        <w:rPr>
          <w:rFonts w:ascii="Times New Roman" w:hAnsi="Times New Roman"/>
          <w:bCs/>
          <w:sz w:val="24"/>
          <w:szCs w:val="24"/>
          <w:vertAlign w:val="superscript"/>
        </w:rPr>
        <w:t>підпис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360927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CC7417" w:rsidRPr="00CB76BA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="00CC7417" w:rsidRPr="00CB76BA">
        <w:rPr>
          <w:rFonts w:ascii="Times New Roman" w:hAnsi="Times New Roman"/>
          <w:bCs/>
          <w:sz w:val="24"/>
          <w:szCs w:val="24"/>
          <w:vertAlign w:val="superscript"/>
        </w:rPr>
        <w:tab/>
        <w:t xml:space="preserve">           (власне ім’я та ПРІЗВИЩЕ)</w:t>
      </w:r>
    </w:p>
    <w:p w14:paraId="40EC3919" w14:textId="608F2186" w:rsidR="007250E9" w:rsidRPr="00CB76BA" w:rsidRDefault="007250E9" w:rsidP="007250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hAnsi="Times New Roman"/>
          <w:bCs/>
          <w:sz w:val="24"/>
          <w:szCs w:val="24"/>
        </w:rPr>
        <w:t xml:space="preserve">         </w:t>
      </w:r>
      <w:r w:rsidR="00D642E2"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Pr="00CB76BA">
        <w:rPr>
          <w:rFonts w:ascii="Times New Roman" w:hAnsi="Times New Roman"/>
          <w:bCs/>
          <w:sz w:val="24"/>
          <w:szCs w:val="24"/>
        </w:rPr>
        <w:t xml:space="preserve">                __________</w:t>
      </w:r>
      <w:r w:rsidR="00D642E2" w:rsidRPr="00CB76BA">
        <w:rPr>
          <w:rFonts w:ascii="Times New Roman" w:hAnsi="Times New Roman"/>
          <w:bCs/>
          <w:sz w:val="24"/>
          <w:szCs w:val="24"/>
        </w:rPr>
        <w:t>____________</w:t>
      </w:r>
      <w:r w:rsidRPr="00CB76BA">
        <w:rPr>
          <w:rFonts w:ascii="Times New Roman" w:hAnsi="Times New Roman"/>
          <w:bCs/>
          <w:sz w:val="24"/>
          <w:szCs w:val="24"/>
        </w:rPr>
        <w:t xml:space="preserve">         </w:t>
      </w:r>
      <w:r w:rsidR="00D943CF" w:rsidRPr="00CB76BA">
        <w:rPr>
          <w:rFonts w:ascii="Times New Roman" w:hAnsi="Times New Roman"/>
          <w:bCs/>
          <w:sz w:val="24"/>
          <w:szCs w:val="24"/>
        </w:rPr>
        <w:t xml:space="preserve">    ____________</w:t>
      </w:r>
      <w:r w:rsidRPr="00CB76BA">
        <w:rPr>
          <w:rFonts w:ascii="Times New Roman" w:hAnsi="Times New Roman"/>
          <w:bCs/>
          <w:sz w:val="24"/>
          <w:szCs w:val="24"/>
        </w:rPr>
        <w:t xml:space="preserve">    </w:t>
      </w:r>
      <w:r w:rsidR="002F036F" w:rsidRPr="00CB76BA">
        <w:rPr>
          <w:rFonts w:ascii="Times New Roman" w:hAnsi="Times New Roman"/>
          <w:bCs/>
          <w:sz w:val="24"/>
          <w:szCs w:val="24"/>
        </w:rPr>
        <w:t xml:space="preserve">      </w:t>
      </w:r>
      <w:r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="00D943CF"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="00CC7417" w:rsidRPr="00CB76BA">
        <w:rPr>
          <w:rFonts w:ascii="Times New Roman" w:hAnsi="Times New Roman"/>
          <w:bCs/>
          <w:sz w:val="24"/>
          <w:szCs w:val="24"/>
        </w:rPr>
        <w:t>_______________________</w:t>
      </w:r>
    </w:p>
    <w:p w14:paraId="415744C8" w14:textId="389085DB" w:rsidR="007250E9" w:rsidRPr="00CB76BA" w:rsidRDefault="007250E9" w:rsidP="007250E9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  </w:t>
      </w:r>
      <w:r w:rsidR="00D642E2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(посада)  </w:t>
      </w:r>
      <w:r w:rsidR="00D642E2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</w:t>
      </w:r>
      <w:r w:rsidR="00247052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</w:t>
      </w:r>
      <w:r w:rsidR="00D943C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(</w:t>
      </w:r>
      <w:r w:rsidR="0093728C" w:rsidRPr="00CB76BA">
        <w:rPr>
          <w:rFonts w:ascii="Times New Roman" w:hAnsi="Times New Roman"/>
          <w:bCs/>
          <w:sz w:val="24"/>
          <w:szCs w:val="24"/>
          <w:vertAlign w:val="superscript"/>
        </w:rPr>
        <w:t>підпис</w:t>
      </w:r>
      <w:r w:rsidR="00D943CF" w:rsidRPr="00CB76BA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CC7417" w:rsidRPr="00CB76BA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="00CC7417" w:rsidRPr="00CB76BA">
        <w:rPr>
          <w:rFonts w:ascii="Times New Roman" w:hAnsi="Times New Roman"/>
          <w:bCs/>
          <w:sz w:val="24"/>
          <w:szCs w:val="24"/>
          <w:vertAlign w:val="superscript"/>
        </w:rPr>
        <w:tab/>
        <w:t xml:space="preserve">           (власне ім’я та ПРІЗВИЩЕ)</w:t>
      </w:r>
    </w:p>
    <w:p w14:paraId="4BF6782F" w14:textId="77777777" w:rsidR="00FC41B9" w:rsidRPr="00CB76BA" w:rsidRDefault="00FC41B9" w:rsidP="00FC41B9">
      <w:pPr>
        <w:spacing w:after="0" w:line="240" w:lineRule="auto"/>
        <w:rPr>
          <w:rFonts w:ascii="Times New Roman" w:hAnsi="Times New Roman"/>
        </w:rPr>
      </w:pPr>
      <w:r w:rsidRPr="00CB76BA">
        <w:rPr>
          <w:rFonts w:ascii="Times New Roman" w:hAnsi="Times New Roman"/>
        </w:rPr>
        <w:t>__________</w:t>
      </w:r>
    </w:p>
    <w:p w14:paraId="496D8082" w14:textId="77777777" w:rsidR="00FC41B9" w:rsidRPr="00CB76BA" w:rsidRDefault="00FC41B9" w:rsidP="00FC41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76BA">
        <w:rPr>
          <w:rFonts w:ascii="Times New Roman" w:hAnsi="Times New Roman"/>
          <w:sz w:val="20"/>
          <w:szCs w:val="20"/>
        </w:rPr>
        <w:t>* заповнюється у разі ведення обліку за номенклатурними номерами</w:t>
      </w:r>
    </w:p>
    <w:p w14:paraId="08E7E87A" w14:textId="77777777" w:rsidR="00FC41B9" w:rsidRPr="00CB76BA" w:rsidRDefault="00FC41B9" w:rsidP="007250E9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</w:p>
    <w:p w14:paraId="43CE3D5A" w14:textId="77777777" w:rsidR="00D642E2" w:rsidRPr="00CB76BA" w:rsidRDefault="00D642E2" w:rsidP="005029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Матеріально </w:t>
      </w:r>
    </w:p>
    <w:p w14:paraId="5A1485E7" w14:textId="77777777" w:rsidR="00CB496D" w:rsidRPr="00CB76BA" w:rsidRDefault="00D642E2" w:rsidP="005029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відповідальна </w:t>
      </w:r>
    </w:p>
    <w:p w14:paraId="6061D172" w14:textId="6E05EA18" w:rsidR="007250E9" w:rsidRPr="00CB76BA" w:rsidRDefault="00D642E2" w:rsidP="005029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>особа</w:t>
      </w:r>
      <w:r w:rsidR="00CB496D"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6BA">
        <w:rPr>
          <w:rFonts w:ascii="Times New Roman" w:hAnsi="Times New Roman"/>
          <w:bCs/>
          <w:sz w:val="24"/>
          <w:szCs w:val="24"/>
        </w:rPr>
        <w:t xml:space="preserve">______________________   </w:t>
      </w:r>
      <w:r w:rsidR="00CB496D" w:rsidRPr="00CB76BA">
        <w:rPr>
          <w:rFonts w:ascii="Times New Roman" w:hAnsi="Times New Roman"/>
          <w:bCs/>
          <w:sz w:val="24"/>
          <w:szCs w:val="24"/>
        </w:rPr>
        <w:t xml:space="preserve">        </w:t>
      </w:r>
      <w:r w:rsidR="00D943CF" w:rsidRPr="00CB76BA">
        <w:rPr>
          <w:rFonts w:ascii="Times New Roman" w:hAnsi="Times New Roman"/>
          <w:bCs/>
          <w:sz w:val="24"/>
          <w:szCs w:val="24"/>
        </w:rPr>
        <w:t xml:space="preserve">  ____________</w:t>
      </w:r>
      <w:r w:rsidRPr="00CB76BA">
        <w:rPr>
          <w:rFonts w:ascii="Times New Roman" w:hAnsi="Times New Roman"/>
          <w:bCs/>
          <w:sz w:val="24"/>
          <w:szCs w:val="24"/>
        </w:rPr>
        <w:t xml:space="preserve">     </w:t>
      </w:r>
      <w:r w:rsidR="002F036F" w:rsidRPr="00CB76BA">
        <w:rPr>
          <w:rFonts w:ascii="Times New Roman" w:hAnsi="Times New Roman"/>
          <w:bCs/>
          <w:sz w:val="24"/>
          <w:szCs w:val="24"/>
        </w:rPr>
        <w:t xml:space="preserve">   </w:t>
      </w:r>
      <w:r w:rsidR="00D943CF" w:rsidRPr="00CB76BA">
        <w:rPr>
          <w:rFonts w:ascii="Times New Roman" w:hAnsi="Times New Roman"/>
          <w:bCs/>
          <w:sz w:val="24"/>
          <w:szCs w:val="24"/>
        </w:rPr>
        <w:t xml:space="preserve">  </w:t>
      </w:r>
      <w:r w:rsidR="002F036F" w:rsidRPr="00CB76BA">
        <w:rPr>
          <w:rFonts w:ascii="Times New Roman" w:hAnsi="Times New Roman"/>
          <w:bCs/>
          <w:sz w:val="24"/>
          <w:szCs w:val="24"/>
        </w:rPr>
        <w:t xml:space="preserve"> </w:t>
      </w:r>
      <w:r w:rsidR="00CC7417" w:rsidRPr="00CB76BA">
        <w:rPr>
          <w:rFonts w:ascii="Times New Roman" w:hAnsi="Times New Roman"/>
          <w:bCs/>
          <w:sz w:val="24"/>
          <w:szCs w:val="24"/>
        </w:rPr>
        <w:t>_______________________</w:t>
      </w:r>
    </w:p>
    <w:p w14:paraId="23ACFD26" w14:textId="4086AC29" w:rsidR="00D642E2" w:rsidRPr="00CB76BA" w:rsidRDefault="00D642E2" w:rsidP="00D642E2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                     </w:t>
      </w:r>
      <w:r w:rsidR="00CB496D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</w:t>
      </w:r>
      <w:r w:rsidR="00CB496D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</w:t>
      </w:r>
      <w:r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(посада)                                      </w:t>
      </w:r>
      <w:r w:rsidR="00CB496D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</w:t>
      </w:r>
      <w:r w:rsidR="002F036F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</w:t>
      </w:r>
      <w:r w:rsidR="00D943CF" w:rsidRPr="00CB76BA">
        <w:rPr>
          <w:rFonts w:ascii="Times New Roman" w:hAnsi="Times New Roman"/>
          <w:bCs/>
          <w:sz w:val="24"/>
          <w:szCs w:val="24"/>
          <w:vertAlign w:val="superscript"/>
        </w:rPr>
        <w:t>(підпис)</w:t>
      </w:r>
      <w:r w:rsidR="00CC7417" w:rsidRPr="00CB76BA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               (власне ім’я та ПРІЗВИЩЕ)</w:t>
      </w:r>
    </w:p>
    <w:p w14:paraId="3E786283" w14:textId="77777777" w:rsidR="003C6C0D" w:rsidRPr="00CB76BA" w:rsidRDefault="003C6C0D" w:rsidP="005029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680EE9" w14:textId="77777777" w:rsidR="005029D5" w:rsidRPr="00CB76BA" w:rsidRDefault="005029D5" w:rsidP="005029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>Відмітка бухгалтерської служби</w:t>
      </w:r>
      <w:r w:rsidRPr="00CB76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>про відображення у регістрах бухгалтерського обліку:</w:t>
      </w:r>
    </w:p>
    <w:p w14:paraId="5210D9E2" w14:textId="77777777" w:rsidR="005029D5" w:rsidRPr="00CB76BA" w:rsidRDefault="005029D5" w:rsidP="005029D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197"/>
        <w:gridCol w:w="3038"/>
        <w:gridCol w:w="1440"/>
      </w:tblGrid>
      <w:tr w:rsidR="00CB76BA" w:rsidRPr="00CB76BA" w14:paraId="5EC59C70" w14:textId="77777777" w:rsidTr="0020554A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9C0" w14:textId="548279CB" w:rsidR="005029D5" w:rsidRPr="00CB76BA" w:rsidRDefault="00626CCB" w:rsidP="0017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5029D5" w:rsidRPr="00CB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айменування облікового регістру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51C" w14:textId="77777777" w:rsidR="005029D5" w:rsidRPr="00CB76BA" w:rsidRDefault="00626CCB" w:rsidP="0017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5029D5" w:rsidRPr="00CB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дебетом рахунку (субрахунку, коду аналітичного обліку)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E79" w14:textId="77777777" w:rsidR="005029D5" w:rsidRPr="00CB76BA" w:rsidRDefault="00626CCB" w:rsidP="0017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5029D5" w:rsidRPr="00CB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кредитом рахунку (субрахунку, коду аналітичного обліку)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6D9" w14:textId="2C8751F7" w:rsidR="005029D5" w:rsidRPr="00CB76BA" w:rsidRDefault="00626CCB" w:rsidP="0017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029D5" w:rsidRPr="00CB7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</w:t>
            </w:r>
          </w:p>
        </w:tc>
      </w:tr>
      <w:tr w:rsidR="00CB76BA" w:rsidRPr="00CB76BA" w14:paraId="74058091" w14:textId="77777777" w:rsidTr="0020554A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D52" w14:textId="77777777" w:rsidR="005029D5" w:rsidRPr="00CB76BA" w:rsidRDefault="005029D5" w:rsidP="00502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D91" w14:textId="77777777" w:rsidR="005029D5" w:rsidRPr="00CB76BA" w:rsidRDefault="005029D5" w:rsidP="00502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0EF" w14:textId="77777777" w:rsidR="005029D5" w:rsidRPr="00CB76BA" w:rsidRDefault="005029D5" w:rsidP="00502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FF92" w14:textId="77777777" w:rsidR="005029D5" w:rsidRPr="00CB76BA" w:rsidRDefault="005029D5" w:rsidP="00502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9D5" w:rsidRPr="00CB76BA" w14:paraId="28B41AEE" w14:textId="77777777" w:rsidTr="0020554A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36AF" w14:textId="77777777" w:rsidR="005029D5" w:rsidRPr="00CB76BA" w:rsidRDefault="005029D5" w:rsidP="00502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2BA" w14:textId="77777777" w:rsidR="005029D5" w:rsidRPr="00CB76BA" w:rsidRDefault="005029D5" w:rsidP="00502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9A88" w14:textId="77777777" w:rsidR="005029D5" w:rsidRPr="00CB76BA" w:rsidRDefault="005029D5" w:rsidP="00502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888" w14:textId="77777777" w:rsidR="005029D5" w:rsidRPr="00CB76BA" w:rsidRDefault="005029D5" w:rsidP="00502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079E7EA" w14:textId="77777777" w:rsidR="005029D5" w:rsidRPr="00CB76BA" w:rsidRDefault="005029D5" w:rsidP="005029D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FC2D279" w14:textId="77777777" w:rsidR="005029D5" w:rsidRPr="00CB76BA" w:rsidRDefault="005029D5" w:rsidP="005029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Особа, яка відобразила господарську </w:t>
      </w:r>
    </w:p>
    <w:p w14:paraId="70115D52" w14:textId="395CCD74" w:rsidR="005029D5" w:rsidRPr="00CB76BA" w:rsidRDefault="005029D5" w:rsidP="005029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операцію в бухгалтерському обліку   </w:t>
      </w:r>
      <w:r w:rsidR="007250E9"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 </w:t>
      </w: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     </w:t>
      </w:r>
      <w:r w:rsidR="00CC7417" w:rsidRPr="00CB76BA">
        <w:rPr>
          <w:rFonts w:ascii="Times New Roman" w:hAnsi="Times New Roman"/>
          <w:bCs/>
          <w:sz w:val="24"/>
          <w:szCs w:val="24"/>
        </w:rPr>
        <w:t>______________________</w:t>
      </w:r>
      <w:r w:rsidR="00AB0AD5"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5360C3F" w14:textId="75A6B81A" w:rsidR="005029D5" w:rsidRPr="00CB76BA" w:rsidRDefault="005029D5" w:rsidP="005029D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</w:t>
      </w:r>
      <w:r w:rsidR="007250E9"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(посада)              </w:t>
      </w:r>
      <w:r w:rsidR="00F2236F"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2236F"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Pr="00CB76BA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="00793FFC" w:rsidRPr="00CB76BA">
        <w:rPr>
          <w:rFonts w:ascii="Times New Roman" w:eastAsia="Times New Roman" w:hAnsi="Times New Roman"/>
          <w:sz w:val="18"/>
          <w:szCs w:val="18"/>
          <w:lang w:eastAsia="ru-RU"/>
        </w:rPr>
        <w:t>підпис</w:t>
      </w:r>
      <w:r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)          </w:t>
      </w:r>
      <w:r w:rsidR="00CC7417"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(власне ім’я та ПРІЗВИЩЕ)</w:t>
      </w:r>
    </w:p>
    <w:p w14:paraId="6580B7A8" w14:textId="77777777" w:rsidR="005029D5" w:rsidRPr="00CB76BA" w:rsidRDefault="00D60659" w:rsidP="005029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>«___»</w:t>
      </w:r>
      <w:r w:rsidR="00AB0AD5"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____________20__ року</w:t>
      </w:r>
      <w:r w:rsidR="005029D5"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14:paraId="1612A204" w14:textId="77777777" w:rsidR="00360927" w:rsidRPr="00CB76BA" w:rsidRDefault="00360927" w:rsidP="005029D5">
      <w:pPr>
        <w:spacing w:after="0" w:line="240" w:lineRule="auto"/>
        <w:ind w:right="-14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DE4233" w14:textId="77777777" w:rsidR="00CB496D" w:rsidRPr="00CB76BA" w:rsidRDefault="005029D5" w:rsidP="00CB496D">
      <w:pPr>
        <w:spacing w:after="0" w:line="240" w:lineRule="auto"/>
        <w:ind w:right="-14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>Головний бухгалтер</w:t>
      </w:r>
      <w:r w:rsidR="00CB496D" w:rsidRPr="00CB76B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B496D" w:rsidRPr="00CB76BA">
        <w:rPr>
          <w:rFonts w:ascii="Times New Roman" w:eastAsia="Times New Roman" w:hAnsi="Times New Roman"/>
          <w:sz w:val="24"/>
          <w:szCs w:val="24"/>
          <w:lang w:eastAsia="ru-RU"/>
        </w:rPr>
        <w:t>(спеціаліст,</w:t>
      </w:r>
    </w:p>
    <w:p w14:paraId="609E9B0E" w14:textId="77777777" w:rsidR="00CB496D" w:rsidRPr="00CB76BA" w:rsidRDefault="00CB496D" w:rsidP="00CB496D">
      <w:pPr>
        <w:spacing w:after="0" w:line="240" w:lineRule="auto"/>
        <w:ind w:right="-14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>на якого покладено виконання</w:t>
      </w:r>
    </w:p>
    <w:p w14:paraId="3FAF63F1" w14:textId="3842A94B" w:rsidR="005029D5" w:rsidRPr="00CB76BA" w:rsidRDefault="00F2236F" w:rsidP="00CB496D">
      <w:pPr>
        <w:spacing w:after="0" w:line="240" w:lineRule="auto"/>
        <w:ind w:right="-147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>обов’</w:t>
      </w:r>
      <w:r w:rsidR="00CB496D" w:rsidRPr="00CB76BA">
        <w:rPr>
          <w:rFonts w:ascii="Times New Roman" w:eastAsia="Times New Roman" w:hAnsi="Times New Roman"/>
          <w:sz w:val="24"/>
          <w:szCs w:val="24"/>
          <w:lang w:eastAsia="ru-RU"/>
        </w:rPr>
        <w:t>язків бухгалтерської служби)</w:t>
      </w:r>
      <w:r w:rsidR="005029D5" w:rsidRPr="00CB76B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CB76BA">
        <w:rPr>
          <w:rFonts w:ascii="Times New Roman" w:eastAsia="Times New Roman" w:hAnsi="Times New Roman"/>
          <w:sz w:val="28"/>
          <w:szCs w:val="20"/>
          <w:lang w:eastAsia="ru-RU"/>
        </w:rPr>
        <w:t>________</w:t>
      </w:r>
      <w:r w:rsidR="00CB496D"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B76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417" w:rsidRPr="00CB76BA">
        <w:rPr>
          <w:rFonts w:ascii="Times New Roman" w:hAnsi="Times New Roman"/>
          <w:bCs/>
          <w:sz w:val="24"/>
          <w:szCs w:val="24"/>
        </w:rPr>
        <w:t>_______________________</w:t>
      </w:r>
      <w:r w:rsidR="00AB0AD5" w:rsidRPr="00CB76B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4699F80E" w14:textId="51022F84" w:rsidR="005029D5" w:rsidRPr="00CB76BA" w:rsidRDefault="005029D5" w:rsidP="005029D5">
      <w:pPr>
        <w:spacing w:after="0" w:line="240" w:lineRule="auto"/>
        <w:ind w:right="-119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76BA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CB76B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                 </w:t>
      </w:r>
      <w:r w:rsidR="00CB496D"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</w:t>
      </w:r>
      <w:r w:rsidR="00F2236F"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="00CB496D"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</w:t>
      </w:r>
      <w:r w:rsidRPr="00CB76BA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="00793FFC" w:rsidRPr="00CB76BA">
        <w:rPr>
          <w:rFonts w:ascii="Times New Roman" w:eastAsia="Times New Roman" w:hAnsi="Times New Roman"/>
          <w:sz w:val="18"/>
          <w:szCs w:val="18"/>
          <w:lang w:eastAsia="ru-RU"/>
        </w:rPr>
        <w:t>підпис</w:t>
      </w:r>
      <w:r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)               </w:t>
      </w:r>
      <w:r w:rsidR="00CC7417"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  (власне ім’я та ПРІЗВИЩЕ)</w:t>
      </w:r>
      <w:r w:rsidRPr="00CB76B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</w:t>
      </w:r>
    </w:p>
    <w:p w14:paraId="1BCE1352" w14:textId="77777777" w:rsidR="00D93BD0" w:rsidRPr="00CB76BA" w:rsidRDefault="00D93BD0" w:rsidP="00D93BD0">
      <w:pPr>
        <w:spacing w:after="0" w:line="240" w:lineRule="auto"/>
        <w:rPr>
          <w:rFonts w:ascii="Times New Roman" w:hAnsi="Times New Roman"/>
        </w:rPr>
      </w:pPr>
    </w:p>
    <w:p w14:paraId="4BC7E949" w14:textId="77777777" w:rsidR="00D93BD0" w:rsidRPr="00CB76BA" w:rsidRDefault="00D93BD0" w:rsidP="00A027AA">
      <w:pPr>
        <w:rPr>
          <w:rFonts w:ascii="Times New Roman" w:hAnsi="Times New Roman"/>
          <w:b/>
          <w:sz w:val="28"/>
          <w:szCs w:val="28"/>
        </w:rPr>
      </w:pPr>
    </w:p>
    <w:p w14:paraId="4F4D6DB6" w14:textId="77777777" w:rsidR="00A027AA" w:rsidRPr="00CB76BA" w:rsidRDefault="00A027AA" w:rsidP="00651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76BA">
        <w:rPr>
          <w:rFonts w:ascii="Times New Roman" w:hAnsi="Times New Roman"/>
          <w:b/>
          <w:sz w:val="28"/>
          <w:szCs w:val="28"/>
        </w:rPr>
        <w:t xml:space="preserve">Директор Департаменту </w:t>
      </w:r>
      <w:r w:rsidRPr="00CB76BA">
        <w:rPr>
          <w:rFonts w:ascii="Times New Roman" w:hAnsi="Times New Roman"/>
          <w:b/>
          <w:sz w:val="28"/>
          <w:szCs w:val="28"/>
        </w:rPr>
        <w:br/>
        <w:t>методології бухгалтерського обліку</w:t>
      </w:r>
      <w:r w:rsidR="00D93BD0" w:rsidRPr="00CB76BA">
        <w:rPr>
          <w:rFonts w:ascii="Times New Roman" w:hAnsi="Times New Roman"/>
          <w:b/>
          <w:sz w:val="28"/>
          <w:szCs w:val="28"/>
        </w:rPr>
        <w:br/>
        <w:t xml:space="preserve">та нормативного забезпечення </w:t>
      </w:r>
      <w:r w:rsidR="00D93BD0" w:rsidRPr="00CB76BA">
        <w:rPr>
          <w:rFonts w:ascii="Times New Roman" w:hAnsi="Times New Roman"/>
          <w:b/>
          <w:sz w:val="28"/>
          <w:szCs w:val="28"/>
        </w:rPr>
        <w:br/>
        <w:t>аудиторської діяльності</w:t>
      </w:r>
      <w:r w:rsidRPr="00CB76BA">
        <w:rPr>
          <w:rFonts w:ascii="Times New Roman" w:hAnsi="Times New Roman"/>
          <w:b/>
          <w:sz w:val="28"/>
          <w:szCs w:val="28"/>
        </w:rPr>
        <w:t xml:space="preserve">        </w:t>
      </w:r>
      <w:r w:rsidR="00D93BD0" w:rsidRPr="00CB76BA">
        <w:rPr>
          <w:rFonts w:ascii="Times New Roman" w:hAnsi="Times New Roman"/>
          <w:b/>
          <w:sz w:val="28"/>
          <w:szCs w:val="28"/>
        </w:rPr>
        <w:t xml:space="preserve">  </w:t>
      </w:r>
      <w:r w:rsidRPr="00CB76BA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EB027D" w:rsidRPr="00CB76BA">
        <w:rPr>
          <w:rFonts w:ascii="Times New Roman" w:hAnsi="Times New Roman"/>
          <w:b/>
          <w:sz w:val="28"/>
          <w:szCs w:val="28"/>
        </w:rPr>
        <w:t xml:space="preserve">        </w:t>
      </w:r>
      <w:r w:rsidRPr="00CB76BA">
        <w:rPr>
          <w:rFonts w:ascii="Times New Roman" w:hAnsi="Times New Roman"/>
          <w:b/>
          <w:sz w:val="28"/>
          <w:szCs w:val="28"/>
        </w:rPr>
        <w:t xml:space="preserve">             </w:t>
      </w:r>
      <w:r w:rsidR="00D93BD0" w:rsidRPr="00CB76BA">
        <w:rPr>
          <w:rFonts w:ascii="Times New Roman" w:hAnsi="Times New Roman"/>
          <w:b/>
          <w:sz w:val="28"/>
          <w:szCs w:val="28"/>
        </w:rPr>
        <w:t>Людмила ГАПОНЕНКО</w:t>
      </w:r>
    </w:p>
    <w:p w14:paraId="6876B0F0" w14:textId="77777777" w:rsidR="003938D5" w:rsidRPr="00CB76BA" w:rsidRDefault="003938D5" w:rsidP="00651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6ECE84" w14:textId="77777777" w:rsidR="003938D5" w:rsidRPr="00CB76BA" w:rsidRDefault="003938D5" w:rsidP="00651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938D5" w:rsidRPr="00CB76BA" w:rsidSect="00AD5114">
      <w:headerReference w:type="default" r:id="rId7"/>
      <w:pgSz w:w="11906" w:h="16838"/>
      <w:pgMar w:top="284" w:right="567" w:bottom="568" w:left="1134" w:header="11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8A77" w14:textId="77777777" w:rsidR="00F87312" w:rsidRDefault="00F87312" w:rsidP="007250E9">
      <w:pPr>
        <w:spacing w:after="0" w:line="240" w:lineRule="auto"/>
      </w:pPr>
      <w:r>
        <w:separator/>
      </w:r>
    </w:p>
  </w:endnote>
  <w:endnote w:type="continuationSeparator" w:id="0">
    <w:p w14:paraId="7EE0A3E7" w14:textId="77777777" w:rsidR="00F87312" w:rsidRDefault="00F87312" w:rsidP="0072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9D31" w14:textId="77777777" w:rsidR="00F87312" w:rsidRDefault="00F87312" w:rsidP="007250E9">
      <w:pPr>
        <w:spacing w:after="0" w:line="240" w:lineRule="auto"/>
      </w:pPr>
      <w:r>
        <w:separator/>
      </w:r>
    </w:p>
  </w:footnote>
  <w:footnote w:type="continuationSeparator" w:id="0">
    <w:p w14:paraId="4E6819E9" w14:textId="77777777" w:rsidR="00F87312" w:rsidRDefault="00F87312" w:rsidP="0072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61460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2622773" w14:textId="7AB7B356" w:rsidR="00AD5114" w:rsidRPr="00AD5114" w:rsidRDefault="00AD5114">
        <w:pPr>
          <w:pStyle w:val="af"/>
          <w:jc w:val="center"/>
          <w:rPr>
            <w:rFonts w:ascii="Times New Roman" w:hAnsi="Times New Roman"/>
            <w:sz w:val="20"/>
            <w:szCs w:val="20"/>
          </w:rPr>
        </w:pPr>
        <w:r w:rsidRPr="00AD5114">
          <w:rPr>
            <w:rFonts w:ascii="Times New Roman" w:hAnsi="Times New Roman"/>
            <w:sz w:val="20"/>
            <w:szCs w:val="20"/>
          </w:rPr>
          <w:fldChar w:fldCharType="begin"/>
        </w:r>
        <w:r w:rsidRPr="00AD511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D5114">
          <w:rPr>
            <w:rFonts w:ascii="Times New Roman" w:hAnsi="Times New Roman"/>
            <w:sz w:val="20"/>
            <w:szCs w:val="20"/>
          </w:rPr>
          <w:fldChar w:fldCharType="separate"/>
        </w:r>
        <w:r w:rsidR="00451594">
          <w:rPr>
            <w:rFonts w:ascii="Times New Roman" w:hAnsi="Times New Roman"/>
            <w:noProof/>
            <w:sz w:val="20"/>
            <w:szCs w:val="20"/>
          </w:rPr>
          <w:t>2</w:t>
        </w:r>
        <w:r w:rsidRPr="00AD511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36A90CC" w14:textId="77777777" w:rsidR="00AD5114" w:rsidRDefault="00AD511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4F"/>
    <w:rsid w:val="000022EE"/>
    <w:rsid w:val="00005A46"/>
    <w:rsid w:val="00017375"/>
    <w:rsid w:val="00024F87"/>
    <w:rsid w:val="000371DC"/>
    <w:rsid w:val="00047A8C"/>
    <w:rsid w:val="00051496"/>
    <w:rsid w:val="000A02F6"/>
    <w:rsid w:val="000A09DA"/>
    <w:rsid w:val="000B7FEC"/>
    <w:rsid w:val="000D08D2"/>
    <w:rsid w:val="000D6E0C"/>
    <w:rsid w:val="000F16EC"/>
    <w:rsid w:val="00114C82"/>
    <w:rsid w:val="00127497"/>
    <w:rsid w:val="00152AEA"/>
    <w:rsid w:val="00176F5E"/>
    <w:rsid w:val="001A3EE9"/>
    <w:rsid w:val="001D60A7"/>
    <w:rsid w:val="001F2013"/>
    <w:rsid w:val="00200FBB"/>
    <w:rsid w:val="0020554A"/>
    <w:rsid w:val="00214969"/>
    <w:rsid w:val="00215160"/>
    <w:rsid w:val="002205E4"/>
    <w:rsid w:val="002350D0"/>
    <w:rsid w:val="00242D1F"/>
    <w:rsid w:val="00247052"/>
    <w:rsid w:val="002E0C2E"/>
    <w:rsid w:val="002E73D4"/>
    <w:rsid w:val="002F036F"/>
    <w:rsid w:val="00360927"/>
    <w:rsid w:val="003938D5"/>
    <w:rsid w:val="003C6C0D"/>
    <w:rsid w:val="003E3CD7"/>
    <w:rsid w:val="003E55B3"/>
    <w:rsid w:val="0041485A"/>
    <w:rsid w:val="00451594"/>
    <w:rsid w:val="004612D1"/>
    <w:rsid w:val="004647E0"/>
    <w:rsid w:val="00473B3B"/>
    <w:rsid w:val="004D0D5B"/>
    <w:rsid w:val="004D671C"/>
    <w:rsid w:val="004F5A4F"/>
    <w:rsid w:val="005029D5"/>
    <w:rsid w:val="00507830"/>
    <w:rsid w:val="00532937"/>
    <w:rsid w:val="00552C48"/>
    <w:rsid w:val="00552DB0"/>
    <w:rsid w:val="005605B1"/>
    <w:rsid w:val="00563F7E"/>
    <w:rsid w:val="005A4185"/>
    <w:rsid w:val="005C312D"/>
    <w:rsid w:val="005C44E1"/>
    <w:rsid w:val="005E5AB6"/>
    <w:rsid w:val="00600438"/>
    <w:rsid w:val="0062060D"/>
    <w:rsid w:val="00626CCB"/>
    <w:rsid w:val="00630FAC"/>
    <w:rsid w:val="00651943"/>
    <w:rsid w:val="006629C1"/>
    <w:rsid w:val="0069237C"/>
    <w:rsid w:val="006D0745"/>
    <w:rsid w:val="0071361B"/>
    <w:rsid w:val="007250E9"/>
    <w:rsid w:val="00764A3C"/>
    <w:rsid w:val="0076557A"/>
    <w:rsid w:val="007739D8"/>
    <w:rsid w:val="00793FFC"/>
    <w:rsid w:val="007C02CC"/>
    <w:rsid w:val="007D733C"/>
    <w:rsid w:val="00801B58"/>
    <w:rsid w:val="00822945"/>
    <w:rsid w:val="00825043"/>
    <w:rsid w:val="00855576"/>
    <w:rsid w:val="0085728F"/>
    <w:rsid w:val="0085766E"/>
    <w:rsid w:val="00865251"/>
    <w:rsid w:val="008A184F"/>
    <w:rsid w:val="008B3592"/>
    <w:rsid w:val="008B5D2F"/>
    <w:rsid w:val="008D64C4"/>
    <w:rsid w:val="008E43E1"/>
    <w:rsid w:val="008E548F"/>
    <w:rsid w:val="008F1A17"/>
    <w:rsid w:val="00931FA6"/>
    <w:rsid w:val="0093728C"/>
    <w:rsid w:val="00955E88"/>
    <w:rsid w:val="009758B9"/>
    <w:rsid w:val="00982C90"/>
    <w:rsid w:val="00986FD5"/>
    <w:rsid w:val="00A027AA"/>
    <w:rsid w:val="00A166E9"/>
    <w:rsid w:val="00A550FF"/>
    <w:rsid w:val="00A93D67"/>
    <w:rsid w:val="00A97CD3"/>
    <w:rsid w:val="00AB0AD5"/>
    <w:rsid w:val="00AD42A4"/>
    <w:rsid w:val="00AD5114"/>
    <w:rsid w:val="00AD53B0"/>
    <w:rsid w:val="00B14B29"/>
    <w:rsid w:val="00B21B4F"/>
    <w:rsid w:val="00B56DA2"/>
    <w:rsid w:val="00B73CFD"/>
    <w:rsid w:val="00B83D37"/>
    <w:rsid w:val="00BB3541"/>
    <w:rsid w:val="00BB694F"/>
    <w:rsid w:val="00BC2ED5"/>
    <w:rsid w:val="00BD45F5"/>
    <w:rsid w:val="00BD61CB"/>
    <w:rsid w:val="00BE17CD"/>
    <w:rsid w:val="00C03A70"/>
    <w:rsid w:val="00C0637B"/>
    <w:rsid w:val="00C10879"/>
    <w:rsid w:val="00C437BA"/>
    <w:rsid w:val="00C9628C"/>
    <w:rsid w:val="00CA3E94"/>
    <w:rsid w:val="00CB496D"/>
    <w:rsid w:val="00CB76BA"/>
    <w:rsid w:val="00CC7417"/>
    <w:rsid w:val="00CF796B"/>
    <w:rsid w:val="00D60659"/>
    <w:rsid w:val="00D642E2"/>
    <w:rsid w:val="00D73525"/>
    <w:rsid w:val="00D93BD0"/>
    <w:rsid w:val="00D943CF"/>
    <w:rsid w:val="00D949C7"/>
    <w:rsid w:val="00D9766D"/>
    <w:rsid w:val="00DA2B18"/>
    <w:rsid w:val="00DB74FB"/>
    <w:rsid w:val="00E072D6"/>
    <w:rsid w:val="00E11773"/>
    <w:rsid w:val="00E20FF2"/>
    <w:rsid w:val="00E426AD"/>
    <w:rsid w:val="00E8412D"/>
    <w:rsid w:val="00EB027D"/>
    <w:rsid w:val="00EB7714"/>
    <w:rsid w:val="00EC2EC9"/>
    <w:rsid w:val="00F07027"/>
    <w:rsid w:val="00F2236F"/>
    <w:rsid w:val="00F269E6"/>
    <w:rsid w:val="00F50EA1"/>
    <w:rsid w:val="00F64CCD"/>
    <w:rsid w:val="00F7662C"/>
    <w:rsid w:val="00F87312"/>
    <w:rsid w:val="00F913CE"/>
    <w:rsid w:val="00FC41B9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2FE89"/>
  <w15:chartTrackingRefBased/>
  <w15:docId w15:val="{D7A71C12-0491-4B8D-BD21-58E004FC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0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A09DA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7250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50E9"/>
    <w:rPr>
      <w:sz w:val="20"/>
      <w:szCs w:val="20"/>
    </w:rPr>
  </w:style>
  <w:style w:type="character" w:customStyle="1" w:styleId="a9">
    <w:name w:val="Текст примітки Знак"/>
    <w:link w:val="a8"/>
    <w:uiPriority w:val="99"/>
    <w:semiHidden/>
    <w:rsid w:val="007250E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50E9"/>
    <w:rPr>
      <w:b/>
      <w:bCs/>
    </w:rPr>
  </w:style>
  <w:style w:type="character" w:customStyle="1" w:styleId="ab">
    <w:name w:val="Тема примітки Знак"/>
    <w:link w:val="aa"/>
    <w:uiPriority w:val="99"/>
    <w:semiHidden/>
    <w:rsid w:val="007250E9"/>
    <w:rPr>
      <w:b/>
      <w:bCs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7250E9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7250E9"/>
    <w:rPr>
      <w:lang w:eastAsia="en-US"/>
    </w:rPr>
  </w:style>
  <w:style w:type="character" w:styleId="ae">
    <w:name w:val="endnote reference"/>
    <w:uiPriority w:val="99"/>
    <w:semiHidden/>
    <w:unhideWhenUsed/>
    <w:rsid w:val="007250E9"/>
    <w:rPr>
      <w:vertAlign w:val="superscript"/>
    </w:rPr>
  </w:style>
  <w:style w:type="character" w:customStyle="1" w:styleId="st42">
    <w:name w:val="st42"/>
    <w:uiPriority w:val="99"/>
    <w:rsid w:val="003938D5"/>
    <w:rPr>
      <w:color w:val="000000"/>
    </w:rPr>
  </w:style>
  <w:style w:type="character" w:customStyle="1" w:styleId="st121">
    <w:name w:val="st121"/>
    <w:uiPriority w:val="99"/>
    <w:rsid w:val="003938D5"/>
    <w:rPr>
      <w:i/>
      <w:iCs/>
      <w:color w:val="000000"/>
    </w:rPr>
  </w:style>
  <w:style w:type="character" w:customStyle="1" w:styleId="st131">
    <w:name w:val="st131"/>
    <w:uiPriority w:val="99"/>
    <w:rsid w:val="003938D5"/>
    <w:rPr>
      <w:i/>
      <w:iCs/>
      <w:color w:val="0000FF"/>
    </w:rPr>
  </w:style>
  <w:style w:type="character" w:customStyle="1" w:styleId="st46">
    <w:name w:val="st46"/>
    <w:uiPriority w:val="99"/>
    <w:rsid w:val="003938D5"/>
    <w:rPr>
      <w:i/>
      <w:iCs/>
      <w:color w:val="000000"/>
    </w:rPr>
  </w:style>
  <w:style w:type="paragraph" w:styleId="af">
    <w:name w:val="header"/>
    <w:basedOn w:val="a"/>
    <w:link w:val="af0"/>
    <w:uiPriority w:val="99"/>
    <w:unhideWhenUsed/>
    <w:rsid w:val="00AD51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AD511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AD51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AD51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23E4-5800-4935-85C1-B1242E40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3627</Words>
  <Characters>2068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cp:lastModifiedBy>Чевелюк Ірина Миколаївна</cp:lastModifiedBy>
  <cp:revision>25</cp:revision>
  <cp:lastPrinted>2022-12-13T13:29:00Z</cp:lastPrinted>
  <dcterms:created xsi:type="dcterms:W3CDTF">2022-11-07T09:26:00Z</dcterms:created>
  <dcterms:modified xsi:type="dcterms:W3CDTF">2023-01-05T08:49:00Z</dcterms:modified>
</cp:coreProperties>
</file>