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31082" w14:textId="77777777" w:rsidR="00F973D1" w:rsidRPr="00C85B61" w:rsidRDefault="00F973D1" w:rsidP="008932B8">
      <w:pPr>
        <w:tabs>
          <w:tab w:val="left" w:pos="0"/>
        </w:tabs>
        <w:ind w:left="9497"/>
        <w:rPr>
          <w:rFonts w:ascii="Times New Roman" w:eastAsia="Times New Roman" w:hAnsi="Times New Roman" w:cs="Times New Roman"/>
          <w:sz w:val="28"/>
          <w:szCs w:val="28"/>
          <w:lang w:eastAsia="ru-RU"/>
        </w:rPr>
      </w:pPr>
      <w:bookmarkStart w:id="0" w:name="_GoBack"/>
      <w:bookmarkEnd w:id="0"/>
      <w:r w:rsidRPr="00C85B61">
        <w:rPr>
          <w:rFonts w:ascii="Times New Roman" w:eastAsia="Times New Roman" w:hAnsi="Times New Roman" w:cs="Times New Roman"/>
          <w:sz w:val="28"/>
          <w:szCs w:val="28"/>
          <w:lang w:eastAsia="ru-RU"/>
        </w:rPr>
        <w:t>ЗАТВЕРДЖЕНО</w:t>
      </w:r>
    </w:p>
    <w:p w14:paraId="1B3D2E6F" w14:textId="77777777" w:rsidR="00F973D1" w:rsidRPr="00C85B61" w:rsidRDefault="00F973D1" w:rsidP="008932B8">
      <w:pPr>
        <w:tabs>
          <w:tab w:val="left" w:pos="0"/>
        </w:tabs>
        <w:ind w:left="9497"/>
        <w:rPr>
          <w:rFonts w:ascii="Times New Roman" w:eastAsia="Times New Roman" w:hAnsi="Times New Roman" w:cs="Times New Roman"/>
          <w:sz w:val="28"/>
          <w:szCs w:val="28"/>
          <w:lang w:eastAsia="ru-RU"/>
        </w:rPr>
      </w:pPr>
      <w:r w:rsidRPr="00C85B61">
        <w:rPr>
          <w:rFonts w:ascii="Times New Roman" w:eastAsia="Times New Roman" w:hAnsi="Times New Roman" w:cs="Times New Roman"/>
          <w:sz w:val="28"/>
          <w:szCs w:val="28"/>
          <w:lang w:eastAsia="ru-RU"/>
        </w:rPr>
        <w:t>постановою Кабінету Міністрів України</w:t>
      </w:r>
    </w:p>
    <w:p w14:paraId="17EB6A73" w14:textId="152B1EAF" w:rsidR="00D27A83" w:rsidRPr="00C85B61" w:rsidRDefault="00F973D1" w:rsidP="008932B8">
      <w:pPr>
        <w:tabs>
          <w:tab w:val="left" w:pos="0"/>
        </w:tabs>
        <w:ind w:left="9497"/>
        <w:rPr>
          <w:rFonts w:ascii="Times New Roman" w:eastAsia="Times New Roman" w:hAnsi="Times New Roman" w:cs="Times New Roman"/>
          <w:sz w:val="28"/>
          <w:szCs w:val="28"/>
          <w:lang w:eastAsia="ru-RU"/>
        </w:rPr>
      </w:pPr>
      <w:r w:rsidRPr="00C85B61">
        <w:rPr>
          <w:rFonts w:ascii="Times New Roman" w:eastAsia="Times New Roman" w:hAnsi="Times New Roman" w:cs="Times New Roman"/>
          <w:sz w:val="28"/>
          <w:szCs w:val="28"/>
          <w:lang w:eastAsia="ru-RU"/>
        </w:rPr>
        <w:t>від _________ 2020 р. № _____</w:t>
      </w:r>
    </w:p>
    <w:p w14:paraId="5D6DB00D" w14:textId="4AE98F10" w:rsidR="00C81FB7" w:rsidRPr="00C85B61" w:rsidRDefault="00F973D1" w:rsidP="000E386C">
      <w:pPr>
        <w:spacing w:line="480" w:lineRule="exact"/>
        <w:jc w:val="center"/>
        <w:rPr>
          <w:rFonts w:ascii="Times New Roman" w:hAnsi="Times New Roman" w:cs="Times New Roman"/>
          <w:sz w:val="28"/>
          <w:szCs w:val="28"/>
          <w:lang w:val="en-US"/>
        </w:rPr>
      </w:pPr>
      <w:r w:rsidRPr="00C85B61">
        <w:rPr>
          <w:rFonts w:ascii="Times New Roman" w:hAnsi="Times New Roman" w:cs="Times New Roman"/>
          <w:b/>
          <w:sz w:val="28"/>
          <w:szCs w:val="28"/>
        </w:rPr>
        <w:t>Анкета самооцінки підприємства</w:t>
      </w:r>
      <w:r w:rsidR="007835C8" w:rsidRPr="00C85B61">
        <w:rPr>
          <w:rFonts w:ascii="Times New Roman" w:hAnsi="Times New Roman" w:cs="Times New Roman"/>
          <w:b/>
          <w:sz w:val="28"/>
          <w:szCs w:val="28"/>
        </w:rPr>
        <w:t>*</w:t>
      </w:r>
    </w:p>
    <w:p w14:paraId="3661638D" w14:textId="77777777" w:rsidR="00B07486" w:rsidRPr="00C85B61" w:rsidRDefault="00B07486" w:rsidP="007835C8">
      <w:pPr>
        <w:spacing w:before="7" w:line="260" w:lineRule="exact"/>
        <w:ind w:firstLine="567"/>
        <w:jc w:val="both"/>
        <w:rPr>
          <w:rFonts w:ascii="Times New Roman" w:hAnsi="Times New Roman" w:cs="Times New Roman"/>
          <w:sz w:val="28"/>
          <w:szCs w:val="28"/>
          <w:lang w:val="en-US"/>
        </w:rPr>
      </w:pPr>
    </w:p>
    <w:p w14:paraId="5D53D26F" w14:textId="77777777" w:rsidR="00FF3DDA" w:rsidRPr="00C85B61" w:rsidRDefault="00FF3DDA">
      <w:pPr>
        <w:spacing w:before="7" w:line="260" w:lineRule="exact"/>
        <w:rPr>
          <w:rFonts w:ascii="Times New Roman" w:hAnsi="Times New Roman" w:cs="Times New Roman"/>
          <w:sz w:val="28"/>
          <w:szCs w:val="28"/>
        </w:rPr>
      </w:pPr>
    </w:p>
    <w:tbl>
      <w:tblPr>
        <w:tblpPr w:leftFromText="180" w:rightFromText="180" w:vertAnchor="text" w:tblpY="1"/>
        <w:tblOverlap w:val="never"/>
        <w:tblW w:w="14474" w:type="dxa"/>
        <w:tblCellMar>
          <w:top w:w="28" w:type="dxa"/>
          <w:left w:w="0" w:type="dxa"/>
          <w:right w:w="0" w:type="dxa"/>
        </w:tblCellMar>
        <w:tblLook w:val="01E0" w:firstRow="1" w:lastRow="1" w:firstColumn="1" w:lastColumn="1" w:noHBand="0" w:noVBand="0"/>
      </w:tblPr>
      <w:tblGrid>
        <w:gridCol w:w="10"/>
        <w:gridCol w:w="71"/>
        <w:gridCol w:w="50"/>
        <w:gridCol w:w="10"/>
        <w:gridCol w:w="1216"/>
        <w:gridCol w:w="10"/>
        <w:gridCol w:w="8"/>
        <w:gridCol w:w="8"/>
        <w:gridCol w:w="13071"/>
        <w:gridCol w:w="10"/>
        <w:gridCol w:w="10"/>
      </w:tblGrid>
      <w:tr w:rsidR="00450E7F" w:rsidRPr="00C85B61" w14:paraId="559C7480" w14:textId="77777777" w:rsidTr="00606DCC">
        <w:trPr>
          <w:gridBefore w:val="1"/>
          <w:wBefore w:w="10" w:type="dxa"/>
          <w:trHeight w:hRule="exact" w:val="1034"/>
        </w:trPr>
        <w:tc>
          <w:tcPr>
            <w:tcW w:w="1373" w:type="dxa"/>
            <w:gridSpan w:val="7"/>
            <w:tcBorders>
              <w:top w:val="single" w:sz="4" w:space="0" w:color="FFFFFF" w:themeColor="background1"/>
              <w:left w:val="single" w:sz="4" w:space="0" w:color="FFFFFF" w:themeColor="background1"/>
              <w:bottom w:val="single" w:sz="4" w:space="0" w:color="FFFFFF" w:themeColor="background1"/>
              <w:right w:val="single" w:sz="5" w:space="0" w:color="000000"/>
            </w:tcBorders>
            <w:shd w:val="clear" w:color="auto" w:fill="auto"/>
          </w:tcPr>
          <w:p w14:paraId="1289D3EB" w14:textId="68D5E100" w:rsidR="00450E7F" w:rsidRPr="00C85B61" w:rsidDel="00450E7F" w:rsidRDefault="00450E7F" w:rsidP="00606DCC">
            <w:pPr>
              <w:pStyle w:val="2"/>
              <w:spacing w:line="240" w:lineRule="atLeast"/>
              <w:rPr>
                <w:rFonts w:ascii="Times New Roman" w:hAnsi="Times New Roman" w:cs="Times New Roman"/>
                <w:b w:val="0"/>
                <w:bCs w:val="0"/>
                <w:sz w:val="24"/>
                <w:szCs w:val="24"/>
                <w:lang w:val="en-US"/>
              </w:rPr>
            </w:pPr>
            <w:r w:rsidRPr="00C85B61">
              <w:rPr>
                <w:rFonts w:ascii="Times New Roman" w:hAnsi="Times New Roman" w:cs="Times New Roman"/>
                <w:b w:val="0"/>
                <w:bCs w:val="0"/>
                <w:sz w:val="24"/>
                <w:szCs w:val="24"/>
                <w:lang w:val="en-US"/>
              </w:rPr>
              <w:t>0.</w:t>
            </w:r>
            <w:r w:rsidR="00964FE1" w:rsidRPr="00C85B61">
              <w:rPr>
                <w:rFonts w:ascii="Times New Roman" w:hAnsi="Times New Roman" w:cs="Times New Roman"/>
                <w:b w:val="0"/>
                <w:bCs w:val="0"/>
                <w:sz w:val="24"/>
                <w:szCs w:val="24"/>
                <w:lang w:val="en-US"/>
              </w:rPr>
              <w:t>1</w:t>
            </w:r>
          </w:p>
        </w:tc>
        <w:tc>
          <w:tcPr>
            <w:tcW w:w="13091" w:type="dxa"/>
            <w:gridSpan w:val="3"/>
            <w:tcBorders>
              <w:top w:val="single" w:sz="5" w:space="0" w:color="000000"/>
              <w:left w:val="single" w:sz="5" w:space="0" w:color="000000"/>
              <w:bottom w:val="single" w:sz="4" w:space="0" w:color="auto"/>
              <w:right w:val="single" w:sz="5" w:space="0" w:color="000000"/>
            </w:tcBorders>
            <w:shd w:val="clear" w:color="auto" w:fill="auto"/>
          </w:tcPr>
          <w:p w14:paraId="4C939A8A" w14:textId="08636CD1" w:rsidR="00450E7F" w:rsidRPr="00C85B61" w:rsidDel="00450E7F" w:rsidRDefault="00F973D1" w:rsidP="00C62284">
            <w:pPr>
              <w:pStyle w:val="a3"/>
              <w:spacing w:line="240" w:lineRule="atLeast"/>
              <w:ind w:left="209" w:right="142"/>
              <w:jc w:val="both"/>
              <w:rPr>
                <w:rFonts w:ascii="Times New Roman" w:hAnsi="Times New Roman" w:cs="Times New Roman"/>
                <w:sz w:val="24"/>
                <w:szCs w:val="24"/>
                <w:lang w:val="ru-RU"/>
              </w:rPr>
            </w:pPr>
            <w:r w:rsidRPr="00C85B61">
              <w:rPr>
                <w:rFonts w:ascii="Times New Roman" w:hAnsi="Times New Roman" w:cs="Times New Roman"/>
                <w:sz w:val="24"/>
                <w:szCs w:val="24"/>
              </w:rPr>
              <w:t>Які підрозділи підприємства були залучені до процесу підготовки документів</w:t>
            </w:r>
            <w:r w:rsidR="00D94401" w:rsidRPr="00C85B61">
              <w:rPr>
                <w:rFonts w:ascii="Times New Roman" w:hAnsi="Times New Roman" w:cs="Times New Roman"/>
                <w:sz w:val="24"/>
                <w:szCs w:val="24"/>
              </w:rPr>
              <w:t>,</w:t>
            </w:r>
            <w:r w:rsidRPr="00C85B61">
              <w:rPr>
                <w:rFonts w:ascii="Times New Roman" w:hAnsi="Times New Roman" w:cs="Times New Roman"/>
                <w:sz w:val="24"/>
                <w:szCs w:val="24"/>
              </w:rPr>
              <w:t xml:space="preserve"> подання заяви та відповідної </w:t>
            </w:r>
            <w:r w:rsidR="00D94401" w:rsidRPr="00C85B61">
              <w:rPr>
                <w:rFonts w:ascii="Times New Roman" w:hAnsi="Times New Roman" w:cs="Times New Roman"/>
                <w:sz w:val="24"/>
                <w:szCs w:val="24"/>
              </w:rPr>
              <w:t>анкети самооцінки підприємства</w:t>
            </w:r>
            <w:r w:rsidRPr="00C85B61">
              <w:rPr>
                <w:rFonts w:ascii="Times New Roman" w:hAnsi="Times New Roman" w:cs="Times New Roman"/>
                <w:sz w:val="24"/>
                <w:szCs w:val="24"/>
              </w:rPr>
              <w:t>? Чи залучались треті сторони до цього процесу (наприклад, інші суб’єкти господарювання, що надають консультаційні послуги)?</w:t>
            </w:r>
          </w:p>
        </w:tc>
      </w:tr>
      <w:tr w:rsidR="009060DE" w:rsidRPr="00C85B61" w14:paraId="6F2D9021" w14:textId="77777777" w:rsidTr="00606DCC">
        <w:trPr>
          <w:gridBefore w:val="1"/>
          <w:wBefore w:w="10" w:type="dxa"/>
          <w:trHeight w:hRule="exact" w:val="756"/>
        </w:trPr>
        <w:tc>
          <w:tcPr>
            <w:tcW w:w="1373" w:type="dxa"/>
            <w:gridSpan w:val="7"/>
            <w:tcBorders>
              <w:top w:val="single" w:sz="4" w:space="0" w:color="FFFFFF" w:themeColor="background1"/>
              <w:left w:val="single" w:sz="4" w:space="0" w:color="FFFFFF" w:themeColor="background1"/>
              <w:bottom w:val="single" w:sz="4" w:space="0" w:color="FFFFFF" w:themeColor="background1"/>
              <w:right w:val="single" w:sz="5" w:space="0" w:color="000000"/>
            </w:tcBorders>
            <w:shd w:val="clear" w:color="auto" w:fill="auto"/>
          </w:tcPr>
          <w:p w14:paraId="462A8FDA" w14:textId="77777777" w:rsidR="009060DE" w:rsidRPr="00C85B61" w:rsidRDefault="009060DE" w:rsidP="00606DCC">
            <w:pPr>
              <w:pStyle w:val="2"/>
              <w:spacing w:line="240" w:lineRule="atLeast"/>
              <w:rPr>
                <w:rFonts w:ascii="Times New Roman" w:hAnsi="Times New Roman" w:cs="Times New Roman"/>
                <w:b w:val="0"/>
                <w:bCs w:val="0"/>
                <w:sz w:val="24"/>
                <w:szCs w:val="24"/>
                <w:lang w:val="ru-RU"/>
              </w:rPr>
            </w:pPr>
          </w:p>
        </w:tc>
        <w:tc>
          <w:tcPr>
            <w:tcW w:w="13091" w:type="dxa"/>
            <w:gridSpan w:val="3"/>
            <w:tcBorders>
              <w:top w:val="single" w:sz="5" w:space="0" w:color="000000"/>
              <w:left w:val="single" w:sz="5" w:space="0" w:color="000000"/>
              <w:bottom w:val="single" w:sz="4" w:space="0" w:color="auto"/>
              <w:right w:val="single" w:sz="5" w:space="0" w:color="000000"/>
            </w:tcBorders>
            <w:shd w:val="clear" w:color="auto" w:fill="auto"/>
          </w:tcPr>
          <w:p w14:paraId="69DD7064" w14:textId="048778ED" w:rsidR="009060DE" w:rsidRPr="00C85B61" w:rsidRDefault="00F973D1" w:rsidP="00606DCC">
            <w:pPr>
              <w:pStyle w:val="a3"/>
              <w:spacing w:line="240" w:lineRule="atLeast"/>
              <w:ind w:left="209" w:right="142"/>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009060DE" w:rsidRPr="00C85B61">
              <w:rPr>
                <w:rFonts w:ascii="Times New Roman" w:hAnsi="Times New Roman" w:cs="Times New Roman"/>
                <w:sz w:val="24"/>
                <w:szCs w:val="24"/>
                <w:lang w:val="en-US"/>
              </w:rPr>
              <w:t>:</w:t>
            </w:r>
          </w:p>
        </w:tc>
      </w:tr>
      <w:tr w:rsidR="00450E7F" w:rsidRPr="00C85B61" w14:paraId="4E4AB33F" w14:textId="77777777" w:rsidTr="00606DCC">
        <w:trPr>
          <w:gridBefore w:val="1"/>
          <w:wBefore w:w="10" w:type="dxa"/>
          <w:trHeight w:hRule="exact" w:val="284"/>
        </w:trPr>
        <w:tc>
          <w:tcPr>
            <w:tcW w:w="137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AA3F6D7" w14:textId="77777777" w:rsidR="00450E7F" w:rsidRPr="00C85B61" w:rsidRDefault="00450E7F" w:rsidP="00606DCC">
            <w:pPr>
              <w:pStyle w:val="2"/>
              <w:spacing w:line="240" w:lineRule="atLeast"/>
              <w:ind w:left="210"/>
              <w:rPr>
                <w:rFonts w:ascii="Times New Roman" w:hAnsi="Times New Roman" w:cs="Times New Roman"/>
                <w:b w:val="0"/>
                <w:bCs w:val="0"/>
                <w:sz w:val="24"/>
                <w:szCs w:val="24"/>
                <w:lang w:val="en-US"/>
              </w:rPr>
            </w:pPr>
          </w:p>
        </w:tc>
        <w:tc>
          <w:tcPr>
            <w:tcW w:w="13091" w:type="dxa"/>
            <w:gridSpan w:val="3"/>
            <w:tcBorders>
              <w:top w:val="single" w:sz="5" w:space="0" w:color="000000"/>
              <w:left w:val="single" w:sz="4" w:space="0" w:color="FFFFFF" w:themeColor="background1"/>
              <w:bottom w:val="single" w:sz="4" w:space="0" w:color="auto"/>
              <w:right w:val="single" w:sz="4" w:space="0" w:color="FFFFFF" w:themeColor="background1"/>
            </w:tcBorders>
            <w:shd w:val="clear" w:color="auto" w:fill="auto"/>
          </w:tcPr>
          <w:p w14:paraId="3F417C4F" w14:textId="77777777" w:rsidR="00450E7F" w:rsidRPr="00C85B61" w:rsidRDefault="00450E7F" w:rsidP="00606DCC">
            <w:pPr>
              <w:pStyle w:val="a3"/>
              <w:spacing w:line="240" w:lineRule="atLeast"/>
              <w:ind w:left="210" w:right="1407"/>
              <w:rPr>
                <w:rFonts w:ascii="Times New Roman" w:hAnsi="Times New Roman" w:cs="Times New Roman"/>
                <w:sz w:val="24"/>
                <w:szCs w:val="24"/>
                <w:lang w:val="en-US"/>
              </w:rPr>
            </w:pPr>
          </w:p>
        </w:tc>
      </w:tr>
      <w:tr w:rsidR="00450E7F" w:rsidRPr="00C85B61" w14:paraId="3364B38C" w14:textId="77777777" w:rsidTr="00606DCC">
        <w:trPr>
          <w:gridBefore w:val="1"/>
          <w:wBefore w:w="10" w:type="dxa"/>
          <w:trHeight w:hRule="exact" w:val="460"/>
        </w:trPr>
        <w:tc>
          <w:tcPr>
            <w:tcW w:w="1373" w:type="dxa"/>
            <w:gridSpan w:val="7"/>
            <w:tcBorders>
              <w:top w:val="single" w:sz="5" w:space="0" w:color="000000"/>
              <w:left w:val="single" w:sz="5" w:space="0" w:color="000000"/>
              <w:bottom w:val="single" w:sz="4" w:space="0" w:color="auto"/>
              <w:right w:val="single" w:sz="5" w:space="0" w:color="000000"/>
            </w:tcBorders>
            <w:shd w:val="clear" w:color="auto" w:fill="99CC00"/>
          </w:tcPr>
          <w:p w14:paraId="4ADD20C6" w14:textId="551C4D94" w:rsidR="00450E7F" w:rsidRPr="00C85B61" w:rsidRDefault="00450E7F" w:rsidP="00606DCC">
            <w:pPr>
              <w:pStyle w:val="TableParagraph"/>
              <w:spacing w:line="240" w:lineRule="atLeast"/>
              <w:ind w:left="102"/>
              <w:rPr>
                <w:rFonts w:ascii="Times New Roman" w:hAnsi="Times New Roman" w:cs="Times New Roman"/>
                <w:b/>
                <w:sz w:val="24"/>
                <w:szCs w:val="24"/>
                <w:lang w:val="en-US"/>
              </w:rPr>
            </w:pPr>
            <w:r w:rsidRPr="00C85B61">
              <w:rPr>
                <w:rFonts w:ascii="Times New Roman" w:hAnsi="Times New Roman" w:cs="Times New Roman"/>
                <w:b/>
                <w:sz w:val="24"/>
                <w:szCs w:val="24"/>
                <w:lang w:val="en-US"/>
              </w:rPr>
              <w:t>1.</w:t>
            </w:r>
          </w:p>
        </w:tc>
        <w:tc>
          <w:tcPr>
            <w:tcW w:w="13091" w:type="dxa"/>
            <w:gridSpan w:val="3"/>
            <w:tcBorders>
              <w:top w:val="single" w:sz="5" w:space="0" w:color="000000"/>
              <w:left w:val="single" w:sz="5" w:space="0" w:color="000000"/>
              <w:bottom w:val="single" w:sz="4" w:space="0" w:color="auto"/>
              <w:right w:val="single" w:sz="5" w:space="0" w:color="000000"/>
            </w:tcBorders>
            <w:shd w:val="clear" w:color="auto" w:fill="99CC00"/>
          </w:tcPr>
          <w:p w14:paraId="203F31C2" w14:textId="06A32BAB" w:rsidR="00450E7F" w:rsidRPr="00C85B61" w:rsidRDefault="00F973D1" w:rsidP="00606DCC">
            <w:pPr>
              <w:pStyle w:val="TableParagraph"/>
              <w:ind w:left="102"/>
              <w:rPr>
                <w:rFonts w:ascii="Times New Roman" w:hAnsi="Times New Roman" w:cs="Times New Roman"/>
                <w:b/>
                <w:sz w:val="24"/>
                <w:szCs w:val="24"/>
                <w:lang w:val="en-US"/>
              </w:rPr>
            </w:pPr>
            <w:r w:rsidRPr="00C85B61">
              <w:rPr>
                <w:rFonts w:ascii="Times New Roman" w:hAnsi="Times New Roman" w:cs="Times New Roman"/>
                <w:b/>
                <w:sz w:val="24"/>
                <w:szCs w:val="24"/>
              </w:rPr>
              <w:t>Інформація про підприємство</w:t>
            </w:r>
          </w:p>
        </w:tc>
      </w:tr>
      <w:tr w:rsidR="00450E7F" w:rsidRPr="00C85B61" w14:paraId="113027B6" w14:textId="77777777" w:rsidTr="00606DCC">
        <w:trPr>
          <w:gridBefore w:val="1"/>
          <w:wBefore w:w="10" w:type="dxa"/>
          <w:trHeight w:hRule="exact" w:val="422"/>
        </w:trPr>
        <w:tc>
          <w:tcPr>
            <w:tcW w:w="1373" w:type="dxa"/>
            <w:gridSpan w:val="7"/>
            <w:tcBorders>
              <w:top w:val="single" w:sz="4" w:space="0" w:color="auto"/>
              <w:left w:val="single" w:sz="4" w:space="0" w:color="auto"/>
              <w:bottom w:val="single" w:sz="4" w:space="0" w:color="auto"/>
              <w:right w:val="single" w:sz="4" w:space="0" w:color="auto"/>
            </w:tcBorders>
            <w:shd w:val="clear" w:color="auto" w:fill="99CC00"/>
          </w:tcPr>
          <w:p w14:paraId="24711CBC" w14:textId="77777777" w:rsidR="00450E7F" w:rsidRPr="00C85B61" w:rsidRDefault="00450E7F" w:rsidP="00606DCC">
            <w:pPr>
              <w:pStyle w:val="TableParagraph"/>
              <w:spacing w:line="240" w:lineRule="atLeast"/>
              <w:ind w:left="102"/>
              <w:rPr>
                <w:rFonts w:ascii="Times New Roman" w:eastAsia="Arial" w:hAnsi="Times New Roman" w:cs="Times New Roman"/>
                <w:b/>
                <w:sz w:val="24"/>
                <w:szCs w:val="24"/>
                <w:lang w:val="en-US"/>
              </w:rPr>
            </w:pPr>
            <w:r w:rsidRPr="00C85B61">
              <w:rPr>
                <w:rFonts w:ascii="Times New Roman" w:hAnsi="Times New Roman" w:cs="Times New Roman"/>
                <w:b/>
                <w:sz w:val="24"/>
                <w:szCs w:val="24"/>
                <w:lang w:val="en-US"/>
              </w:rPr>
              <w:t>1.1.</w:t>
            </w:r>
          </w:p>
        </w:tc>
        <w:tc>
          <w:tcPr>
            <w:tcW w:w="13091" w:type="dxa"/>
            <w:gridSpan w:val="3"/>
            <w:tcBorders>
              <w:top w:val="single" w:sz="4" w:space="0" w:color="auto"/>
              <w:left w:val="single" w:sz="4" w:space="0" w:color="auto"/>
              <w:bottom w:val="single" w:sz="4" w:space="0" w:color="auto"/>
              <w:right w:val="single" w:sz="4" w:space="0" w:color="auto"/>
            </w:tcBorders>
            <w:shd w:val="clear" w:color="auto" w:fill="99CC00"/>
          </w:tcPr>
          <w:p w14:paraId="22682A6C" w14:textId="563B4637" w:rsidR="00450E7F" w:rsidRPr="00C85B61" w:rsidRDefault="00F973D1" w:rsidP="00606DCC">
            <w:pPr>
              <w:pStyle w:val="TableParagraph"/>
              <w:ind w:left="102"/>
              <w:rPr>
                <w:rFonts w:ascii="Times New Roman" w:eastAsia="Arial" w:hAnsi="Times New Roman" w:cs="Times New Roman"/>
                <w:b/>
                <w:sz w:val="24"/>
                <w:szCs w:val="24"/>
                <w:lang w:val="en-US"/>
              </w:rPr>
            </w:pPr>
            <w:r w:rsidRPr="00C85B61">
              <w:rPr>
                <w:rFonts w:ascii="Times New Roman" w:hAnsi="Times New Roman" w:cs="Times New Roman"/>
                <w:b/>
                <w:sz w:val="24"/>
                <w:szCs w:val="24"/>
              </w:rPr>
              <w:t>Загальна інформація про підприємство</w:t>
            </w:r>
          </w:p>
        </w:tc>
      </w:tr>
      <w:tr w:rsidR="00450E7F" w:rsidRPr="00C85B61" w14:paraId="2504C92D" w14:textId="77777777" w:rsidTr="00606DCC">
        <w:trPr>
          <w:gridBefore w:val="1"/>
          <w:wBefore w:w="10" w:type="dxa"/>
          <w:trHeight w:hRule="exact" w:val="284"/>
        </w:trPr>
        <w:tc>
          <w:tcPr>
            <w:tcW w:w="1373" w:type="dxa"/>
            <w:gridSpan w:val="7"/>
            <w:tcBorders>
              <w:top w:val="single" w:sz="4" w:space="0" w:color="auto"/>
            </w:tcBorders>
            <w:shd w:val="clear" w:color="auto" w:fill="auto"/>
          </w:tcPr>
          <w:p w14:paraId="268BDEE6" w14:textId="77777777" w:rsidR="00450E7F" w:rsidRPr="00C85B61" w:rsidRDefault="00450E7F"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4" w:space="0" w:color="auto"/>
              <w:bottom w:val="single" w:sz="8" w:space="0" w:color="auto"/>
            </w:tcBorders>
            <w:shd w:val="clear" w:color="auto" w:fill="auto"/>
          </w:tcPr>
          <w:p w14:paraId="5EF2D5E6" w14:textId="77777777" w:rsidR="00450E7F" w:rsidRPr="00C85B61" w:rsidRDefault="00450E7F" w:rsidP="00606DCC">
            <w:pPr>
              <w:pStyle w:val="TableParagraph"/>
              <w:spacing w:line="240" w:lineRule="atLeast"/>
              <w:ind w:left="102"/>
              <w:rPr>
                <w:rFonts w:ascii="Times New Roman" w:hAnsi="Times New Roman" w:cs="Times New Roman"/>
                <w:sz w:val="24"/>
                <w:szCs w:val="24"/>
                <w:lang w:val="en-US"/>
              </w:rPr>
            </w:pPr>
          </w:p>
        </w:tc>
      </w:tr>
      <w:tr w:rsidR="00450E7F" w:rsidRPr="00C85B61" w14:paraId="1877E34B" w14:textId="77777777" w:rsidTr="008932B8">
        <w:trPr>
          <w:gridBefore w:val="1"/>
          <w:wBefore w:w="10" w:type="dxa"/>
          <w:trHeight w:hRule="exact" w:val="3733"/>
        </w:trPr>
        <w:tc>
          <w:tcPr>
            <w:tcW w:w="1373" w:type="dxa"/>
            <w:gridSpan w:val="7"/>
            <w:tcBorders>
              <w:right w:val="single" w:sz="8" w:space="0" w:color="auto"/>
            </w:tcBorders>
            <w:shd w:val="clear" w:color="auto" w:fill="auto"/>
          </w:tcPr>
          <w:p w14:paraId="5575918D" w14:textId="00CB3E05" w:rsidR="00450E7F" w:rsidRPr="00C85B61" w:rsidRDefault="00450E7F"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1.1.1.</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6A61836E" w14:textId="7C788C30" w:rsidR="00D94401" w:rsidRPr="00C85B61" w:rsidRDefault="00D94401" w:rsidP="00606DCC">
            <w:pPr>
              <w:pStyle w:val="a3"/>
              <w:tabs>
                <w:tab w:val="left" w:pos="209"/>
              </w:tabs>
              <w:spacing w:before="120"/>
              <w:ind w:left="181" w:right="142"/>
              <w:jc w:val="both"/>
              <w:rPr>
                <w:rFonts w:ascii="Times New Roman" w:hAnsi="Times New Roman" w:cs="Times New Roman"/>
                <w:strike/>
                <w:sz w:val="24"/>
                <w:szCs w:val="24"/>
              </w:rPr>
            </w:pPr>
            <w:r w:rsidRPr="00C85B61">
              <w:rPr>
                <w:rFonts w:ascii="Times New Roman" w:hAnsi="Times New Roman" w:cs="Times New Roman"/>
                <w:sz w:val="24"/>
                <w:szCs w:val="24"/>
              </w:rPr>
              <w:t xml:space="preserve">1. Вкажіть назву, адресу, дату створення, організаційно-правову форму організації, код за ЄДРПОУ/реєстраційний номер облікової картки платника податків – фізичної особи-підприємця/індивідуальний податковий номер платника ПДВ представництва, </w:t>
            </w:r>
            <w:r w:rsidR="00E923D8" w:rsidRPr="00C85B61">
              <w:t xml:space="preserve"> </w:t>
            </w:r>
            <w:r w:rsidR="00E923D8" w:rsidRPr="00C85B61">
              <w:rPr>
                <w:rFonts w:ascii="Times New Roman" w:hAnsi="Times New Roman" w:cs="Times New Roman"/>
                <w:sz w:val="24"/>
                <w:szCs w:val="24"/>
              </w:rPr>
              <w:t>обліковий номер</w:t>
            </w:r>
            <w:r w:rsidR="000500F0" w:rsidRPr="00C85B61">
              <w:rPr>
                <w:rFonts w:ascii="Times New Roman" w:hAnsi="Times New Roman" w:cs="Times New Roman"/>
                <w:sz w:val="24"/>
                <w:szCs w:val="24"/>
              </w:rPr>
              <w:t xml:space="preserve"> особи</w:t>
            </w:r>
            <w:r w:rsidR="00E923D8" w:rsidRPr="00C85B61">
              <w:rPr>
                <w:rFonts w:ascii="Times New Roman" w:hAnsi="Times New Roman" w:cs="Times New Roman"/>
                <w:sz w:val="24"/>
                <w:szCs w:val="24"/>
              </w:rPr>
              <w:t>, наданий згідно зі статтею 455 Митного кодексу України</w:t>
            </w:r>
            <w:r w:rsidR="00FE0621" w:rsidRPr="00C85B61">
              <w:rPr>
                <w:rFonts w:ascii="Times New Roman" w:hAnsi="Times New Roman" w:cs="Times New Roman"/>
                <w:sz w:val="24"/>
                <w:szCs w:val="24"/>
              </w:rPr>
              <w:t>.</w:t>
            </w:r>
          </w:p>
          <w:p w14:paraId="39FBFA10" w14:textId="1A383300" w:rsidR="00D94401" w:rsidRPr="00C85B61" w:rsidRDefault="00D94401" w:rsidP="00606DCC">
            <w:pPr>
              <w:pStyle w:val="a3"/>
              <w:tabs>
                <w:tab w:val="left" w:pos="209"/>
                <w:tab w:val="left" w:pos="7185"/>
              </w:tabs>
              <w:spacing w:before="120"/>
              <w:ind w:left="181" w:right="142"/>
              <w:jc w:val="both"/>
              <w:rPr>
                <w:rFonts w:ascii="Times New Roman" w:hAnsi="Times New Roman" w:cs="Times New Roman"/>
                <w:sz w:val="24"/>
                <w:szCs w:val="24"/>
              </w:rPr>
            </w:pPr>
            <w:r w:rsidRPr="00C85B61">
              <w:rPr>
                <w:rFonts w:ascii="Times New Roman" w:hAnsi="Times New Roman" w:cs="Times New Roman"/>
                <w:sz w:val="24"/>
                <w:szCs w:val="24"/>
              </w:rPr>
              <w:t>2. Вкажіть також веб-сайт підприємства, якщо він є.</w:t>
            </w:r>
            <w:r w:rsidRPr="00C85B61">
              <w:rPr>
                <w:rFonts w:ascii="Times New Roman" w:hAnsi="Times New Roman" w:cs="Times New Roman"/>
                <w:sz w:val="24"/>
                <w:szCs w:val="24"/>
              </w:rPr>
              <w:tab/>
            </w:r>
          </w:p>
          <w:p w14:paraId="12B50F42" w14:textId="251FA43E" w:rsidR="00D94401" w:rsidRPr="00C85B61" w:rsidRDefault="00D94401" w:rsidP="00606DCC">
            <w:pPr>
              <w:pStyle w:val="a3"/>
              <w:tabs>
                <w:tab w:val="left" w:pos="209"/>
              </w:tabs>
              <w:spacing w:before="120"/>
              <w:ind w:left="179" w:right="142"/>
              <w:jc w:val="both"/>
              <w:rPr>
                <w:rFonts w:ascii="Times New Roman" w:hAnsi="Times New Roman" w:cs="Times New Roman"/>
                <w:sz w:val="24"/>
                <w:szCs w:val="24"/>
              </w:rPr>
            </w:pPr>
            <w:r w:rsidRPr="00C85B61">
              <w:rPr>
                <w:rFonts w:ascii="Times New Roman" w:hAnsi="Times New Roman" w:cs="Times New Roman"/>
                <w:sz w:val="24"/>
                <w:szCs w:val="24"/>
              </w:rPr>
              <w:t>3. Якщо підприємство є частиною групи, надайте короткий опис групи та вкажіть, чи інші її учасники:</w:t>
            </w:r>
          </w:p>
          <w:p w14:paraId="4717097A" w14:textId="77777777" w:rsidR="00D94401" w:rsidRPr="00C85B61" w:rsidRDefault="00D94401"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вже мають авторизацію АЕО;</w:t>
            </w:r>
          </w:p>
          <w:p w14:paraId="59D3777E" w14:textId="254C8F62" w:rsidR="00D94401" w:rsidRPr="00C85B61" w:rsidRDefault="00D94401"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подавали заяву про надання авторизації АЕО і наразі проходять перевірку відповідн</w:t>
            </w:r>
            <w:r w:rsidR="007E520F" w:rsidRPr="00C85B61">
              <w:rPr>
                <w:rFonts w:ascii="Times New Roman" w:hAnsi="Times New Roman" w:cs="Times New Roman"/>
                <w:sz w:val="24"/>
                <w:szCs w:val="24"/>
              </w:rPr>
              <w:t>ості підприємства критеріям АЕО</w:t>
            </w:r>
            <w:r w:rsidRPr="00C85B61">
              <w:rPr>
                <w:rFonts w:ascii="Times New Roman" w:hAnsi="Times New Roman" w:cs="Times New Roman"/>
                <w:sz w:val="24"/>
                <w:szCs w:val="24"/>
              </w:rPr>
              <w:t>.</w:t>
            </w:r>
          </w:p>
          <w:p w14:paraId="1A5DB866" w14:textId="3307802D" w:rsidR="009215E7" w:rsidRPr="00C85B61" w:rsidRDefault="00D94401" w:rsidP="00606DCC">
            <w:pPr>
              <w:pStyle w:val="a3"/>
              <w:tabs>
                <w:tab w:val="left" w:pos="209"/>
                <w:tab w:val="left" w:pos="1734"/>
              </w:tabs>
              <w:spacing w:before="120"/>
              <w:ind w:left="179" w:right="142"/>
              <w:jc w:val="both"/>
              <w:rPr>
                <w:rFonts w:ascii="Times New Roman" w:hAnsi="Times New Roman" w:cs="Times New Roman"/>
                <w:sz w:val="24"/>
                <w:szCs w:val="24"/>
                <w:lang w:val="ru-RU" w:eastAsia="en-GB"/>
              </w:rPr>
            </w:pPr>
            <w:r w:rsidRPr="00C85B61">
              <w:rPr>
                <w:rFonts w:ascii="Times New Roman" w:hAnsi="Times New Roman" w:cs="Times New Roman"/>
                <w:sz w:val="24"/>
                <w:szCs w:val="24"/>
              </w:rPr>
              <w:t>4. Якщо підприємство було засноване менше, ніж три роки тому, вкажіть, чи не є це результатом реорганізації підприємства, що існувало до цього (наприклад, злиття підприємств, включення одного підприємства у склад іншого, чи продаж підприємства). В цьому випадку необхідно надати більш детальну інформацію стосовно реорганізації</w:t>
            </w:r>
            <w:r w:rsidR="006F5D6C" w:rsidRPr="00C85B61">
              <w:rPr>
                <w:rFonts w:ascii="Times New Roman" w:hAnsi="Times New Roman" w:cs="Times New Roman"/>
                <w:sz w:val="24"/>
                <w:szCs w:val="24"/>
                <w:lang w:val="ru-RU" w:eastAsia="en-GB"/>
              </w:rPr>
              <w:t>.</w:t>
            </w:r>
          </w:p>
        </w:tc>
      </w:tr>
      <w:tr w:rsidR="008D7274" w:rsidRPr="00C85B61" w14:paraId="4F179A56"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2840444B" w14:textId="77777777" w:rsidR="008D7274" w:rsidRPr="00C85B61" w:rsidRDefault="008D7274"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2" w:space="0" w:color="auto"/>
              <w:right w:val="single" w:sz="8" w:space="0" w:color="auto"/>
            </w:tcBorders>
            <w:shd w:val="clear" w:color="auto" w:fill="auto"/>
          </w:tcPr>
          <w:p w14:paraId="4488CC6F" w14:textId="1410A4FF" w:rsidR="008D7274" w:rsidRPr="00C85B61" w:rsidRDefault="00D94401" w:rsidP="00606DCC">
            <w:pPr>
              <w:pStyle w:val="a3"/>
              <w:tabs>
                <w:tab w:val="left" w:pos="209"/>
              </w:tabs>
              <w:spacing w:before="120"/>
              <w:ind w:left="181" w:right="142"/>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008D7274" w:rsidRPr="00C85B61">
              <w:rPr>
                <w:rFonts w:ascii="Times New Roman" w:hAnsi="Times New Roman" w:cs="Times New Roman"/>
                <w:sz w:val="24"/>
                <w:szCs w:val="24"/>
                <w:lang w:val="en-US"/>
              </w:rPr>
              <w:t>:</w:t>
            </w:r>
          </w:p>
        </w:tc>
      </w:tr>
      <w:tr w:rsidR="00D94401" w:rsidRPr="00C85B61" w14:paraId="008AD596" w14:textId="77777777" w:rsidTr="00606DCC">
        <w:trPr>
          <w:gridBefore w:val="1"/>
          <w:wBefore w:w="10" w:type="dxa"/>
          <w:trHeight w:hRule="exact" w:val="264"/>
        </w:trPr>
        <w:tc>
          <w:tcPr>
            <w:tcW w:w="1373" w:type="dxa"/>
            <w:gridSpan w:val="7"/>
            <w:shd w:val="clear" w:color="auto" w:fill="auto"/>
          </w:tcPr>
          <w:p w14:paraId="63665A6B" w14:textId="77777777" w:rsidR="00D94401" w:rsidRPr="00C85B61" w:rsidRDefault="00D94401"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2" w:space="0" w:color="auto"/>
              <w:bottom w:val="single" w:sz="2" w:space="0" w:color="auto"/>
            </w:tcBorders>
            <w:shd w:val="clear" w:color="auto" w:fill="auto"/>
          </w:tcPr>
          <w:p w14:paraId="68A7984E" w14:textId="77777777" w:rsidR="00D94401" w:rsidRPr="00C85B61" w:rsidRDefault="00D94401" w:rsidP="00606DCC">
            <w:pPr>
              <w:pStyle w:val="a3"/>
              <w:tabs>
                <w:tab w:val="left" w:pos="209"/>
              </w:tabs>
              <w:spacing w:before="120"/>
              <w:ind w:left="181" w:right="142"/>
              <w:jc w:val="both"/>
              <w:rPr>
                <w:rFonts w:ascii="Times New Roman" w:hAnsi="Times New Roman" w:cs="Times New Roman"/>
                <w:sz w:val="24"/>
                <w:szCs w:val="24"/>
              </w:rPr>
            </w:pPr>
          </w:p>
        </w:tc>
      </w:tr>
      <w:tr w:rsidR="00450E7F" w:rsidRPr="00C85B61" w14:paraId="00EFFC2E" w14:textId="77777777" w:rsidTr="007512DC">
        <w:trPr>
          <w:gridBefore w:val="1"/>
          <w:wBefore w:w="10" w:type="dxa"/>
          <w:trHeight w:hRule="exact" w:val="4032"/>
        </w:trPr>
        <w:tc>
          <w:tcPr>
            <w:tcW w:w="1373" w:type="dxa"/>
            <w:gridSpan w:val="7"/>
            <w:tcBorders>
              <w:right w:val="single" w:sz="8" w:space="0" w:color="auto"/>
            </w:tcBorders>
            <w:shd w:val="clear" w:color="auto" w:fill="auto"/>
          </w:tcPr>
          <w:p w14:paraId="4CD68A9B" w14:textId="799DE484" w:rsidR="00450E7F" w:rsidRPr="00C85B61" w:rsidRDefault="00450E7F"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1.1.2.</w:t>
            </w:r>
          </w:p>
        </w:tc>
        <w:tc>
          <w:tcPr>
            <w:tcW w:w="13091" w:type="dxa"/>
            <w:gridSpan w:val="3"/>
            <w:tcBorders>
              <w:top w:val="single" w:sz="2" w:space="0" w:color="auto"/>
              <w:left w:val="single" w:sz="8" w:space="0" w:color="auto"/>
              <w:bottom w:val="single" w:sz="8" w:space="0" w:color="auto"/>
              <w:right w:val="single" w:sz="8" w:space="0" w:color="auto"/>
            </w:tcBorders>
            <w:shd w:val="clear" w:color="auto" w:fill="auto"/>
          </w:tcPr>
          <w:p w14:paraId="418C4BC9" w14:textId="2DE91263" w:rsidR="00A8487E" w:rsidRPr="00C85B61" w:rsidRDefault="00A8487E" w:rsidP="00606DCC">
            <w:pPr>
              <w:pStyle w:val="a3"/>
              <w:tabs>
                <w:tab w:val="left" w:pos="1402"/>
              </w:tabs>
              <w:spacing w:before="120"/>
              <w:ind w:left="176" w:right="142"/>
              <w:jc w:val="both"/>
              <w:rPr>
                <w:rFonts w:ascii="Times New Roman" w:hAnsi="Times New Roman" w:cs="Times New Roman"/>
                <w:sz w:val="24"/>
                <w:szCs w:val="24"/>
              </w:rPr>
            </w:pPr>
            <w:r w:rsidRPr="00C85B61">
              <w:rPr>
                <w:rFonts w:ascii="Times New Roman" w:hAnsi="Times New Roman" w:cs="Times New Roman"/>
                <w:sz w:val="24"/>
                <w:szCs w:val="24"/>
              </w:rPr>
              <w:t>Надайте інформацію щодо наступних осіб, що мають відношення до підприємства:</w:t>
            </w:r>
          </w:p>
          <w:p w14:paraId="3E442F04" w14:textId="77777777"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кінцевих бенефіціарних власників (контролерів) підприємства;</w:t>
            </w:r>
          </w:p>
          <w:p w14:paraId="58CC93DA" w14:textId="65BE5EC3"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власників істотної участі, за наявності (в т.ч. відсоток їх володіння акціями підприємства);</w:t>
            </w:r>
          </w:p>
          <w:p w14:paraId="3B510583" w14:textId="77777777"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в) членів правління або іншого виконавчого органу підприємства, за наявності; </w:t>
            </w:r>
          </w:p>
          <w:p w14:paraId="2E4D3AF9" w14:textId="77777777" w:rsidR="00A8487E" w:rsidRPr="00C85B61" w:rsidRDefault="00A8487E" w:rsidP="00606DCC">
            <w:pPr>
              <w:pStyle w:val="a3"/>
              <w:spacing w:before="120"/>
              <w:ind w:left="333" w:right="142"/>
              <w:jc w:val="both"/>
              <w:rPr>
                <w:rFonts w:ascii="Times New Roman" w:hAnsi="Times New Roman" w:cs="Times New Roman"/>
                <w:sz w:val="24"/>
                <w:szCs w:val="24"/>
              </w:rPr>
            </w:pPr>
            <w:r w:rsidRPr="00C85B61">
              <w:rPr>
                <w:rFonts w:ascii="Times New Roman" w:hAnsi="Times New Roman" w:cs="Times New Roman"/>
                <w:sz w:val="24"/>
                <w:szCs w:val="24"/>
              </w:rPr>
              <w:t>г) членів наглядової ради, за наявності;</w:t>
            </w:r>
          </w:p>
          <w:p w14:paraId="63DC27C4" w14:textId="6CB13CE2" w:rsidR="00A8487E" w:rsidRPr="00C85B61" w:rsidRDefault="00A8487E" w:rsidP="00606DCC">
            <w:pPr>
              <w:pStyle w:val="a3"/>
              <w:spacing w:before="120"/>
              <w:ind w:left="333" w:right="142"/>
              <w:jc w:val="both"/>
              <w:rPr>
                <w:rFonts w:ascii="Times New Roman" w:hAnsi="Times New Roman" w:cs="Times New Roman"/>
                <w:sz w:val="24"/>
                <w:szCs w:val="24"/>
              </w:rPr>
            </w:pPr>
            <w:r w:rsidRPr="00C85B61">
              <w:rPr>
                <w:rFonts w:ascii="Times New Roman" w:hAnsi="Times New Roman" w:cs="Times New Roman"/>
                <w:sz w:val="24"/>
                <w:szCs w:val="24"/>
              </w:rPr>
              <w:t>ґ)</w:t>
            </w:r>
            <w:r w:rsidR="007900C6" w:rsidRPr="00C85B61">
              <w:rPr>
                <w:rFonts w:ascii="Times New Roman" w:hAnsi="Times New Roman" w:cs="Times New Roman"/>
                <w:sz w:val="24"/>
                <w:szCs w:val="24"/>
              </w:rPr>
              <w:t xml:space="preserve"> </w:t>
            </w:r>
            <w:r w:rsidRPr="00C85B61">
              <w:rPr>
                <w:rFonts w:ascii="Times New Roman" w:hAnsi="Times New Roman" w:cs="Times New Roman"/>
                <w:sz w:val="24"/>
                <w:szCs w:val="24"/>
              </w:rPr>
              <w:t>керівника, головного бухгалтера, керівника підрозділу по роботі з митницею,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5D903938" w14:textId="082B7374" w:rsidR="000512E6" w:rsidRPr="00C85B61" w:rsidRDefault="00A8487E" w:rsidP="007900C6">
            <w:pPr>
              <w:pStyle w:val="a3"/>
              <w:spacing w:before="120"/>
              <w:ind w:left="178" w:right="142"/>
              <w:jc w:val="both"/>
              <w:rPr>
                <w:rFonts w:ascii="Times New Roman" w:hAnsi="Times New Roman" w:cs="Times New Roman"/>
                <w:sz w:val="24"/>
                <w:szCs w:val="24"/>
              </w:rPr>
            </w:pPr>
            <w:r w:rsidRPr="00C85B61">
              <w:rPr>
                <w:rFonts w:ascii="Times New Roman" w:hAnsi="Times New Roman" w:cs="Times New Roman"/>
                <w:sz w:val="24"/>
                <w:szCs w:val="24"/>
              </w:rPr>
              <w:t xml:space="preserve">Необхідно вказати </w:t>
            </w:r>
            <w:r w:rsidR="007900C6" w:rsidRPr="00C85B61">
              <w:rPr>
                <w:rFonts w:ascii="Times New Roman" w:hAnsi="Times New Roman" w:cs="Times New Roman"/>
                <w:sz w:val="24"/>
                <w:szCs w:val="24"/>
              </w:rPr>
              <w:t>прізвище, ім’я та по-батькові</w:t>
            </w:r>
            <w:r w:rsidRPr="00C85B61">
              <w:rPr>
                <w:rFonts w:ascii="Times New Roman" w:hAnsi="Times New Roman" w:cs="Times New Roman"/>
                <w:sz w:val="24"/>
                <w:szCs w:val="24"/>
              </w:rPr>
              <w:t>, адресу реєстрації, дату народження, громадянство,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r w:rsidR="00E96403" w:rsidRPr="00C85B61">
              <w:rPr>
                <w:rFonts w:ascii="Times New Roman" w:hAnsi="Times New Roman" w:cs="Times New Roman"/>
                <w:sz w:val="24"/>
                <w:szCs w:val="24"/>
                <w:lang w:eastAsia="en-GB"/>
              </w:rPr>
              <w:t xml:space="preserve"> </w:t>
            </w:r>
          </w:p>
        </w:tc>
      </w:tr>
      <w:tr w:rsidR="008D7274" w:rsidRPr="00C85B61" w14:paraId="16673B38"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64C58B2F" w14:textId="77777777" w:rsidR="008D7274" w:rsidRPr="00C85B61" w:rsidRDefault="008D7274" w:rsidP="00606DCC">
            <w:pPr>
              <w:pStyle w:val="TableParagraph"/>
              <w:spacing w:line="240" w:lineRule="atLeast"/>
              <w:ind w:left="102"/>
              <w:rPr>
                <w:rFonts w:ascii="Times New Roman" w:hAnsi="Times New Roman" w:cs="Times New Roman"/>
                <w:sz w:val="24"/>
                <w:szCs w:val="24"/>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0979881B" w14:textId="0F780B9A" w:rsidR="008D7274" w:rsidRPr="00C85B61" w:rsidRDefault="00A8487E" w:rsidP="00606DCC">
            <w:pPr>
              <w:pStyle w:val="a3"/>
              <w:tabs>
                <w:tab w:val="left" w:pos="1402"/>
              </w:tabs>
              <w:spacing w:before="120"/>
              <w:ind w:left="176" w:right="142"/>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008D7274" w:rsidRPr="00C85B61">
              <w:rPr>
                <w:rFonts w:ascii="Times New Roman" w:hAnsi="Times New Roman" w:cs="Times New Roman"/>
                <w:sz w:val="24"/>
                <w:szCs w:val="24"/>
                <w:lang w:val="en-US"/>
              </w:rPr>
              <w:t>:</w:t>
            </w:r>
          </w:p>
        </w:tc>
      </w:tr>
      <w:tr w:rsidR="004F0BDD" w:rsidRPr="00C85B61" w14:paraId="7176E1B4"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0457D409" w14:textId="77777777" w:rsidR="004F0BDD" w:rsidRPr="00C85B61" w:rsidRDefault="004F0B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386E105F" w14:textId="77777777" w:rsidR="004F0BDD" w:rsidRPr="00C85B61" w:rsidRDefault="004F0BDD" w:rsidP="00606DCC">
            <w:pPr>
              <w:pStyle w:val="a3"/>
              <w:tabs>
                <w:tab w:val="left" w:pos="1402"/>
              </w:tabs>
              <w:spacing w:line="240" w:lineRule="atLeast"/>
              <w:ind w:left="178" w:right="146"/>
              <w:rPr>
                <w:rFonts w:ascii="Times New Roman" w:hAnsi="Times New Roman" w:cs="Times New Roman"/>
                <w:sz w:val="24"/>
                <w:szCs w:val="24"/>
                <w:lang w:val="en-US"/>
              </w:rPr>
            </w:pPr>
          </w:p>
        </w:tc>
      </w:tr>
      <w:tr w:rsidR="004F0BDD" w:rsidRPr="00C85B61" w14:paraId="16B86335" w14:textId="77777777" w:rsidTr="00606DCC">
        <w:trPr>
          <w:gridBefore w:val="1"/>
          <w:wBefore w:w="10" w:type="dxa"/>
          <w:trHeight w:hRule="exact" w:val="2982"/>
        </w:trPr>
        <w:tc>
          <w:tcPr>
            <w:tcW w:w="1373" w:type="dxa"/>
            <w:gridSpan w:val="7"/>
            <w:tcBorders>
              <w:right w:val="single" w:sz="8" w:space="0" w:color="auto"/>
            </w:tcBorders>
            <w:shd w:val="clear" w:color="auto" w:fill="auto"/>
          </w:tcPr>
          <w:p w14:paraId="3BDB1F69" w14:textId="4E5F6152" w:rsidR="004F0BDD" w:rsidRPr="00C85B61" w:rsidRDefault="004F0BDD" w:rsidP="00606DCC">
            <w:pPr>
              <w:pStyle w:val="TableParagraph"/>
              <w:spacing w:line="240" w:lineRule="atLeast"/>
              <w:ind w:left="102" w:right="-178"/>
              <w:rPr>
                <w:rFonts w:ascii="Times New Roman" w:hAnsi="Times New Roman" w:cs="Times New Roman"/>
                <w:sz w:val="24"/>
                <w:szCs w:val="24"/>
                <w:lang w:val="en-US"/>
              </w:rPr>
            </w:pPr>
            <w:r w:rsidRPr="00C85B61">
              <w:rPr>
                <w:rFonts w:ascii="Times New Roman" w:hAnsi="Times New Roman" w:cs="Times New Roman"/>
                <w:sz w:val="24"/>
                <w:szCs w:val="24"/>
                <w:lang w:val="en-US"/>
              </w:rPr>
              <w:t>1.1.3.</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6E74FF54" w14:textId="77777777" w:rsidR="00A8487E" w:rsidRPr="00C85B61" w:rsidRDefault="00A8487E" w:rsidP="00606DCC">
            <w:pPr>
              <w:tabs>
                <w:tab w:val="left" w:pos="1402"/>
              </w:tabs>
              <w:spacing w:before="120"/>
              <w:ind w:left="176" w:right="142"/>
              <w:jc w:val="both"/>
              <w:rPr>
                <w:rFonts w:ascii="Times New Roman" w:hAnsi="Times New Roman" w:cs="Times New Roman"/>
                <w:position w:val="1"/>
                <w:sz w:val="24"/>
                <w:szCs w:val="24"/>
              </w:rPr>
            </w:pPr>
            <w:r w:rsidRPr="00C85B61">
              <w:rPr>
                <w:rFonts w:ascii="Times New Roman" w:hAnsi="Times New Roman" w:cs="Times New Roman"/>
                <w:position w:val="1"/>
                <w:sz w:val="24"/>
                <w:szCs w:val="24"/>
              </w:rPr>
              <w:t>Надайте інформацію стосовно:</w:t>
            </w:r>
          </w:p>
          <w:p w14:paraId="197439CC" w14:textId="77777777"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працівника, відповідального за митні питання (наявність якого передбачена критерієм «забезпечення практичних стандартів компетенції або професійної кваліфікації відповідальної посадової особи підприємства»);</w:t>
            </w:r>
          </w:p>
          <w:p w14:paraId="1AD9F964" w14:textId="77777777"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працівника, на якого покладений обов’язок із взаємодії з митними органами з питань безпеки та надійності (наявність якого передбачена критерієм «дотримання стандартів безпеки та надійності»).</w:t>
            </w:r>
          </w:p>
          <w:p w14:paraId="6050CC3E" w14:textId="25F58EDC" w:rsidR="00C87D11" w:rsidRPr="00C85B61" w:rsidRDefault="00A8487E" w:rsidP="00606DCC">
            <w:pPr>
              <w:pStyle w:val="a3"/>
              <w:spacing w:before="120"/>
              <w:ind w:left="181" w:right="142"/>
              <w:jc w:val="both"/>
              <w:rPr>
                <w:rFonts w:ascii="Times New Roman" w:hAnsi="Times New Roman" w:cs="Times New Roman"/>
                <w:sz w:val="24"/>
                <w:szCs w:val="24"/>
                <w:lang w:val="ru-RU"/>
              </w:rPr>
            </w:pPr>
            <w:r w:rsidRPr="00C85B61">
              <w:rPr>
                <w:rFonts w:ascii="Times New Roman" w:hAnsi="Times New Roman" w:cs="Times New Roman"/>
                <w:sz w:val="24"/>
                <w:szCs w:val="24"/>
              </w:rPr>
              <w:t xml:space="preserve">Необхідно вказати </w:t>
            </w:r>
            <w:r w:rsidR="007900C6" w:rsidRPr="00C85B61">
              <w:rPr>
                <w:rFonts w:ascii="Times New Roman" w:hAnsi="Times New Roman" w:cs="Times New Roman"/>
                <w:sz w:val="24"/>
                <w:szCs w:val="24"/>
              </w:rPr>
              <w:t xml:space="preserve"> прізвище, ім’я та по-батькові</w:t>
            </w:r>
            <w:r w:rsidRPr="00C85B61">
              <w:rPr>
                <w:rFonts w:ascii="Times New Roman" w:hAnsi="Times New Roman" w:cs="Times New Roman"/>
                <w:sz w:val="24"/>
                <w:szCs w:val="24"/>
              </w:rPr>
              <w:t>,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8D7274" w:rsidRPr="00C85B61" w14:paraId="4FB91D4F"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1D65C539" w14:textId="77777777" w:rsidR="008D7274" w:rsidRPr="00C85B61" w:rsidRDefault="008D7274" w:rsidP="00606DCC">
            <w:pPr>
              <w:pStyle w:val="TableParagraph"/>
              <w:spacing w:line="240" w:lineRule="atLeast"/>
              <w:ind w:left="102" w:right="-178"/>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644BEC67" w14:textId="148BF864" w:rsidR="008D7274" w:rsidRPr="00C85B61" w:rsidRDefault="00A8487E" w:rsidP="00606DCC">
            <w:pPr>
              <w:tabs>
                <w:tab w:val="left" w:pos="1402"/>
              </w:tabs>
              <w:spacing w:before="120"/>
              <w:ind w:left="176" w:right="142"/>
              <w:jc w:val="both"/>
              <w:rPr>
                <w:rFonts w:ascii="Times New Roman" w:hAnsi="Times New Roman" w:cs="Times New Roman"/>
                <w:position w:val="1"/>
                <w:sz w:val="24"/>
                <w:szCs w:val="24"/>
                <w:lang w:val="en-US"/>
              </w:rPr>
            </w:pPr>
            <w:r w:rsidRPr="00C85B61">
              <w:rPr>
                <w:rFonts w:ascii="Times New Roman" w:hAnsi="Times New Roman" w:cs="Times New Roman"/>
                <w:sz w:val="24"/>
                <w:szCs w:val="24"/>
              </w:rPr>
              <w:t>Відповідь</w:t>
            </w:r>
            <w:r w:rsidR="008D7274" w:rsidRPr="00C85B61">
              <w:rPr>
                <w:rFonts w:ascii="Times New Roman" w:hAnsi="Times New Roman" w:cs="Times New Roman"/>
                <w:position w:val="1"/>
                <w:sz w:val="24"/>
                <w:szCs w:val="24"/>
                <w:lang w:val="en-US"/>
              </w:rPr>
              <w:t xml:space="preserve">: </w:t>
            </w:r>
          </w:p>
        </w:tc>
      </w:tr>
      <w:tr w:rsidR="004F0BDD" w:rsidRPr="00C85B61" w14:paraId="410617ED"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5A972DA0" w14:textId="4005A01E" w:rsidR="004F0BDD" w:rsidRPr="00C85B61" w:rsidRDefault="004F0B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74BE3BB9" w14:textId="77777777" w:rsidR="004F0BDD" w:rsidRPr="00C85B61" w:rsidRDefault="004F0BDD" w:rsidP="00606DCC">
            <w:pPr>
              <w:pStyle w:val="a3"/>
              <w:tabs>
                <w:tab w:val="left" w:pos="1402"/>
              </w:tabs>
              <w:spacing w:line="240" w:lineRule="atLeast"/>
              <w:ind w:left="178" w:right="146"/>
              <w:rPr>
                <w:rFonts w:ascii="Times New Roman" w:hAnsi="Times New Roman" w:cs="Times New Roman"/>
                <w:sz w:val="24"/>
                <w:szCs w:val="24"/>
                <w:lang w:val="en-US"/>
              </w:rPr>
            </w:pPr>
          </w:p>
        </w:tc>
      </w:tr>
      <w:tr w:rsidR="004F0BDD" w:rsidRPr="00C85B61" w14:paraId="24C8DB4A" w14:textId="77777777" w:rsidTr="00606DCC">
        <w:trPr>
          <w:gridBefore w:val="1"/>
          <w:wBefore w:w="10" w:type="dxa"/>
          <w:trHeight w:hRule="exact" w:val="1185"/>
        </w:trPr>
        <w:tc>
          <w:tcPr>
            <w:tcW w:w="1373" w:type="dxa"/>
            <w:gridSpan w:val="7"/>
            <w:tcBorders>
              <w:right w:val="single" w:sz="8" w:space="0" w:color="auto"/>
            </w:tcBorders>
            <w:shd w:val="clear" w:color="auto" w:fill="auto"/>
          </w:tcPr>
          <w:p w14:paraId="1E5BBFE9" w14:textId="7294B7E3" w:rsidR="004F0BDD" w:rsidRPr="00C85B61" w:rsidRDefault="004F0B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1.1.4.</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40DE21F0" w14:textId="65C8E839" w:rsidR="004F0BDD" w:rsidRPr="00C85B61" w:rsidRDefault="00A8487E" w:rsidP="007512D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 xml:space="preserve">Надайте стислий опис господарської діяльності підприємства та вкажіть його роль в міжнародному ланцюзі постачання товарів (виробник товарів, імпортер, експортер, митний представник, перевізник, експедитор, утримувач складу). Якщо </w:t>
            </w:r>
            <w:r w:rsidR="007512DC" w:rsidRPr="00C85B61">
              <w:rPr>
                <w:rFonts w:ascii="Times New Roman" w:hAnsi="Times New Roman" w:cs="Times New Roman"/>
                <w:sz w:val="24"/>
                <w:szCs w:val="24"/>
              </w:rPr>
              <w:t>підприємство</w:t>
            </w:r>
            <w:r w:rsidRPr="00C85B61">
              <w:rPr>
                <w:rFonts w:ascii="Times New Roman" w:hAnsi="Times New Roman" w:cs="Times New Roman"/>
                <w:sz w:val="24"/>
                <w:szCs w:val="24"/>
              </w:rPr>
              <w:t xml:space="preserve"> виконує декілька ролей </w:t>
            </w:r>
            <w:r w:rsidR="007512DC" w:rsidRPr="00C85B61">
              <w:rPr>
                <w:rFonts w:ascii="Times New Roman" w:hAnsi="Times New Roman" w:cs="Times New Roman"/>
                <w:sz w:val="24"/>
                <w:szCs w:val="24"/>
              </w:rPr>
              <w:t>–</w:t>
            </w:r>
            <w:r w:rsidRPr="00C85B61">
              <w:rPr>
                <w:rFonts w:ascii="Times New Roman" w:hAnsi="Times New Roman" w:cs="Times New Roman"/>
                <w:sz w:val="24"/>
                <w:szCs w:val="24"/>
              </w:rPr>
              <w:t xml:space="preserve"> вкажіть усі.</w:t>
            </w:r>
          </w:p>
        </w:tc>
      </w:tr>
      <w:tr w:rsidR="008D7274" w:rsidRPr="00C85B61" w14:paraId="4D103000" w14:textId="77777777" w:rsidTr="00606DCC">
        <w:trPr>
          <w:gridBefore w:val="1"/>
          <w:wBefore w:w="10" w:type="dxa"/>
          <w:trHeight w:hRule="exact" w:val="848"/>
        </w:trPr>
        <w:tc>
          <w:tcPr>
            <w:tcW w:w="1373" w:type="dxa"/>
            <w:gridSpan w:val="7"/>
            <w:tcBorders>
              <w:right w:val="single" w:sz="8" w:space="0" w:color="auto"/>
            </w:tcBorders>
            <w:shd w:val="clear" w:color="auto" w:fill="auto"/>
          </w:tcPr>
          <w:p w14:paraId="05DF0985" w14:textId="77777777" w:rsidR="008D7274" w:rsidRPr="00C85B61" w:rsidRDefault="008D7274"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587CF6AD" w14:textId="39F3DEF9" w:rsidR="008D7274" w:rsidRPr="00C85B61" w:rsidRDefault="00A8487E" w:rsidP="00606DC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008D7274" w:rsidRPr="00C85B61">
              <w:rPr>
                <w:rFonts w:ascii="Times New Roman" w:hAnsi="Times New Roman" w:cs="Times New Roman"/>
                <w:sz w:val="24"/>
                <w:szCs w:val="24"/>
                <w:lang w:val="en-US"/>
              </w:rPr>
              <w:t>:</w:t>
            </w:r>
          </w:p>
        </w:tc>
      </w:tr>
      <w:tr w:rsidR="004F0BDD" w:rsidRPr="00C85B61" w14:paraId="7AA61414" w14:textId="77777777" w:rsidTr="00606DCC">
        <w:trPr>
          <w:gridBefore w:val="1"/>
          <w:wBefore w:w="10" w:type="dxa"/>
          <w:trHeight w:val="284"/>
        </w:trPr>
        <w:tc>
          <w:tcPr>
            <w:tcW w:w="1373" w:type="dxa"/>
            <w:gridSpan w:val="7"/>
            <w:tcBorders>
              <w:right w:val="single" w:sz="4" w:space="0" w:color="FFFFFF" w:themeColor="background1"/>
            </w:tcBorders>
            <w:shd w:val="clear" w:color="auto" w:fill="auto"/>
          </w:tcPr>
          <w:p w14:paraId="24C75F1F" w14:textId="77777777" w:rsidR="004F0BDD" w:rsidRPr="00C85B61" w:rsidRDefault="004F0B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0F98F971" w14:textId="5E38474E" w:rsidR="004F0BDD" w:rsidRPr="00C85B61" w:rsidRDefault="00AC099F" w:rsidP="00606DCC">
            <w:pPr>
              <w:pStyle w:val="a3"/>
              <w:tabs>
                <w:tab w:val="left" w:pos="1402"/>
              </w:tabs>
              <w:spacing w:line="240" w:lineRule="atLeast"/>
              <w:ind w:left="178" w:right="146"/>
              <w:rPr>
                <w:rFonts w:ascii="Times New Roman" w:hAnsi="Times New Roman" w:cs="Times New Roman"/>
                <w:sz w:val="24"/>
                <w:szCs w:val="24"/>
                <w:lang w:val="en-US"/>
              </w:rPr>
            </w:pPr>
            <w:r w:rsidRPr="00C85B61">
              <w:rPr>
                <w:rFonts w:ascii="Times New Roman" w:hAnsi="Times New Roman" w:cs="Times New Roman"/>
                <w:sz w:val="24"/>
                <w:szCs w:val="24"/>
                <w:lang w:val="en-US"/>
              </w:rPr>
              <w:tab/>
            </w:r>
          </w:p>
        </w:tc>
      </w:tr>
      <w:tr w:rsidR="004F0BDD" w:rsidRPr="00C85B61" w14:paraId="03419E68" w14:textId="77777777" w:rsidTr="008F7B41">
        <w:trPr>
          <w:gridBefore w:val="1"/>
          <w:wBefore w:w="10" w:type="dxa"/>
          <w:trHeight w:hRule="exact" w:val="3782"/>
        </w:trPr>
        <w:tc>
          <w:tcPr>
            <w:tcW w:w="1373" w:type="dxa"/>
            <w:gridSpan w:val="7"/>
            <w:tcBorders>
              <w:right w:val="single" w:sz="8" w:space="0" w:color="auto"/>
            </w:tcBorders>
            <w:shd w:val="clear" w:color="auto" w:fill="auto"/>
          </w:tcPr>
          <w:p w14:paraId="55F9E4F8" w14:textId="181B9255" w:rsidR="004F0BDD" w:rsidRPr="00C85B61" w:rsidRDefault="004F0B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1.1.5.</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2ADF8293" w14:textId="428DDCCB" w:rsidR="00A8487E" w:rsidRPr="00C85B61" w:rsidRDefault="00A8487E" w:rsidP="00606DCC">
            <w:pPr>
              <w:pStyle w:val="a3"/>
              <w:tabs>
                <w:tab w:val="left" w:pos="1402"/>
              </w:tabs>
              <w:spacing w:before="120"/>
              <w:ind w:left="178" w:right="147"/>
              <w:jc w:val="both"/>
              <w:rPr>
                <w:rFonts w:ascii="Times New Roman" w:hAnsi="Times New Roman" w:cs="Times New Roman"/>
                <w:sz w:val="24"/>
                <w:szCs w:val="24"/>
              </w:rPr>
            </w:pPr>
            <w:r w:rsidRPr="00C85B61">
              <w:rPr>
                <w:rFonts w:ascii="Times New Roman" w:hAnsi="Times New Roman" w:cs="Times New Roman"/>
                <w:sz w:val="24"/>
                <w:szCs w:val="24"/>
              </w:rPr>
              <w:t xml:space="preserve">Вкажіть об’єкти підприємства, </w:t>
            </w:r>
            <w:r w:rsidR="008F7B41" w:rsidRPr="00C85B61">
              <w:rPr>
                <w:rFonts w:ascii="Times New Roman" w:hAnsi="Times New Roman" w:cs="Times New Roman"/>
                <w:sz w:val="24"/>
                <w:szCs w:val="24"/>
              </w:rPr>
              <w:t xml:space="preserve">зазначивши </w:t>
            </w:r>
            <w:r w:rsidRPr="00C85B61">
              <w:rPr>
                <w:rFonts w:ascii="Times New Roman" w:hAnsi="Times New Roman" w:cs="Times New Roman"/>
                <w:sz w:val="24"/>
                <w:szCs w:val="24"/>
              </w:rPr>
              <w:t>адресу, імена контактних осіб, номери телефонів та адреси електронних поштових скриньок, найменування митниці, в зоні діяльності якої розташований об’єкт, а також опис операцій з товарами, що здійснюються на ньому у розрізі:</w:t>
            </w:r>
          </w:p>
          <w:p w14:paraId="5BA109B5" w14:textId="61B45FB0"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об'єктів, утримувачем яких є підприємство;</w:t>
            </w:r>
          </w:p>
          <w:p w14:paraId="4BFE4975" w14:textId="3E450CC5"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об’єктів, на яких підприємство залучає інших суб’єктів господарювання для надання послуг, виконання робіт на замовлення підприємства;</w:t>
            </w:r>
          </w:p>
          <w:p w14:paraId="7554EC23" w14:textId="74E72CB1" w:rsidR="00A8487E" w:rsidRPr="00C85B61" w:rsidRDefault="00A8487E"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в) об'єктів, із зазначених у пунктах а) та б) вище, які плануються для </w:t>
            </w:r>
            <w:r w:rsidR="008F7B41" w:rsidRPr="00C85B61">
              <w:rPr>
                <w:rFonts w:ascii="Times New Roman" w:hAnsi="Times New Roman" w:cs="Times New Roman"/>
                <w:sz w:val="24"/>
                <w:szCs w:val="24"/>
              </w:rPr>
              <w:t xml:space="preserve">отримання підприємством </w:t>
            </w:r>
            <w:r w:rsidRPr="00C85B61">
              <w:rPr>
                <w:rFonts w:ascii="Times New Roman" w:hAnsi="Times New Roman" w:cs="Times New Roman"/>
                <w:sz w:val="24"/>
                <w:szCs w:val="24"/>
              </w:rPr>
              <w:t>спеціальних спрощень.</w:t>
            </w:r>
          </w:p>
          <w:p w14:paraId="5DA9C199" w14:textId="55F3E45D" w:rsidR="00175F0D" w:rsidRPr="00C85B61" w:rsidRDefault="00A8487E" w:rsidP="00606DCC">
            <w:pPr>
              <w:pStyle w:val="a3"/>
              <w:tabs>
                <w:tab w:val="left" w:pos="1402"/>
              </w:tabs>
              <w:spacing w:before="120"/>
              <w:ind w:left="170" w:right="147"/>
              <w:jc w:val="both"/>
              <w:rPr>
                <w:rStyle w:val="tlid-translation"/>
                <w:rFonts w:ascii="Times New Roman" w:hAnsi="Times New Roman" w:cs="Times New Roman"/>
                <w:sz w:val="24"/>
                <w:szCs w:val="24"/>
                <w:lang w:val="ru-RU"/>
              </w:rPr>
            </w:pPr>
            <w:r w:rsidRPr="00C85B61">
              <w:rPr>
                <w:rFonts w:ascii="Times New Roman" w:hAnsi="Times New Roman" w:cs="Times New Roman"/>
                <w:sz w:val="24"/>
                <w:szCs w:val="24"/>
              </w:rPr>
              <w:t>Також для кожного з об’єктів зазначте, чи функціонує на ньому зона митного контролю (митний склад, склад тимчасового зберігання, місце прибуття, вільна митна зона, магазин безмитної торгівлі тощо) та реквізити документу, яким така зона створена.</w:t>
            </w:r>
          </w:p>
          <w:p w14:paraId="43424BCE" w14:textId="2A22BFB5" w:rsidR="00175F0D" w:rsidRPr="00C85B61" w:rsidRDefault="00175F0D" w:rsidP="00606DCC">
            <w:pPr>
              <w:pStyle w:val="a3"/>
              <w:tabs>
                <w:tab w:val="left" w:pos="1402"/>
              </w:tabs>
              <w:spacing w:before="120"/>
              <w:ind w:left="170" w:right="147"/>
              <w:jc w:val="both"/>
              <w:rPr>
                <w:rStyle w:val="tlid-translation"/>
                <w:rFonts w:ascii="Times New Roman" w:hAnsi="Times New Roman" w:cs="Times New Roman"/>
                <w:sz w:val="24"/>
                <w:szCs w:val="24"/>
                <w:lang w:val="ru-RU"/>
              </w:rPr>
            </w:pPr>
          </w:p>
          <w:p w14:paraId="6ED1D768" w14:textId="2694DE84" w:rsidR="00C003B3" w:rsidRPr="00C85B61" w:rsidRDefault="00C003B3" w:rsidP="00606DCC">
            <w:pPr>
              <w:pStyle w:val="a3"/>
              <w:tabs>
                <w:tab w:val="left" w:pos="1402"/>
              </w:tabs>
              <w:spacing w:before="120"/>
              <w:ind w:left="176" w:right="147"/>
              <w:jc w:val="both"/>
              <w:rPr>
                <w:rFonts w:ascii="Times New Roman" w:hAnsi="Times New Roman" w:cs="Times New Roman"/>
                <w:sz w:val="24"/>
                <w:szCs w:val="24"/>
                <w:lang w:val="ru-RU"/>
              </w:rPr>
            </w:pPr>
          </w:p>
        </w:tc>
      </w:tr>
      <w:tr w:rsidR="008D7274" w:rsidRPr="00C85B61" w14:paraId="0142CB30"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052E4C64" w14:textId="77777777" w:rsidR="008D7274" w:rsidRPr="00C85B61" w:rsidRDefault="008D7274"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5C353BC5" w14:textId="385C896E" w:rsidR="008D7274" w:rsidRPr="00C85B61" w:rsidRDefault="00A8487E" w:rsidP="00606DCC">
            <w:pPr>
              <w:pStyle w:val="a3"/>
              <w:tabs>
                <w:tab w:val="left" w:pos="1402"/>
              </w:tabs>
              <w:spacing w:before="120"/>
              <w:ind w:left="178"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8D7274" w:rsidRPr="00C85B61">
              <w:rPr>
                <w:rFonts w:ascii="Times New Roman" w:hAnsi="Times New Roman" w:cs="Times New Roman"/>
                <w:sz w:val="24"/>
                <w:szCs w:val="24"/>
                <w:lang w:val="en-US"/>
              </w:rPr>
              <w:t xml:space="preserve"> </w:t>
            </w:r>
          </w:p>
        </w:tc>
      </w:tr>
      <w:tr w:rsidR="004F0BDD" w:rsidRPr="00C85B61" w14:paraId="5ACAD858" w14:textId="77777777" w:rsidTr="00606DCC">
        <w:trPr>
          <w:gridBefore w:val="1"/>
          <w:wBefore w:w="10" w:type="dxa"/>
          <w:trHeight w:val="284"/>
        </w:trPr>
        <w:tc>
          <w:tcPr>
            <w:tcW w:w="1373" w:type="dxa"/>
            <w:gridSpan w:val="7"/>
            <w:tcBorders>
              <w:right w:val="single" w:sz="4" w:space="0" w:color="FFFFFF" w:themeColor="background1"/>
            </w:tcBorders>
            <w:shd w:val="clear" w:color="auto" w:fill="auto"/>
          </w:tcPr>
          <w:p w14:paraId="2FC7E346" w14:textId="77777777" w:rsidR="004F0BDD" w:rsidRPr="00C85B61" w:rsidRDefault="004F0B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2266BF6F" w14:textId="77777777" w:rsidR="004F0BDD" w:rsidRPr="00C85B61" w:rsidRDefault="004F0BDD" w:rsidP="00606DCC">
            <w:pPr>
              <w:pStyle w:val="a3"/>
              <w:tabs>
                <w:tab w:val="left" w:pos="1402"/>
              </w:tabs>
              <w:spacing w:line="240" w:lineRule="atLeast"/>
              <w:ind w:left="178" w:right="146"/>
              <w:rPr>
                <w:rFonts w:ascii="Times New Roman" w:hAnsi="Times New Roman" w:cs="Times New Roman"/>
                <w:sz w:val="24"/>
                <w:szCs w:val="24"/>
                <w:lang w:val="en-US"/>
              </w:rPr>
            </w:pPr>
          </w:p>
        </w:tc>
      </w:tr>
      <w:tr w:rsidR="004F0BDD" w:rsidRPr="00C85B61" w14:paraId="2096ABE4" w14:textId="77777777" w:rsidTr="00606DCC">
        <w:trPr>
          <w:gridBefore w:val="1"/>
          <w:wBefore w:w="10" w:type="dxa"/>
          <w:trHeight w:hRule="exact" w:val="663"/>
        </w:trPr>
        <w:tc>
          <w:tcPr>
            <w:tcW w:w="1373" w:type="dxa"/>
            <w:gridSpan w:val="7"/>
            <w:tcBorders>
              <w:right w:val="single" w:sz="8" w:space="0" w:color="auto"/>
            </w:tcBorders>
            <w:shd w:val="clear" w:color="auto" w:fill="auto"/>
          </w:tcPr>
          <w:p w14:paraId="3DDCA936" w14:textId="4F0BF0A4" w:rsidR="004F0BDD" w:rsidRPr="00C85B61" w:rsidRDefault="004F0B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1.1.6.</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55545D93" w14:textId="0028D02F" w:rsidR="004F0BDD" w:rsidRPr="00C85B61" w:rsidRDefault="00A8487E" w:rsidP="00C62284">
            <w:pPr>
              <w:pStyle w:val="a3"/>
              <w:tabs>
                <w:tab w:val="left" w:pos="1402"/>
              </w:tabs>
              <w:spacing w:line="240" w:lineRule="atLeast"/>
              <w:ind w:left="178" w:right="146"/>
              <w:rPr>
                <w:rFonts w:ascii="Times New Roman" w:hAnsi="Times New Roman" w:cs="Times New Roman"/>
                <w:sz w:val="24"/>
                <w:szCs w:val="24"/>
                <w:lang w:val="en-US"/>
              </w:rPr>
            </w:pPr>
            <w:r w:rsidRPr="00C85B61">
              <w:rPr>
                <w:rFonts w:ascii="Times New Roman" w:hAnsi="Times New Roman" w:cs="Times New Roman"/>
                <w:sz w:val="24"/>
                <w:szCs w:val="24"/>
              </w:rPr>
              <w:t>Чи здійснюються операції купівлі/продажу із залученням пов'язаних з підприємством осіб? Так/Ні</w:t>
            </w:r>
            <w:r w:rsidRPr="00C85B61">
              <w:rPr>
                <w:rFonts w:ascii="Times New Roman" w:hAnsi="Times New Roman" w:cs="Times New Roman"/>
                <w:sz w:val="24"/>
                <w:szCs w:val="24"/>
                <w:lang w:val="en-US"/>
              </w:rPr>
              <w:t xml:space="preserve"> </w:t>
            </w:r>
          </w:p>
        </w:tc>
      </w:tr>
      <w:tr w:rsidR="008D7274" w:rsidRPr="00C85B61" w14:paraId="101D5CC9"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19065BF5" w14:textId="77777777" w:rsidR="008D7274" w:rsidRPr="00C85B61" w:rsidRDefault="008D7274"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0410B123" w14:textId="2761919C" w:rsidR="008D7274" w:rsidRPr="00C85B61" w:rsidRDefault="00A8487E"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8D7274" w:rsidRPr="00C85B61">
              <w:rPr>
                <w:rFonts w:ascii="Times New Roman" w:hAnsi="Times New Roman" w:cs="Times New Roman"/>
                <w:sz w:val="24"/>
                <w:szCs w:val="24"/>
                <w:lang w:val="en-US"/>
              </w:rPr>
              <w:t xml:space="preserve"> </w:t>
            </w:r>
          </w:p>
          <w:p w14:paraId="2EA31D16" w14:textId="0CCD1040" w:rsidR="008D7274" w:rsidRPr="00C85B61" w:rsidRDefault="008D7274" w:rsidP="00606DCC">
            <w:pPr>
              <w:pStyle w:val="a3"/>
              <w:tabs>
                <w:tab w:val="left" w:pos="1402"/>
              </w:tabs>
              <w:spacing w:before="120"/>
              <w:ind w:left="176" w:right="147"/>
              <w:jc w:val="both"/>
              <w:rPr>
                <w:rFonts w:ascii="Times New Roman" w:hAnsi="Times New Roman" w:cs="Times New Roman"/>
                <w:sz w:val="24"/>
                <w:szCs w:val="24"/>
                <w:lang w:val="en-US"/>
              </w:rPr>
            </w:pPr>
          </w:p>
          <w:p w14:paraId="31F51BDA" w14:textId="233A414E" w:rsidR="00FE3B43" w:rsidRPr="00C85B61" w:rsidRDefault="00FE3B43" w:rsidP="00606DCC">
            <w:pPr>
              <w:pStyle w:val="a3"/>
              <w:tabs>
                <w:tab w:val="left" w:pos="1402"/>
              </w:tabs>
              <w:spacing w:before="120"/>
              <w:ind w:left="176" w:right="147"/>
              <w:jc w:val="both"/>
              <w:rPr>
                <w:rFonts w:ascii="Times New Roman" w:hAnsi="Times New Roman" w:cs="Times New Roman"/>
                <w:sz w:val="24"/>
                <w:szCs w:val="24"/>
                <w:lang w:val="en-US"/>
              </w:rPr>
            </w:pPr>
          </w:p>
          <w:p w14:paraId="0CE80F47" w14:textId="77777777" w:rsidR="00FE3B43" w:rsidRPr="00C85B61" w:rsidRDefault="00FE3B43" w:rsidP="00606DCC">
            <w:pPr>
              <w:pStyle w:val="a3"/>
              <w:tabs>
                <w:tab w:val="left" w:pos="1402"/>
              </w:tabs>
              <w:spacing w:before="120"/>
              <w:ind w:left="176" w:right="147"/>
              <w:jc w:val="both"/>
              <w:rPr>
                <w:rFonts w:ascii="Times New Roman" w:hAnsi="Times New Roman" w:cs="Times New Roman"/>
                <w:sz w:val="24"/>
                <w:szCs w:val="24"/>
                <w:lang w:val="en-US"/>
              </w:rPr>
            </w:pPr>
          </w:p>
          <w:p w14:paraId="240287B8" w14:textId="2CCE5E9E" w:rsidR="008D7274" w:rsidRPr="00C85B61" w:rsidRDefault="008D7274" w:rsidP="00606DCC">
            <w:pPr>
              <w:pStyle w:val="a3"/>
              <w:tabs>
                <w:tab w:val="left" w:pos="1402"/>
              </w:tabs>
              <w:spacing w:before="120"/>
              <w:ind w:left="176" w:right="147"/>
              <w:jc w:val="both"/>
              <w:rPr>
                <w:rFonts w:ascii="Times New Roman" w:hAnsi="Times New Roman" w:cs="Times New Roman"/>
                <w:sz w:val="24"/>
                <w:szCs w:val="24"/>
                <w:lang w:val="en-US"/>
              </w:rPr>
            </w:pPr>
          </w:p>
        </w:tc>
      </w:tr>
      <w:tr w:rsidR="003B301C" w:rsidRPr="00C85B61" w14:paraId="7F2C816E" w14:textId="77777777" w:rsidTr="00606DCC">
        <w:trPr>
          <w:gridBefore w:val="1"/>
          <w:wBefore w:w="10" w:type="dxa"/>
          <w:trHeight w:hRule="exact" w:val="363"/>
        </w:trPr>
        <w:tc>
          <w:tcPr>
            <w:tcW w:w="1373" w:type="dxa"/>
            <w:gridSpan w:val="7"/>
            <w:shd w:val="clear" w:color="auto" w:fill="auto"/>
          </w:tcPr>
          <w:p w14:paraId="2D52EFF6" w14:textId="77777777" w:rsidR="003B301C" w:rsidRPr="00C85B61" w:rsidRDefault="003B301C"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bottom w:val="single" w:sz="8" w:space="0" w:color="auto"/>
            </w:tcBorders>
            <w:shd w:val="clear" w:color="auto" w:fill="auto"/>
          </w:tcPr>
          <w:p w14:paraId="61CC8C3A" w14:textId="77777777" w:rsidR="003B301C" w:rsidRPr="00C85B61" w:rsidRDefault="003B301C" w:rsidP="00606DCC">
            <w:pPr>
              <w:pStyle w:val="a3"/>
              <w:tabs>
                <w:tab w:val="left" w:pos="1402"/>
              </w:tabs>
              <w:spacing w:before="120"/>
              <w:ind w:left="176" w:right="147"/>
              <w:jc w:val="both"/>
              <w:rPr>
                <w:rFonts w:ascii="Times New Roman" w:hAnsi="Times New Roman" w:cs="Times New Roman"/>
                <w:sz w:val="24"/>
                <w:szCs w:val="24"/>
                <w:lang w:val="en-US"/>
              </w:rPr>
            </w:pPr>
          </w:p>
        </w:tc>
      </w:tr>
      <w:tr w:rsidR="004F0BDD" w:rsidRPr="00C85B61" w14:paraId="79CAA3D5" w14:textId="77777777" w:rsidTr="00606DCC">
        <w:trPr>
          <w:gridBefore w:val="1"/>
          <w:wBefore w:w="10" w:type="dxa"/>
          <w:trHeight w:hRule="exact" w:val="2038"/>
        </w:trPr>
        <w:tc>
          <w:tcPr>
            <w:tcW w:w="1373" w:type="dxa"/>
            <w:gridSpan w:val="7"/>
            <w:tcBorders>
              <w:right w:val="single" w:sz="8" w:space="0" w:color="auto"/>
            </w:tcBorders>
            <w:shd w:val="clear" w:color="auto" w:fill="auto"/>
          </w:tcPr>
          <w:p w14:paraId="124C1EE8" w14:textId="60929D12" w:rsidR="004F0BDD" w:rsidRPr="00C85B61" w:rsidRDefault="004F0B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1.1.7.</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4CF6DACA" w14:textId="77777777" w:rsidR="00937B2A" w:rsidRPr="00C85B61" w:rsidRDefault="00937B2A"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Опишіть внутрішню організаційну структуру підприємства із зазначенням переліку підрозділів підприємства та їх функціональних обов’язків. Окремо зазначте наступне:</w:t>
            </w:r>
          </w:p>
          <w:p w14:paraId="35344AC7" w14:textId="77777777" w:rsidR="00937B2A" w:rsidRPr="00C85B61" w:rsidRDefault="00937B2A"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підрозділи, які задіяні/забезпечують участь підприємства у міжнародному ланцюзі постачання;</w:t>
            </w:r>
          </w:p>
          <w:p w14:paraId="0D4A6328" w14:textId="32259481" w:rsidR="004F0BDD" w:rsidRPr="00C85B61" w:rsidRDefault="00937B2A" w:rsidP="00606DCC">
            <w:pPr>
              <w:pStyle w:val="a3"/>
              <w:spacing w:before="120"/>
              <w:ind w:left="319" w:right="142"/>
              <w:jc w:val="both"/>
              <w:rPr>
                <w:rFonts w:ascii="Times New Roman" w:hAnsi="Times New Roman" w:cs="Times New Roman"/>
                <w:sz w:val="24"/>
                <w:szCs w:val="24"/>
                <w:lang w:val="ru-RU"/>
              </w:rPr>
            </w:pPr>
            <w:r w:rsidRPr="00C85B61">
              <w:rPr>
                <w:rFonts w:ascii="Times New Roman" w:hAnsi="Times New Roman" w:cs="Times New Roman"/>
                <w:sz w:val="24"/>
                <w:szCs w:val="24"/>
              </w:rPr>
              <w:t>б) підрозділи або окремих працівників, на яких покладені функції/обов’язки з контролю за дотриманням умов, визначених наданими підприємству дозволами на застосування спеціальних спрощень.</w:t>
            </w:r>
          </w:p>
        </w:tc>
      </w:tr>
      <w:tr w:rsidR="008D7274" w:rsidRPr="00C85B61" w14:paraId="77791626"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5140B99D" w14:textId="77777777" w:rsidR="008D7274" w:rsidRPr="00C85B61" w:rsidRDefault="008D7274"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3B1D8B63" w14:textId="1C1CC0AD" w:rsidR="008D7274" w:rsidRPr="00C85B61" w:rsidRDefault="00937B2A"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4F0BDD" w:rsidRPr="00C85B61" w14:paraId="13295E9A"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2053D3B5" w14:textId="1E695FD8" w:rsidR="004F0BDD" w:rsidRPr="00C85B61" w:rsidRDefault="004F0B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4AED7835" w14:textId="77777777" w:rsidR="004F0BDD" w:rsidRPr="00C85B61" w:rsidRDefault="004F0BDD" w:rsidP="00606DCC">
            <w:pPr>
              <w:pStyle w:val="a3"/>
              <w:tabs>
                <w:tab w:val="left" w:pos="1402"/>
              </w:tabs>
              <w:spacing w:line="240" w:lineRule="atLeast"/>
              <w:ind w:left="178" w:right="146"/>
              <w:rPr>
                <w:rFonts w:ascii="Times New Roman" w:hAnsi="Times New Roman" w:cs="Times New Roman"/>
                <w:sz w:val="24"/>
                <w:szCs w:val="24"/>
                <w:lang w:val="en-US"/>
              </w:rPr>
            </w:pPr>
          </w:p>
        </w:tc>
      </w:tr>
      <w:tr w:rsidR="004F0BDD" w:rsidRPr="00C85B61" w14:paraId="4F786C03" w14:textId="77777777" w:rsidTr="00606DCC">
        <w:trPr>
          <w:gridBefore w:val="1"/>
          <w:wBefore w:w="10" w:type="dxa"/>
          <w:trHeight w:hRule="exact" w:val="906"/>
        </w:trPr>
        <w:tc>
          <w:tcPr>
            <w:tcW w:w="1373" w:type="dxa"/>
            <w:gridSpan w:val="7"/>
            <w:tcBorders>
              <w:right w:val="single" w:sz="8" w:space="0" w:color="auto"/>
            </w:tcBorders>
            <w:shd w:val="clear" w:color="auto" w:fill="auto"/>
          </w:tcPr>
          <w:p w14:paraId="7EFD90B7" w14:textId="239E4831" w:rsidR="004F0BDD" w:rsidRPr="00C85B61" w:rsidRDefault="002D7F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1.1.8.</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60A5B0B1" w14:textId="6B016918" w:rsidR="00E55B67" w:rsidRPr="00C85B61" w:rsidRDefault="00B5750C"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Надайте інформацію про осіб, які виконують обов’язки працівників, зазначених у пункті 1.1.3 Анкети самооцінки, під час їх тимчасової відсутності, та яким документом це встановлено.</w:t>
            </w:r>
          </w:p>
        </w:tc>
      </w:tr>
      <w:tr w:rsidR="008D7274" w:rsidRPr="00C85B61" w14:paraId="68AC9E45"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51BEEF8A" w14:textId="77777777" w:rsidR="008D7274" w:rsidRPr="00C85B61" w:rsidRDefault="008D7274"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24F867A3" w14:textId="1E8296B1" w:rsidR="008D7274" w:rsidRPr="00C85B61" w:rsidRDefault="00B5750C"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E55B67" w:rsidRPr="00C85B61">
              <w:rPr>
                <w:rFonts w:ascii="Times New Roman" w:hAnsi="Times New Roman" w:cs="Times New Roman"/>
                <w:sz w:val="24"/>
                <w:szCs w:val="24"/>
                <w:lang w:val="en-US"/>
              </w:rPr>
              <w:t xml:space="preserve">  </w:t>
            </w:r>
          </w:p>
        </w:tc>
      </w:tr>
      <w:tr w:rsidR="00915E62" w:rsidRPr="00C85B61" w14:paraId="3E83166E" w14:textId="77777777" w:rsidTr="00606DCC">
        <w:trPr>
          <w:gridBefore w:val="1"/>
          <w:wBefore w:w="10" w:type="dxa"/>
          <w:trHeight w:hRule="exact" w:val="340"/>
        </w:trPr>
        <w:tc>
          <w:tcPr>
            <w:tcW w:w="1373" w:type="dxa"/>
            <w:gridSpan w:val="7"/>
            <w:tcBorders>
              <w:right w:val="single" w:sz="4" w:space="0" w:color="FFFFFF" w:themeColor="background1"/>
            </w:tcBorders>
            <w:shd w:val="clear" w:color="auto" w:fill="auto"/>
          </w:tcPr>
          <w:p w14:paraId="4E39D796" w14:textId="77777777" w:rsidR="00915E62" w:rsidRPr="00C85B61" w:rsidRDefault="00915E62"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1C1075C7" w14:textId="77777777" w:rsidR="00915E62" w:rsidRPr="00C85B61" w:rsidRDefault="00915E62" w:rsidP="00606DCC">
            <w:pPr>
              <w:pStyle w:val="a3"/>
              <w:tabs>
                <w:tab w:val="left" w:pos="1402"/>
              </w:tabs>
              <w:spacing w:line="240" w:lineRule="atLeast"/>
              <w:ind w:left="178" w:right="146"/>
              <w:rPr>
                <w:rFonts w:ascii="Times New Roman" w:hAnsi="Times New Roman" w:cs="Times New Roman"/>
                <w:sz w:val="24"/>
                <w:szCs w:val="24"/>
                <w:lang w:val="en-US"/>
              </w:rPr>
            </w:pPr>
          </w:p>
        </w:tc>
      </w:tr>
      <w:tr w:rsidR="004F0BDD" w:rsidRPr="00C85B61" w14:paraId="6DF2DD48" w14:textId="77777777" w:rsidTr="00606DCC">
        <w:trPr>
          <w:gridBefore w:val="1"/>
          <w:wBefore w:w="10" w:type="dxa"/>
          <w:trHeight w:hRule="exact" w:val="1969"/>
        </w:trPr>
        <w:tc>
          <w:tcPr>
            <w:tcW w:w="1373" w:type="dxa"/>
            <w:gridSpan w:val="7"/>
            <w:tcBorders>
              <w:right w:val="single" w:sz="8" w:space="0" w:color="auto"/>
            </w:tcBorders>
            <w:shd w:val="clear" w:color="auto" w:fill="auto"/>
          </w:tcPr>
          <w:p w14:paraId="4C827676" w14:textId="22F4C7B6" w:rsidR="004F0BDD" w:rsidRPr="00C85B61" w:rsidRDefault="002D7F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1.1.9.</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57C6179E" w14:textId="77777777" w:rsidR="00B5750C" w:rsidRPr="00C85B61" w:rsidRDefault="00B5750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6584DDD1" w14:textId="59059F3B" w:rsidR="00B5750C" w:rsidRPr="00C85B61" w:rsidRDefault="00B5750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скільки працівників на підприємстві;</w:t>
            </w:r>
          </w:p>
          <w:p w14:paraId="44077A7D" w14:textId="353E7777" w:rsidR="002D7FDD" w:rsidRPr="00C85B61" w:rsidRDefault="00B5750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до якої категорії суб’єктів підприємництва (мікропідприємництва, малого підприємництва, середнього  підприємництва, великого підприємництва) згідно з частиною третьою статті 55 Господарського кодексу України належить  ваше підприємство?</w:t>
            </w:r>
          </w:p>
        </w:tc>
      </w:tr>
      <w:tr w:rsidR="008D7274" w:rsidRPr="00C85B61" w14:paraId="03FF93E7"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71EC4602" w14:textId="77777777" w:rsidR="008D7274" w:rsidRPr="00C85B61" w:rsidRDefault="008D7274" w:rsidP="00606DCC">
            <w:pPr>
              <w:pStyle w:val="TableParagraph"/>
              <w:spacing w:line="240" w:lineRule="atLeast"/>
              <w:ind w:left="102"/>
              <w:rPr>
                <w:rFonts w:ascii="Times New Roman" w:hAnsi="Times New Roman" w:cs="Times New Roman"/>
                <w:sz w:val="24"/>
                <w:szCs w:val="24"/>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1046B7A3" w14:textId="63AEAC1C" w:rsidR="008D7274" w:rsidRPr="00C85B61" w:rsidRDefault="00B5750C" w:rsidP="00606DC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FB0295" w:rsidRPr="00C85B61">
              <w:rPr>
                <w:rFonts w:ascii="Times New Roman" w:hAnsi="Times New Roman" w:cs="Times New Roman"/>
                <w:sz w:val="24"/>
                <w:szCs w:val="24"/>
                <w:lang w:val="en-US"/>
              </w:rPr>
              <w:t xml:space="preserve"> </w:t>
            </w:r>
            <w:r w:rsidR="00F5623A" w:rsidRPr="00C85B61">
              <w:rPr>
                <w:rFonts w:ascii="Times New Roman" w:hAnsi="Times New Roman" w:cs="Times New Roman"/>
                <w:sz w:val="24"/>
                <w:szCs w:val="24"/>
                <w:lang w:val="en-US"/>
              </w:rPr>
              <w:t xml:space="preserve"> </w:t>
            </w:r>
          </w:p>
        </w:tc>
      </w:tr>
      <w:tr w:rsidR="002D7FDD" w:rsidRPr="00C85B61" w14:paraId="0A645B12" w14:textId="77777777" w:rsidTr="00606DCC">
        <w:trPr>
          <w:gridBefore w:val="1"/>
          <w:wBefore w:w="10" w:type="dxa"/>
          <w:trHeight w:hRule="exact" w:val="284"/>
        </w:trPr>
        <w:tc>
          <w:tcPr>
            <w:tcW w:w="1373" w:type="dxa"/>
            <w:gridSpan w:val="7"/>
            <w:tcBorders>
              <w:bottom w:val="single" w:sz="4" w:space="0" w:color="auto"/>
              <w:right w:val="single" w:sz="4" w:space="0" w:color="FFFFFF" w:themeColor="background1"/>
            </w:tcBorders>
            <w:shd w:val="clear" w:color="auto" w:fill="auto"/>
          </w:tcPr>
          <w:p w14:paraId="7CEBE4C1" w14:textId="77777777" w:rsidR="002D7FDD" w:rsidRPr="00C85B61" w:rsidRDefault="002D7F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00B3BCF3" w14:textId="77777777" w:rsidR="002D7FDD" w:rsidRPr="00C85B61" w:rsidRDefault="002D7FDD" w:rsidP="00606DCC">
            <w:pPr>
              <w:pStyle w:val="a3"/>
              <w:tabs>
                <w:tab w:val="left" w:pos="570"/>
              </w:tabs>
              <w:spacing w:line="240" w:lineRule="atLeast"/>
              <w:ind w:left="569" w:right="146"/>
              <w:jc w:val="both"/>
              <w:rPr>
                <w:rFonts w:ascii="Times New Roman" w:hAnsi="Times New Roman" w:cs="Times New Roman"/>
                <w:sz w:val="24"/>
                <w:szCs w:val="24"/>
                <w:lang w:val="en-US"/>
              </w:rPr>
            </w:pPr>
          </w:p>
        </w:tc>
      </w:tr>
      <w:tr w:rsidR="00D2551E" w:rsidRPr="00C85B61" w14:paraId="382BAAE4" w14:textId="77777777" w:rsidTr="00606DCC">
        <w:trPr>
          <w:gridBefore w:val="1"/>
          <w:wBefore w:w="10" w:type="dxa"/>
          <w:trHeight w:hRule="exact" w:val="352"/>
        </w:trPr>
        <w:tc>
          <w:tcPr>
            <w:tcW w:w="1373" w:type="dxa"/>
            <w:gridSpan w:val="7"/>
            <w:tcBorders>
              <w:top w:val="single" w:sz="4" w:space="0" w:color="auto"/>
              <w:left w:val="single" w:sz="4" w:space="0" w:color="auto"/>
              <w:bottom w:val="single" w:sz="4" w:space="0" w:color="auto"/>
              <w:right w:val="single" w:sz="4" w:space="0" w:color="auto"/>
            </w:tcBorders>
            <w:shd w:val="clear" w:color="auto" w:fill="99CC00"/>
          </w:tcPr>
          <w:p w14:paraId="2A96079A" w14:textId="77777777" w:rsidR="002D7FDD" w:rsidRPr="00C85B61" w:rsidRDefault="002D7FDD" w:rsidP="00606DCC">
            <w:pPr>
              <w:pStyle w:val="TableParagraph"/>
              <w:spacing w:line="240" w:lineRule="atLeast"/>
              <w:ind w:left="97"/>
              <w:rPr>
                <w:rFonts w:ascii="Times New Roman" w:eastAsia="Arial" w:hAnsi="Times New Roman" w:cs="Times New Roman"/>
                <w:b/>
                <w:sz w:val="24"/>
                <w:szCs w:val="24"/>
                <w:lang w:val="en-US"/>
              </w:rPr>
            </w:pPr>
            <w:r w:rsidRPr="00C85B61">
              <w:rPr>
                <w:rFonts w:ascii="Times New Roman" w:hAnsi="Times New Roman" w:cs="Times New Roman"/>
                <w:b/>
                <w:sz w:val="24"/>
                <w:szCs w:val="24"/>
                <w:lang w:val="en-US"/>
              </w:rPr>
              <w:lastRenderedPageBreak/>
              <w:t>1.2.</w:t>
            </w:r>
          </w:p>
        </w:tc>
        <w:tc>
          <w:tcPr>
            <w:tcW w:w="13091" w:type="dxa"/>
            <w:gridSpan w:val="3"/>
            <w:tcBorders>
              <w:top w:val="single" w:sz="4" w:space="0" w:color="auto"/>
              <w:left w:val="single" w:sz="4" w:space="0" w:color="auto"/>
              <w:bottom w:val="single" w:sz="4" w:space="0" w:color="auto"/>
              <w:right w:val="single" w:sz="4" w:space="0" w:color="auto"/>
            </w:tcBorders>
            <w:shd w:val="clear" w:color="auto" w:fill="99CC00"/>
          </w:tcPr>
          <w:p w14:paraId="58AE7782" w14:textId="72FE3860" w:rsidR="002D7FDD" w:rsidRPr="00C85B61" w:rsidRDefault="00B5750C" w:rsidP="00606DCC">
            <w:pPr>
              <w:pStyle w:val="TableParagraph"/>
              <w:ind w:left="96"/>
              <w:rPr>
                <w:rFonts w:ascii="Times New Roman" w:eastAsia="Arial" w:hAnsi="Times New Roman" w:cs="Times New Roman"/>
                <w:b/>
                <w:sz w:val="24"/>
                <w:szCs w:val="24"/>
                <w:lang w:val="en-US"/>
              </w:rPr>
            </w:pPr>
            <w:r w:rsidRPr="00C85B61">
              <w:rPr>
                <w:rFonts w:ascii="Times New Roman" w:hAnsi="Times New Roman" w:cs="Times New Roman"/>
                <w:b/>
                <w:sz w:val="24"/>
                <w:szCs w:val="24"/>
              </w:rPr>
              <w:t>Обсяг господарських операцій</w:t>
            </w:r>
          </w:p>
        </w:tc>
      </w:tr>
      <w:tr w:rsidR="002D7FDD" w:rsidRPr="00C85B61" w14:paraId="5F3FB881" w14:textId="77777777" w:rsidTr="00606DCC">
        <w:trPr>
          <w:gridBefore w:val="1"/>
          <w:wBefore w:w="10" w:type="dxa"/>
          <w:trHeight w:hRule="exact" w:val="284"/>
        </w:trPr>
        <w:tc>
          <w:tcPr>
            <w:tcW w:w="1373" w:type="dxa"/>
            <w:gridSpan w:val="7"/>
            <w:tcBorders>
              <w:top w:val="single" w:sz="4" w:space="0" w:color="auto"/>
              <w:right w:val="single" w:sz="4" w:space="0" w:color="FFFFFF" w:themeColor="background1"/>
            </w:tcBorders>
            <w:shd w:val="clear" w:color="auto" w:fill="auto"/>
          </w:tcPr>
          <w:p w14:paraId="3E2B533A" w14:textId="77777777" w:rsidR="002D7FDD" w:rsidRPr="00C85B61" w:rsidRDefault="002D7FDD"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1F24BBA7" w14:textId="77777777" w:rsidR="002D7FDD" w:rsidRPr="00C85B61" w:rsidRDefault="002D7FDD" w:rsidP="00606DCC">
            <w:pPr>
              <w:pStyle w:val="a3"/>
              <w:tabs>
                <w:tab w:val="left" w:pos="570"/>
              </w:tabs>
              <w:spacing w:line="240" w:lineRule="atLeast"/>
              <w:ind w:left="569" w:right="146"/>
              <w:jc w:val="both"/>
              <w:rPr>
                <w:rFonts w:ascii="Times New Roman" w:hAnsi="Times New Roman" w:cs="Times New Roman"/>
                <w:sz w:val="24"/>
                <w:szCs w:val="24"/>
                <w:lang w:val="en-US"/>
              </w:rPr>
            </w:pPr>
          </w:p>
        </w:tc>
      </w:tr>
      <w:tr w:rsidR="004F0BDD" w:rsidRPr="00C85B61" w14:paraId="57255A58" w14:textId="77777777" w:rsidTr="00606DCC">
        <w:trPr>
          <w:gridBefore w:val="1"/>
          <w:wBefore w:w="10" w:type="dxa"/>
          <w:trHeight w:hRule="exact" w:val="2381"/>
        </w:trPr>
        <w:tc>
          <w:tcPr>
            <w:tcW w:w="1373" w:type="dxa"/>
            <w:gridSpan w:val="7"/>
            <w:tcBorders>
              <w:right w:val="single" w:sz="8" w:space="0" w:color="auto"/>
            </w:tcBorders>
            <w:shd w:val="clear" w:color="auto" w:fill="auto"/>
          </w:tcPr>
          <w:p w14:paraId="6E210BDB" w14:textId="08204E59" w:rsidR="004F0BDD" w:rsidRPr="00C85B61" w:rsidRDefault="002D7FDD"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1.2.1.</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4A7556CF" w14:textId="77777777" w:rsidR="00B5750C" w:rsidRPr="00C85B61" w:rsidRDefault="00B5750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Вкажіть наступне:</w:t>
            </w:r>
          </w:p>
          <w:p w14:paraId="12901A92" w14:textId="21BC5817" w:rsidR="00B5750C" w:rsidRPr="00C85B61" w:rsidRDefault="00B5750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розмір чистого доходу від реалізації продукції (товарів, робіт, послуг) підприємства згідно з даними проміжної фінансової звітності, поданої протягом календарного року, в </w:t>
            </w:r>
            <w:r w:rsidR="00CA4AF8" w:rsidRPr="00C85B61">
              <w:rPr>
                <w:rFonts w:ascii="Times New Roman" w:hAnsi="Times New Roman" w:cs="Times New Roman"/>
                <w:sz w:val="24"/>
                <w:szCs w:val="24"/>
              </w:rPr>
              <w:t>якому подається з</w:t>
            </w:r>
            <w:r w:rsidRPr="00C85B61">
              <w:rPr>
                <w:rFonts w:ascii="Times New Roman" w:hAnsi="Times New Roman" w:cs="Times New Roman"/>
                <w:sz w:val="24"/>
                <w:szCs w:val="24"/>
              </w:rPr>
              <w:t>аява, та річної фінансової звітності за  попередні три календарних роки;</w:t>
            </w:r>
          </w:p>
          <w:p w14:paraId="04D0BE68" w14:textId="3D57FE93" w:rsidR="004F0BDD" w:rsidRPr="00C85B61" w:rsidRDefault="00B5750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розмір чистого фінансового результату (чистий прибуток або збиток) згідно з даними  проміжної фінансової звітності, поданої протягом календарного року, в якому подається Заява, та річної фінансової звітності за попередні три календарних роки.</w:t>
            </w:r>
          </w:p>
        </w:tc>
      </w:tr>
      <w:tr w:rsidR="00AF0955" w:rsidRPr="00C85B61" w14:paraId="1AE1EAB7"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7A016DB6" w14:textId="77777777" w:rsidR="00AF0955" w:rsidRPr="00C85B61" w:rsidRDefault="00AF0955"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23DAC5C5" w14:textId="6844361B" w:rsidR="00AF0955" w:rsidRPr="00C85B61" w:rsidRDefault="00794BA8"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BB0596" w:rsidRPr="00C85B61" w14:paraId="0B6E5992"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69253949" w14:textId="21962ADF" w:rsidR="00BB0596" w:rsidRPr="00C85B61" w:rsidRDefault="00BB0596"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541381FB" w14:textId="77777777" w:rsidR="00BB0596" w:rsidRPr="00C85B61" w:rsidRDefault="00BB0596" w:rsidP="00606DCC">
            <w:pPr>
              <w:pStyle w:val="a3"/>
              <w:tabs>
                <w:tab w:val="left" w:pos="1402"/>
              </w:tabs>
              <w:spacing w:line="240" w:lineRule="atLeast"/>
              <w:ind w:left="603" w:right="146"/>
              <w:rPr>
                <w:rFonts w:ascii="Times New Roman" w:hAnsi="Times New Roman" w:cs="Times New Roman"/>
                <w:sz w:val="24"/>
                <w:szCs w:val="24"/>
                <w:lang w:val="en-US"/>
              </w:rPr>
            </w:pPr>
          </w:p>
        </w:tc>
      </w:tr>
      <w:tr w:rsidR="00BB0596" w:rsidRPr="00C85B61" w14:paraId="0EADC65B" w14:textId="77777777" w:rsidTr="00606DCC">
        <w:trPr>
          <w:gridBefore w:val="1"/>
          <w:wBefore w:w="10" w:type="dxa"/>
          <w:trHeight w:hRule="exact" w:val="1701"/>
        </w:trPr>
        <w:tc>
          <w:tcPr>
            <w:tcW w:w="1373" w:type="dxa"/>
            <w:gridSpan w:val="7"/>
            <w:tcBorders>
              <w:right w:val="single" w:sz="8" w:space="0" w:color="auto"/>
            </w:tcBorders>
            <w:shd w:val="clear" w:color="auto" w:fill="auto"/>
          </w:tcPr>
          <w:p w14:paraId="16B6BB58" w14:textId="22BF95BC" w:rsidR="00BB0596" w:rsidRPr="00C85B61" w:rsidRDefault="00BB05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1.2.2.</w:t>
            </w:r>
          </w:p>
        </w:tc>
        <w:tc>
          <w:tcPr>
            <w:tcW w:w="13091" w:type="dxa"/>
            <w:gridSpan w:val="3"/>
            <w:tcBorders>
              <w:top w:val="single" w:sz="8" w:space="0" w:color="auto"/>
              <w:left w:val="single" w:sz="8" w:space="0" w:color="auto"/>
              <w:bottom w:val="single" w:sz="4" w:space="0" w:color="auto"/>
              <w:right w:val="single" w:sz="8" w:space="0" w:color="auto"/>
            </w:tcBorders>
            <w:shd w:val="clear" w:color="auto" w:fill="auto"/>
          </w:tcPr>
          <w:p w14:paraId="6DF81064" w14:textId="13996CE0" w:rsidR="00794BA8" w:rsidRPr="00C85B61" w:rsidRDefault="00794BA8"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У випадку використання об’єктів, які не належать підприємству, вкажіть наступне:</w:t>
            </w:r>
          </w:p>
          <w:p w14:paraId="6099B0A8" w14:textId="77777777" w:rsidR="00794BA8" w:rsidRPr="00C85B61" w:rsidRDefault="00794BA8"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фактичні адреси таких об’єктів;</w:t>
            </w:r>
          </w:p>
          <w:p w14:paraId="031AFF44" w14:textId="77777777" w:rsidR="00794BA8" w:rsidRPr="00C85B61" w:rsidRDefault="00794BA8"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найменування інших суб’єктів господарювання, яким належать такі об’єкти;</w:t>
            </w:r>
          </w:p>
          <w:p w14:paraId="7B3DD8A9" w14:textId="3DBF8C33" w:rsidR="002133F7" w:rsidRPr="00C85B61" w:rsidRDefault="00794BA8"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дати закінчення строку використання таких об’єктів згідно з відповідними договорами.</w:t>
            </w:r>
          </w:p>
        </w:tc>
      </w:tr>
      <w:tr w:rsidR="002133F7" w:rsidRPr="00C85B61" w14:paraId="7BFFFA1E"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67E9BD2B" w14:textId="77777777" w:rsidR="002133F7" w:rsidRPr="00C85B61" w:rsidRDefault="002133F7"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4" w:space="0" w:color="auto"/>
              <w:right w:val="single" w:sz="8" w:space="0" w:color="auto"/>
            </w:tcBorders>
            <w:shd w:val="clear" w:color="auto" w:fill="auto"/>
          </w:tcPr>
          <w:p w14:paraId="0D0B0D0A" w14:textId="78316C43" w:rsidR="002133F7" w:rsidRPr="00C85B61" w:rsidRDefault="00794BA8" w:rsidP="00606DCC">
            <w:pPr>
              <w:pStyle w:val="a3"/>
              <w:tabs>
                <w:tab w:val="left" w:pos="1560"/>
              </w:tabs>
              <w:spacing w:before="120" w:line="240" w:lineRule="atLeast"/>
              <w:ind w:left="176"/>
              <w:rPr>
                <w:rStyle w:val="tlid-translation"/>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BB0596" w:rsidRPr="00C85B61" w14:paraId="6AF27A66"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46D3EF8E" w14:textId="5E1EF9FE" w:rsidR="00BB0596" w:rsidRPr="00C85B61" w:rsidRDefault="00BB0596"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4B99EBA8" w14:textId="77777777" w:rsidR="00BB0596" w:rsidRPr="00C85B61" w:rsidRDefault="00BB0596" w:rsidP="00606DCC">
            <w:pPr>
              <w:pStyle w:val="a3"/>
              <w:tabs>
                <w:tab w:val="left" w:pos="1560"/>
              </w:tabs>
              <w:spacing w:line="240" w:lineRule="atLeast"/>
              <w:ind w:left="0"/>
              <w:rPr>
                <w:rFonts w:ascii="Times New Roman" w:hAnsi="Times New Roman" w:cs="Times New Roman"/>
                <w:sz w:val="24"/>
                <w:szCs w:val="24"/>
                <w:lang w:val="en-US"/>
              </w:rPr>
            </w:pPr>
          </w:p>
        </w:tc>
      </w:tr>
      <w:tr w:rsidR="00BB0596" w:rsidRPr="00C85B61" w14:paraId="2544092F" w14:textId="77777777" w:rsidTr="00606DCC">
        <w:trPr>
          <w:gridBefore w:val="1"/>
          <w:wBefore w:w="10" w:type="dxa"/>
          <w:trHeight w:hRule="exact" w:val="1701"/>
        </w:trPr>
        <w:tc>
          <w:tcPr>
            <w:tcW w:w="1373" w:type="dxa"/>
            <w:gridSpan w:val="7"/>
            <w:tcBorders>
              <w:right w:val="single" w:sz="8" w:space="0" w:color="auto"/>
            </w:tcBorders>
            <w:shd w:val="clear" w:color="auto" w:fill="auto"/>
          </w:tcPr>
          <w:p w14:paraId="53431842" w14:textId="4654ED8B" w:rsidR="00BB0596" w:rsidRPr="00C85B61" w:rsidRDefault="00BB05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1.2.3.</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07CE99F3" w14:textId="76E5F1D0" w:rsidR="00E14369" w:rsidRPr="00C85B61" w:rsidRDefault="00E14369" w:rsidP="00606DCC">
            <w:pPr>
              <w:pStyle w:val="a3"/>
              <w:tabs>
                <w:tab w:val="left" w:pos="1560"/>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Вкажіть кількість оформлених митних декларацій та задекларовану за ними фактурну вартість </w:t>
            </w:r>
            <w:r w:rsidRPr="00C85B61">
              <w:t xml:space="preserve"> </w:t>
            </w:r>
            <w:r w:rsidRPr="00C85B61">
              <w:rPr>
                <w:rFonts w:ascii="Times New Roman" w:hAnsi="Times New Roman" w:cs="Times New Roman"/>
                <w:sz w:val="24"/>
                <w:szCs w:val="24"/>
              </w:rPr>
              <w:t xml:space="preserve">протягом календарного року, </w:t>
            </w:r>
            <w:r w:rsidR="00CA4AF8" w:rsidRPr="00C85B61">
              <w:rPr>
                <w:rFonts w:ascii="Times New Roman" w:hAnsi="Times New Roman" w:cs="Times New Roman"/>
                <w:sz w:val="24"/>
                <w:szCs w:val="24"/>
              </w:rPr>
              <w:t>в якому подається з</w:t>
            </w:r>
            <w:r w:rsidRPr="00C85B61">
              <w:rPr>
                <w:rFonts w:ascii="Times New Roman" w:hAnsi="Times New Roman" w:cs="Times New Roman"/>
                <w:sz w:val="24"/>
                <w:szCs w:val="24"/>
              </w:rPr>
              <w:t>аява, та попередніх трьох календарних років у розрізі наступних груп митних режимів:</w:t>
            </w:r>
          </w:p>
          <w:p w14:paraId="1BF4BD05" w14:textId="77777777" w:rsidR="00E14369" w:rsidRPr="00C85B61" w:rsidRDefault="00E14369" w:rsidP="00606DCC">
            <w:pPr>
              <w:pStyle w:val="a3"/>
              <w:numPr>
                <w:ilvl w:val="0"/>
                <w:numId w:val="2"/>
              </w:numPr>
              <w:tabs>
                <w:tab w:val="left" w:pos="1453"/>
              </w:tabs>
              <w:ind w:right="147"/>
              <w:jc w:val="both"/>
              <w:rPr>
                <w:rFonts w:ascii="Times New Roman" w:hAnsi="Times New Roman" w:cs="Times New Roman"/>
                <w:sz w:val="24"/>
                <w:szCs w:val="24"/>
              </w:rPr>
            </w:pPr>
            <w:r w:rsidRPr="00C85B61">
              <w:rPr>
                <w:rFonts w:ascii="Times New Roman" w:hAnsi="Times New Roman" w:cs="Times New Roman"/>
                <w:sz w:val="24"/>
                <w:szCs w:val="24"/>
              </w:rPr>
              <w:t>імпорт (випуск для вільного обігу);</w:t>
            </w:r>
          </w:p>
          <w:p w14:paraId="17043612" w14:textId="77777777" w:rsidR="00E14369" w:rsidRPr="00C85B61" w:rsidRDefault="00E14369" w:rsidP="00606DCC">
            <w:pPr>
              <w:pStyle w:val="a3"/>
              <w:numPr>
                <w:ilvl w:val="0"/>
                <w:numId w:val="2"/>
              </w:numPr>
              <w:tabs>
                <w:tab w:val="left" w:pos="1453"/>
              </w:tabs>
              <w:ind w:right="147"/>
              <w:jc w:val="both"/>
              <w:rPr>
                <w:rFonts w:ascii="Times New Roman" w:hAnsi="Times New Roman" w:cs="Times New Roman"/>
                <w:sz w:val="24"/>
                <w:szCs w:val="24"/>
              </w:rPr>
            </w:pPr>
            <w:r w:rsidRPr="00C85B61">
              <w:rPr>
                <w:rFonts w:ascii="Times New Roman" w:hAnsi="Times New Roman" w:cs="Times New Roman"/>
                <w:sz w:val="24"/>
                <w:szCs w:val="24"/>
              </w:rPr>
              <w:t>експорт/реекспорт;</w:t>
            </w:r>
          </w:p>
          <w:p w14:paraId="27126BD0" w14:textId="179B0E6F" w:rsidR="00BB0596" w:rsidRPr="00C85B61" w:rsidRDefault="00E14369" w:rsidP="00606DCC">
            <w:pPr>
              <w:pStyle w:val="a3"/>
              <w:numPr>
                <w:ilvl w:val="0"/>
                <w:numId w:val="2"/>
              </w:numPr>
              <w:tabs>
                <w:tab w:val="left" w:pos="1453"/>
              </w:tabs>
              <w:ind w:right="147"/>
              <w:jc w:val="both"/>
              <w:rPr>
                <w:rFonts w:ascii="Times New Roman" w:hAnsi="Times New Roman" w:cs="Times New Roman"/>
                <w:sz w:val="24"/>
                <w:szCs w:val="24"/>
                <w:lang w:val="en-US"/>
              </w:rPr>
            </w:pPr>
            <w:r w:rsidRPr="00C85B61">
              <w:rPr>
                <w:rFonts w:ascii="Times New Roman" w:hAnsi="Times New Roman" w:cs="Times New Roman"/>
                <w:sz w:val="24"/>
                <w:szCs w:val="24"/>
              </w:rPr>
              <w:t>інші митні режими.</w:t>
            </w:r>
            <w:r w:rsidR="00BB0596" w:rsidRPr="00C85B61">
              <w:rPr>
                <w:rFonts w:ascii="Times New Roman" w:hAnsi="Times New Roman" w:cs="Times New Roman"/>
                <w:sz w:val="24"/>
                <w:szCs w:val="24"/>
                <w:lang w:val="en-US"/>
              </w:rPr>
              <w:t xml:space="preserve"> </w:t>
            </w:r>
          </w:p>
          <w:p w14:paraId="500685B3" w14:textId="77777777" w:rsidR="00BB0596" w:rsidRPr="00C85B61" w:rsidRDefault="00BB0596" w:rsidP="00606DCC">
            <w:pPr>
              <w:pStyle w:val="a3"/>
              <w:tabs>
                <w:tab w:val="left" w:pos="1560"/>
              </w:tabs>
              <w:spacing w:line="240" w:lineRule="atLeast"/>
              <w:ind w:left="0" w:right="146"/>
              <w:rPr>
                <w:rFonts w:ascii="Times New Roman" w:hAnsi="Times New Roman" w:cs="Times New Roman"/>
                <w:sz w:val="24"/>
                <w:szCs w:val="24"/>
                <w:lang w:val="en-US"/>
              </w:rPr>
            </w:pPr>
          </w:p>
        </w:tc>
      </w:tr>
      <w:tr w:rsidR="002133F7" w:rsidRPr="00C85B61" w14:paraId="5F7767ED"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1173FCBB" w14:textId="77777777" w:rsidR="002133F7" w:rsidRPr="00C85B61" w:rsidRDefault="002133F7"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29B352AC" w14:textId="4E550AEE" w:rsidR="002133F7" w:rsidRPr="00C85B61" w:rsidRDefault="00794BA8" w:rsidP="00606DCC">
            <w:pPr>
              <w:pStyle w:val="a3"/>
              <w:tabs>
                <w:tab w:val="left" w:pos="1560"/>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BB0596" w:rsidRPr="00C85B61" w14:paraId="16517284"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5EF2CB58" w14:textId="77777777" w:rsidR="00BB0596" w:rsidRPr="00C85B61" w:rsidRDefault="00BB0596"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6B92B5FD" w14:textId="77777777" w:rsidR="00BB0596" w:rsidRPr="00C85B61" w:rsidRDefault="00BB0596" w:rsidP="00606DCC">
            <w:pPr>
              <w:pStyle w:val="a3"/>
              <w:tabs>
                <w:tab w:val="left" w:pos="1560"/>
              </w:tabs>
              <w:spacing w:line="240" w:lineRule="atLeast"/>
              <w:ind w:left="0" w:right="146"/>
              <w:rPr>
                <w:rFonts w:ascii="Times New Roman" w:hAnsi="Times New Roman" w:cs="Times New Roman"/>
                <w:sz w:val="24"/>
                <w:szCs w:val="24"/>
                <w:lang w:val="en-US"/>
              </w:rPr>
            </w:pPr>
          </w:p>
          <w:p w14:paraId="236FE283" w14:textId="208A0FF4" w:rsidR="00095442" w:rsidRPr="00C85B61" w:rsidRDefault="00095442" w:rsidP="00606DCC">
            <w:pPr>
              <w:pStyle w:val="a3"/>
              <w:tabs>
                <w:tab w:val="left" w:pos="1560"/>
              </w:tabs>
              <w:spacing w:line="240" w:lineRule="atLeast"/>
              <w:ind w:left="0" w:right="146"/>
              <w:rPr>
                <w:rFonts w:ascii="Times New Roman" w:hAnsi="Times New Roman" w:cs="Times New Roman"/>
                <w:sz w:val="24"/>
                <w:szCs w:val="24"/>
                <w:lang w:val="en-US"/>
              </w:rPr>
            </w:pPr>
          </w:p>
        </w:tc>
      </w:tr>
      <w:tr w:rsidR="00BB0596" w:rsidRPr="00C85B61" w14:paraId="5BC5012A" w14:textId="77777777" w:rsidTr="00606DCC">
        <w:trPr>
          <w:gridBefore w:val="1"/>
          <w:wBefore w:w="10" w:type="dxa"/>
          <w:trHeight w:hRule="exact" w:val="904"/>
        </w:trPr>
        <w:tc>
          <w:tcPr>
            <w:tcW w:w="1373" w:type="dxa"/>
            <w:gridSpan w:val="7"/>
            <w:tcBorders>
              <w:right w:val="single" w:sz="8" w:space="0" w:color="auto"/>
            </w:tcBorders>
            <w:shd w:val="clear" w:color="auto" w:fill="auto"/>
          </w:tcPr>
          <w:p w14:paraId="1A33E25B" w14:textId="47115F82" w:rsidR="00BB0596" w:rsidRPr="00C85B61" w:rsidRDefault="00BB05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1.2.4.</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537F7554" w14:textId="29525672" w:rsidR="00BB0596" w:rsidRPr="00C85B61" w:rsidRDefault="00E14369" w:rsidP="00606DCC">
            <w:pPr>
              <w:pStyle w:val="a3"/>
              <w:tabs>
                <w:tab w:val="left" w:pos="1560"/>
              </w:tabs>
              <w:spacing w:before="120"/>
              <w:ind w:left="176" w:right="147"/>
              <w:jc w:val="both"/>
              <w:rPr>
                <w:rFonts w:ascii="Times New Roman" w:hAnsi="Times New Roman" w:cs="Times New Roman"/>
                <w:sz w:val="24"/>
                <w:szCs w:val="24"/>
                <w:lang w:val="ru-RU"/>
              </w:rPr>
            </w:pPr>
            <w:r w:rsidRPr="00C85B61">
              <w:rPr>
                <w:rFonts w:ascii="Times New Roman" w:hAnsi="Times New Roman" w:cs="Times New Roman"/>
                <w:sz w:val="24"/>
                <w:szCs w:val="24"/>
              </w:rPr>
              <w:t xml:space="preserve">Вкажіть суму сплачених митних платежів за митними деклараціями протягом календарного року, </w:t>
            </w:r>
            <w:r w:rsidR="00CA4AF8" w:rsidRPr="00C85B61">
              <w:rPr>
                <w:rFonts w:ascii="Times New Roman" w:hAnsi="Times New Roman" w:cs="Times New Roman"/>
                <w:sz w:val="24"/>
                <w:szCs w:val="24"/>
              </w:rPr>
              <w:t>в якому подається з</w:t>
            </w:r>
            <w:r w:rsidRPr="00C85B61">
              <w:rPr>
                <w:rFonts w:ascii="Times New Roman" w:hAnsi="Times New Roman" w:cs="Times New Roman"/>
                <w:sz w:val="24"/>
                <w:szCs w:val="24"/>
              </w:rPr>
              <w:t>аява, та попередніх трьох календарних років.</w:t>
            </w:r>
          </w:p>
        </w:tc>
      </w:tr>
      <w:tr w:rsidR="002133F7" w:rsidRPr="00C85B61" w14:paraId="3BB96B3F"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2EE0475B" w14:textId="77777777" w:rsidR="002133F7" w:rsidRPr="00C85B61" w:rsidRDefault="002133F7" w:rsidP="00606DCC">
            <w:pPr>
              <w:pStyle w:val="TableParagraph"/>
              <w:spacing w:line="240" w:lineRule="atLeast"/>
              <w:ind w:left="102"/>
              <w:rPr>
                <w:rFonts w:ascii="Times New Roman" w:hAnsi="Times New Roman" w:cs="Times New Roman"/>
                <w:sz w:val="24"/>
                <w:szCs w:val="24"/>
                <w:lang w:val="ru-RU"/>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6D1E3A8F" w14:textId="70F82CCD" w:rsidR="002133F7" w:rsidRPr="00C85B61" w:rsidRDefault="00794BA8" w:rsidP="00606DCC">
            <w:pPr>
              <w:pStyle w:val="a3"/>
              <w:tabs>
                <w:tab w:val="left" w:pos="1560"/>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BB0596" w:rsidRPr="00C85B61" w14:paraId="6038C5BA" w14:textId="77777777" w:rsidTr="00606DCC">
        <w:trPr>
          <w:gridBefore w:val="1"/>
          <w:wBefore w:w="10" w:type="dxa"/>
          <w:trHeight w:hRule="exact" w:val="284"/>
        </w:trPr>
        <w:tc>
          <w:tcPr>
            <w:tcW w:w="1373" w:type="dxa"/>
            <w:gridSpan w:val="7"/>
            <w:tcBorders>
              <w:right w:val="single" w:sz="4" w:space="0" w:color="FFFFFF" w:themeColor="background1"/>
            </w:tcBorders>
            <w:shd w:val="clear" w:color="auto" w:fill="auto"/>
          </w:tcPr>
          <w:p w14:paraId="7349AF02" w14:textId="77777777" w:rsidR="00BB0596" w:rsidRPr="00C85B61" w:rsidRDefault="00BB0596"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6CCBC45B" w14:textId="77777777" w:rsidR="00BB0596" w:rsidRPr="00C85B61" w:rsidRDefault="00BB05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BB0596" w:rsidRPr="00C85B61" w14:paraId="165EAFE5" w14:textId="77777777" w:rsidTr="00606DCC">
        <w:trPr>
          <w:gridBefore w:val="1"/>
          <w:wBefore w:w="10" w:type="dxa"/>
          <w:trHeight w:hRule="exact" w:val="1531"/>
        </w:trPr>
        <w:tc>
          <w:tcPr>
            <w:tcW w:w="1373" w:type="dxa"/>
            <w:gridSpan w:val="7"/>
            <w:tcBorders>
              <w:right w:val="single" w:sz="8" w:space="0" w:color="auto"/>
            </w:tcBorders>
            <w:shd w:val="clear" w:color="auto" w:fill="auto"/>
          </w:tcPr>
          <w:p w14:paraId="78A4CE1C" w14:textId="1F5646BF" w:rsidR="00BB0596" w:rsidRPr="00C85B61" w:rsidRDefault="00BB05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1.2.5.</w:t>
            </w: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16AA3CF9" w14:textId="1EF79DAA" w:rsidR="00E14369" w:rsidRPr="00C85B61" w:rsidRDefault="00E14369" w:rsidP="00606DCC">
            <w:pPr>
              <w:pStyle w:val="a3"/>
              <w:tabs>
                <w:tab w:val="left" w:pos="1560"/>
              </w:tabs>
              <w:spacing w:line="240" w:lineRule="atLeast"/>
              <w:ind w:left="178"/>
              <w:rPr>
                <w:rFonts w:ascii="Times New Roman" w:hAnsi="Times New Roman" w:cs="Times New Roman"/>
                <w:sz w:val="24"/>
                <w:szCs w:val="24"/>
              </w:rPr>
            </w:pPr>
            <w:r w:rsidRPr="00C85B61">
              <w:rPr>
                <w:rFonts w:ascii="Times New Roman" w:hAnsi="Times New Roman" w:cs="Times New Roman"/>
                <w:sz w:val="24"/>
                <w:szCs w:val="24"/>
              </w:rPr>
              <w:t>Чи заплановані наступні зміни на підприємстві:</w:t>
            </w:r>
          </w:p>
          <w:p w14:paraId="1BF1CD63" w14:textId="77777777" w:rsidR="00E14369" w:rsidRPr="00C85B61" w:rsidRDefault="00E14369"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будь-які структурні зміни впродовж наступних двох років? Якщо так, то опишіть такі зміни;</w:t>
            </w:r>
          </w:p>
          <w:p w14:paraId="65840FCA" w14:textId="04863A97" w:rsidR="00BB0596" w:rsidRPr="00C85B61" w:rsidRDefault="00E14369" w:rsidP="00C62284">
            <w:pPr>
              <w:pStyle w:val="a3"/>
              <w:spacing w:before="120"/>
              <w:ind w:left="319" w:right="142"/>
              <w:jc w:val="both"/>
              <w:rPr>
                <w:rFonts w:ascii="Times New Roman" w:hAnsi="Times New Roman" w:cs="Times New Roman"/>
                <w:sz w:val="24"/>
                <w:szCs w:val="24"/>
                <w:lang w:val="en-US"/>
              </w:rPr>
            </w:pPr>
            <w:r w:rsidRPr="00C85B61">
              <w:rPr>
                <w:rFonts w:ascii="Times New Roman" w:hAnsi="Times New Roman" w:cs="Times New Roman"/>
                <w:sz w:val="24"/>
                <w:szCs w:val="24"/>
              </w:rPr>
              <w:t>б) будь-які значні зміни в міжнародному ланцюзі постачання товарів, в який на даний момент залучено підприємство, впродовж наступних двох років? Якщо так, то надайте стислий опис таких змін.</w:t>
            </w:r>
          </w:p>
        </w:tc>
      </w:tr>
      <w:tr w:rsidR="002133F7" w:rsidRPr="00C85B61" w14:paraId="7C435236" w14:textId="77777777" w:rsidTr="00606DCC">
        <w:trPr>
          <w:gridBefore w:val="1"/>
          <w:wBefore w:w="10" w:type="dxa"/>
          <w:trHeight w:hRule="exact" w:val="850"/>
        </w:trPr>
        <w:tc>
          <w:tcPr>
            <w:tcW w:w="1373" w:type="dxa"/>
            <w:gridSpan w:val="7"/>
            <w:tcBorders>
              <w:right w:val="single" w:sz="8" w:space="0" w:color="auto"/>
            </w:tcBorders>
            <w:shd w:val="clear" w:color="auto" w:fill="auto"/>
          </w:tcPr>
          <w:p w14:paraId="48E4CBCA" w14:textId="77777777" w:rsidR="002133F7" w:rsidRPr="00C85B61" w:rsidRDefault="002133F7"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8" w:space="0" w:color="auto"/>
              <w:bottom w:val="single" w:sz="8" w:space="0" w:color="auto"/>
              <w:right w:val="single" w:sz="8" w:space="0" w:color="auto"/>
            </w:tcBorders>
            <w:shd w:val="clear" w:color="auto" w:fill="auto"/>
          </w:tcPr>
          <w:p w14:paraId="0C6AE797" w14:textId="36E00052" w:rsidR="002133F7" w:rsidRPr="00C85B61" w:rsidRDefault="00794BA8" w:rsidP="00606DCC">
            <w:pPr>
              <w:pStyle w:val="a3"/>
              <w:tabs>
                <w:tab w:val="left" w:pos="1560"/>
              </w:tabs>
              <w:spacing w:before="120" w:line="240" w:lineRule="atLeast"/>
              <w:ind w:left="176"/>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2133F7" w:rsidRPr="00C85B61">
              <w:rPr>
                <w:rFonts w:ascii="Times New Roman" w:hAnsi="Times New Roman" w:cs="Times New Roman"/>
                <w:sz w:val="24"/>
                <w:szCs w:val="24"/>
                <w:lang w:val="en-US"/>
              </w:rPr>
              <w:t xml:space="preserve">  </w:t>
            </w:r>
          </w:p>
        </w:tc>
      </w:tr>
      <w:tr w:rsidR="00BB0596" w:rsidRPr="00C85B61" w14:paraId="1B267CB8" w14:textId="77777777" w:rsidTr="00606DCC">
        <w:trPr>
          <w:gridBefore w:val="1"/>
          <w:wBefore w:w="10" w:type="dxa"/>
          <w:trHeight w:hRule="exact" w:val="284"/>
        </w:trPr>
        <w:tc>
          <w:tcPr>
            <w:tcW w:w="1373" w:type="dxa"/>
            <w:gridSpan w:val="7"/>
            <w:tcBorders>
              <w:bottom w:val="single" w:sz="4" w:space="0" w:color="auto"/>
              <w:right w:val="single" w:sz="4" w:space="0" w:color="FFFFFF" w:themeColor="background1"/>
            </w:tcBorders>
            <w:shd w:val="clear" w:color="auto" w:fill="auto"/>
          </w:tcPr>
          <w:p w14:paraId="29290A8E" w14:textId="77777777" w:rsidR="00BB0596" w:rsidRPr="00C85B61" w:rsidRDefault="00BB0596" w:rsidP="00606DCC">
            <w:pPr>
              <w:pStyle w:val="TableParagraph"/>
              <w:spacing w:line="240" w:lineRule="atLeast"/>
              <w:ind w:left="102"/>
              <w:rPr>
                <w:rFonts w:ascii="Times New Roman" w:hAnsi="Times New Roman" w:cs="Times New Roman"/>
                <w:sz w:val="24"/>
                <w:szCs w:val="24"/>
                <w:lang w:val="en-US"/>
              </w:rPr>
            </w:pPr>
          </w:p>
        </w:tc>
        <w:tc>
          <w:tcPr>
            <w:tcW w:w="13091" w:type="dxa"/>
            <w:gridSpan w:val="3"/>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2686C453" w14:textId="77777777" w:rsidR="00BB0596" w:rsidRPr="00C85B61" w:rsidRDefault="00BB05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1C5B0654" w14:textId="77777777" w:rsidTr="00606DCC">
        <w:trPr>
          <w:gridBefore w:val="1"/>
          <w:wBefore w:w="10" w:type="dxa"/>
          <w:trHeight w:hRule="exact" w:val="562"/>
        </w:trPr>
        <w:tc>
          <w:tcPr>
            <w:tcW w:w="1365" w:type="dxa"/>
            <w:gridSpan w:val="6"/>
            <w:tcBorders>
              <w:top w:val="single" w:sz="4" w:space="0" w:color="auto"/>
              <w:left w:val="single" w:sz="4" w:space="0" w:color="auto"/>
              <w:bottom w:val="single" w:sz="4" w:space="0" w:color="auto"/>
              <w:right w:val="single" w:sz="4" w:space="0" w:color="auto"/>
            </w:tcBorders>
            <w:shd w:val="clear" w:color="auto" w:fill="99CC00"/>
          </w:tcPr>
          <w:p w14:paraId="6C1616FD" w14:textId="77777777" w:rsidR="001F6396" w:rsidRPr="00C85B61" w:rsidRDefault="001F6396" w:rsidP="00606DCC">
            <w:pPr>
              <w:pStyle w:val="TableParagraph"/>
              <w:spacing w:line="240" w:lineRule="atLeast"/>
              <w:ind w:left="97"/>
              <w:rPr>
                <w:rFonts w:ascii="Times New Roman" w:eastAsia="Arial" w:hAnsi="Times New Roman" w:cs="Times New Roman"/>
                <w:b/>
                <w:sz w:val="24"/>
                <w:szCs w:val="24"/>
                <w:lang w:val="en-US"/>
              </w:rPr>
            </w:pPr>
            <w:r w:rsidRPr="00C85B61">
              <w:rPr>
                <w:rFonts w:ascii="Times New Roman" w:hAnsi="Times New Roman" w:cs="Times New Roman"/>
                <w:b/>
                <w:sz w:val="24"/>
                <w:szCs w:val="24"/>
                <w:lang w:val="en-US"/>
              </w:rPr>
              <w:t>1.3.</w:t>
            </w:r>
          </w:p>
        </w:tc>
        <w:tc>
          <w:tcPr>
            <w:tcW w:w="13099" w:type="dxa"/>
            <w:gridSpan w:val="4"/>
            <w:tcBorders>
              <w:top w:val="single" w:sz="4" w:space="0" w:color="auto"/>
              <w:left w:val="single" w:sz="4" w:space="0" w:color="auto"/>
              <w:bottom w:val="single" w:sz="4" w:space="0" w:color="auto"/>
              <w:right w:val="single" w:sz="4" w:space="0" w:color="auto"/>
            </w:tcBorders>
            <w:shd w:val="clear" w:color="auto" w:fill="99CC00"/>
          </w:tcPr>
          <w:p w14:paraId="267CC9EB" w14:textId="0F8A71E3" w:rsidR="001F6396" w:rsidRPr="00C85B61" w:rsidRDefault="0017351C" w:rsidP="00606DCC">
            <w:pPr>
              <w:pStyle w:val="TableParagraph"/>
              <w:spacing w:line="240" w:lineRule="atLeast"/>
              <w:ind w:left="97"/>
              <w:rPr>
                <w:rFonts w:ascii="Times New Roman" w:eastAsia="Arial" w:hAnsi="Times New Roman" w:cs="Times New Roman"/>
                <w:b/>
                <w:sz w:val="24"/>
                <w:szCs w:val="24"/>
                <w:lang w:val="ru-RU"/>
              </w:rPr>
            </w:pPr>
            <w:r w:rsidRPr="00C85B61">
              <w:rPr>
                <w:rFonts w:ascii="Times New Roman" w:hAnsi="Times New Roman" w:cs="Times New Roman"/>
                <w:b/>
                <w:sz w:val="24"/>
                <w:szCs w:val="24"/>
              </w:rPr>
              <w:t>Інформація з митних питань та митна статистика</w:t>
            </w:r>
          </w:p>
        </w:tc>
      </w:tr>
      <w:tr w:rsidR="001F6396" w:rsidRPr="00C85B61" w14:paraId="289E6FBF" w14:textId="77777777" w:rsidTr="00606DCC">
        <w:trPr>
          <w:gridBefore w:val="1"/>
          <w:wBefore w:w="10" w:type="dxa"/>
          <w:trHeight w:hRule="exact" w:val="284"/>
        </w:trPr>
        <w:tc>
          <w:tcPr>
            <w:tcW w:w="1365" w:type="dxa"/>
            <w:gridSpan w:val="6"/>
            <w:tcBorders>
              <w:top w:val="single" w:sz="4" w:space="0" w:color="auto"/>
              <w:right w:val="single" w:sz="4" w:space="0" w:color="FFFFFF" w:themeColor="background1"/>
            </w:tcBorders>
            <w:shd w:val="clear" w:color="auto" w:fill="auto"/>
          </w:tcPr>
          <w:p w14:paraId="6B0E82B4" w14:textId="77777777" w:rsidR="001F6396" w:rsidRPr="00C85B61" w:rsidRDefault="001F6396" w:rsidP="00606DCC">
            <w:pPr>
              <w:pStyle w:val="TableParagraph"/>
              <w:spacing w:line="240" w:lineRule="atLeast"/>
              <w:ind w:left="102"/>
              <w:rPr>
                <w:rFonts w:ascii="Times New Roman" w:hAnsi="Times New Roman" w:cs="Times New Roman"/>
                <w:b/>
                <w:sz w:val="24"/>
                <w:szCs w:val="24"/>
                <w:lang w:val="ru-RU"/>
              </w:rPr>
            </w:pPr>
          </w:p>
        </w:tc>
        <w:tc>
          <w:tcPr>
            <w:tcW w:w="13099" w:type="dxa"/>
            <w:gridSpan w:val="4"/>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26B92A74"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ru-RU"/>
              </w:rPr>
            </w:pPr>
          </w:p>
        </w:tc>
      </w:tr>
      <w:tr w:rsidR="001F6396" w:rsidRPr="00C85B61" w14:paraId="12AEA0AF" w14:textId="77777777" w:rsidTr="00606DCC">
        <w:trPr>
          <w:gridBefore w:val="1"/>
          <w:wBefore w:w="10" w:type="dxa"/>
          <w:trHeight w:hRule="exact" w:val="3402"/>
        </w:trPr>
        <w:tc>
          <w:tcPr>
            <w:tcW w:w="1365" w:type="dxa"/>
            <w:gridSpan w:val="6"/>
            <w:tcBorders>
              <w:right w:val="single" w:sz="8" w:space="0" w:color="auto"/>
            </w:tcBorders>
            <w:shd w:val="clear" w:color="auto" w:fill="auto"/>
          </w:tcPr>
          <w:p w14:paraId="6131B06D"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1.3.1.</w:t>
            </w: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5F91DBF7" w14:textId="77777777" w:rsidR="0017351C" w:rsidRPr="00C85B61" w:rsidRDefault="0017351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79B08119" w14:textId="77777777"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виконує підприємство митні формальності самостійно (тобто без залучення митного представника); </w:t>
            </w:r>
          </w:p>
          <w:p w14:paraId="03558B48" w14:textId="32E7B7D9"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виконує митний представник</w:t>
            </w:r>
            <w:r w:rsidRPr="00C85B61" w:rsidDel="00085DBA">
              <w:rPr>
                <w:rFonts w:ascii="Times New Roman" w:hAnsi="Times New Roman" w:cs="Times New Roman"/>
                <w:sz w:val="24"/>
                <w:szCs w:val="24"/>
              </w:rPr>
              <w:t xml:space="preserve"> </w:t>
            </w:r>
            <w:r w:rsidRPr="00C85B61">
              <w:rPr>
                <w:rFonts w:ascii="Times New Roman" w:hAnsi="Times New Roman" w:cs="Times New Roman"/>
                <w:sz w:val="24"/>
                <w:szCs w:val="24"/>
              </w:rPr>
              <w:t>митні формальності на замовлення підприємства? Якщо так, то вкажіть, в якості кого виступає такий представник (митний брокер, комісіонер, агент, консигнатор тощо), назву, адресу та обліковий номер особи</w:t>
            </w:r>
            <w:r w:rsidRPr="00C85B61">
              <w:rPr>
                <w:rFonts w:ascii="Times New Roman" w:hAnsi="Times New Roman" w:cs="Times New Roman"/>
                <w:strike/>
                <w:sz w:val="24"/>
                <w:szCs w:val="24"/>
              </w:rPr>
              <w:t>,</w:t>
            </w:r>
            <w:r w:rsidR="00A97C64" w:rsidRPr="00C85B61">
              <w:rPr>
                <w:rFonts w:ascii="Times New Roman" w:hAnsi="Times New Roman" w:cs="Times New Roman"/>
                <w:sz w:val="24"/>
                <w:szCs w:val="24"/>
              </w:rPr>
              <w:t xml:space="preserve"> </w:t>
            </w:r>
            <w:r w:rsidR="000500F0" w:rsidRPr="00C85B61">
              <w:rPr>
                <w:rFonts w:ascii="Times New Roman" w:hAnsi="Times New Roman" w:cs="Times New Roman"/>
                <w:sz w:val="24"/>
                <w:szCs w:val="24"/>
              </w:rPr>
              <w:t xml:space="preserve">наданий згідно зі  </w:t>
            </w:r>
            <w:r w:rsidR="00A97C64" w:rsidRPr="00C85B61">
              <w:rPr>
                <w:rFonts w:ascii="Times New Roman" w:hAnsi="Times New Roman" w:cs="Times New Roman"/>
                <w:sz w:val="24"/>
                <w:szCs w:val="24"/>
              </w:rPr>
              <w:t>статт</w:t>
            </w:r>
            <w:r w:rsidR="000500F0" w:rsidRPr="00C85B61">
              <w:rPr>
                <w:rFonts w:ascii="Times New Roman" w:hAnsi="Times New Roman" w:cs="Times New Roman"/>
                <w:sz w:val="24"/>
                <w:szCs w:val="24"/>
              </w:rPr>
              <w:t xml:space="preserve">ею </w:t>
            </w:r>
            <w:r w:rsidR="00A97C64" w:rsidRPr="00C85B61">
              <w:rPr>
                <w:rFonts w:ascii="Times New Roman" w:hAnsi="Times New Roman" w:cs="Times New Roman"/>
                <w:sz w:val="24"/>
                <w:szCs w:val="24"/>
              </w:rPr>
              <w:t>455 Митного кодексу України;</w:t>
            </w:r>
          </w:p>
          <w:p w14:paraId="07A9A86A" w14:textId="46F6430F" w:rsidR="001F6396" w:rsidRPr="00C85B61" w:rsidRDefault="0017351C" w:rsidP="00C62284">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в) чи виконує підприємство митні формальності в якості митного представника? Якщо так, то вкажіть, в якості кого виступає підприємство (митний брокер, комісіонер, агент, консигнатор тощо)? Назвіть найбільш значних клієнтів підприємства за календарний рік, </w:t>
            </w:r>
            <w:r w:rsidR="00CA4AF8" w:rsidRPr="00C85B61">
              <w:rPr>
                <w:rFonts w:ascii="Times New Roman" w:hAnsi="Times New Roman" w:cs="Times New Roman"/>
                <w:sz w:val="24"/>
                <w:szCs w:val="24"/>
              </w:rPr>
              <w:t>в якому подається з</w:t>
            </w:r>
            <w:r w:rsidRPr="00C85B61">
              <w:rPr>
                <w:rFonts w:ascii="Times New Roman" w:hAnsi="Times New Roman" w:cs="Times New Roman"/>
                <w:sz w:val="24"/>
                <w:szCs w:val="24"/>
              </w:rPr>
              <w:t>аява, та попередні три календарні роки</w:t>
            </w:r>
            <w:r w:rsidR="000500F0" w:rsidRPr="00C85B61">
              <w:rPr>
                <w:rFonts w:ascii="Times New Roman" w:hAnsi="Times New Roman" w:cs="Times New Roman"/>
                <w:sz w:val="24"/>
                <w:szCs w:val="24"/>
              </w:rPr>
              <w:t>,</w:t>
            </w:r>
            <w:r w:rsidRPr="00C85B61">
              <w:rPr>
                <w:rFonts w:ascii="Times New Roman" w:hAnsi="Times New Roman" w:cs="Times New Roman"/>
                <w:sz w:val="24"/>
                <w:szCs w:val="24"/>
              </w:rPr>
              <w:t xml:space="preserve"> виходячи з кількості митних декларацій, митних формальностей, що здійснюються під час митного контролю та митного оформлення, та суми коштів, отриманих підприємством за надані послуги.</w:t>
            </w:r>
          </w:p>
        </w:tc>
      </w:tr>
      <w:tr w:rsidR="001F6396" w:rsidRPr="00C85B61" w14:paraId="624B2B97" w14:textId="77777777" w:rsidTr="00606DCC">
        <w:trPr>
          <w:gridBefore w:val="1"/>
          <w:wBefore w:w="10" w:type="dxa"/>
          <w:trHeight w:hRule="exact" w:val="850"/>
        </w:trPr>
        <w:tc>
          <w:tcPr>
            <w:tcW w:w="1365" w:type="dxa"/>
            <w:gridSpan w:val="6"/>
            <w:tcBorders>
              <w:right w:val="single" w:sz="8" w:space="0" w:color="auto"/>
            </w:tcBorders>
            <w:shd w:val="clear" w:color="auto" w:fill="auto"/>
          </w:tcPr>
          <w:p w14:paraId="564C8066" w14:textId="77777777" w:rsidR="001F6396" w:rsidRPr="00C85B61" w:rsidRDefault="001F6396" w:rsidP="00606DCC">
            <w:pPr>
              <w:pStyle w:val="TableParagraph"/>
              <w:spacing w:line="240" w:lineRule="atLeast"/>
              <w:ind w:left="102"/>
              <w:rPr>
                <w:rFonts w:ascii="Times New Roman" w:hAnsi="Times New Roman" w:cs="Times New Roman"/>
                <w:sz w:val="24"/>
                <w:szCs w:val="24"/>
              </w:rPr>
            </w:pP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700D2803" w14:textId="31C2A2F9" w:rsidR="001F6396" w:rsidRPr="00C85B61" w:rsidRDefault="00794BA8"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p w14:paraId="4FE6BF71" w14:textId="3D113672" w:rsidR="001F6396" w:rsidRPr="00C85B61" w:rsidRDefault="001F6396" w:rsidP="00606DCC">
            <w:pPr>
              <w:pStyle w:val="a3"/>
              <w:spacing w:before="120"/>
              <w:ind w:left="319" w:right="142"/>
              <w:jc w:val="both"/>
              <w:rPr>
                <w:rFonts w:ascii="Times New Roman" w:hAnsi="Times New Roman" w:cs="Times New Roman"/>
                <w:sz w:val="24"/>
                <w:szCs w:val="24"/>
                <w:lang w:val="en-US"/>
              </w:rPr>
            </w:pPr>
          </w:p>
        </w:tc>
      </w:tr>
      <w:tr w:rsidR="001F6396" w:rsidRPr="00C85B61" w14:paraId="1C7278D3" w14:textId="77777777" w:rsidTr="00606DCC">
        <w:trPr>
          <w:gridBefore w:val="1"/>
          <w:wBefore w:w="10" w:type="dxa"/>
          <w:trHeight w:hRule="exact" w:val="284"/>
        </w:trPr>
        <w:tc>
          <w:tcPr>
            <w:tcW w:w="1365" w:type="dxa"/>
            <w:gridSpan w:val="6"/>
            <w:tcBorders>
              <w:right w:val="single" w:sz="4" w:space="0" w:color="FFFFFF" w:themeColor="background1"/>
            </w:tcBorders>
            <w:shd w:val="clear" w:color="auto" w:fill="auto"/>
          </w:tcPr>
          <w:p w14:paraId="50571990"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p>
        </w:tc>
        <w:tc>
          <w:tcPr>
            <w:tcW w:w="13099" w:type="dxa"/>
            <w:gridSpan w:val="4"/>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387C87CC"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265F6961" w14:textId="77777777" w:rsidTr="00606634">
        <w:trPr>
          <w:gridBefore w:val="1"/>
          <w:wBefore w:w="10" w:type="dxa"/>
          <w:trHeight w:hRule="exact" w:val="4160"/>
        </w:trPr>
        <w:tc>
          <w:tcPr>
            <w:tcW w:w="1365" w:type="dxa"/>
            <w:gridSpan w:val="6"/>
            <w:tcBorders>
              <w:right w:val="single" w:sz="8" w:space="0" w:color="auto"/>
            </w:tcBorders>
            <w:shd w:val="clear" w:color="auto" w:fill="auto"/>
          </w:tcPr>
          <w:p w14:paraId="6E91F6B7"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1.3.2.</w:t>
            </w: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156380D7" w14:textId="77777777" w:rsidR="0017351C" w:rsidRPr="00C85B61" w:rsidRDefault="0017351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25526810" w14:textId="5F836262"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w:t>
            </w:r>
            <w:r w:rsidR="000500F0" w:rsidRPr="00C85B61">
              <w:rPr>
                <w:rFonts w:ascii="Times New Roman" w:hAnsi="Times New Roman" w:cs="Times New Roman"/>
                <w:sz w:val="24"/>
                <w:szCs w:val="24"/>
              </w:rPr>
              <w:t xml:space="preserve">на якого працівника покладені обов’язки з </w:t>
            </w:r>
            <w:r w:rsidRPr="00C85B61">
              <w:rPr>
                <w:rFonts w:ascii="Times New Roman" w:hAnsi="Times New Roman" w:cs="Times New Roman"/>
                <w:sz w:val="24"/>
                <w:szCs w:val="24"/>
              </w:rPr>
              <w:t>визнач</w:t>
            </w:r>
            <w:r w:rsidR="000500F0" w:rsidRPr="00C85B61">
              <w:rPr>
                <w:rFonts w:ascii="Times New Roman" w:hAnsi="Times New Roman" w:cs="Times New Roman"/>
                <w:sz w:val="24"/>
                <w:szCs w:val="24"/>
              </w:rPr>
              <w:t>ення</w:t>
            </w:r>
            <w:r w:rsidRPr="00C85B61">
              <w:rPr>
                <w:rFonts w:ascii="Times New Roman" w:hAnsi="Times New Roman" w:cs="Times New Roman"/>
                <w:sz w:val="24"/>
                <w:szCs w:val="24"/>
              </w:rPr>
              <w:t xml:space="preserve"> класифікаційн</w:t>
            </w:r>
            <w:r w:rsidR="000500F0" w:rsidRPr="00C85B61">
              <w:rPr>
                <w:rFonts w:ascii="Times New Roman" w:hAnsi="Times New Roman" w:cs="Times New Roman"/>
                <w:sz w:val="24"/>
                <w:szCs w:val="24"/>
              </w:rPr>
              <w:t>их</w:t>
            </w:r>
            <w:r w:rsidRPr="00C85B61">
              <w:rPr>
                <w:rFonts w:ascii="Times New Roman" w:hAnsi="Times New Roman" w:cs="Times New Roman"/>
                <w:sz w:val="24"/>
                <w:szCs w:val="24"/>
              </w:rPr>
              <w:t xml:space="preserve"> код</w:t>
            </w:r>
            <w:r w:rsidR="000500F0" w:rsidRPr="00C85B61">
              <w:rPr>
                <w:rFonts w:ascii="Times New Roman" w:hAnsi="Times New Roman" w:cs="Times New Roman"/>
                <w:sz w:val="24"/>
                <w:szCs w:val="24"/>
              </w:rPr>
              <w:t>ів</w:t>
            </w:r>
            <w:r w:rsidRPr="00C85B61">
              <w:rPr>
                <w:rFonts w:ascii="Times New Roman" w:hAnsi="Times New Roman" w:cs="Times New Roman"/>
                <w:sz w:val="24"/>
                <w:szCs w:val="24"/>
              </w:rPr>
              <w:t xml:space="preserve"> товарів згідно з УКТ</w:t>
            </w:r>
            <w:r w:rsidRPr="00C85B61">
              <w:rPr>
                <w:rFonts w:ascii="Times New Roman" w:hAnsi="Times New Roman" w:cs="Times New Roman"/>
                <w:sz w:val="24"/>
                <w:szCs w:val="24"/>
                <w:lang w:val="ru-RU"/>
              </w:rPr>
              <w:t xml:space="preserve"> </w:t>
            </w:r>
            <w:r w:rsidRPr="00C85B61">
              <w:rPr>
                <w:rFonts w:ascii="Times New Roman" w:hAnsi="Times New Roman" w:cs="Times New Roman"/>
                <w:sz w:val="24"/>
                <w:szCs w:val="24"/>
              </w:rPr>
              <w:t>ЗЕД та яким чином здійснюється їх визначення;</w:t>
            </w:r>
          </w:p>
          <w:p w14:paraId="656EEAE1" w14:textId="016946D6"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вживаються на підприємстві заходи для забезпечення правильного визначення класифікаційних кодів товарів згідно з УКТ</w:t>
            </w:r>
            <w:r w:rsidR="00606634" w:rsidRPr="00C85B61">
              <w:rPr>
                <w:rFonts w:ascii="Times New Roman" w:hAnsi="Times New Roman" w:cs="Times New Roman"/>
                <w:sz w:val="24"/>
                <w:szCs w:val="24"/>
              </w:rPr>
              <w:t xml:space="preserve"> </w:t>
            </w:r>
            <w:r w:rsidRPr="00C85B61">
              <w:rPr>
                <w:rFonts w:ascii="Times New Roman" w:hAnsi="Times New Roman" w:cs="Times New Roman"/>
                <w:sz w:val="24"/>
                <w:szCs w:val="24"/>
              </w:rPr>
              <w:t>ЗЕД та які саме (наприклад, контроль хімічного/фізичного складу товарів, перевірка достовірності зазначення хімічного/фізичного складу товарів у документах; внесення відповідних обов’язків до посадових інструкцій; регулярне навчання відповідних працівників);</w:t>
            </w:r>
          </w:p>
          <w:p w14:paraId="6B359500" w14:textId="77777777"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має підприємство організовану систему фіксування проведення таких заходів? Якщо так, то надайте її стислий опис;</w:t>
            </w:r>
          </w:p>
          <w:p w14:paraId="01A203FC" w14:textId="77777777" w:rsidR="0017351C" w:rsidRPr="00C85B61" w:rsidRDefault="0017351C" w:rsidP="00606DCC">
            <w:pPr>
              <w:pStyle w:val="a3"/>
              <w:tabs>
                <w:tab w:val="left" w:pos="7866"/>
              </w:tabs>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г) чи проводиться регулярний моніторинг ефективності таких заходів;</w:t>
            </w:r>
            <w:r w:rsidRPr="00C85B61">
              <w:rPr>
                <w:rFonts w:ascii="Times New Roman" w:hAnsi="Times New Roman" w:cs="Times New Roman"/>
                <w:sz w:val="24"/>
                <w:szCs w:val="24"/>
              </w:rPr>
              <w:tab/>
            </w:r>
          </w:p>
          <w:p w14:paraId="4B9ECE5B" w14:textId="3F7F8C13" w:rsidR="001F6396"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ґ) які джерела інформації використовується на підприємстві для класифікації товарів згідно з УКТ ЗЕД (наприклад, внутрішня база даних щодо класифікації товарів, інформація щодо прийнятих класифікаційних рішень, опублікована на офіційних сайтах державних органів)?</w:t>
            </w:r>
          </w:p>
        </w:tc>
      </w:tr>
      <w:tr w:rsidR="001F6396" w:rsidRPr="00C85B61" w14:paraId="4FF7478A" w14:textId="77777777" w:rsidTr="00606DCC">
        <w:trPr>
          <w:gridBefore w:val="1"/>
          <w:wBefore w:w="10" w:type="dxa"/>
          <w:trHeight w:hRule="exact" w:val="850"/>
        </w:trPr>
        <w:tc>
          <w:tcPr>
            <w:tcW w:w="1365" w:type="dxa"/>
            <w:gridSpan w:val="6"/>
            <w:tcBorders>
              <w:right w:val="single" w:sz="8" w:space="0" w:color="auto"/>
            </w:tcBorders>
            <w:shd w:val="clear" w:color="auto" w:fill="auto"/>
          </w:tcPr>
          <w:p w14:paraId="07FA8145" w14:textId="77777777" w:rsidR="001F6396" w:rsidRPr="00C85B61" w:rsidRDefault="001F6396" w:rsidP="00606DCC">
            <w:pPr>
              <w:pStyle w:val="TableParagraph"/>
              <w:spacing w:line="240" w:lineRule="atLeast"/>
              <w:ind w:left="102"/>
              <w:rPr>
                <w:rFonts w:ascii="Times New Roman" w:hAnsi="Times New Roman" w:cs="Times New Roman"/>
                <w:sz w:val="24"/>
                <w:szCs w:val="24"/>
              </w:rPr>
            </w:pP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303DDA95" w14:textId="2779221A" w:rsidR="001F6396" w:rsidRPr="00C85B61" w:rsidRDefault="00794BA8" w:rsidP="00606DCC">
            <w:pPr>
              <w:pStyle w:val="a3"/>
              <w:spacing w:before="120"/>
              <w:ind w:left="319" w:right="142"/>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07CD86ED" w14:textId="77777777" w:rsidTr="00E7092F">
        <w:trPr>
          <w:gridBefore w:val="1"/>
          <w:wBefore w:w="10" w:type="dxa"/>
          <w:trHeight w:hRule="exact" w:val="276"/>
        </w:trPr>
        <w:tc>
          <w:tcPr>
            <w:tcW w:w="1365" w:type="dxa"/>
            <w:gridSpan w:val="6"/>
            <w:tcBorders>
              <w:right w:val="single" w:sz="4" w:space="0" w:color="FFFFFF" w:themeColor="background1"/>
            </w:tcBorders>
            <w:shd w:val="clear" w:color="auto" w:fill="auto"/>
          </w:tcPr>
          <w:p w14:paraId="355A6C6E"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p>
        </w:tc>
        <w:tc>
          <w:tcPr>
            <w:tcW w:w="13099" w:type="dxa"/>
            <w:gridSpan w:val="4"/>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68FE88A8"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5F86793B" w14:textId="77777777" w:rsidTr="00606DCC">
        <w:trPr>
          <w:gridBefore w:val="1"/>
          <w:wBefore w:w="10" w:type="dxa"/>
          <w:trHeight w:hRule="exact" w:val="3118"/>
        </w:trPr>
        <w:tc>
          <w:tcPr>
            <w:tcW w:w="1365" w:type="dxa"/>
            <w:gridSpan w:val="6"/>
            <w:tcBorders>
              <w:right w:val="single" w:sz="8" w:space="0" w:color="auto"/>
            </w:tcBorders>
            <w:shd w:val="clear" w:color="auto" w:fill="auto"/>
          </w:tcPr>
          <w:p w14:paraId="72BDE92B"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1.3.3.</w:t>
            </w: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50189C38" w14:textId="77777777" w:rsidR="0017351C" w:rsidRPr="00C85B61" w:rsidRDefault="0017351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5B2E01B5" w14:textId="5FFF5A96"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w:t>
            </w:r>
            <w:r w:rsidR="00606634" w:rsidRPr="00C85B61">
              <w:rPr>
                <w:rFonts w:ascii="Times New Roman" w:hAnsi="Times New Roman" w:cs="Times New Roman"/>
                <w:sz w:val="24"/>
                <w:szCs w:val="24"/>
              </w:rPr>
              <w:t xml:space="preserve">на якого працівника покладені обов’язки з визначення </w:t>
            </w:r>
            <w:r w:rsidRPr="00C85B61">
              <w:rPr>
                <w:rFonts w:ascii="Times New Roman" w:hAnsi="Times New Roman" w:cs="Times New Roman"/>
                <w:sz w:val="24"/>
                <w:szCs w:val="24"/>
              </w:rPr>
              <w:t>митн</w:t>
            </w:r>
            <w:r w:rsidR="00606634" w:rsidRPr="00C85B61">
              <w:rPr>
                <w:rFonts w:ascii="Times New Roman" w:hAnsi="Times New Roman" w:cs="Times New Roman"/>
                <w:sz w:val="24"/>
                <w:szCs w:val="24"/>
              </w:rPr>
              <w:t>ої варто</w:t>
            </w:r>
            <w:r w:rsidRPr="00C85B61">
              <w:rPr>
                <w:rFonts w:ascii="Times New Roman" w:hAnsi="Times New Roman" w:cs="Times New Roman"/>
                <w:sz w:val="24"/>
                <w:szCs w:val="24"/>
              </w:rPr>
              <w:t>ст</w:t>
            </w:r>
            <w:r w:rsidR="00606634" w:rsidRPr="00C85B61">
              <w:rPr>
                <w:rFonts w:ascii="Times New Roman" w:hAnsi="Times New Roman" w:cs="Times New Roman"/>
                <w:sz w:val="24"/>
                <w:szCs w:val="24"/>
              </w:rPr>
              <w:t>і</w:t>
            </w:r>
            <w:r w:rsidRPr="00C85B61">
              <w:rPr>
                <w:rFonts w:ascii="Times New Roman" w:hAnsi="Times New Roman" w:cs="Times New Roman"/>
                <w:sz w:val="24"/>
                <w:szCs w:val="24"/>
              </w:rPr>
              <w:t xml:space="preserve"> та яким чином здійснюється її визначення;</w:t>
            </w:r>
          </w:p>
          <w:p w14:paraId="0F047624" w14:textId="7A3D22DE"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вживаються </w:t>
            </w:r>
            <w:r w:rsidR="00E7092F" w:rsidRPr="00C85B61">
              <w:rPr>
                <w:rFonts w:ascii="Times New Roman" w:hAnsi="Times New Roman" w:cs="Times New Roman"/>
                <w:sz w:val="24"/>
                <w:szCs w:val="24"/>
              </w:rPr>
              <w:t xml:space="preserve">на </w:t>
            </w:r>
            <w:r w:rsidRPr="00C85B61">
              <w:rPr>
                <w:rFonts w:ascii="Times New Roman" w:hAnsi="Times New Roman" w:cs="Times New Roman"/>
                <w:sz w:val="24"/>
                <w:szCs w:val="24"/>
              </w:rPr>
              <w:t>підприємств</w:t>
            </w:r>
            <w:r w:rsidR="00E7092F" w:rsidRPr="00C85B61">
              <w:rPr>
                <w:rFonts w:ascii="Times New Roman" w:hAnsi="Times New Roman" w:cs="Times New Roman"/>
                <w:sz w:val="24"/>
                <w:szCs w:val="24"/>
              </w:rPr>
              <w:t>і</w:t>
            </w:r>
            <w:r w:rsidRPr="00C85B61">
              <w:rPr>
                <w:rFonts w:ascii="Times New Roman" w:hAnsi="Times New Roman" w:cs="Times New Roman"/>
                <w:sz w:val="24"/>
                <w:szCs w:val="24"/>
              </w:rPr>
              <w:t xml:space="preserve"> заходи для забезпечення правильного визначення митної вартості та які саме (наприклад, перевірка наявності договорів/зобов’язань щодо сплати роялті, страхових платежів тощо; повноти декларування складових митної вартості; внесення відповідних обов’язків до посадових інструкцій; регулярне навчання відповідних працівників); </w:t>
            </w:r>
          </w:p>
          <w:p w14:paraId="39350072" w14:textId="77777777" w:rsidR="0017351C"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має підприємство організовану систему фіксування проведення таких заходів? Якщо так, то надайте її стислий опис;</w:t>
            </w:r>
          </w:p>
          <w:p w14:paraId="0EDCF691" w14:textId="78478391" w:rsidR="001F6396" w:rsidRPr="00C85B61" w:rsidRDefault="0017351C"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г) чи проводиться регулярний моніторинг ефективності таких заходів?</w:t>
            </w:r>
          </w:p>
          <w:p w14:paraId="6A8F36D4" w14:textId="05038E05" w:rsidR="00E7092F" w:rsidRPr="00C85B61" w:rsidRDefault="00E7092F" w:rsidP="00606DCC">
            <w:pPr>
              <w:pStyle w:val="a3"/>
              <w:spacing w:before="120"/>
              <w:ind w:left="319" w:right="142"/>
              <w:jc w:val="both"/>
              <w:rPr>
                <w:rFonts w:ascii="Times New Roman" w:hAnsi="Times New Roman" w:cs="Times New Roman"/>
                <w:sz w:val="24"/>
                <w:szCs w:val="24"/>
              </w:rPr>
            </w:pPr>
          </w:p>
          <w:p w14:paraId="746C02FF" w14:textId="77777777" w:rsidR="00E7092F" w:rsidRPr="00C85B61" w:rsidRDefault="00E7092F" w:rsidP="00606DCC">
            <w:pPr>
              <w:pStyle w:val="a3"/>
              <w:spacing w:before="120"/>
              <w:ind w:left="319" w:right="142"/>
              <w:jc w:val="both"/>
              <w:rPr>
                <w:rFonts w:ascii="Times New Roman" w:hAnsi="Times New Roman" w:cs="Times New Roman"/>
                <w:sz w:val="24"/>
                <w:szCs w:val="24"/>
              </w:rPr>
            </w:pPr>
          </w:p>
          <w:p w14:paraId="26FD53D9" w14:textId="4DEBD2F8" w:rsidR="001F6396" w:rsidRPr="00C85B61" w:rsidRDefault="001F6396" w:rsidP="00606DCC">
            <w:pPr>
              <w:pStyle w:val="a3"/>
              <w:tabs>
                <w:tab w:val="left" w:pos="1560"/>
              </w:tabs>
              <w:spacing w:line="240" w:lineRule="atLeast"/>
              <w:ind w:left="319" w:right="142"/>
              <w:rPr>
                <w:rFonts w:ascii="Times New Roman" w:hAnsi="Times New Roman" w:cs="Times New Roman"/>
                <w:sz w:val="24"/>
                <w:szCs w:val="24"/>
              </w:rPr>
            </w:pPr>
          </w:p>
        </w:tc>
      </w:tr>
      <w:tr w:rsidR="001F6396" w:rsidRPr="00C85B61" w14:paraId="3ADCE90F" w14:textId="77777777" w:rsidTr="00606DCC">
        <w:trPr>
          <w:gridBefore w:val="1"/>
          <w:wBefore w:w="10" w:type="dxa"/>
          <w:trHeight w:hRule="exact" w:val="1032"/>
        </w:trPr>
        <w:tc>
          <w:tcPr>
            <w:tcW w:w="1365" w:type="dxa"/>
            <w:gridSpan w:val="6"/>
            <w:tcBorders>
              <w:right w:val="single" w:sz="8" w:space="0" w:color="auto"/>
            </w:tcBorders>
            <w:shd w:val="clear" w:color="auto" w:fill="auto"/>
          </w:tcPr>
          <w:p w14:paraId="1FA65768" w14:textId="77777777" w:rsidR="001F6396" w:rsidRPr="00C85B61" w:rsidRDefault="001F6396" w:rsidP="00606DCC">
            <w:pPr>
              <w:pStyle w:val="TableParagraph"/>
              <w:spacing w:line="240" w:lineRule="atLeast"/>
              <w:ind w:left="102"/>
              <w:rPr>
                <w:rFonts w:ascii="Times New Roman" w:hAnsi="Times New Roman" w:cs="Times New Roman"/>
                <w:sz w:val="24"/>
                <w:szCs w:val="24"/>
                <w:lang w:val="ru-RU"/>
              </w:rPr>
            </w:pP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22656B15" w14:textId="29BF36A8" w:rsidR="001F6396" w:rsidRPr="00C85B61" w:rsidRDefault="00794BA8"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p w14:paraId="4B73F723" w14:textId="680C6743" w:rsidR="001F6396" w:rsidRPr="00C85B61" w:rsidRDefault="001F6396" w:rsidP="00606DCC">
            <w:pPr>
              <w:pStyle w:val="a3"/>
              <w:spacing w:before="120"/>
              <w:ind w:left="319" w:right="142"/>
              <w:jc w:val="both"/>
              <w:rPr>
                <w:rFonts w:ascii="Times New Roman" w:hAnsi="Times New Roman" w:cs="Times New Roman"/>
                <w:sz w:val="24"/>
                <w:szCs w:val="24"/>
                <w:lang w:val="en-US"/>
              </w:rPr>
            </w:pPr>
          </w:p>
        </w:tc>
      </w:tr>
      <w:tr w:rsidR="001F6396" w:rsidRPr="00C85B61" w14:paraId="6584364C" w14:textId="77777777" w:rsidTr="00606DCC">
        <w:trPr>
          <w:gridBefore w:val="1"/>
          <w:wBefore w:w="10" w:type="dxa"/>
          <w:trHeight w:hRule="exact" w:val="284"/>
        </w:trPr>
        <w:tc>
          <w:tcPr>
            <w:tcW w:w="1365" w:type="dxa"/>
            <w:gridSpan w:val="6"/>
            <w:tcBorders>
              <w:right w:val="single" w:sz="4" w:space="0" w:color="FFFFFF" w:themeColor="background1"/>
            </w:tcBorders>
            <w:shd w:val="clear" w:color="auto" w:fill="auto"/>
          </w:tcPr>
          <w:p w14:paraId="44E5BEA0"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p>
        </w:tc>
        <w:tc>
          <w:tcPr>
            <w:tcW w:w="13099" w:type="dxa"/>
            <w:gridSpan w:val="4"/>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3CCED312" w14:textId="77777777" w:rsidR="001F6396" w:rsidRPr="00C85B61" w:rsidRDefault="001F6396" w:rsidP="00606DCC">
            <w:pPr>
              <w:pStyle w:val="a3"/>
              <w:tabs>
                <w:tab w:val="left" w:pos="1502"/>
              </w:tabs>
              <w:spacing w:line="240" w:lineRule="atLeast"/>
              <w:ind w:left="0" w:right="146"/>
              <w:rPr>
                <w:rFonts w:ascii="Times New Roman" w:hAnsi="Times New Roman" w:cs="Times New Roman"/>
                <w:sz w:val="24"/>
                <w:szCs w:val="24"/>
                <w:lang w:val="en-US"/>
              </w:rPr>
            </w:pPr>
          </w:p>
        </w:tc>
      </w:tr>
      <w:tr w:rsidR="001F6396" w:rsidRPr="00C85B61" w14:paraId="7F137F25" w14:textId="77777777" w:rsidTr="00606DCC">
        <w:trPr>
          <w:gridBefore w:val="1"/>
          <w:wBefore w:w="10" w:type="dxa"/>
          <w:trHeight w:hRule="exact" w:val="2268"/>
        </w:trPr>
        <w:tc>
          <w:tcPr>
            <w:tcW w:w="1365" w:type="dxa"/>
            <w:gridSpan w:val="6"/>
            <w:tcBorders>
              <w:right w:val="single" w:sz="8" w:space="0" w:color="auto"/>
            </w:tcBorders>
            <w:shd w:val="clear" w:color="auto" w:fill="auto"/>
          </w:tcPr>
          <w:p w14:paraId="1C23FCDE"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1.3.4.</w:t>
            </w: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33053955" w14:textId="77777777" w:rsidR="00E86126" w:rsidRPr="00C85B61" w:rsidRDefault="00E8612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6A75529C" w14:textId="1D9E8906"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надайте загальні відомості про преференційне чи непреференційне </w:t>
            </w:r>
            <w:r w:rsidRPr="00C85B61">
              <w:rPr>
                <w:rFonts w:ascii="Times New Roman" w:hAnsi="Times New Roman" w:cs="Times New Roman"/>
                <w:sz w:val="24"/>
                <w:szCs w:val="24"/>
                <w:lang w:val="ru-RU"/>
              </w:rPr>
              <w:t xml:space="preserve"> </w:t>
            </w:r>
            <w:r w:rsidRPr="00C85B61">
              <w:rPr>
                <w:rFonts w:ascii="Times New Roman" w:hAnsi="Times New Roman" w:cs="Times New Roman"/>
                <w:sz w:val="24"/>
                <w:szCs w:val="24"/>
              </w:rPr>
              <w:t>походження товарів, що імпортуються підприємством</w:t>
            </w:r>
            <w:r w:rsidR="00E7092F" w:rsidRPr="00C85B61">
              <w:rPr>
                <w:rFonts w:ascii="Times New Roman" w:hAnsi="Times New Roman" w:cs="Times New Roman"/>
                <w:sz w:val="24"/>
                <w:szCs w:val="24"/>
              </w:rPr>
              <w:t xml:space="preserve"> (в межах укладених та чинних для України угод про вільну торгівлю/поза межами таких угод)</w:t>
            </w:r>
            <w:r w:rsidRPr="00C85B61">
              <w:rPr>
                <w:rFonts w:ascii="Times New Roman" w:hAnsi="Times New Roman" w:cs="Times New Roman"/>
                <w:sz w:val="24"/>
                <w:szCs w:val="24"/>
              </w:rPr>
              <w:t>;</w:t>
            </w:r>
          </w:p>
          <w:p w14:paraId="31EF179E" w14:textId="4B5B2D6D"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які заходи вживаються для забезпечення</w:t>
            </w:r>
            <w:r w:rsidRPr="00C85B61" w:rsidDel="007A5F4C">
              <w:rPr>
                <w:rFonts w:ascii="Times New Roman" w:hAnsi="Times New Roman" w:cs="Times New Roman"/>
                <w:sz w:val="24"/>
                <w:szCs w:val="24"/>
              </w:rPr>
              <w:t xml:space="preserve"> </w:t>
            </w:r>
            <w:r w:rsidRPr="00C85B61">
              <w:rPr>
                <w:rFonts w:ascii="Times New Roman" w:hAnsi="Times New Roman" w:cs="Times New Roman"/>
                <w:sz w:val="24"/>
                <w:szCs w:val="24"/>
              </w:rPr>
              <w:t>перевірки достовірності декларування країни походження товарів, що імпортуються</w:t>
            </w:r>
            <w:r w:rsidR="00E7092F" w:rsidRPr="00C85B61">
              <w:rPr>
                <w:rFonts w:ascii="Times New Roman" w:hAnsi="Times New Roman" w:cs="Times New Roman"/>
                <w:sz w:val="24"/>
                <w:szCs w:val="24"/>
              </w:rPr>
              <w:t xml:space="preserve"> підприємством</w:t>
            </w:r>
            <w:r w:rsidRPr="00C85B61">
              <w:rPr>
                <w:rFonts w:ascii="Times New Roman" w:hAnsi="Times New Roman" w:cs="Times New Roman"/>
                <w:sz w:val="24"/>
                <w:szCs w:val="24"/>
              </w:rPr>
              <w:t>;</w:t>
            </w:r>
          </w:p>
          <w:p w14:paraId="3D0EE27C" w14:textId="3C69E649" w:rsidR="001F6396" w:rsidRPr="00C85B61" w:rsidRDefault="00E86126" w:rsidP="00606DCC">
            <w:pPr>
              <w:pStyle w:val="a3"/>
              <w:spacing w:before="120"/>
              <w:ind w:left="319" w:right="142"/>
              <w:jc w:val="both"/>
              <w:rPr>
                <w:rFonts w:ascii="Times New Roman" w:hAnsi="Times New Roman" w:cs="Times New Roman"/>
                <w:sz w:val="24"/>
                <w:szCs w:val="24"/>
                <w:lang w:val="ru-RU"/>
              </w:rPr>
            </w:pPr>
            <w:r w:rsidRPr="00C85B61">
              <w:rPr>
                <w:rFonts w:ascii="Times New Roman" w:hAnsi="Times New Roman" w:cs="Times New Roman"/>
                <w:sz w:val="24"/>
                <w:szCs w:val="24"/>
              </w:rPr>
              <w:t>в) опишіть процедури видачі підприємством документів, що підтверджують походження товарів для їх експорту.</w:t>
            </w:r>
          </w:p>
        </w:tc>
      </w:tr>
      <w:tr w:rsidR="001F6396" w:rsidRPr="00C85B61" w14:paraId="23AA9273" w14:textId="77777777" w:rsidTr="00606DCC">
        <w:trPr>
          <w:gridBefore w:val="1"/>
          <w:wBefore w:w="10" w:type="dxa"/>
          <w:trHeight w:hRule="exact" w:val="850"/>
        </w:trPr>
        <w:tc>
          <w:tcPr>
            <w:tcW w:w="1365" w:type="dxa"/>
            <w:gridSpan w:val="6"/>
            <w:tcBorders>
              <w:right w:val="single" w:sz="8" w:space="0" w:color="auto"/>
            </w:tcBorders>
            <w:shd w:val="clear" w:color="auto" w:fill="auto"/>
          </w:tcPr>
          <w:p w14:paraId="0EE5E771" w14:textId="77777777" w:rsidR="001F6396" w:rsidRPr="00C85B61" w:rsidRDefault="001F6396" w:rsidP="00606DCC">
            <w:pPr>
              <w:pStyle w:val="TableParagraph"/>
              <w:spacing w:line="240" w:lineRule="atLeast"/>
              <w:ind w:left="102"/>
              <w:rPr>
                <w:rFonts w:ascii="Times New Roman" w:hAnsi="Times New Roman" w:cs="Times New Roman"/>
                <w:sz w:val="24"/>
                <w:szCs w:val="24"/>
                <w:lang w:val="ru-RU"/>
              </w:rPr>
            </w:pP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24EC98B1" w14:textId="1FA82146" w:rsidR="001F6396" w:rsidRPr="00C85B61" w:rsidRDefault="00794BA8"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1D4C61FB" w14:textId="77777777" w:rsidTr="00606DCC">
        <w:trPr>
          <w:gridBefore w:val="1"/>
          <w:wBefore w:w="10" w:type="dxa"/>
          <w:trHeight w:hRule="exact" w:val="289"/>
        </w:trPr>
        <w:tc>
          <w:tcPr>
            <w:tcW w:w="1365" w:type="dxa"/>
            <w:gridSpan w:val="6"/>
            <w:tcBorders>
              <w:right w:val="single" w:sz="4" w:space="0" w:color="FFFFFF" w:themeColor="background1"/>
            </w:tcBorders>
            <w:shd w:val="clear" w:color="auto" w:fill="auto"/>
          </w:tcPr>
          <w:p w14:paraId="2A01A5F4"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p>
        </w:tc>
        <w:tc>
          <w:tcPr>
            <w:tcW w:w="13099" w:type="dxa"/>
            <w:gridSpan w:val="4"/>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1C4850B1"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5E9B5759" w14:textId="77777777" w:rsidTr="00E7092F">
        <w:trPr>
          <w:gridBefore w:val="1"/>
          <w:wBefore w:w="10" w:type="dxa"/>
          <w:trHeight w:hRule="exact" w:val="990"/>
        </w:trPr>
        <w:tc>
          <w:tcPr>
            <w:tcW w:w="1365" w:type="dxa"/>
            <w:gridSpan w:val="6"/>
            <w:tcBorders>
              <w:right w:val="single" w:sz="8" w:space="0" w:color="auto"/>
            </w:tcBorders>
            <w:shd w:val="clear" w:color="auto" w:fill="auto"/>
          </w:tcPr>
          <w:p w14:paraId="16579F32" w14:textId="77777777" w:rsidR="001F6396" w:rsidRPr="00C85B61" w:rsidRDefault="001F6396" w:rsidP="00606DCC">
            <w:pPr>
              <w:pStyle w:val="TableParagraph"/>
              <w:spacing w:line="240" w:lineRule="atLeast"/>
              <w:ind w:left="102" w:right="-178"/>
              <w:rPr>
                <w:rFonts w:ascii="Times New Roman" w:hAnsi="Times New Roman" w:cs="Times New Roman"/>
                <w:sz w:val="24"/>
                <w:szCs w:val="24"/>
                <w:lang w:val="en-US"/>
              </w:rPr>
            </w:pPr>
            <w:r w:rsidRPr="00C85B61">
              <w:rPr>
                <w:rFonts w:ascii="Times New Roman" w:hAnsi="Times New Roman" w:cs="Times New Roman"/>
                <w:sz w:val="24"/>
                <w:szCs w:val="24"/>
                <w:lang w:val="en-US"/>
              </w:rPr>
              <w:t>1.3.5.</w:t>
            </w:r>
          </w:p>
        </w:tc>
        <w:tc>
          <w:tcPr>
            <w:tcW w:w="13099" w:type="dxa"/>
            <w:gridSpan w:val="4"/>
            <w:tcBorders>
              <w:top w:val="single" w:sz="8" w:space="0" w:color="auto"/>
              <w:left w:val="single" w:sz="8" w:space="0" w:color="auto"/>
              <w:bottom w:val="single" w:sz="4" w:space="0" w:color="auto"/>
              <w:right w:val="single" w:sz="8" w:space="0" w:color="auto"/>
            </w:tcBorders>
            <w:shd w:val="clear" w:color="auto" w:fill="auto"/>
          </w:tcPr>
          <w:p w14:paraId="4E9C55FB" w14:textId="7213AB42" w:rsidR="00BB788B" w:rsidRPr="00C85B61" w:rsidRDefault="00E86126" w:rsidP="00E7092F">
            <w:pPr>
              <w:pStyle w:val="a3"/>
              <w:spacing w:before="120" w:line="240" w:lineRule="atLeast"/>
              <w:ind w:left="176" w:right="147"/>
              <w:jc w:val="both"/>
              <w:rPr>
                <w:rFonts w:ascii="Times New Roman" w:hAnsi="Times New Roman" w:cs="Times New Roman"/>
                <w:sz w:val="24"/>
                <w:szCs w:val="24"/>
                <w:lang w:val="ru-RU"/>
              </w:rPr>
            </w:pPr>
            <w:r w:rsidRPr="00C85B61">
              <w:rPr>
                <w:rFonts w:ascii="Times New Roman" w:hAnsi="Times New Roman" w:cs="Times New Roman"/>
                <w:sz w:val="24"/>
                <w:szCs w:val="24"/>
              </w:rPr>
              <w:t xml:space="preserve">Чи здійснює підприємство імпорт товарів, які підлягають </w:t>
            </w:r>
            <w:r w:rsidR="00E7092F" w:rsidRPr="00C85B61">
              <w:rPr>
                <w:rFonts w:ascii="Times New Roman" w:hAnsi="Times New Roman" w:cs="Times New Roman"/>
                <w:sz w:val="24"/>
                <w:szCs w:val="24"/>
              </w:rPr>
              <w:t xml:space="preserve">оподаткуванню </w:t>
            </w:r>
            <w:r w:rsidRPr="00C85B61">
              <w:rPr>
                <w:rFonts w:ascii="Times New Roman" w:hAnsi="Times New Roman" w:cs="Times New Roman"/>
                <w:sz w:val="24"/>
                <w:szCs w:val="24"/>
              </w:rPr>
              <w:t>особливим видам мита? Якщо так, надайте інформацію щодо країн походження зазначених товарів та, за наявності, їх виробників.</w:t>
            </w:r>
          </w:p>
        </w:tc>
      </w:tr>
      <w:tr w:rsidR="001F6396" w:rsidRPr="00C85B61" w14:paraId="7DFE9A48" w14:textId="77777777" w:rsidTr="00E7092F">
        <w:trPr>
          <w:gridBefore w:val="1"/>
          <w:wBefore w:w="10" w:type="dxa"/>
          <w:trHeight w:hRule="exact" w:val="704"/>
        </w:trPr>
        <w:tc>
          <w:tcPr>
            <w:tcW w:w="1365" w:type="dxa"/>
            <w:gridSpan w:val="6"/>
            <w:tcBorders>
              <w:right w:val="single" w:sz="4" w:space="0" w:color="auto"/>
            </w:tcBorders>
            <w:shd w:val="clear" w:color="auto" w:fill="auto"/>
          </w:tcPr>
          <w:p w14:paraId="0ACAD24F" w14:textId="77777777" w:rsidR="001F6396" w:rsidRPr="00C85B61" w:rsidRDefault="001F6396" w:rsidP="00606DCC">
            <w:pPr>
              <w:pStyle w:val="TableParagraph"/>
              <w:spacing w:line="240" w:lineRule="atLeast"/>
              <w:ind w:left="102" w:right="-178"/>
              <w:rPr>
                <w:rFonts w:ascii="Times New Roman" w:hAnsi="Times New Roman" w:cs="Times New Roman"/>
                <w:sz w:val="24"/>
                <w:szCs w:val="24"/>
                <w:lang w:val="ru-RU"/>
              </w:rPr>
            </w:pPr>
          </w:p>
        </w:tc>
        <w:tc>
          <w:tcPr>
            <w:tcW w:w="13099" w:type="dxa"/>
            <w:gridSpan w:val="4"/>
            <w:tcBorders>
              <w:top w:val="single" w:sz="4" w:space="0" w:color="auto"/>
              <w:left w:val="single" w:sz="4" w:space="0" w:color="auto"/>
              <w:bottom w:val="single" w:sz="4" w:space="0" w:color="auto"/>
              <w:right w:val="single" w:sz="4" w:space="0" w:color="auto"/>
            </w:tcBorders>
            <w:shd w:val="clear" w:color="auto" w:fill="auto"/>
          </w:tcPr>
          <w:p w14:paraId="21F2E316" w14:textId="489D0FF5" w:rsidR="001F6396" w:rsidRPr="00C85B61" w:rsidRDefault="00794BA8" w:rsidP="00606DCC">
            <w:pPr>
              <w:pStyle w:val="a3"/>
              <w:spacing w:before="120" w:line="240" w:lineRule="atLeast"/>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tc>
      </w:tr>
      <w:tr w:rsidR="00794BA8" w:rsidRPr="00C85B61" w14:paraId="580FD7AB" w14:textId="77777777" w:rsidTr="00E7092F">
        <w:trPr>
          <w:gridBefore w:val="1"/>
          <w:wBefore w:w="10" w:type="dxa"/>
          <w:trHeight w:hRule="exact" w:val="3115"/>
        </w:trPr>
        <w:tc>
          <w:tcPr>
            <w:tcW w:w="1365" w:type="dxa"/>
            <w:gridSpan w:val="6"/>
            <w:shd w:val="clear" w:color="auto" w:fill="auto"/>
          </w:tcPr>
          <w:p w14:paraId="439492C1" w14:textId="77777777" w:rsidR="00794BA8" w:rsidRPr="00C85B61" w:rsidRDefault="00794BA8" w:rsidP="00606DCC">
            <w:pPr>
              <w:pStyle w:val="TableParagraph"/>
              <w:spacing w:line="240" w:lineRule="atLeast"/>
              <w:ind w:left="102" w:right="-178"/>
              <w:rPr>
                <w:rFonts w:ascii="Times New Roman" w:hAnsi="Times New Roman" w:cs="Times New Roman"/>
                <w:sz w:val="24"/>
                <w:szCs w:val="24"/>
                <w:lang w:val="en-US"/>
              </w:rPr>
            </w:pPr>
          </w:p>
        </w:tc>
        <w:tc>
          <w:tcPr>
            <w:tcW w:w="13099" w:type="dxa"/>
            <w:gridSpan w:val="4"/>
            <w:tcBorders>
              <w:top w:val="single" w:sz="4" w:space="0" w:color="auto"/>
              <w:bottom w:val="single" w:sz="4" w:space="0" w:color="auto"/>
            </w:tcBorders>
            <w:shd w:val="clear" w:color="auto" w:fill="auto"/>
          </w:tcPr>
          <w:p w14:paraId="70AE0B73" w14:textId="77777777" w:rsidR="00E7092F" w:rsidRPr="00C85B61" w:rsidRDefault="00E7092F" w:rsidP="00E7092F"/>
        </w:tc>
      </w:tr>
      <w:tr w:rsidR="001F6396" w:rsidRPr="00C85B61" w14:paraId="083D8C6B" w14:textId="77777777" w:rsidTr="00E7092F">
        <w:trPr>
          <w:gridBefore w:val="1"/>
          <w:wBefore w:w="10" w:type="dxa"/>
          <w:trHeight w:hRule="exact" w:val="719"/>
        </w:trPr>
        <w:tc>
          <w:tcPr>
            <w:tcW w:w="1365" w:type="dxa"/>
            <w:gridSpan w:val="6"/>
            <w:tcBorders>
              <w:top w:val="single" w:sz="4" w:space="0" w:color="auto"/>
              <w:left w:val="single" w:sz="4" w:space="0" w:color="auto"/>
              <w:bottom w:val="single" w:sz="4" w:space="0" w:color="auto"/>
              <w:right w:val="single" w:sz="4" w:space="0" w:color="auto"/>
            </w:tcBorders>
            <w:shd w:val="clear" w:color="auto" w:fill="99CC00"/>
          </w:tcPr>
          <w:p w14:paraId="3B9B3B92" w14:textId="7AA13891" w:rsidR="001F6396" w:rsidRPr="00C85B61" w:rsidRDefault="001F6396" w:rsidP="00606DCC">
            <w:pPr>
              <w:pStyle w:val="TableParagraph"/>
              <w:spacing w:line="240" w:lineRule="atLeast"/>
              <w:ind w:left="97"/>
              <w:rPr>
                <w:rFonts w:ascii="Times New Roman" w:eastAsia="Arial" w:hAnsi="Times New Roman" w:cs="Times New Roman"/>
                <w:b/>
                <w:sz w:val="24"/>
                <w:szCs w:val="24"/>
              </w:rPr>
            </w:pPr>
            <w:r w:rsidRPr="00C85B61">
              <w:rPr>
                <w:rFonts w:ascii="Times New Roman" w:hAnsi="Times New Roman" w:cs="Times New Roman"/>
                <w:b/>
                <w:sz w:val="24"/>
                <w:szCs w:val="24"/>
                <w:lang w:val="en-US"/>
              </w:rPr>
              <w:lastRenderedPageBreak/>
              <w:t>2.</w:t>
            </w:r>
            <w:r w:rsidR="00C83649" w:rsidRPr="00C85B61">
              <w:rPr>
                <w:rFonts w:ascii="Times New Roman" w:hAnsi="Times New Roman" w:cs="Times New Roman"/>
                <w:b/>
                <w:sz w:val="24"/>
                <w:szCs w:val="24"/>
                <w:lang w:val="en-US"/>
              </w:rPr>
              <w:t>*</w:t>
            </w:r>
            <w:r w:rsidR="00400845" w:rsidRPr="00C85B61">
              <w:rPr>
                <w:rFonts w:ascii="Times New Roman" w:hAnsi="Times New Roman" w:cs="Times New Roman"/>
                <w:b/>
                <w:sz w:val="24"/>
                <w:szCs w:val="24"/>
              </w:rPr>
              <w:t>*</w:t>
            </w:r>
          </w:p>
        </w:tc>
        <w:tc>
          <w:tcPr>
            <w:tcW w:w="13099" w:type="dxa"/>
            <w:gridSpan w:val="4"/>
            <w:tcBorders>
              <w:top w:val="single" w:sz="4" w:space="0" w:color="auto"/>
              <w:left w:val="single" w:sz="4" w:space="0" w:color="auto"/>
              <w:bottom w:val="single" w:sz="4" w:space="0" w:color="auto"/>
              <w:right w:val="single" w:sz="4" w:space="0" w:color="auto"/>
            </w:tcBorders>
            <w:shd w:val="clear" w:color="auto" w:fill="99CC00"/>
          </w:tcPr>
          <w:p w14:paraId="4D49187F" w14:textId="77C3B6EF" w:rsidR="001F6396" w:rsidRPr="00C85B61" w:rsidRDefault="00E86126" w:rsidP="00606DCC">
            <w:pPr>
              <w:pStyle w:val="TableParagraph"/>
              <w:spacing w:line="240" w:lineRule="atLeast"/>
              <w:ind w:left="97"/>
              <w:rPr>
                <w:rFonts w:ascii="Times New Roman" w:eastAsia="Arial" w:hAnsi="Times New Roman" w:cs="Times New Roman"/>
                <w:b/>
                <w:bCs/>
                <w:sz w:val="24"/>
                <w:szCs w:val="24"/>
                <w:lang w:val="ru-RU"/>
              </w:rPr>
            </w:pPr>
            <w:r w:rsidRPr="00C85B61">
              <w:rPr>
                <w:rFonts w:ascii="Times New Roman" w:hAnsi="Times New Roman" w:cs="Times New Roman"/>
                <w:b/>
                <w:sz w:val="24"/>
                <w:szCs w:val="24"/>
              </w:rPr>
              <w:t>Відомості про дотримання вимог митного та податкового законодавства України, а також відсутність фактів притягнення до кримінальної відповідальності</w:t>
            </w:r>
          </w:p>
        </w:tc>
      </w:tr>
      <w:tr w:rsidR="001F6396" w:rsidRPr="00C85B61" w14:paraId="6BC5D8C8" w14:textId="77777777" w:rsidTr="00606DCC">
        <w:trPr>
          <w:gridBefore w:val="1"/>
          <w:wBefore w:w="10" w:type="dxa"/>
          <w:trHeight w:hRule="exact" w:val="289"/>
        </w:trPr>
        <w:tc>
          <w:tcPr>
            <w:tcW w:w="1365" w:type="dxa"/>
            <w:gridSpan w:val="6"/>
            <w:tcBorders>
              <w:right w:val="single" w:sz="4" w:space="0" w:color="FFFFFF" w:themeColor="background1"/>
            </w:tcBorders>
            <w:shd w:val="clear" w:color="auto" w:fill="auto"/>
          </w:tcPr>
          <w:p w14:paraId="3C4094E7" w14:textId="77777777" w:rsidR="001F6396" w:rsidRPr="00C85B61" w:rsidRDefault="001F6396" w:rsidP="00606DCC">
            <w:pPr>
              <w:pStyle w:val="TableParagraph"/>
              <w:spacing w:line="240" w:lineRule="atLeast"/>
              <w:ind w:left="102"/>
              <w:rPr>
                <w:rFonts w:ascii="Times New Roman" w:hAnsi="Times New Roman" w:cs="Times New Roman"/>
                <w:sz w:val="24"/>
                <w:szCs w:val="24"/>
                <w:lang w:val="ru-RU"/>
              </w:rPr>
            </w:pPr>
          </w:p>
        </w:tc>
        <w:tc>
          <w:tcPr>
            <w:tcW w:w="13099" w:type="dxa"/>
            <w:gridSpan w:val="4"/>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149D25F5"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ru-RU"/>
              </w:rPr>
            </w:pPr>
          </w:p>
        </w:tc>
      </w:tr>
      <w:tr w:rsidR="001F6396" w:rsidRPr="00C85B61" w14:paraId="6285C45D" w14:textId="77777777" w:rsidTr="00606DCC">
        <w:trPr>
          <w:gridBefore w:val="1"/>
          <w:wBefore w:w="10" w:type="dxa"/>
          <w:trHeight w:hRule="exact" w:val="3685"/>
        </w:trPr>
        <w:tc>
          <w:tcPr>
            <w:tcW w:w="1365" w:type="dxa"/>
            <w:gridSpan w:val="6"/>
            <w:tcBorders>
              <w:right w:val="single" w:sz="4" w:space="0" w:color="auto"/>
            </w:tcBorders>
            <w:shd w:val="clear" w:color="auto" w:fill="auto"/>
          </w:tcPr>
          <w:p w14:paraId="201A5403"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2.1.</w:t>
            </w:r>
          </w:p>
        </w:tc>
        <w:tc>
          <w:tcPr>
            <w:tcW w:w="13099" w:type="dxa"/>
            <w:gridSpan w:val="4"/>
            <w:tcBorders>
              <w:top w:val="single" w:sz="8" w:space="0" w:color="auto"/>
              <w:left w:val="single" w:sz="4" w:space="0" w:color="auto"/>
              <w:bottom w:val="single" w:sz="8" w:space="0" w:color="auto"/>
              <w:right w:val="single" w:sz="8" w:space="0" w:color="auto"/>
            </w:tcBorders>
            <w:shd w:val="clear" w:color="auto" w:fill="auto"/>
          </w:tcPr>
          <w:p w14:paraId="0CA0CAE2" w14:textId="005341B0" w:rsidR="00E86126" w:rsidRPr="00C85B61" w:rsidRDefault="00E8612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1. Чи були виявлені у діяльності підприємства (в т.ч. самостійно) порушення вимог митного та/або податкового законодавства, а також факти притягнення до кримінальної відповідальності, протягом календарного року, в якому</w:t>
            </w:r>
            <w:r w:rsidRPr="00C85B61">
              <w:rPr>
                <w:rFonts w:ascii="Times New Roman" w:hAnsi="Times New Roman" w:cs="Times New Roman"/>
                <w:sz w:val="24"/>
                <w:szCs w:val="24"/>
                <w:lang w:val="ru-RU"/>
              </w:rPr>
              <w:t xml:space="preserve"> </w:t>
            </w:r>
            <w:r w:rsidR="00E7092F" w:rsidRPr="00C85B61">
              <w:rPr>
                <w:rFonts w:ascii="Times New Roman" w:hAnsi="Times New Roman" w:cs="Times New Roman"/>
                <w:sz w:val="24"/>
                <w:szCs w:val="24"/>
              </w:rPr>
              <w:t xml:space="preserve">подається </w:t>
            </w:r>
            <w:r w:rsidR="00CA4AF8" w:rsidRPr="00C85B61">
              <w:rPr>
                <w:rFonts w:ascii="Times New Roman" w:hAnsi="Times New Roman" w:cs="Times New Roman"/>
                <w:sz w:val="24"/>
                <w:szCs w:val="24"/>
              </w:rPr>
              <w:t>з</w:t>
            </w:r>
            <w:r w:rsidRPr="00C85B61">
              <w:rPr>
                <w:rFonts w:ascii="Times New Roman" w:hAnsi="Times New Roman" w:cs="Times New Roman"/>
                <w:sz w:val="24"/>
                <w:szCs w:val="24"/>
              </w:rPr>
              <w:t xml:space="preserve">аява, та попередніх трьох календарних років? </w:t>
            </w:r>
          </w:p>
          <w:p w14:paraId="0F9403C4" w14:textId="77777777" w:rsidR="00E86126" w:rsidRPr="00C85B61" w:rsidRDefault="00E8612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Якщо так, надайте стислий опис таких випадків та відповіді на наступні питання:</w:t>
            </w:r>
          </w:p>
          <w:p w14:paraId="3C612A81" w14:textId="77777777"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 підприємством повідомлялось відповідним органам (митним чи податковим) про виявлені випадки;</w:t>
            </w:r>
          </w:p>
          <w:p w14:paraId="76A86875" w14:textId="77777777"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які заходи були вжиті, щоб не допустити таких випадків у майбутньому;</w:t>
            </w:r>
          </w:p>
          <w:p w14:paraId="35BC494A" w14:textId="77777777"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здійснюється облік таких випадків та заходів на підприємстві?</w:t>
            </w:r>
          </w:p>
          <w:p w14:paraId="32FE5814" w14:textId="13546E3B" w:rsidR="001F6396" w:rsidRPr="00C85B61" w:rsidRDefault="00E8612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2. У разі наявності </w:t>
            </w:r>
            <w:r w:rsidRPr="00C85B61">
              <w:t xml:space="preserve"> </w:t>
            </w:r>
            <w:r w:rsidRPr="00C85B61">
              <w:rPr>
                <w:rFonts w:ascii="Times New Roman" w:hAnsi="Times New Roman" w:cs="Times New Roman"/>
                <w:sz w:val="24"/>
                <w:szCs w:val="24"/>
              </w:rPr>
              <w:t>судимості у осіб, визначених пунктом 1 частини першої статті 14 Митного кодексу України за вчинення злочинів, передбачених пунктом 1 частини першої статті 14 Митного кодексу України, надайте реквізити рішень суду або інших документів, що підтверджують наявність та, за наявності, зняття/погашення такої судимості.</w:t>
            </w:r>
          </w:p>
        </w:tc>
      </w:tr>
      <w:tr w:rsidR="001F6396" w:rsidRPr="00C85B61" w14:paraId="75F44483" w14:textId="77777777" w:rsidTr="00606DCC">
        <w:trPr>
          <w:gridBefore w:val="1"/>
          <w:wBefore w:w="10" w:type="dxa"/>
          <w:trHeight w:hRule="exact" w:val="850"/>
        </w:trPr>
        <w:tc>
          <w:tcPr>
            <w:tcW w:w="1365" w:type="dxa"/>
            <w:gridSpan w:val="6"/>
            <w:tcBorders>
              <w:right w:val="single" w:sz="4" w:space="0" w:color="auto"/>
            </w:tcBorders>
            <w:shd w:val="clear" w:color="auto" w:fill="auto"/>
          </w:tcPr>
          <w:p w14:paraId="3271632A" w14:textId="77777777" w:rsidR="001F6396" w:rsidRPr="00C85B61" w:rsidRDefault="001F6396" w:rsidP="00606DCC">
            <w:pPr>
              <w:pStyle w:val="TableParagraph"/>
              <w:spacing w:line="240" w:lineRule="atLeast"/>
              <w:ind w:left="102"/>
              <w:rPr>
                <w:rFonts w:ascii="Times New Roman" w:hAnsi="Times New Roman" w:cs="Times New Roman"/>
                <w:sz w:val="24"/>
                <w:szCs w:val="24"/>
              </w:rPr>
            </w:pPr>
          </w:p>
        </w:tc>
        <w:tc>
          <w:tcPr>
            <w:tcW w:w="13099" w:type="dxa"/>
            <w:gridSpan w:val="4"/>
            <w:tcBorders>
              <w:top w:val="single" w:sz="8" w:space="0" w:color="auto"/>
              <w:left w:val="single" w:sz="4" w:space="0" w:color="auto"/>
              <w:bottom w:val="single" w:sz="8" w:space="0" w:color="auto"/>
              <w:right w:val="single" w:sz="8" w:space="0" w:color="auto"/>
            </w:tcBorders>
            <w:shd w:val="clear" w:color="auto" w:fill="auto"/>
          </w:tcPr>
          <w:p w14:paraId="42F6179A" w14:textId="4D48EB51" w:rsidR="001F6396" w:rsidRPr="00C85B61" w:rsidRDefault="00D85D95" w:rsidP="00606DCC">
            <w:pPr>
              <w:pStyle w:val="a3"/>
              <w:tabs>
                <w:tab w:val="left" w:pos="1402"/>
              </w:tabs>
              <w:spacing w:before="120"/>
              <w:ind w:left="176" w:right="147"/>
              <w:jc w:val="both"/>
              <w:rPr>
                <w:rFonts w:ascii="Times New Roman" w:hAnsi="Times New Roman" w:cs="Times New Roman"/>
                <w:noProof/>
                <w:sz w:val="24"/>
                <w:szCs w:val="24"/>
                <w:lang w:val="en-US" w:eastAsia="ru-RU" w:bidi="ar-SA"/>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w:t>
            </w:r>
          </w:p>
        </w:tc>
      </w:tr>
      <w:tr w:rsidR="001F6396" w:rsidRPr="00C85B61" w14:paraId="3ABB26A8" w14:textId="77777777" w:rsidTr="00606DCC">
        <w:trPr>
          <w:gridBefore w:val="1"/>
          <w:wBefore w:w="10" w:type="dxa"/>
          <w:trHeight w:hRule="exact" w:val="284"/>
        </w:trPr>
        <w:tc>
          <w:tcPr>
            <w:tcW w:w="1365" w:type="dxa"/>
            <w:gridSpan w:val="6"/>
            <w:tcBorders>
              <w:right w:val="single" w:sz="4" w:space="0" w:color="FFFFFF" w:themeColor="background1"/>
            </w:tcBorders>
            <w:shd w:val="clear" w:color="auto" w:fill="auto"/>
          </w:tcPr>
          <w:p w14:paraId="40CB2077"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p>
        </w:tc>
        <w:tc>
          <w:tcPr>
            <w:tcW w:w="13099" w:type="dxa"/>
            <w:gridSpan w:val="4"/>
            <w:tcBorders>
              <w:top w:val="single" w:sz="8" w:space="0" w:color="auto"/>
              <w:left w:val="single" w:sz="4" w:space="0" w:color="FFFFFF" w:themeColor="background1"/>
              <w:bottom w:val="single" w:sz="8" w:space="0" w:color="auto"/>
              <w:right w:val="single" w:sz="4" w:space="0" w:color="auto"/>
            </w:tcBorders>
            <w:shd w:val="clear" w:color="auto" w:fill="auto"/>
          </w:tcPr>
          <w:p w14:paraId="4BA958A9"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147E68A7" w14:textId="77777777" w:rsidTr="00606DCC">
        <w:trPr>
          <w:gridBefore w:val="1"/>
          <w:wBefore w:w="10" w:type="dxa"/>
          <w:trHeight w:hRule="exact" w:val="3402"/>
        </w:trPr>
        <w:tc>
          <w:tcPr>
            <w:tcW w:w="1365" w:type="dxa"/>
            <w:gridSpan w:val="6"/>
            <w:tcBorders>
              <w:right w:val="single" w:sz="8" w:space="0" w:color="auto"/>
            </w:tcBorders>
            <w:shd w:val="clear" w:color="auto" w:fill="auto"/>
          </w:tcPr>
          <w:p w14:paraId="38C6DE03"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2.2.</w:t>
            </w:r>
          </w:p>
        </w:tc>
        <w:tc>
          <w:tcPr>
            <w:tcW w:w="13099" w:type="dxa"/>
            <w:gridSpan w:val="4"/>
            <w:tcBorders>
              <w:top w:val="single" w:sz="8" w:space="0" w:color="auto"/>
              <w:left w:val="single" w:sz="8" w:space="0" w:color="auto"/>
              <w:bottom w:val="single" w:sz="8" w:space="0" w:color="auto"/>
              <w:right w:val="single" w:sz="8" w:space="0" w:color="auto"/>
            </w:tcBorders>
            <w:shd w:val="clear" w:color="auto" w:fill="auto"/>
          </w:tcPr>
          <w:p w14:paraId="1948A582" w14:textId="77777777" w:rsidR="00E86126" w:rsidRPr="00C85B61" w:rsidRDefault="00E8612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13023B21" w14:textId="45DE2817"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планує підприємство подати або вже подавало заяву на отримання інш</w:t>
            </w:r>
            <w:r w:rsidR="00D85D95" w:rsidRPr="00C85B61">
              <w:rPr>
                <w:rFonts w:ascii="Times New Roman" w:hAnsi="Times New Roman" w:cs="Times New Roman"/>
                <w:sz w:val="24"/>
                <w:szCs w:val="24"/>
              </w:rPr>
              <w:t>ої</w:t>
            </w:r>
            <w:r w:rsidRPr="00C85B61">
              <w:rPr>
                <w:rFonts w:ascii="Times New Roman" w:hAnsi="Times New Roman" w:cs="Times New Roman"/>
                <w:sz w:val="24"/>
                <w:szCs w:val="24"/>
              </w:rPr>
              <w:t xml:space="preserve"> авторизаці</w:t>
            </w:r>
            <w:r w:rsidR="00D85D95" w:rsidRPr="00C85B61">
              <w:rPr>
                <w:rFonts w:ascii="Times New Roman" w:hAnsi="Times New Roman" w:cs="Times New Roman"/>
                <w:sz w:val="24"/>
                <w:szCs w:val="24"/>
              </w:rPr>
              <w:t>ї АЕО</w:t>
            </w:r>
            <w:r w:rsidRPr="00C85B61">
              <w:rPr>
                <w:rFonts w:ascii="Times New Roman" w:hAnsi="Times New Roman" w:cs="Times New Roman"/>
                <w:sz w:val="24"/>
                <w:szCs w:val="24"/>
              </w:rPr>
              <w:t xml:space="preserve"> та/або</w:t>
            </w:r>
            <w:r w:rsidRPr="00C85B61">
              <w:t xml:space="preserve"> </w:t>
            </w:r>
            <w:r w:rsidRPr="00C85B61">
              <w:rPr>
                <w:rFonts w:ascii="Times New Roman" w:hAnsi="Times New Roman" w:cs="Times New Roman"/>
                <w:sz w:val="24"/>
                <w:szCs w:val="24"/>
              </w:rPr>
              <w:t>дозволів митни</w:t>
            </w:r>
            <w:r w:rsidR="00D85D95" w:rsidRPr="00C85B61">
              <w:rPr>
                <w:rFonts w:ascii="Times New Roman" w:hAnsi="Times New Roman" w:cs="Times New Roman"/>
                <w:sz w:val="24"/>
                <w:szCs w:val="24"/>
              </w:rPr>
              <w:t>х</w:t>
            </w:r>
            <w:r w:rsidRPr="00C85B61">
              <w:rPr>
                <w:rFonts w:ascii="Times New Roman" w:hAnsi="Times New Roman" w:cs="Times New Roman"/>
                <w:sz w:val="24"/>
                <w:szCs w:val="24"/>
              </w:rPr>
              <w:t xml:space="preserve"> орган</w:t>
            </w:r>
            <w:r w:rsidR="00D85D95" w:rsidRPr="00C85B61">
              <w:rPr>
                <w:rFonts w:ascii="Times New Roman" w:hAnsi="Times New Roman" w:cs="Times New Roman"/>
                <w:sz w:val="24"/>
                <w:szCs w:val="24"/>
              </w:rPr>
              <w:t>ів</w:t>
            </w:r>
            <w:r w:rsidRPr="00C85B61">
              <w:rPr>
                <w:rFonts w:ascii="Times New Roman" w:hAnsi="Times New Roman" w:cs="Times New Roman"/>
                <w:sz w:val="24"/>
                <w:szCs w:val="24"/>
              </w:rPr>
              <w:t xml:space="preserve">? Так/Ні </w:t>
            </w:r>
          </w:p>
          <w:p w14:paraId="57A31EBA" w14:textId="52C6736C" w:rsidR="00E86126" w:rsidRPr="00C85B61" w:rsidRDefault="00E86126" w:rsidP="00606DCC">
            <w:pPr>
              <w:pStyle w:val="a3"/>
              <w:ind w:left="333" w:right="142"/>
              <w:jc w:val="both"/>
              <w:rPr>
                <w:rFonts w:ascii="Times New Roman" w:hAnsi="Times New Roman" w:cs="Times New Roman"/>
                <w:sz w:val="24"/>
                <w:szCs w:val="24"/>
              </w:rPr>
            </w:pPr>
            <w:r w:rsidRPr="00C85B61">
              <w:rPr>
                <w:rFonts w:ascii="Times New Roman" w:hAnsi="Times New Roman" w:cs="Times New Roman"/>
                <w:sz w:val="24"/>
                <w:szCs w:val="24"/>
              </w:rPr>
              <w:t>Якщо так, то надайте детальнішу інформацію щодо так</w:t>
            </w:r>
            <w:r w:rsidR="00D85D95" w:rsidRPr="00C85B61">
              <w:rPr>
                <w:rFonts w:ascii="Times New Roman" w:hAnsi="Times New Roman" w:cs="Times New Roman"/>
                <w:sz w:val="24"/>
                <w:szCs w:val="24"/>
              </w:rPr>
              <w:t>ої</w:t>
            </w:r>
            <w:r w:rsidRPr="00C85B61">
              <w:rPr>
                <w:rFonts w:ascii="Times New Roman" w:hAnsi="Times New Roman" w:cs="Times New Roman"/>
                <w:sz w:val="24"/>
                <w:szCs w:val="24"/>
              </w:rPr>
              <w:t xml:space="preserve">  авторизаці</w:t>
            </w:r>
            <w:r w:rsidR="00D85D95" w:rsidRPr="00C85B61">
              <w:rPr>
                <w:rFonts w:ascii="Times New Roman" w:hAnsi="Times New Roman" w:cs="Times New Roman"/>
                <w:sz w:val="24"/>
                <w:szCs w:val="24"/>
              </w:rPr>
              <w:t>ї</w:t>
            </w:r>
            <w:r w:rsidRPr="00C85B61">
              <w:rPr>
                <w:rFonts w:ascii="Times New Roman" w:hAnsi="Times New Roman" w:cs="Times New Roman"/>
                <w:sz w:val="24"/>
                <w:szCs w:val="24"/>
              </w:rPr>
              <w:t xml:space="preserve"> та/або  дозволів;</w:t>
            </w:r>
          </w:p>
          <w:p w14:paraId="27DEB930" w14:textId="5CEB7FDF" w:rsidR="00E86126" w:rsidRPr="00C85B61" w:rsidRDefault="00E8612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отримувало підприємство відмову в отриманні будь-яких авторизацій </w:t>
            </w:r>
            <w:r w:rsidR="00D85D95" w:rsidRPr="00C85B61">
              <w:rPr>
                <w:rFonts w:ascii="Times New Roman" w:hAnsi="Times New Roman" w:cs="Times New Roman"/>
                <w:sz w:val="24"/>
                <w:szCs w:val="24"/>
              </w:rPr>
              <w:t xml:space="preserve">АЕО </w:t>
            </w:r>
            <w:r w:rsidRPr="00C85B61">
              <w:rPr>
                <w:rFonts w:ascii="Times New Roman" w:hAnsi="Times New Roman" w:cs="Times New Roman"/>
                <w:sz w:val="24"/>
                <w:szCs w:val="24"/>
              </w:rPr>
              <w:t>та/або дозволів</w:t>
            </w:r>
            <w:r w:rsidR="00D85D95" w:rsidRPr="00C85B61">
              <w:rPr>
                <w:rFonts w:ascii="Times New Roman" w:hAnsi="Times New Roman" w:cs="Times New Roman"/>
                <w:sz w:val="24"/>
                <w:szCs w:val="24"/>
              </w:rPr>
              <w:t xml:space="preserve"> митни</w:t>
            </w:r>
            <w:r w:rsidR="00281D79" w:rsidRPr="00C85B61">
              <w:rPr>
                <w:rFonts w:ascii="Times New Roman" w:hAnsi="Times New Roman" w:cs="Times New Roman"/>
                <w:sz w:val="24"/>
                <w:szCs w:val="24"/>
              </w:rPr>
              <w:t>х</w:t>
            </w:r>
            <w:r w:rsidR="00D85D95" w:rsidRPr="00C85B61">
              <w:rPr>
                <w:rFonts w:ascii="Times New Roman" w:hAnsi="Times New Roman" w:cs="Times New Roman"/>
                <w:sz w:val="24"/>
                <w:szCs w:val="24"/>
              </w:rPr>
              <w:t xml:space="preserve"> орган</w:t>
            </w:r>
            <w:r w:rsidR="00281D79" w:rsidRPr="00C85B61">
              <w:rPr>
                <w:rFonts w:ascii="Times New Roman" w:hAnsi="Times New Roman" w:cs="Times New Roman"/>
                <w:sz w:val="24"/>
                <w:szCs w:val="24"/>
              </w:rPr>
              <w:t>ів</w:t>
            </w:r>
            <w:r w:rsidRPr="00C85B61">
              <w:rPr>
                <w:rFonts w:ascii="Times New Roman" w:hAnsi="Times New Roman" w:cs="Times New Roman"/>
                <w:sz w:val="24"/>
                <w:szCs w:val="24"/>
              </w:rPr>
              <w:t xml:space="preserve">, або рішення щодо призупинення чи скасування дії існуючих авторизацій </w:t>
            </w:r>
            <w:r w:rsidR="00D85D95" w:rsidRPr="00C85B61">
              <w:rPr>
                <w:rFonts w:ascii="Times New Roman" w:hAnsi="Times New Roman" w:cs="Times New Roman"/>
                <w:sz w:val="24"/>
                <w:szCs w:val="24"/>
              </w:rPr>
              <w:t xml:space="preserve">АЕО </w:t>
            </w:r>
            <w:r w:rsidRPr="00C85B61">
              <w:rPr>
                <w:rFonts w:ascii="Times New Roman" w:hAnsi="Times New Roman" w:cs="Times New Roman"/>
                <w:sz w:val="24"/>
                <w:szCs w:val="24"/>
              </w:rPr>
              <w:t xml:space="preserve">та/або дозволів митних органів через порушення митних правил </w:t>
            </w:r>
            <w:r w:rsidRPr="00C85B61">
              <w:t xml:space="preserve"> </w:t>
            </w:r>
            <w:r w:rsidRPr="00C85B61">
              <w:rPr>
                <w:rFonts w:ascii="Times New Roman" w:hAnsi="Times New Roman" w:cs="Times New Roman"/>
                <w:sz w:val="24"/>
                <w:szCs w:val="24"/>
              </w:rPr>
              <w:t xml:space="preserve">протягом календарного року, в якому подається </w:t>
            </w:r>
            <w:r w:rsidR="00CA4AF8" w:rsidRPr="00C85B61">
              <w:rPr>
                <w:rFonts w:ascii="Times New Roman" w:hAnsi="Times New Roman" w:cs="Times New Roman"/>
                <w:sz w:val="24"/>
                <w:szCs w:val="24"/>
              </w:rPr>
              <w:t>з</w:t>
            </w:r>
            <w:r w:rsidRPr="00C85B61">
              <w:rPr>
                <w:rFonts w:ascii="Times New Roman" w:hAnsi="Times New Roman" w:cs="Times New Roman"/>
                <w:sz w:val="24"/>
                <w:szCs w:val="24"/>
              </w:rPr>
              <w:t xml:space="preserve">аява, та попередніх трьох календарних років? Так/Ні </w:t>
            </w:r>
          </w:p>
          <w:p w14:paraId="41166DC8" w14:textId="69833AAE" w:rsidR="001F6396" w:rsidRPr="00C85B61" w:rsidRDefault="00E86126" w:rsidP="00606DCC">
            <w:pPr>
              <w:pStyle w:val="a3"/>
              <w:spacing w:before="120"/>
              <w:ind w:left="181" w:right="142"/>
              <w:jc w:val="both"/>
              <w:rPr>
                <w:rFonts w:ascii="Times New Roman" w:hAnsi="Times New Roman" w:cs="Times New Roman"/>
                <w:sz w:val="24"/>
                <w:szCs w:val="24"/>
              </w:rPr>
            </w:pPr>
            <w:r w:rsidRPr="00C85B61">
              <w:rPr>
                <w:rFonts w:ascii="Times New Roman" w:hAnsi="Times New Roman" w:cs="Times New Roman"/>
                <w:sz w:val="24"/>
                <w:szCs w:val="24"/>
              </w:rPr>
              <w:t xml:space="preserve">Якщо так, зазначте кількість таких випадків із найменуванням відповідних авторизацій </w:t>
            </w:r>
            <w:r w:rsidR="00281D79" w:rsidRPr="00C85B61">
              <w:rPr>
                <w:rFonts w:ascii="Times New Roman" w:hAnsi="Times New Roman" w:cs="Times New Roman"/>
                <w:sz w:val="24"/>
                <w:szCs w:val="24"/>
              </w:rPr>
              <w:t xml:space="preserve">АЕО </w:t>
            </w:r>
            <w:r w:rsidRPr="00C85B61">
              <w:rPr>
                <w:rFonts w:ascii="Times New Roman" w:hAnsi="Times New Roman" w:cs="Times New Roman"/>
                <w:sz w:val="24"/>
                <w:szCs w:val="24"/>
              </w:rPr>
              <w:t>та/або дозволів митних органів, а також причин відмови (призупинення, скасування)?</w:t>
            </w:r>
          </w:p>
        </w:tc>
      </w:tr>
      <w:tr w:rsidR="001F6396" w:rsidRPr="00C85B61" w14:paraId="4366C32A" w14:textId="77777777" w:rsidTr="00606DCC">
        <w:trPr>
          <w:gridBefore w:val="1"/>
          <w:wBefore w:w="10" w:type="dxa"/>
          <w:trHeight w:hRule="exact" w:val="707"/>
        </w:trPr>
        <w:tc>
          <w:tcPr>
            <w:tcW w:w="1365" w:type="dxa"/>
            <w:gridSpan w:val="6"/>
            <w:tcBorders>
              <w:bottom w:val="single" w:sz="4" w:space="0" w:color="FFFFFF" w:themeColor="background1"/>
              <w:right w:val="single" w:sz="8" w:space="0" w:color="auto"/>
            </w:tcBorders>
            <w:shd w:val="clear" w:color="auto" w:fill="auto"/>
          </w:tcPr>
          <w:p w14:paraId="552BA363" w14:textId="77777777" w:rsidR="001F6396" w:rsidRPr="00C85B61" w:rsidRDefault="001F6396" w:rsidP="00606DCC">
            <w:pPr>
              <w:pStyle w:val="TableParagraph"/>
              <w:spacing w:line="240" w:lineRule="atLeast"/>
              <w:ind w:left="102"/>
              <w:rPr>
                <w:rFonts w:ascii="Times New Roman" w:hAnsi="Times New Roman" w:cs="Times New Roman"/>
                <w:b/>
                <w:sz w:val="24"/>
                <w:szCs w:val="24"/>
              </w:rPr>
            </w:pPr>
          </w:p>
        </w:tc>
        <w:tc>
          <w:tcPr>
            <w:tcW w:w="13099" w:type="dxa"/>
            <w:gridSpan w:val="4"/>
            <w:tcBorders>
              <w:top w:val="single" w:sz="8" w:space="0" w:color="auto"/>
              <w:left w:val="single" w:sz="8" w:space="0" w:color="auto"/>
              <w:bottom w:val="single" w:sz="2" w:space="0" w:color="auto"/>
              <w:right w:val="single" w:sz="8" w:space="0" w:color="auto"/>
            </w:tcBorders>
            <w:shd w:val="clear" w:color="auto" w:fill="auto"/>
          </w:tcPr>
          <w:p w14:paraId="33A41FCC" w14:textId="02A360EE" w:rsidR="001F6396" w:rsidRPr="00C85B61" w:rsidRDefault="00D85D95"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p w14:paraId="320F6E06" w14:textId="40736184"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2570CF82" w14:textId="73D57DCC"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6047F790" w14:textId="43F14447"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19D52007" w14:textId="77777777"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3E136D29" w14:textId="0A4F99D6"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2ACD5559" w14:textId="2250106D"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7492D7F2" w14:textId="77777777"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p w14:paraId="0627E41C" w14:textId="6AA71216"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tc>
      </w:tr>
      <w:tr w:rsidR="00281D79" w:rsidRPr="00C85B61" w14:paraId="61D59BA2" w14:textId="77777777" w:rsidTr="00606DCC">
        <w:trPr>
          <w:gridBefore w:val="1"/>
          <w:wBefore w:w="10" w:type="dxa"/>
          <w:trHeight w:hRule="exact" w:val="283"/>
        </w:trPr>
        <w:tc>
          <w:tcPr>
            <w:tcW w:w="1365" w:type="dxa"/>
            <w:gridSpan w:val="6"/>
            <w:tcBorders>
              <w:bottom w:val="single" w:sz="4" w:space="0" w:color="FFFFFF" w:themeColor="background1"/>
            </w:tcBorders>
            <w:shd w:val="clear" w:color="auto" w:fill="auto"/>
          </w:tcPr>
          <w:p w14:paraId="32B1A664" w14:textId="77777777" w:rsidR="00281D79" w:rsidRPr="00C85B61" w:rsidRDefault="00281D79" w:rsidP="00606DCC">
            <w:pPr>
              <w:pStyle w:val="TableParagraph"/>
              <w:spacing w:line="240" w:lineRule="atLeast"/>
              <w:ind w:left="102"/>
              <w:rPr>
                <w:rFonts w:ascii="Times New Roman" w:hAnsi="Times New Roman" w:cs="Times New Roman"/>
                <w:b/>
                <w:sz w:val="24"/>
                <w:szCs w:val="24"/>
              </w:rPr>
            </w:pPr>
          </w:p>
        </w:tc>
        <w:tc>
          <w:tcPr>
            <w:tcW w:w="13099" w:type="dxa"/>
            <w:gridSpan w:val="4"/>
            <w:tcBorders>
              <w:top w:val="single" w:sz="2" w:space="0" w:color="auto"/>
            </w:tcBorders>
            <w:shd w:val="clear" w:color="auto" w:fill="auto"/>
          </w:tcPr>
          <w:p w14:paraId="64490F1C" w14:textId="77777777" w:rsidR="00281D79" w:rsidRPr="00C85B61" w:rsidRDefault="00281D79" w:rsidP="00606DCC">
            <w:pPr>
              <w:pStyle w:val="a3"/>
              <w:tabs>
                <w:tab w:val="left" w:pos="1402"/>
              </w:tabs>
              <w:spacing w:before="120"/>
              <w:ind w:left="176" w:right="147"/>
              <w:jc w:val="both"/>
              <w:rPr>
                <w:rFonts w:ascii="Times New Roman" w:hAnsi="Times New Roman" w:cs="Times New Roman"/>
                <w:sz w:val="24"/>
                <w:szCs w:val="24"/>
              </w:rPr>
            </w:pPr>
          </w:p>
        </w:tc>
      </w:tr>
      <w:tr w:rsidR="001F6396" w:rsidRPr="00C85B61" w14:paraId="5F505BF1" w14:textId="77777777" w:rsidTr="00606DCC">
        <w:trPr>
          <w:gridAfter w:val="1"/>
          <w:wAfter w:w="10" w:type="dxa"/>
          <w:trHeight w:hRule="exact" w:val="412"/>
        </w:trPr>
        <w:tc>
          <w:tcPr>
            <w:tcW w:w="1367" w:type="dxa"/>
            <w:gridSpan w:val="6"/>
            <w:tcBorders>
              <w:top w:val="single" w:sz="4" w:space="0" w:color="auto"/>
              <w:left w:val="single" w:sz="4" w:space="0" w:color="auto"/>
              <w:bottom w:val="single" w:sz="4" w:space="0" w:color="auto"/>
              <w:right w:val="single" w:sz="4" w:space="0" w:color="auto"/>
            </w:tcBorders>
            <w:shd w:val="clear" w:color="auto" w:fill="99CC00"/>
          </w:tcPr>
          <w:p w14:paraId="552F2D21" w14:textId="77777777" w:rsidR="001F6396" w:rsidRPr="00C85B61" w:rsidRDefault="001F6396"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w:t>
            </w:r>
          </w:p>
        </w:tc>
        <w:tc>
          <w:tcPr>
            <w:tcW w:w="13097" w:type="dxa"/>
            <w:gridSpan w:val="4"/>
            <w:tcBorders>
              <w:top w:val="single" w:sz="4" w:space="0" w:color="auto"/>
              <w:left w:val="single" w:sz="4" w:space="0" w:color="auto"/>
              <w:right w:val="single" w:sz="4" w:space="0" w:color="auto"/>
            </w:tcBorders>
            <w:shd w:val="clear" w:color="auto" w:fill="99CC00"/>
          </w:tcPr>
          <w:p w14:paraId="0DE32D5F" w14:textId="40898E47" w:rsidR="001F6396" w:rsidRPr="00C85B61" w:rsidRDefault="00281D79" w:rsidP="00606DCC">
            <w:pPr>
              <w:pStyle w:val="TableParagraph"/>
              <w:spacing w:line="240" w:lineRule="atLeast"/>
              <w:ind w:left="97"/>
              <w:rPr>
                <w:rFonts w:ascii="Times New Roman" w:eastAsia="Arial" w:hAnsi="Times New Roman" w:cs="Times New Roman"/>
                <w:sz w:val="24"/>
                <w:szCs w:val="24"/>
                <w:lang w:val="ru-RU"/>
              </w:rPr>
            </w:pPr>
            <w:r w:rsidRPr="00C85B61">
              <w:rPr>
                <w:rFonts w:ascii="Times New Roman" w:hAnsi="Times New Roman" w:cs="Times New Roman"/>
                <w:b/>
                <w:sz w:val="24"/>
                <w:szCs w:val="24"/>
              </w:rPr>
              <w:t>Відомості про систему ведення бухгалтерського обліку, комерційної та транспортної документації</w:t>
            </w:r>
          </w:p>
        </w:tc>
      </w:tr>
      <w:tr w:rsidR="001F6396" w:rsidRPr="00C85B61" w14:paraId="32B693D8" w14:textId="77777777" w:rsidTr="00606DCC">
        <w:trPr>
          <w:gridAfter w:val="1"/>
          <w:wAfter w:w="10" w:type="dxa"/>
          <w:trHeight w:hRule="exact" w:val="424"/>
        </w:trPr>
        <w:tc>
          <w:tcPr>
            <w:tcW w:w="1367" w:type="dxa"/>
            <w:gridSpan w:val="6"/>
            <w:tcBorders>
              <w:top w:val="single" w:sz="4" w:space="0" w:color="auto"/>
              <w:left w:val="single" w:sz="4" w:space="0" w:color="auto"/>
              <w:bottom w:val="single" w:sz="4" w:space="0" w:color="auto"/>
              <w:right w:val="single" w:sz="4" w:space="0" w:color="auto"/>
            </w:tcBorders>
            <w:shd w:val="clear" w:color="auto" w:fill="99CC00"/>
          </w:tcPr>
          <w:p w14:paraId="28E422DD" w14:textId="77777777" w:rsidR="001F6396" w:rsidRPr="00C85B61" w:rsidRDefault="001F6396"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3.1.</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531A4ADB" w14:textId="41AEAB6C" w:rsidR="001F6396" w:rsidRPr="00C85B61" w:rsidRDefault="00281D79"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rPr>
              <w:t>Аудиторський слід</w:t>
            </w:r>
          </w:p>
        </w:tc>
      </w:tr>
      <w:tr w:rsidR="001F6396" w:rsidRPr="00C85B61" w14:paraId="60EAA007" w14:textId="77777777" w:rsidTr="00606DCC">
        <w:trPr>
          <w:gridAfter w:val="1"/>
          <w:wAfter w:w="10" w:type="dxa"/>
          <w:trHeight w:hRule="exact" w:val="284"/>
        </w:trPr>
        <w:tc>
          <w:tcPr>
            <w:tcW w:w="136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2152889B" w14:textId="77777777" w:rsidR="001F6396" w:rsidRPr="00C85B61" w:rsidRDefault="001F6396" w:rsidP="00606DCC">
            <w:pPr>
              <w:pStyle w:val="TableParagraph"/>
              <w:spacing w:line="240" w:lineRule="atLeast"/>
              <w:ind w:left="102"/>
              <w:rPr>
                <w:rFonts w:ascii="Times New Roman" w:hAnsi="Times New Roman" w:cs="Times New Roman"/>
                <w:b/>
                <w:sz w:val="24"/>
                <w:szCs w:val="24"/>
                <w:lang w:val="en-US"/>
              </w:rPr>
            </w:pPr>
          </w:p>
        </w:tc>
        <w:tc>
          <w:tcPr>
            <w:tcW w:w="13097"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764F728E"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1914A2ED" w14:textId="77777777" w:rsidTr="00175FDF">
        <w:trPr>
          <w:gridAfter w:val="1"/>
          <w:wAfter w:w="10" w:type="dxa"/>
          <w:trHeight w:hRule="exact" w:val="1339"/>
        </w:trPr>
        <w:tc>
          <w:tcPr>
            <w:tcW w:w="1367" w:type="dxa"/>
            <w:gridSpan w:val="6"/>
            <w:tcBorders>
              <w:top w:val="single" w:sz="4" w:space="0" w:color="FFFFFF" w:themeColor="background1"/>
              <w:right w:val="single" w:sz="8" w:space="0" w:color="auto"/>
            </w:tcBorders>
            <w:shd w:val="clear" w:color="auto" w:fill="auto"/>
          </w:tcPr>
          <w:p w14:paraId="240A22DB" w14:textId="77777777" w:rsidR="001F6396" w:rsidRPr="00C85B61" w:rsidRDefault="001F6396" w:rsidP="00606DCC">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3.1.1.</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1D8F52A2" w14:textId="77777777" w:rsidR="00735336" w:rsidRPr="00C85B61" w:rsidRDefault="0073533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забезпечує система ведення бухгалтерського обліку, комерційної та транспортної документації підприємства формування та збереження повноцінного аудиторського сліду? Так/Ні</w:t>
            </w:r>
          </w:p>
          <w:p w14:paraId="1F68F891" w14:textId="693C171A" w:rsidR="001F6396" w:rsidRPr="00C85B61" w:rsidRDefault="00735336" w:rsidP="00175FDF">
            <w:pPr>
              <w:pStyle w:val="a3"/>
              <w:tabs>
                <w:tab w:val="left" w:pos="1402"/>
              </w:tabs>
              <w:spacing w:before="120"/>
              <w:ind w:left="176" w:right="147"/>
              <w:jc w:val="both"/>
              <w:rPr>
                <w:rFonts w:ascii="Times New Roman" w:hAnsi="Times New Roman" w:cs="Times New Roman"/>
                <w:sz w:val="24"/>
                <w:szCs w:val="24"/>
                <w:lang w:val="ru-RU"/>
              </w:rPr>
            </w:pPr>
            <w:r w:rsidRPr="00C85B61">
              <w:rPr>
                <w:rFonts w:ascii="Times New Roman" w:hAnsi="Times New Roman" w:cs="Times New Roman"/>
                <w:sz w:val="24"/>
                <w:szCs w:val="24"/>
              </w:rPr>
              <w:t>Якщо так, опишіть, яким чином забезпечується формування та збереження такого аудиторського сліду.</w:t>
            </w:r>
          </w:p>
        </w:tc>
      </w:tr>
      <w:tr w:rsidR="001F6396" w:rsidRPr="00C85B61" w14:paraId="290CE7D2" w14:textId="77777777" w:rsidTr="00606DCC">
        <w:trPr>
          <w:gridAfter w:val="1"/>
          <w:wAfter w:w="10" w:type="dxa"/>
          <w:trHeight w:hRule="exact" w:val="929"/>
        </w:trPr>
        <w:tc>
          <w:tcPr>
            <w:tcW w:w="1367" w:type="dxa"/>
            <w:gridSpan w:val="6"/>
            <w:tcBorders>
              <w:top w:val="single" w:sz="4" w:space="0" w:color="FFFFFF" w:themeColor="background1"/>
              <w:right w:val="single" w:sz="8" w:space="0" w:color="auto"/>
            </w:tcBorders>
            <w:shd w:val="clear" w:color="auto" w:fill="auto"/>
          </w:tcPr>
          <w:p w14:paraId="43D4B421" w14:textId="77777777" w:rsidR="001F6396" w:rsidRPr="00C85B61" w:rsidRDefault="001F6396" w:rsidP="00606DCC">
            <w:pPr>
              <w:pStyle w:val="TableParagraph"/>
              <w:spacing w:line="240" w:lineRule="atLeast"/>
              <w:ind w:left="102"/>
              <w:rPr>
                <w:rFonts w:ascii="Times New Roman" w:hAnsi="Times New Roman" w:cs="Times New Roman"/>
                <w:b/>
                <w:sz w:val="24"/>
                <w:szCs w:val="24"/>
                <w:lang w:val="ru-RU"/>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520F1E5E" w14:textId="032C8C8C"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34FFA03A" w14:textId="77777777" w:rsidTr="00606DCC">
        <w:trPr>
          <w:gridAfter w:val="1"/>
          <w:wAfter w:w="10" w:type="dxa"/>
          <w:trHeight w:hRule="exact" w:val="284"/>
        </w:trPr>
        <w:tc>
          <w:tcPr>
            <w:tcW w:w="1367" w:type="dxa"/>
            <w:gridSpan w:val="6"/>
            <w:tcBorders>
              <w:top w:val="single" w:sz="4" w:space="0" w:color="FFFFFF" w:themeColor="background1"/>
              <w:right w:val="single" w:sz="4" w:space="0" w:color="FFFFFF" w:themeColor="background1"/>
            </w:tcBorders>
            <w:shd w:val="clear" w:color="auto" w:fill="auto"/>
          </w:tcPr>
          <w:p w14:paraId="47BB262E" w14:textId="77777777" w:rsidR="001F6396" w:rsidRPr="00C85B61" w:rsidRDefault="001F6396" w:rsidP="00606DCC">
            <w:pPr>
              <w:pStyle w:val="TableParagraph"/>
              <w:spacing w:line="240" w:lineRule="atLeast"/>
              <w:ind w:left="102"/>
              <w:rPr>
                <w:rFonts w:ascii="Times New Roman" w:hAnsi="Times New Roman" w:cs="Times New Roman"/>
                <w:b/>
                <w:sz w:val="24"/>
                <w:szCs w:val="24"/>
                <w:lang w:val="en-US"/>
              </w:rPr>
            </w:pPr>
          </w:p>
        </w:tc>
        <w:tc>
          <w:tcPr>
            <w:tcW w:w="13097" w:type="dxa"/>
            <w:gridSpan w:val="4"/>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71B48282" w14:textId="77777777" w:rsidR="001F6396" w:rsidRPr="00C85B61" w:rsidRDefault="001F6396" w:rsidP="00606DCC">
            <w:pPr>
              <w:pStyle w:val="a3"/>
              <w:spacing w:line="240" w:lineRule="atLeast"/>
              <w:ind w:left="319" w:right="146" w:hanging="141"/>
              <w:rPr>
                <w:rFonts w:ascii="Times New Roman" w:hAnsi="Times New Roman" w:cs="Times New Roman"/>
                <w:sz w:val="24"/>
                <w:szCs w:val="24"/>
                <w:lang w:val="en-US"/>
              </w:rPr>
            </w:pPr>
          </w:p>
        </w:tc>
      </w:tr>
      <w:tr w:rsidR="001F6396" w:rsidRPr="00C85B61" w14:paraId="31370D5E" w14:textId="77777777" w:rsidTr="00606DCC">
        <w:trPr>
          <w:gridAfter w:val="1"/>
          <w:wAfter w:w="10" w:type="dxa"/>
          <w:trHeight w:hRule="exact" w:val="404"/>
        </w:trPr>
        <w:tc>
          <w:tcPr>
            <w:tcW w:w="1367" w:type="dxa"/>
            <w:gridSpan w:val="6"/>
            <w:tcBorders>
              <w:top w:val="single" w:sz="4" w:space="0" w:color="auto"/>
              <w:left w:val="single" w:sz="4" w:space="0" w:color="auto"/>
              <w:bottom w:val="single" w:sz="4" w:space="0" w:color="auto"/>
              <w:right w:val="single" w:sz="4" w:space="0" w:color="auto"/>
            </w:tcBorders>
            <w:shd w:val="clear" w:color="auto" w:fill="99CC00"/>
          </w:tcPr>
          <w:p w14:paraId="4DB2933B" w14:textId="77777777" w:rsidR="001F6396" w:rsidRPr="00C85B61" w:rsidRDefault="001F6396"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3.2.</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56C7272F" w14:textId="3DB144A6" w:rsidR="001F6396" w:rsidRPr="00C85B61" w:rsidRDefault="00C41075" w:rsidP="00606DCC">
            <w:pPr>
              <w:pStyle w:val="TableParagraph"/>
              <w:spacing w:line="240" w:lineRule="atLeast"/>
              <w:ind w:left="97"/>
              <w:rPr>
                <w:rFonts w:ascii="Times New Roman" w:eastAsia="Arial" w:hAnsi="Times New Roman" w:cs="Times New Roman"/>
                <w:sz w:val="24"/>
                <w:szCs w:val="24"/>
                <w:lang w:val="ru-RU"/>
              </w:rPr>
            </w:pPr>
            <w:r w:rsidRPr="00C85B61">
              <w:rPr>
                <w:rFonts w:ascii="Times New Roman" w:hAnsi="Times New Roman" w:cs="Times New Roman"/>
                <w:b/>
                <w:sz w:val="24"/>
                <w:szCs w:val="24"/>
              </w:rPr>
              <w:t>Система ведення бухгалтерського обліку, комерційної та транспортної документації</w:t>
            </w:r>
          </w:p>
        </w:tc>
      </w:tr>
      <w:tr w:rsidR="001F6396" w:rsidRPr="00C85B61" w14:paraId="766AB446" w14:textId="77777777" w:rsidTr="00606DCC">
        <w:trPr>
          <w:gridAfter w:val="1"/>
          <w:wAfter w:w="10" w:type="dxa"/>
          <w:trHeight w:hRule="exact" w:val="284"/>
        </w:trPr>
        <w:tc>
          <w:tcPr>
            <w:tcW w:w="1367" w:type="dxa"/>
            <w:gridSpan w:val="6"/>
            <w:tcBorders>
              <w:right w:val="single" w:sz="4" w:space="0" w:color="FFFFFF" w:themeColor="background1"/>
            </w:tcBorders>
            <w:shd w:val="clear" w:color="auto" w:fill="auto"/>
          </w:tcPr>
          <w:p w14:paraId="28089A14" w14:textId="77777777" w:rsidR="001F6396" w:rsidRPr="00C85B61" w:rsidRDefault="001F6396" w:rsidP="00606DCC">
            <w:pPr>
              <w:pStyle w:val="TableParagraph"/>
              <w:spacing w:line="240" w:lineRule="atLeast"/>
              <w:rPr>
                <w:rFonts w:ascii="Times New Roman" w:hAnsi="Times New Roman" w:cs="Times New Roman"/>
                <w:b/>
                <w:sz w:val="24"/>
                <w:szCs w:val="24"/>
                <w:lang w:val="ru-RU"/>
              </w:rPr>
            </w:pPr>
          </w:p>
        </w:tc>
        <w:tc>
          <w:tcPr>
            <w:tcW w:w="13097" w:type="dxa"/>
            <w:gridSpan w:val="4"/>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6D0BBD51"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ru-RU"/>
              </w:rPr>
            </w:pPr>
          </w:p>
        </w:tc>
      </w:tr>
      <w:tr w:rsidR="001F6396" w:rsidRPr="00C85B61" w14:paraId="22D66783" w14:textId="77777777" w:rsidTr="00175FDF">
        <w:trPr>
          <w:gridAfter w:val="1"/>
          <w:wAfter w:w="10" w:type="dxa"/>
          <w:trHeight w:hRule="exact" w:val="2551"/>
        </w:trPr>
        <w:tc>
          <w:tcPr>
            <w:tcW w:w="1367" w:type="dxa"/>
            <w:gridSpan w:val="6"/>
            <w:tcBorders>
              <w:right w:val="single" w:sz="8" w:space="0" w:color="auto"/>
            </w:tcBorders>
            <w:shd w:val="clear" w:color="auto" w:fill="auto"/>
          </w:tcPr>
          <w:p w14:paraId="7692D856"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r w:rsidRPr="00C85B61">
              <w:rPr>
                <w:rFonts w:ascii="Times New Roman" w:hAnsi="Times New Roman" w:cs="Times New Roman"/>
                <w:sz w:val="24"/>
                <w:szCs w:val="24"/>
                <w:lang w:val="en-US"/>
              </w:rPr>
              <w:t>3.2.1.</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6B9D1B59" w14:textId="77777777"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Які комп'ютерні системи (обладнання/програмне забезпечення) використовуються підприємством для автоматизації ведення господарської діяльності в цілому, та для митних питань зокрема? Чи інтегровані ці системи?</w:t>
            </w:r>
          </w:p>
          <w:p w14:paraId="052F1E58" w14:textId="77777777"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щодо цих систем:</w:t>
            </w:r>
          </w:p>
          <w:p w14:paraId="7BABD6EE" w14:textId="77777777" w:rsidR="00AB3316" w:rsidRPr="00C85B61" w:rsidRDefault="00AB3316" w:rsidP="00606DCC">
            <w:pPr>
              <w:pStyle w:val="a3"/>
              <w:numPr>
                <w:ilvl w:val="0"/>
                <w:numId w:val="2"/>
              </w:numPr>
              <w:tabs>
                <w:tab w:val="left" w:pos="1453"/>
              </w:tabs>
              <w:ind w:right="147"/>
              <w:jc w:val="both"/>
              <w:rPr>
                <w:rFonts w:ascii="Times New Roman" w:hAnsi="Times New Roman" w:cs="Times New Roman"/>
                <w:sz w:val="24"/>
                <w:szCs w:val="24"/>
              </w:rPr>
            </w:pPr>
            <w:r w:rsidRPr="00C85B61">
              <w:rPr>
                <w:rFonts w:ascii="Times New Roman" w:hAnsi="Times New Roman" w:cs="Times New Roman"/>
                <w:sz w:val="24"/>
                <w:szCs w:val="24"/>
              </w:rPr>
              <w:t>наявність окремих середовищ розробки, тестування та промислового використання систем;</w:t>
            </w:r>
          </w:p>
          <w:p w14:paraId="0A6154D0" w14:textId="77777777" w:rsidR="00AB3316" w:rsidRPr="00C85B61" w:rsidRDefault="00AB3316" w:rsidP="00606DCC">
            <w:pPr>
              <w:pStyle w:val="a3"/>
              <w:numPr>
                <w:ilvl w:val="0"/>
                <w:numId w:val="2"/>
              </w:numPr>
              <w:tabs>
                <w:tab w:val="left" w:pos="1453"/>
              </w:tabs>
              <w:ind w:right="147"/>
              <w:jc w:val="both"/>
              <w:rPr>
                <w:rFonts w:ascii="Times New Roman" w:hAnsi="Times New Roman" w:cs="Times New Roman"/>
                <w:sz w:val="24"/>
                <w:szCs w:val="24"/>
              </w:rPr>
            </w:pPr>
            <w:r w:rsidRPr="00C85B61">
              <w:rPr>
                <w:rFonts w:ascii="Times New Roman" w:hAnsi="Times New Roman" w:cs="Times New Roman"/>
                <w:sz w:val="24"/>
                <w:szCs w:val="24"/>
              </w:rPr>
              <w:t>підтримка розподілення функцій між користувачами;</w:t>
            </w:r>
          </w:p>
          <w:p w14:paraId="7C4049A8" w14:textId="77777777" w:rsidR="00AB3316" w:rsidRPr="00C85B61" w:rsidRDefault="00AB3316" w:rsidP="00606DCC">
            <w:pPr>
              <w:pStyle w:val="a3"/>
              <w:numPr>
                <w:ilvl w:val="0"/>
                <w:numId w:val="2"/>
              </w:numPr>
              <w:tabs>
                <w:tab w:val="left" w:pos="1453"/>
              </w:tabs>
              <w:ind w:right="147"/>
              <w:jc w:val="both"/>
              <w:rPr>
                <w:rFonts w:ascii="Times New Roman" w:hAnsi="Times New Roman" w:cs="Times New Roman"/>
                <w:sz w:val="24"/>
                <w:szCs w:val="24"/>
              </w:rPr>
            </w:pPr>
            <w:r w:rsidRPr="00C85B61">
              <w:rPr>
                <w:rFonts w:ascii="Times New Roman" w:hAnsi="Times New Roman" w:cs="Times New Roman"/>
                <w:sz w:val="24"/>
                <w:szCs w:val="24"/>
              </w:rPr>
              <w:t>управління правами доступу користувачів до системи (який рівень доступу кому надається);</w:t>
            </w:r>
          </w:p>
          <w:p w14:paraId="2B832635" w14:textId="604CC577" w:rsidR="001F6396" w:rsidRPr="00C85B61" w:rsidRDefault="00AB3316" w:rsidP="00606DCC">
            <w:pPr>
              <w:pStyle w:val="a3"/>
              <w:numPr>
                <w:ilvl w:val="0"/>
                <w:numId w:val="2"/>
              </w:numPr>
              <w:tabs>
                <w:tab w:val="left" w:pos="1453"/>
              </w:tabs>
              <w:ind w:right="147"/>
              <w:jc w:val="both"/>
              <w:rPr>
                <w:rFonts w:ascii="Times New Roman" w:hAnsi="Times New Roman" w:cs="Times New Roman"/>
                <w:sz w:val="24"/>
                <w:szCs w:val="24"/>
              </w:rPr>
            </w:pPr>
            <w:r w:rsidRPr="00C85B61">
              <w:rPr>
                <w:rFonts w:ascii="Times New Roman" w:hAnsi="Times New Roman" w:cs="Times New Roman"/>
                <w:sz w:val="24"/>
                <w:szCs w:val="24"/>
              </w:rPr>
              <w:t>механізми інтеграції між системою автоматизації господарської діяльності та системою автоматизації митних питань.</w:t>
            </w:r>
          </w:p>
          <w:p w14:paraId="1C73D59B"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rPr>
            </w:pPr>
          </w:p>
        </w:tc>
      </w:tr>
      <w:tr w:rsidR="001F6396" w:rsidRPr="00C85B61" w14:paraId="37A4540A" w14:textId="77777777" w:rsidTr="00175FDF">
        <w:trPr>
          <w:gridAfter w:val="1"/>
          <w:wAfter w:w="10" w:type="dxa"/>
          <w:trHeight w:hRule="exact" w:val="1634"/>
        </w:trPr>
        <w:tc>
          <w:tcPr>
            <w:tcW w:w="1367" w:type="dxa"/>
            <w:gridSpan w:val="6"/>
            <w:tcBorders>
              <w:right w:val="single" w:sz="8" w:space="0" w:color="auto"/>
            </w:tcBorders>
            <w:shd w:val="clear" w:color="auto" w:fill="auto"/>
          </w:tcPr>
          <w:p w14:paraId="22850E74" w14:textId="77777777" w:rsidR="001F6396" w:rsidRPr="00C85B61" w:rsidRDefault="001F6396" w:rsidP="00606DCC">
            <w:pPr>
              <w:pStyle w:val="TableParagraph"/>
              <w:spacing w:line="240" w:lineRule="atLeast"/>
              <w:rPr>
                <w:rFonts w:ascii="Times New Roman" w:hAnsi="Times New Roman" w:cs="Times New Roman"/>
                <w:sz w:val="24"/>
                <w:szCs w:val="24"/>
              </w:rPr>
            </w:pPr>
          </w:p>
        </w:tc>
        <w:tc>
          <w:tcPr>
            <w:tcW w:w="13097" w:type="dxa"/>
            <w:gridSpan w:val="4"/>
            <w:tcBorders>
              <w:top w:val="single" w:sz="8" w:space="0" w:color="auto"/>
              <w:left w:val="single" w:sz="8" w:space="0" w:color="auto"/>
              <w:bottom w:val="single" w:sz="4" w:space="0" w:color="auto"/>
              <w:right w:val="single" w:sz="8" w:space="0" w:color="auto"/>
            </w:tcBorders>
            <w:shd w:val="clear" w:color="auto" w:fill="auto"/>
          </w:tcPr>
          <w:p w14:paraId="658843F7" w14:textId="4CFE25B7" w:rsidR="001F6396" w:rsidRPr="00C85B61" w:rsidRDefault="00735336" w:rsidP="00606DCC">
            <w:pPr>
              <w:spacing w:before="120"/>
              <w:ind w:left="196"/>
              <w:rPr>
                <w:rFonts w:ascii="Times New Roman" w:hAnsi="Times New Roman" w:cs="Times New Roman"/>
                <w:sz w:val="24"/>
                <w:szCs w:val="24"/>
                <w:lang w:eastAsia="en-GB"/>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0DF43071" w14:textId="77777777" w:rsidTr="00175FDF">
        <w:trPr>
          <w:gridAfter w:val="1"/>
          <w:wAfter w:w="10" w:type="dxa"/>
          <w:trHeight w:hRule="exact" w:val="284"/>
        </w:trPr>
        <w:tc>
          <w:tcPr>
            <w:tcW w:w="1367" w:type="dxa"/>
            <w:gridSpan w:val="6"/>
            <w:shd w:val="clear" w:color="auto" w:fill="auto"/>
          </w:tcPr>
          <w:p w14:paraId="164DDC04"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p>
        </w:tc>
        <w:tc>
          <w:tcPr>
            <w:tcW w:w="13097" w:type="dxa"/>
            <w:gridSpan w:val="4"/>
            <w:tcBorders>
              <w:top w:val="single" w:sz="4" w:space="0" w:color="auto"/>
              <w:bottom w:val="single" w:sz="4" w:space="0" w:color="auto"/>
            </w:tcBorders>
            <w:shd w:val="clear" w:color="auto" w:fill="auto"/>
          </w:tcPr>
          <w:p w14:paraId="43FE4D9C" w14:textId="77777777" w:rsidR="001F6396" w:rsidRPr="00C85B61" w:rsidRDefault="001F6396" w:rsidP="00606DCC">
            <w:pPr>
              <w:pStyle w:val="a3"/>
              <w:tabs>
                <w:tab w:val="left" w:pos="1560"/>
              </w:tabs>
              <w:spacing w:line="240" w:lineRule="atLeast"/>
              <w:ind w:left="178" w:right="146"/>
              <w:rPr>
                <w:rFonts w:ascii="Times New Roman" w:hAnsi="Times New Roman" w:cs="Times New Roman"/>
                <w:sz w:val="24"/>
                <w:szCs w:val="24"/>
                <w:lang w:val="en-US"/>
              </w:rPr>
            </w:pPr>
          </w:p>
        </w:tc>
      </w:tr>
      <w:tr w:rsidR="001F6396" w:rsidRPr="00C85B61" w14:paraId="2F899385" w14:textId="77777777" w:rsidTr="00175FDF">
        <w:trPr>
          <w:gridAfter w:val="1"/>
          <w:wAfter w:w="10" w:type="dxa"/>
          <w:trHeight w:hRule="exact" w:val="1183"/>
        </w:trPr>
        <w:tc>
          <w:tcPr>
            <w:tcW w:w="1367" w:type="dxa"/>
            <w:gridSpan w:val="6"/>
            <w:tcBorders>
              <w:right w:val="single" w:sz="8" w:space="0" w:color="auto"/>
            </w:tcBorders>
            <w:shd w:val="clear" w:color="auto" w:fill="auto"/>
          </w:tcPr>
          <w:p w14:paraId="6BF31F90"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r w:rsidRPr="00C85B61">
              <w:rPr>
                <w:rFonts w:ascii="Times New Roman" w:hAnsi="Times New Roman" w:cs="Times New Roman"/>
                <w:sz w:val="24"/>
                <w:szCs w:val="24"/>
                <w:lang w:val="en-US"/>
              </w:rPr>
              <w:t>3.2.2.</w:t>
            </w:r>
          </w:p>
        </w:tc>
        <w:tc>
          <w:tcPr>
            <w:tcW w:w="13097" w:type="dxa"/>
            <w:gridSpan w:val="4"/>
            <w:tcBorders>
              <w:top w:val="single" w:sz="4" w:space="0" w:color="auto"/>
              <w:left w:val="single" w:sz="8" w:space="0" w:color="auto"/>
              <w:bottom w:val="single" w:sz="8" w:space="0" w:color="auto"/>
              <w:right w:val="single" w:sz="8" w:space="0" w:color="auto"/>
            </w:tcBorders>
            <w:shd w:val="clear" w:color="auto" w:fill="auto"/>
          </w:tcPr>
          <w:p w14:paraId="6BDA9219" w14:textId="77777777" w:rsidR="00AB3316" w:rsidRPr="00C85B61" w:rsidRDefault="00AB3316" w:rsidP="00606DCC">
            <w:pPr>
              <w:pStyle w:val="a3"/>
              <w:ind w:left="192" w:right="142"/>
              <w:jc w:val="both"/>
              <w:rPr>
                <w:rFonts w:ascii="Times New Roman" w:hAnsi="Times New Roman" w:cs="Times New Roman"/>
                <w:sz w:val="24"/>
                <w:szCs w:val="24"/>
              </w:rPr>
            </w:pPr>
            <w:r w:rsidRPr="00C85B61">
              <w:rPr>
                <w:rFonts w:ascii="Times New Roman" w:hAnsi="Times New Roman" w:cs="Times New Roman"/>
                <w:sz w:val="24"/>
                <w:szCs w:val="24"/>
              </w:rPr>
              <w:t>Чи може система ведення бухгалтерського обліку, комерційної та транспортної документації виокремлювати інформацію про товари з різним митним статусом та щодо</w:t>
            </w:r>
            <w:r w:rsidRPr="00C85B61" w:rsidDel="00475CD5">
              <w:rPr>
                <w:rFonts w:ascii="Times New Roman" w:hAnsi="Times New Roman" w:cs="Times New Roman"/>
                <w:sz w:val="24"/>
                <w:szCs w:val="24"/>
              </w:rPr>
              <w:t xml:space="preserve"> </w:t>
            </w:r>
            <w:r w:rsidRPr="00C85B61">
              <w:rPr>
                <w:rFonts w:ascii="Times New Roman" w:hAnsi="Times New Roman" w:cs="Times New Roman"/>
                <w:sz w:val="24"/>
                <w:szCs w:val="24"/>
              </w:rPr>
              <w:t xml:space="preserve">місця їх зберігання? Так/Ні </w:t>
            </w:r>
          </w:p>
          <w:p w14:paraId="75F0BCD8" w14:textId="3B23AC83" w:rsidR="001F6396" w:rsidRPr="00C85B61" w:rsidRDefault="00AB331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Якщо так, то надайте більш детальну інформацію.</w:t>
            </w:r>
          </w:p>
        </w:tc>
      </w:tr>
      <w:tr w:rsidR="001F6396" w:rsidRPr="00C85B61" w14:paraId="09FF825B" w14:textId="77777777" w:rsidTr="00175FDF">
        <w:trPr>
          <w:gridAfter w:val="1"/>
          <w:wAfter w:w="10" w:type="dxa"/>
          <w:trHeight w:hRule="exact" w:val="1127"/>
        </w:trPr>
        <w:tc>
          <w:tcPr>
            <w:tcW w:w="1367" w:type="dxa"/>
            <w:gridSpan w:val="6"/>
            <w:tcBorders>
              <w:right w:val="single" w:sz="8" w:space="0" w:color="auto"/>
            </w:tcBorders>
            <w:shd w:val="clear" w:color="auto" w:fill="auto"/>
          </w:tcPr>
          <w:p w14:paraId="00C5A747"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39AF027F" w14:textId="24B5428C" w:rsidR="001F6396" w:rsidRPr="00C85B61" w:rsidRDefault="00735336" w:rsidP="00606DCC">
            <w:pPr>
              <w:pStyle w:val="a3"/>
              <w:spacing w:before="120"/>
              <w:ind w:left="193" w:right="142"/>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6E67F615" w14:textId="77777777" w:rsidTr="00606DCC">
        <w:trPr>
          <w:gridAfter w:val="1"/>
          <w:wAfter w:w="10" w:type="dxa"/>
          <w:trHeight w:hRule="exact" w:val="284"/>
        </w:trPr>
        <w:tc>
          <w:tcPr>
            <w:tcW w:w="1367" w:type="dxa"/>
            <w:gridSpan w:val="6"/>
            <w:tcBorders>
              <w:right w:val="single" w:sz="4" w:space="0" w:color="FFFFFF" w:themeColor="background1"/>
            </w:tcBorders>
            <w:shd w:val="clear" w:color="auto" w:fill="auto"/>
          </w:tcPr>
          <w:p w14:paraId="4BED2244"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p>
        </w:tc>
        <w:tc>
          <w:tcPr>
            <w:tcW w:w="13097" w:type="dxa"/>
            <w:gridSpan w:val="4"/>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63487972" w14:textId="77777777" w:rsidR="001F6396" w:rsidRPr="00C85B61" w:rsidRDefault="001F6396" w:rsidP="00606DCC">
            <w:pPr>
              <w:pStyle w:val="a3"/>
              <w:tabs>
                <w:tab w:val="left" w:pos="1560"/>
              </w:tabs>
              <w:spacing w:line="240" w:lineRule="atLeast"/>
              <w:ind w:left="178"/>
              <w:rPr>
                <w:rFonts w:ascii="Times New Roman" w:hAnsi="Times New Roman" w:cs="Times New Roman"/>
                <w:sz w:val="24"/>
                <w:szCs w:val="24"/>
                <w:lang w:val="en-US"/>
              </w:rPr>
            </w:pPr>
          </w:p>
        </w:tc>
      </w:tr>
      <w:tr w:rsidR="001F6396" w:rsidRPr="00C85B61" w14:paraId="2C7CC75B" w14:textId="77777777" w:rsidTr="00606DCC">
        <w:trPr>
          <w:gridAfter w:val="1"/>
          <w:wAfter w:w="10" w:type="dxa"/>
          <w:trHeight w:hRule="exact" w:val="2268"/>
        </w:trPr>
        <w:tc>
          <w:tcPr>
            <w:tcW w:w="1367" w:type="dxa"/>
            <w:gridSpan w:val="6"/>
            <w:tcBorders>
              <w:right w:val="single" w:sz="8" w:space="0" w:color="auto"/>
            </w:tcBorders>
            <w:shd w:val="clear" w:color="auto" w:fill="auto"/>
          </w:tcPr>
          <w:p w14:paraId="25588482"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r w:rsidRPr="00C85B61">
              <w:rPr>
                <w:rFonts w:ascii="Times New Roman" w:hAnsi="Times New Roman" w:cs="Times New Roman"/>
                <w:sz w:val="24"/>
                <w:szCs w:val="24"/>
                <w:lang w:val="en-US"/>
              </w:rPr>
              <w:t>3.2.3.</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6279EDF7" w14:textId="77777777"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7AAB0481" w14:textId="53A01FF1" w:rsidR="00AB3316" w:rsidRPr="00C85B61" w:rsidRDefault="00AB331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зазначте </w:t>
            </w:r>
            <w:r w:rsidR="00566506" w:rsidRPr="00C85B61">
              <w:rPr>
                <w:rFonts w:ascii="Times New Roman" w:hAnsi="Times New Roman" w:cs="Times New Roman"/>
                <w:sz w:val="24"/>
                <w:szCs w:val="24"/>
              </w:rPr>
              <w:t>місця</w:t>
            </w:r>
            <w:r w:rsidRPr="00C85B61">
              <w:rPr>
                <w:rFonts w:ascii="Times New Roman" w:hAnsi="Times New Roman" w:cs="Times New Roman"/>
                <w:sz w:val="24"/>
                <w:szCs w:val="24"/>
              </w:rPr>
              <w:t>, в яких здійснюються операції обробки та збереження комп’ютерних даних системи ведення бухгалтерського обліку, комерційної та транспортної документації підприємства;</w:t>
            </w:r>
          </w:p>
          <w:p w14:paraId="536A34EA" w14:textId="0DD8B8A9" w:rsidR="001F6396" w:rsidRPr="00C85B61" w:rsidRDefault="00AB331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використовує підприємство комп'ютерні програми та системи, які постачаються/обслуговуються іншими суб’єктами господарювання? Якщо так, то вкажіть назву, адресу, код ЄДРПОУ таких суб’єктів, а також те, яким чином забезпечується управління правами доступу користувачів при роботі з цими програмами.</w:t>
            </w:r>
            <w:r w:rsidR="001F6396" w:rsidRPr="00C85B61">
              <w:t xml:space="preserve"> </w:t>
            </w:r>
          </w:p>
        </w:tc>
      </w:tr>
      <w:tr w:rsidR="001F6396" w:rsidRPr="00C85B61" w14:paraId="3F3A7F0B" w14:textId="77777777" w:rsidTr="00606DCC">
        <w:trPr>
          <w:gridAfter w:val="1"/>
          <w:wAfter w:w="10" w:type="dxa"/>
          <w:trHeight w:hRule="exact" w:val="1146"/>
        </w:trPr>
        <w:tc>
          <w:tcPr>
            <w:tcW w:w="1367" w:type="dxa"/>
            <w:gridSpan w:val="6"/>
            <w:tcBorders>
              <w:right w:val="single" w:sz="8" w:space="0" w:color="auto"/>
            </w:tcBorders>
            <w:shd w:val="clear" w:color="auto" w:fill="auto"/>
          </w:tcPr>
          <w:p w14:paraId="71E8EF77" w14:textId="77777777" w:rsidR="001F6396" w:rsidRPr="00C85B61" w:rsidRDefault="001F6396" w:rsidP="00606DCC">
            <w:pPr>
              <w:pStyle w:val="TableParagraph"/>
              <w:spacing w:line="240" w:lineRule="atLeast"/>
              <w:rPr>
                <w:rFonts w:ascii="Times New Roman" w:hAnsi="Times New Roman" w:cs="Times New Roman"/>
                <w:sz w:val="24"/>
                <w:szCs w:val="24"/>
                <w:lang w:val="ru-RU"/>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10379421" w14:textId="5AC41F6D"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15427991" w14:textId="77777777" w:rsidTr="00606DCC">
        <w:trPr>
          <w:gridAfter w:val="1"/>
          <w:wAfter w:w="10" w:type="dxa"/>
          <w:trHeight w:hRule="exact" w:val="284"/>
        </w:trPr>
        <w:tc>
          <w:tcPr>
            <w:tcW w:w="1367" w:type="dxa"/>
            <w:gridSpan w:val="6"/>
            <w:tcBorders>
              <w:bottom w:val="single" w:sz="4" w:space="0" w:color="auto"/>
              <w:right w:val="single" w:sz="4" w:space="0" w:color="FFFFFF" w:themeColor="background1"/>
            </w:tcBorders>
            <w:shd w:val="clear" w:color="auto" w:fill="auto"/>
          </w:tcPr>
          <w:p w14:paraId="49F8B970" w14:textId="77777777" w:rsidR="001F6396" w:rsidRPr="00C85B61" w:rsidRDefault="001F6396" w:rsidP="00606DCC">
            <w:pPr>
              <w:pStyle w:val="TableParagraph"/>
              <w:spacing w:line="240" w:lineRule="atLeast"/>
              <w:rPr>
                <w:rFonts w:ascii="Times New Roman" w:hAnsi="Times New Roman" w:cs="Times New Roman"/>
                <w:b/>
                <w:sz w:val="24"/>
                <w:szCs w:val="24"/>
                <w:lang w:val="en-US"/>
              </w:rPr>
            </w:pPr>
          </w:p>
        </w:tc>
        <w:tc>
          <w:tcPr>
            <w:tcW w:w="13097" w:type="dxa"/>
            <w:gridSpan w:val="4"/>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65EECD2F" w14:textId="77777777" w:rsidR="001F6396" w:rsidRPr="00C85B61" w:rsidRDefault="001F6396" w:rsidP="00606DCC">
            <w:pPr>
              <w:pStyle w:val="a3"/>
              <w:tabs>
                <w:tab w:val="left" w:pos="1560"/>
              </w:tabs>
              <w:spacing w:line="240" w:lineRule="atLeast"/>
              <w:ind w:left="178"/>
              <w:rPr>
                <w:rFonts w:ascii="Times New Roman" w:hAnsi="Times New Roman" w:cs="Times New Roman"/>
                <w:sz w:val="24"/>
                <w:szCs w:val="24"/>
                <w:lang w:val="en-US"/>
              </w:rPr>
            </w:pPr>
          </w:p>
        </w:tc>
      </w:tr>
      <w:tr w:rsidR="001F6396" w:rsidRPr="00C85B61" w14:paraId="3AB57BFE" w14:textId="77777777" w:rsidTr="00606DCC">
        <w:trPr>
          <w:gridAfter w:val="1"/>
          <w:wAfter w:w="10" w:type="dxa"/>
          <w:trHeight w:hRule="exact" w:val="474"/>
        </w:trPr>
        <w:tc>
          <w:tcPr>
            <w:tcW w:w="1367" w:type="dxa"/>
            <w:gridSpan w:val="6"/>
            <w:tcBorders>
              <w:top w:val="single" w:sz="4" w:space="0" w:color="auto"/>
              <w:left w:val="single" w:sz="4" w:space="0" w:color="auto"/>
              <w:bottom w:val="single" w:sz="4" w:space="0" w:color="auto"/>
              <w:right w:val="single" w:sz="4" w:space="0" w:color="auto"/>
            </w:tcBorders>
            <w:shd w:val="clear" w:color="auto" w:fill="99CC00"/>
          </w:tcPr>
          <w:p w14:paraId="323E5BF6" w14:textId="77777777" w:rsidR="001F6396" w:rsidRPr="00C85B61" w:rsidRDefault="001F6396"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3.3.</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1D5AAD42" w14:textId="5870C1B7" w:rsidR="001F6396" w:rsidRPr="00C85B61" w:rsidRDefault="00C41075"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rPr>
              <w:t>Система внутрішнього контролю</w:t>
            </w:r>
          </w:p>
        </w:tc>
      </w:tr>
      <w:tr w:rsidR="001F6396" w:rsidRPr="00C85B61" w14:paraId="57174D17" w14:textId="77777777" w:rsidTr="00606DCC">
        <w:trPr>
          <w:gridAfter w:val="1"/>
          <w:wAfter w:w="10" w:type="dxa"/>
          <w:trHeight w:hRule="exact" w:val="284"/>
        </w:trPr>
        <w:tc>
          <w:tcPr>
            <w:tcW w:w="1367" w:type="dxa"/>
            <w:gridSpan w:val="6"/>
            <w:tcBorders>
              <w:top w:val="single" w:sz="4" w:space="0" w:color="auto"/>
              <w:right w:val="single" w:sz="4" w:space="0" w:color="FFFFFF" w:themeColor="background1"/>
            </w:tcBorders>
            <w:shd w:val="clear" w:color="auto" w:fill="auto"/>
          </w:tcPr>
          <w:p w14:paraId="5F628FE5" w14:textId="77777777" w:rsidR="001F6396" w:rsidRPr="00C85B61" w:rsidRDefault="001F6396" w:rsidP="00606DCC">
            <w:pPr>
              <w:pStyle w:val="TableParagraph"/>
              <w:spacing w:line="240" w:lineRule="atLeast"/>
              <w:rPr>
                <w:rFonts w:ascii="Times New Roman" w:hAnsi="Times New Roman" w:cs="Times New Roman"/>
                <w:b/>
                <w:sz w:val="24"/>
                <w:szCs w:val="24"/>
                <w:lang w:val="en-US"/>
              </w:rPr>
            </w:pPr>
          </w:p>
        </w:tc>
        <w:tc>
          <w:tcPr>
            <w:tcW w:w="13097"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3372F1D" w14:textId="77777777" w:rsidR="001F6396" w:rsidRPr="00C85B61" w:rsidRDefault="001F6396" w:rsidP="00606DCC">
            <w:pPr>
              <w:pStyle w:val="a3"/>
              <w:tabs>
                <w:tab w:val="left" w:pos="1560"/>
              </w:tabs>
              <w:spacing w:line="240" w:lineRule="atLeast"/>
              <w:ind w:left="178"/>
              <w:rPr>
                <w:rFonts w:ascii="Times New Roman" w:hAnsi="Times New Roman" w:cs="Times New Roman"/>
                <w:sz w:val="24"/>
                <w:szCs w:val="24"/>
                <w:lang w:val="en-US"/>
              </w:rPr>
            </w:pPr>
          </w:p>
        </w:tc>
      </w:tr>
      <w:tr w:rsidR="001F6396" w:rsidRPr="00C85B61" w14:paraId="3D3E9A3E" w14:textId="77777777" w:rsidTr="00606DCC">
        <w:trPr>
          <w:gridAfter w:val="1"/>
          <w:wAfter w:w="10" w:type="dxa"/>
          <w:trHeight w:hRule="exact" w:val="2266"/>
        </w:trPr>
        <w:tc>
          <w:tcPr>
            <w:tcW w:w="1367" w:type="dxa"/>
            <w:gridSpan w:val="6"/>
            <w:tcBorders>
              <w:right w:val="single" w:sz="8" w:space="0" w:color="auto"/>
            </w:tcBorders>
            <w:shd w:val="clear" w:color="auto" w:fill="auto"/>
          </w:tcPr>
          <w:p w14:paraId="33F5583A"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r w:rsidRPr="00C85B61">
              <w:rPr>
                <w:rFonts w:ascii="Times New Roman" w:hAnsi="Times New Roman" w:cs="Times New Roman"/>
                <w:sz w:val="24"/>
                <w:szCs w:val="24"/>
                <w:lang w:val="en-US"/>
              </w:rPr>
              <w:t>3.3.1.</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24C1F55D" w14:textId="45A46923"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впроваджена на підприємстві система внутрішнього контролю щодо діяльності підрозділів, відповідальних за питання фінансів, закупівель, виробництва, ведення бухгалтерського обліку</w:t>
            </w:r>
            <w:r w:rsidR="00A6060D" w:rsidRPr="00C85B61">
              <w:rPr>
                <w:rFonts w:ascii="Times New Roman" w:hAnsi="Times New Roman" w:cs="Times New Roman"/>
                <w:sz w:val="24"/>
                <w:szCs w:val="24"/>
              </w:rPr>
              <w:t>, комерційної та транспортної документації</w:t>
            </w:r>
            <w:r w:rsidRPr="00C85B61">
              <w:rPr>
                <w:rFonts w:ascii="Times New Roman" w:hAnsi="Times New Roman" w:cs="Times New Roman"/>
                <w:sz w:val="24"/>
                <w:szCs w:val="24"/>
              </w:rPr>
              <w:t>,</w:t>
            </w:r>
            <w:r w:rsidRPr="00C85B61" w:rsidDel="002F0E4A">
              <w:rPr>
                <w:rFonts w:ascii="Times New Roman" w:hAnsi="Times New Roman" w:cs="Times New Roman"/>
                <w:sz w:val="24"/>
                <w:szCs w:val="24"/>
              </w:rPr>
              <w:t xml:space="preserve"> </w:t>
            </w:r>
            <w:r w:rsidRPr="00C85B61">
              <w:rPr>
                <w:rFonts w:ascii="Times New Roman" w:hAnsi="Times New Roman" w:cs="Times New Roman"/>
                <w:sz w:val="24"/>
                <w:szCs w:val="24"/>
              </w:rPr>
              <w:t>продаж</w:t>
            </w:r>
            <w:r w:rsidR="00A6060D" w:rsidRPr="00C85B61">
              <w:rPr>
                <w:rFonts w:ascii="Times New Roman" w:hAnsi="Times New Roman" w:cs="Times New Roman"/>
                <w:sz w:val="24"/>
                <w:szCs w:val="24"/>
              </w:rPr>
              <w:t>ів</w:t>
            </w:r>
            <w:r w:rsidRPr="00C85B61">
              <w:rPr>
                <w:rFonts w:ascii="Times New Roman" w:hAnsi="Times New Roman" w:cs="Times New Roman"/>
                <w:sz w:val="24"/>
                <w:szCs w:val="24"/>
              </w:rPr>
              <w:t xml:space="preserve">, логістики, митні питання? Так/Ні </w:t>
            </w:r>
          </w:p>
          <w:p w14:paraId="1DF43915" w14:textId="3FEEBC17" w:rsidR="001F6396" w:rsidRPr="00C85B61" w:rsidRDefault="00AB3316" w:rsidP="00606DCC">
            <w:pPr>
              <w:pStyle w:val="a3"/>
              <w:tabs>
                <w:tab w:val="left" w:pos="1402"/>
              </w:tabs>
              <w:spacing w:before="120"/>
              <w:ind w:left="176" w:right="147"/>
              <w:jc w:val="both"/>
              <w:rPr>
                <w:rFonts w:ascii="Times New Roman" w:hAnsi="Times New Roman" w:cs="Times New Roman"/>
                <w:sz w:val="24"/>
                <w:szCs w:val="24"/>
                <w:lang w:val="ru-RU"/>
              </w:rPr>
            </w:pPr>
            <w:r w:rsidRPr="00C85B61">
              <w:rPr>
                <w:rFonts w:ascii="Times New Roman" w:hAnsi="Times New Roman" w:cs="Times New Roman"/>
                <w:sz w:val="24"/>
                <w:szCs w:val="24"/>
              </w:rPr>
              <w:t>Якщо так, то надайте короткий опис процедур, що використовуються під час здійснення такого контролю, із посиланням на документи, якими встановлені такі процедури (наприклад, робочі інструкції, політики, інформаційні листи), а також вкажіть, яким чином такі документи доводяться до відома працівників підприємства та як часто вони переглядаються та оновлюються.</w:t>
            </w:r>
          </w:p>
        </w:tc>
      </w:tr>
      <w:tr w:rsidR="001F6396" w:rsidRPr="00C85B61" w14:paraId="3D44D931" w14:textId="77777777" w:rsidTr="00606DCC">
        <w:trPr>
          <w:gridAfter w:val="1"/>
          <w:wAfter w:w="10" w:type="dxa"/>
          <w:trHeight w:hRule="exact" w:val="742"/>
        </w:trPr>
        <w:tc>
          <w:tcPr>
            <w:tcW w:w="1367" w:type="dxa"/>
            <w:gridSpan w:val="6"/>
            <w:tcBorders>
              <w:right w:val="single" w:sz="8" w:space="0" w:color="auto"/>
            </w:tcBorders>
            <w:shd w:val="clear" w:color="auto" w:fill="auto"/>
          </w:tcPr>
          <w:p w14:paraId="217E2396" w14:textId="77777777" w:rsidR="001F6396" w:rsidRPr="00C85B61" w:rsidRDefault="001F6396" w:rsidP="00606DCC">
            <w:pPr>
              <w:pStyle w:val="TableParagraph"/>
              <w:spacing w:line="240" w:lineRule="atLeast"/>
              <w:rPr>
                <w:rFonts w:ascii="Times New Roman" w:hAnsi="Times New Roman" w:cs="Times New Roman"/>
                <w:sz w:val="24"/>
                <w:szCs w:val="24"/>
                <w:lang w:val="ru-RU"/>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7F280496" w14:textId="7C6B2382"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61F6DAF9" w14:textId="77777777" w:rsidTr="00606DCC">
        <w:trPr>
          <w:gridAfter w:val="1"/>
          <w:wAfter w:w="10" w:type="dxa"/>
          <w:trHeight w:hRule="exact" w:val="284"/>
        </w:trPr>
        <w:tc>
          <w:tcPr>
            <w:tcW w:w="1367" w:type="dxa"/>
            <w:gridSpan w:val="6"/>
            <w:tcBorders>
              <w:right w:val="single" w:sz="4" w:space="0" w:color="FFFFFF" w:themeColor="background1"/>
            </w:tcBorders>
            <w:shd w:val="clear" w:color="auto" w:fill="auto"/>
          </w:tcPr>
          <w:p w14:paraId="25B01E88"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p>
        </w:tc>
        <w:tc>
          <w:tcPr>
            <w:tcW w:w="13097" w:type="dxa"/>
            <w:gridSpan w:val="4"/>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7090115C" w14:textId="77777777" w:rsidR="001F6396" w:rsidRPr="00C85B61" w:rsidRDefault="001F6396" w:rsidP="00606DCC">
            <w:pPr>
              <w:pStyle w:val="a3"/>
              <w:tabs>
                <w:tab w:val="left" w:pos="1560"/>
              </w:tabs>
              <w:spacing w:line="240" w:lineRule="atLeast"/>
              <w:ind w:left="178"/>
              <w:rPr>
                <w:rFonts w:ascii="Times New Roman" w:hAnsi="Times New Roman" w:cs="Times New Roman"/>
                <w:sz w:val="24"/>
                <w:szCs w:val="24"/>
                <w:lang w:val="en-US"/>
              </w:rPr>
            </w:pPr>
          </w:p>
        </w:tc>
      </w:tr>
      <w:tr w:rsidR="001F6396" w:rsidRPr="00C85B61" w14:paraId="2E56AAB1" w14:textId="77777777" w:rsidTr="00606DCC">
        <w:trPr>
          <w:gridAfter w:val="1"/>
          <w:wAfter w:w="10" w:type="dxa"/>
          <w:trHeight w:hRule="exact" w:val="1755"/>
        </w:trPr>
        <w:tc>
          <w:tcPr>
            <w:tcW w:w="1367" w:type="dxa"/>
            <w:gridSpan w:val="6"/>
            <w:tcBorders>
              <w:right w:val="single" w:sz="8" w:space="0" w:color="auto"/>
            </w:tcBorders>
            <w:shd w:val="clear" w:color="auto" w:fill="auto"/>
          </w:tcPr>
          <w:p w14:paraId="563B79AB"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r w:rsidRPr="00C85B61">
              <w:rPr>
                <w:rFonts w:ascii="Times New Roman" w:hAnsi="Times New Roman" w:cs="Times New Roman"/>
                <w:sz w:val="24"/>
                <w:szCs w:val="24"/>
                <w:lang w:val="en-US"/>
              </w:rPr>
              <w:t>3.3.2.</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79690E6B" w14:textId="609F456A"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проводилися перевірки процедур внутрішнього контролю</w:t>
            </w:r>
            <w:r w:rsidR="00A6060D" w:rsidRPr="00C85B61">
              <w:rPr>
                <w:rFonts w:ascii="Times New Roman" w:hAnsi="Times New Roman" w:cs="Times New Roman"/>
                <w:sz w:val="24"/>
                <w:szCs w:val="24"/>
              </w:rPr>
              <w:t xml:space="preserve"> на підприємстві</w:t>
            </w:r>
            <w:r w:rsidRPr="00C85B61">
              <w:rPr>
                <w:rFonts w:ascii="Times New Roman" w:hAnsi="Times New Roman" w:cs="Times New Roman"/>
                <w:sz w:val="24"/>
                <w:szCs w:val="24"/>
              </w:rPr>
              <w:t xml:space="preserve">? Так/Ні </w:t>
            </w:r>
          </w:p>
          <w:p w14:paraId="4E5B1050" w14:textId="77777777"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Якщо так, то вкажіть, чи включали вони перевірку процесів, що стосуються митних питань? Так/Ні </w:t>
            </w:r>
          </w:p>
          <w:p w14:paraId="5EB70564" w14:textId="168DA734" w:rsidR="001F6396" w:rsidRPr="00C85B61" w:rsidRDefault="00AB3316" w:rsidP="00606DCC">
            <w:pPr>
              <w:pStyle w:val="a3"/>
              <w:tabs>
                <w:tab w:val="left" w:pos="1560"/>
              </w:tabs>
              <w:spacing w:before="120"/>
              <w:ind w:left="176"/>
              <w:jc w:val="both"/>
              <w:rPr>
                <w:rFonts w:ascii="Times New Roman" w:hAnsi="Times New Roman" w:cs="Times New Roman"/>
                <w:sz w:val="24"/>
                <w:szCs w:val="24"/>
                <w:lang w:val="ru-RU"/>
              </w:rPr>
            </w:pPr>
            <w:r w:rsidRPr="00C85B61">
              <w:rPr>
                <w:rFonts w:ascii="Times New Roman" w:hAnsi="Times New Roman" w:cs="Times New Roman"/>
                <w:sz w:val="24"/>
                <w:szCs w:val="24"/>
              </w:rPr>
              <w:t>Якщо процеси, що стосуються митних питань перевірялися, то надайте копію останнього звіту чи іншого аналогічного документу з проведення такої перевірки.</w:t>
            </w:r>
          </w:p>
        </w:tc>
      </w:tr>
      <w:tr w:rsidR="001F6396" w:rsidRPr="00C85B61" w14:paraId="05C73B48" w14:textId="77777777" w:rsidTr="00606DCC">
        <w:trPr>
          <w:gridAfter w:val="1"/>
          <w:wAfter w:w="10" w:type="dxa"/>
          <w:trHeight w:hRule="exact" w:val="850"/>
        </w:trPr>
        <w:tc>
          <w:tcPr>
            <w:tcW w:w="1367" w:type="dxa"/>
            <w:gridSpan w:val="6"/>
            <w:tcBorders>
              <w:right w:val="single" w:sz="8" w:space="0" w:color="auto"/>
            </w:tcBorders>
            <w:shd w:val="clear" w:color="auto" w:fill="auto"/>
          </w:tcPr>
          <w:p w14:paraId="607184E6" w14:textId="77777777" w:rsidR="001F6396" w:rsidRPr="00C85B61" w:rsidRDefault="001F6396" w:rsidP="00606DCC">
            <w:pPr>
              <w:pStyle w:val="TableParagraph"/>
              <w:spacing w:line="240" w:lineRule="atLeast"/>
              <w:rPr>
                <w:rFonts w:ascii="Times New Roman" w:hAnsi="Times New Roman" w:cs="Times New Roman"/>
                <w:sz w:val="24"/>
                <w:szCs w:val="24"/>
                <w:lang w:val="ru-RU"/>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10F6EB21" w14:textId="2C6C8B5E" w:rsidR="001F6396" w:rsidRPr="00C85B61" w:rsidRDefault="00735336" w:rsidP="00606DC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p w14:paraId="7E044B3C" w14:textId="08AE7D2B" w:rsidR="001F6396" w:rsidRPr="00C85B61" w:rsidRDefault="001F6396" w:rsidP="00606DCC">
            <w:pPr>
              <w:pStyle w:val="a3"/>
              <w:tabs>
                <w:tab w:val="left" w:pos="1402"/>
              </w:tabs>
              <w:spacing w:before="120"/>
              <w:ind w:left="176" w:right="147"/>
              <w:rPr>
                <w:rFonts w:ascii="Times New Roman" w:hAnsi="Times New Roman" w:cs="Times New Roman"/>
                <w:sz w:val="24"/>
                <w:szCs w:val="24"/>
                <w:lang w:val="en-US"/>
              </w:rPr>
            </w:pPr>
          </w:p>
        </w:tc>
      </w:tr>
      <w:tr w:rsidR="001F6396" w:rsidRPr="00C85B61" w14:paraId="57EBD0F8" w14:textId="77777777" w:rsidTr="00606DCC">
        <w:trPr>
          <w:gridAfter w:val="1"/>
          <w:wAfter w:w="10" w:type="dxa"/>
          <w:trHeight w:hRule="exact" w:val="284"/>
        </w:trPr>
        <w:tc>
          <w:tcPr>
            <w:tcW w:w="1367" w:type="dxa"/>
            <w:gridSpan w:val="6"/>
            <w:tcBorders>
              <w:right w:val="single" w:sz="4" w:space="0" w:color="FFFFFF" w:themeColor="background1"/>
            </w:tcBorders>
            <w:shd w:val="clear" w:color="auto" w:fill="auto"/>
          </w:tcPr>
          <w:p w14:paraId="4DDF0837"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p>
        </w:tc>
        <w:tc>
          <w:tcPr>
            <w:tcW w:w="13097" w:type="dxa"/>
            <w:gridSpan w:val="4"/>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004AFD80" w14:textId="77777777" w:rsidR="001F6396" w:rsidRPr="00C85B61" w:rsidRDefault="001F6396" w:rsidP="00606DCC">
            <w:pPr>
              <w:pStyle w:val="a3"/>
              <w:tabs>
                <w:tab w:val="left" w:pos="1502"/>
              </w:tabs>
              <w:spacing w:line="240" w:lineRule="atLeast"/>
              <w:ind w:left="209" w:right="1624"/>
              <w:rPr>
                <w:rFonts w:ascii="Times New Roman" w:hAnsi="Times New Roman" w:cs="Times New Roman"/>
                <w:sz w:val="24"/>
                <w:szCs w:val="24"/>
                <w:lang w:val="en-US"/>
              </w:rPr>
            </w:pPr>
          </w:p>
        </w:tc>
      </w:tr>
      <w:tr w:rsidR="001F6396" w:rsidRPr="00C85B61" w14:paraId="71C48DDC" w14:textId="77777777" w:rsidTr="00606DCC">
        <w:trPr>
          <w:gridAfter w:val="1"/>
          <w:wAfter w:w="10" w:type="dxa"/>
          <w:trHeight w:val="1990"/>
        </w:trPr>
        <w:tc>
          <w:tcPr>
            <w:tcW w:w="1367" w:type="dxa"/>
            <w:gridSpan w:val="6"/>
            <w:tcBorders>
              <w:right w:val="single" w:sz="8" w:space="0" w:color="auto"/>
            </w:tcBorders>
            <w:shd w:val="clear" w:color="auto" w:fill="auto"/>
          </w:tcPr>
          <w:p w14:paraId="0CBCA027" w14:textId="77777777" w:rsidR="001F6396" w:rsidRPr="00C85B61" w:rsidRDefault="001F6396" w:rsidP="00606DCC">
            <w:pPr>
              <w:pStyle w:val="TableParagraph"/>
              <w:spacing w:line="240" w:lineRule="atLeast"/>
              <w:rPr>
                <w:rFonts w:ascii="Times New Roman" w:hAnsi="Times New Roman" w:cs="Times New Roman"/>
                <w:sz w:val="24"/>
                <w:szCs w:val="24"/>
                <w:lang w:val="en-US"/>
              </w:rPr>
            </w:pPr>
            <w:r w:rsidRPr="00C85B61">
              <w:rPr>
                <w:rFonts w:ascii="Times New Roman" w:hAnsi="Times New Roman" w:cs="Times New Roman"/>
                <w:sz w:val="24"/>
                <w:szCs w:val="24"/>
                <w:lang w:val="en-US"/>
              </w:rPr>
              <w:t>3.3.3.</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12449744" w14:textId="77777777"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Опишіть порядок перевірки базової та довідкової інформації, що використовується в системі ведення бухгалтерського обліку, комерційної та транспортної документації? Як, з вашої точки зору, ці процедури мінімізують наступні ризики:</w:t>
            </w:r>
          </w:p>
          <w:p w14:paraId="6C6BB8CF" w14:textId="77777777" w:rsidR="00AB3316" w:rsidRPr="00C85B61" w:rsidRDefault="00AB331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неправильне та/чи неповне документування операцій в системі ведення бухгалтерського обліку;</w:t>
            </w:r>
          </w:p>
          <w:p w14:paraId="7B9DDB60" w14:textId="77777777" w:rsidR="00AB3316" w:rsidRPr="00C85B61" w:rsidRDefault="00AB331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використання неправильних чи застарілих даних;</w:t>
            </w:r>
          </w:p>
          <w:p w14:paraId="74D385E5" w14:textId="71F5ED94" w:rsidR="001F6396" w:rsidRPr="00C85B61" w:rsidRDefault="00AB331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недостатній контроль процесів в господарській діяльності</w:t>
            </w:r>
            <w:r w:rsidRPr="00C85B61" w:rsidDel="007F22CB">
              <w:rPr>
                <w:rFonts w:ascii="Times New Roman" w:hAnsi="Times New Roman" w:cs="Times New Roman"/>
                <w:sz w:val="24"/>
                <w:szCs w:val="24"/>
              </w:rPr>
              <w:t xml:space="preserve"> </w:t>
            </w:r>
            <w:r w:rsidRPr="00C85B61">
              <w:rPr>
                <w:rFonts w:ascii="Times New Roman" w:hAnsi="Times New Roman" w:cs="Times New Roman"/>
                <w:sz w:val="24"/>
                <w:szCs w:val="24"/>
              </w:rPr>
              <w:t>підприємства.</w:t>
            </w:r>
          </w:p>
        </w:tc>
      </w:tr>
      <w:tr w:rsidR="001F6396" w:rsidRPr="00C85B61" w14:paraId="0B811CDE" w14:textId="77777777" w:rsidTr="00606DCC">
        <w:trPr>
          <w:gridAfter w:val="1"/>
          <w:wAfter w:w="10" w:type="dxa"/>
          <w:trHeight w:val="750"/>
        </w:trPr>
        <w:tc>
          <w:tcPr>
            <w:tcW w:w="1367" w:type="dxa"/>
            <w:gridSpan w:val="6"/>
            <w:tcBorders>
              <w:right w:val="single" w:sz="8" w:space="0" w:color="auto"/>
            </w:tcBorders>
            <w:shd w:val="clear" w:color="auto" w:fill="auto"/>
          </w:tcPr>
          <w:p w14:paraId="7D3754AC" w14:textId="77777777" w:rsidR="001F6396" w:rsidRPr="00C85B61" w:rsidRDefault="001F6396" w:rsidP="00606DCC">
            <w:pPr>
              <w:pStyle w:val="TableParagraph"/>
              <w:spacing w:line="240" w:lineRule="atLeast"/>
              <w:rPr>
                <w:rFonts w:ascii="Times New Roman" w:hAnsi="Times New Roman" w:cs="Times New Roman"/>
                <w:b/>
                <w:sz w:val="24"/>
                <w:szCs w:val="24"/>
                <w:lang w:val="ru-RU"/>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663A9503" w14:textId="296AF2D2" w:rsidR="001F6396" w:rsidRPr="00C85B61" w:rsidRDefault="00735336" w:rsidP="00606DC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4EB832C9" w14:textId="62F95ACB" w:rsidR="001F6396" w:rsidRPr="00C85B61" w:rsidRDefault="001F6396" w:rsidP="00606DCC">
            <w:pPr>
              <w:pStyle w:val="a3"/>
              <w:tabs>
                <w:tab w:val="left" w:pos="1402"/>
              </w:tabs>
              <w:spacing w:before="120"/>
              <w:ind w:left="176" w:right="147"/>
              <w:rPr>
                <w:rFonts w:ascii="Times New Roman" w:hAnsi="Times New Roman" w:cs="Times New Roman"/>
                <w:sz w:val="24"/>
                <w:szCs w:val="24"/>
                <w:lang w:val="en-US"/>
              </w:rPr>
            </w:pPr>
          </w:p>
        </w:tc>
      </w:tr>
      <w:tr w:rsidR="001F6396" w:rsidRPr="00C85B61" w14:paraId="29BDC1C7" w14:textId="77777777" w:rsidTr="00606DCC">
        <w:trPr>
          <w:gridAfter w:val="1"/>
          <w:wAfter w:w="10" w:type="dxa"/>
          <w:trHeight w:hRule="exact" w:val="284"/>
        </w:trPr>
        <w:tc>
          <w:tcPr>
            <w:tcW w:w="1367" w:type="dxa"/>
            <w:gridSpan w:val="6"/>
            <w:tcBorders>
              <w:bottom w:val="single" w:sz="4" w:space="0" w:color="auto"/>
              <w:right w:val="single" w:sz="4" w:space="0" w:color="FFFFFF" w:themeColor="background1"/>
            </w:tcBorders>
            <w:shd w:val="clear" w:color="auto" w:fill="auto"/>
          </w:tcPr>
          <w:p w14:paraId="1C8331E0" w14:textId="77777777" w:rsidR="001F6396" w:rsidRPr="00C85B61" w:rsidRDefault="001F6396" w:rsidP="00606DCC">
            <w:pPr>
              <w:pStyle w:val="TableParagraph"/>
              <w:spacing w:line="240" w:lineRule="atLeast"/>
              <w:rPr>
                <w:rFonts w:ascii="Times New Roman" w:hAnsi="Times New Roman" w:cs="Times New Roman"/>
                <w:b/>
                <w:sz w:val="24"/>
                <w:szCs w:val="24"/>
                <w:lang w:val="en-US"/>
              </w:rPr>
            </w:pPr>
          </w:p>
        </w:tc>
        <w:tc>
          <w:tcPr>
            <w:tcW w:w="13097" w:type="dxa"/>
            <w:gridSpan w:val="4"/>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701D2913" w14:textId="77777777" w:rsidR="001F6396" w:rsidRPr="00C85B61" w:rsidRDefault="001F6396" w:rsidP="00606DCC">
            <w:pPr>
              <w:pStyle w:val="a3"/>
              <w:tabs>
                <w:tab w:val="left" w:pos="1502"/>
              </w:tabs>
              <w:spacing w:line="240" w:lineRule="atLeast"/>
              <w:ind w:left="209" w:right="1624"/>
              <w:rPr>
                <w:rFonts w:ascii="Times New Roman" w:hAnsi="Times New Roman" w:cs="Times New Roman"/>
                <w:sz w:val="24"/>
                <w:szCs w:val="24"/>
                <w:lang w:val="en-US"/>
              </w:rPr>
            </w:pPr>
          </w:p>
        </w:tc>
      </w:tr>
      <w:tr w:rsidR="001F6396" w:rsidRPr="00C85B61" w14:paraId="79436436" w14:textId="77777777" w:rsidTr="00606DCC">
        <w:trPr>
          <w:gridAfter w:val="1"/>
          <w:wAfter w:w="10" w:type="dxa"/>
          <w:trHeight w:hRule="exact" w:val="426"/>
        </w:trPr>
        <w:tc>
          <w:tcPr>
            <w:tcW w:w="1367" w:type="dxa"/>
            <w:gridSpan w:val="6"/>
            <w:tcBorders>
              <w:top w:val="single" w:sz="4" w:space="0" w:color="auto"/>
              <w:left w:val="single" w:sz="4" w:space="0" w:color="auto"/>
              <w:bottom w:val="single" w:sz="4" w:space="0" w:color="auto"/>
              <w:right w:val="single" w:sz="4" w:space="0" w:color="auto"/>
            </w:tcBorders>
            <w:shd w:val="clear" w:color="auto" w:fill="99CC00"/>
          </w:tcPr>
          <w:p w14:paraId="6FBFBD24" w14:textId="77777777" w:rsidR="001F6396" w:rsidRPr="00C85B61" w:rsidRDefault="001F6396"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3.4.</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29C803B8" w14:textId="38BB7E80" w:rsidR="001F6396" w:rsidRPr="00C85B61" w:rsidRDefault="00AB3316" w:rsidP="00606DCC">
            <w:pPr>
              <w:pStyle w:val="TableParagraph"/>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rPr>
              <w:t>Товарні потоки</w:t>
            </w:r>
            <w:r w:rsidRPr="00C85B61">
              <w:rPr>
                <w:rFonts w:ascii="Times New Roman" w:hAnsi="Times New Roman" w:cs="Times New Roman"/>
                <w:b/>
                <w:sz w:val="24"/>
                <w:szCs w:val="24"/>
                <w:lang w:val="en-US"/>
              </w:rPr>
              <w:t xml:space="preserve"> </w:t>
            </w:r>
            <w:r w:rsidR="001F6396" w:rsidRPr="00C85B61">
              <w:rPr>
                <w:rFonts w:ascii="Times New Roman" w:hAnsi="Times New Roman" w:cs="Times New Roman"/>
                <w:b/>
                <w:sz w:val="24"/>
                <w:szCs w:val="24"/>
                <w:lang w:val="en-US"/>
              </w:rPr>
              <w:t xml:space="preserve"> </w:t>
            </w:r>
          </w:p>
        </w:tc>
      </w:tr>
      <w:tr w:rsidR="001F6396" w:rsidRPr="00C85B61" w14:paraId="476EB099" w14:textId="77777777" w:rsidTr="00A6060D">
        <w:trPr>
          <w:gridAfter w:val="1"/>
          <w:wAfter w:w="10" w:type="dxa"/>
          <w:trHeight w:hRule="exact" w:val="284"/>
        </w:trPr>
        <w:tc>
          <w:tcPr>
            <w:tcW w:w="1367" w:type="dxa"/>
            <w:gridSpan w:val="6"/>
            <w:tcBorders>
              <w:top w:val="single" w:sz="4" w:space="0" w:color="auto"/>
              <w:right w:val="single" w:sz="4" w:space="0" w:color="FFFFFF" w:themeColor="background1"/>
            </w:tcBorders>
            <w:shd w:val="clear" w:color="auto" w:fill="auto"/>
          </w:tcPr>
          <w:p w14:paraId="29685891" w14:textId="77777777" w:rsidR="001F6396" w:rsidRPr="00C85B61" w:rsidRDefault="001F6396" w:rsidP="00606DCC">
            <w:pPr>
              <w:pStyle w:val="TableParagraph"/>
              <w:spacing w:line="240" w:lineRule="atLeast"/>
              <w:rPr>
                <w:rFonts w:ascii="Times New Roman" w:hAnsi="Times New Roman" w:cs="Times New Roman"/>
                <w:b/>
                <w:sz w:val="24"/>
                <w:szCs w:val="24"/>
                <w:lang w:val="en-US"/>
              </w:rPr>
            </w:pPr>
          </w:p>
        </w:tc>
        <w:tc>
          <w:tcPr>
            <w:tcW w:w="13097"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31A6A59" w14:textId="77777777" w:rsidR="001F6396" w:rsidRPr="00C85B61" w:rsidRDefault="001F6396" w:rsidP="00606DCC">
            <w:pPr>
              <w:pStyle w:val="a3"/>
              <w:tabs>
                <w:tab w:val="left" w:pos="1502"/>
              </w:tabs>
              <w:spacing w:line="240" w:lineRule="atLeast"/>
              <w:ind w:left="209" w:right="1624"/>
              <w:rPr>
                <w:rFonts w:ascii="Times New Roman" w:hAnsi="Times New Roman" w:cs="Times New Roman"/>
                <w:sz w:val="24"/>
                <w:szCs w:val="24"/>
                <w:lang w:val="en-US"/>
              </w:rPr>
            </w:pPr>
          </w:p>
        </w:tc>
      </w:tr>
      <w:tr w:rsidR="00A6060D" w:rsidRPr="00C85B61" w14:paraId="6BB1CDDE" w14:textId="77777777" w:rsidTr="00A6060D">
        <w:trPr>
          <w:gridAfter w:val="1"/>
          <w:wAfter w:w="10" w:type="dxa"/>
          <w:trHeight w:hRule="exact" w:val="1701"/>
        </w:trPr>
        <w:tc>
          <w:tcPr>
            <w:tcW w:w="1367" w:type="dxa"/>
            <w:gridSpan w:val="6"/>
            <w:tcBorders>
              <w:right w:val="single" w:sz="4" w:space="0" w:color="auto"/>
            </w:tcBorders>
            <w:shd w:val="clear" w:color="auto" w:fill="auto"/>
          </w:tcPr>
          <w:p w14:paraId="7C79B65E" w14:textId="77777777" w:rsidR="00A6060D" w:rsidRPr="00C85B61" w:rsidRDefault="00A6060D" w:rsidP="00606DCC">
            <w:pPr>
              <w:pStyle w:val="TableParagraph"/>
              <w:spacing w:line="240" w:lineRule="atLeast"/>
              <w:ind w:left="52"/>
              <w:rPr>
                <w:rFonts w:ascii="Times New Roman" w:hAnsi="Times New Roman" w:cs="Times New Roman"/>
                <w:sz w:val="24"/>
                <w:szCs w:val="24"/>
                <w:lang w:val="en-US"/>
              </w:rPr>
            </w:pPr>
            <w:r w:rsidRPr="00C85B61">
              <w:rPr>
                <w:rFonts w:ascii="Times New Roman" w:hAnsi="Times New Roman" w:cs="Times New Roman"/>
                <w:sz w:val="24"/>
                <w:szCs w:val="24"/>
                <w:lang w:val="en-US"/>
              </w:rPr>
              <w:t>3.4.1.</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auto"/>
          </w:tcPr>
          <w:p w14:paraId="6734DB64" w14:textId="3569EDB2" w:rsidR="00A6060D" w:rsidRPr="00C85B61" w:rsidRDefault="00A6060D" w:rsidP="00A6060D">
            <w:pPr>
              <w:pStyle w:val="a3"/>
              <w:tabs>
                <w:tab w:val="left" w:pos="1502"/>
              </w:tabs>
              <w:spacing w:before="120" w:line="240" w:lineRule="atLeast"/>
              <w:ind w:left="176" w:right="285"/>
              <w:jc w:val="both"/>
              <w:rPr>
                <w:rFonts w:ascii="Times New Roman" w:hAnsi="Times New Roman" w:cs="Times New Roman"/>
                <w:sz w:val="24"/>
                <w:szCs w:val="24"/>
              </w:rPr>
            </w:pPr>
            <w:r w:rsidRPr="00C85B61">
              <w:rPr>
                <w:rFonts w:ascii="Times New Roman" w:hAnsi="Times New Roman" w:cs="Times New Roman"/>
                <w:sz w:val="24"/>
                <w:szCs w:val="24"/>
              </w:rPr>
              <w:t xml:space="preserve">Надайте стислий опис процедур реєстрації товарних потоків від моменту надходження товарів, їх зберігання, рух запасів в процесі виробництва (за наявності) до відвантаження товарів в частині їх фізичної перевірки та внесення облікових записів. </w:t>
            </w:r>
          </w:p>
          <w:p w14:paraId="5B8A8233" w14:textId="33D5CBC7" w:rsidR="00A6060D" w:rsidRPr="00C85B61" w:rsidRDefault="00A6060D" w:rsidP="00566506">
            <w:pPr>
              <w:pStyle w:val="a3"/>
              <w:tabs>
                <w:tab w:val="left" w:pos="1502"/>
              </w:tabs>
              <w:spacing w:before="120" w:line="240" w:lineRule="atLeast"/>
              <w:ind w:left="176" w:right="285"/>
              <w:jc w:val="both"/>
              <w:rPr>
                <w:rFonts w:ascii="Times New Roman" w:hAnsi="Times New Roman" w:cs="Times New Roman"/>
                <w:sz w:val="24"/>
                <w:szCs w:val="24"/>
                <w:lang w:val="ru-RU"/>
              </w:rPr>
            </w:pPr>
            <w:r w:rsidRPr="00C85B61">
              <w:rPr>
                <w:rFonts w:ascii="Times New Roman" w:hAnsi="Times New Roman" w:cs="Times New Roman"/>
                <w:sz w:val="24"/>
                <w:szCs w:val="24"/>
              </w:rPr>
              <w:t>На якого працівника  покладено обов</w:t>
            </w:r>
            <w:r w:rsidRPr="00C85B61">
              <w:rPr>
                <w:rFonts w:ascii="Times New Roman" w:hAnsi="Times New Roman" w:cs="Times New Roman"/>
                <w:sz w:val="24"/>
                <w:szCs w:val="24"/>
                <w:lang w:val="ru-RU"/>
              </w:rPr>
              <w:t>’</w:t>
            </w:r>
            <w:r w:rsidRPr="00C85B61">
              <w:rPr>
                <w:rFonts w:ascii="Times New Roman" w:hAnsi="Times New Roman" w:cs="Times New Roman"/>
                <w:sz w:val="24"/>
                <w:szCs w:val="24"/>
              </w:rPr>
              <w:t>язки з проведення фізичної перевірки, внесення облікових записів, а також яким чином організоване зберігання таких записів?</w:t>
            </w:r>
          </w:p>
        </w:tc>
      </w:tr>
      <w:tr w:rsidR="001F6396" w:rsidRPr="00C85B61" w14:paraId="25468E36" w14:textId="77777777" w:rsidTr="00A6060D">
        <w:trPr>
          <w:gridAfter w:val="1"/>
          <w:wAfter w:w="10" w:type="dxa"/>
          <w:trHeight w:hRule="exact" w:val="849"/>
        </w:trPr>
        <w:tc>
          <w:tcPr>
            <w:tcW w:w="1367" w:type="dxa"/>
            <w:gridSpan w:val="6"/>
            <w:tcBorders>
              <w:right w:val="single" w:sz="8" w:space="0" w:color="auto"/>
            </w:tcBorders>
            <w:shd w:val="clear" w:color="auto" w:fill="auto"/>
          </w:tcPr>
          <w:p w14:paraId="74931F86" w14:textId="77777777" w:rsidR="001F6396" w:rsidRPr="00C85B61" w:rsidRDefault="001F6396" w:rsidP="00606DCC">
            <w:pPr>
              <w:pStyle w:val="TableParagraph"/>
              <w:spacing w:line="240" w:lineRule="atLeast"/>
              <w:ind w:left="52"/>
              <w:rPr>
                <w:rFonts w:ascii="Times New Roman" w:hAnsi="Times New Roman" w:cs="Times New Roman"/>
                <w:sz w:val="24"/>
                <w:szCs w:val="24"/>
                <w:lang w:val="ru-RU"/>
              </w:rPr>
            </w:pPr>
          </w:p>
        </w:tc>
        <w:tc>
          <w:tcPr>
            <w:tcW w:w="13097" w:type="dxa"/>
            <w:gridSpan w:val="4"/>
            <w:tcBorders>
              <w:top w:val="single" w:sz="4" w:space="0" w:color="auto"/>
              <w:left w:val="single" w:sz="8" w:space="0" w:color="auto"/>
              <w:bottom w:val="single" w:sz="8" w:space="0" w:color="auto"/>
              <w:right w:val="single" w:sz="8" w:space="0" w:color="auto"/>
            </w:tcBorders>
            <w:shd w:val="clear" w:color="auto" w:fill="auto"/>
          </w:tcPr>
          <w:p w14:paraId="4B987D14" w14:textId="13A68A6F"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4B2D55EF" w14:textId="318B1994"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tc>
      </w:tr>
      <w:tr w:rsidR="001F6396" w:rsidRPr="00C85B61" w14:paraId="58BA0F80" w14:textId="77777777" w:rsidTr="00606DCC">
        <w:trPr>
          <w:gridAfter w:val="1"/>
          <w:wAfter w:w="10" w:type="dxa"/>
          <w:trHeight w:hRule="exact" w:val="284"/>
        </w:trPr>
        <w:tc>
          <w:tcPr>
            <w:tcW w:w="1367" w:type="dxa"/>
            <w:gridSpan w:val="6"/>
            <w:tcBorders>
              <w:right w:val="single" w:sz="4" w:space="0" w:color="FFFFFF" w:themeColor="background1"/>
            </w:tcBorders>
            <w:shd w:val="clear" w:color="auto" w:fill="auto"/>
          </w:tcPr>
          <w:p w14:paraId="1F33BAB5" w14:textId="77777777" w:rsidR="001F6396" w:rsidRPr="00C85B61" w:rsidRDefault="001F6396" w:rsidP="00606DCC">
            <w:pPr>
              <w:pStyle w:val="TableParagraph"/>
              <w:spacing w:line="240" w:lineRule="atLeast"/>
              <w:ind w:left="52"/>
              <w:rPr>
                <w:rFonts w:ascii="Times New Roman" w:hAnsi="Times New Roman" w:cs="Times New Roman"/>
                <w:sz w:val="24"/>
                <w:szCs w:val="24"/>
                <w:lang w:val="en-US"/>
              </w:rPr>
            </w:pPr>
          </w:p>
        </w:tc>
        <w:tc>
          <w:tcPr>
            <w:tcW w:w="13097" w:type="dxa"/>
            <w:gridSpan w:val="4"/>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1E8E6B60" w14:textId="77777777" w:rsidR="001F6396" w:rsidRPr="00C85B61" w:rsidRDefault="001F6396" w:rsidP="00606DCC">
            <w:pPr>
              <w:pStyle w:val="a3"/>
              <w:tabs>
                <w:tab w:val="left" w:pos="1502"/>
              </w:tabs>
              <w:spacing w:line="240" w:lineRule="atLeast"/>
              <w:ind w:left="209" w:right="1624"/>
              <w:rPr>
                <w:rFonts w:ascii="Times New Roman" w:hAnsi="Times New Roman" w:cs="Times New Roman"/>
                <w:sz w:val="24"/>
                <w:szCs w:val="24"/>
                <w:lang w:val="en-US"/>
              </w:rPr>
            </w:pPr>
          </w:p>
        </w:tc>
      </w:tr>
      <w:tr w:rsidR="001F6396" w:rsidRPr="00C85B61" w14:paraId="3ED71B53" w14:textId="77777777" w:rsidTr="00A6060D">
        <w:trPr>
          <w:gridAfter w:val="1"/>
          <w:wAfter w:w="10" w:type="dxa"/>
          <w:trHeight w:hRule="exact" w:val="1042"/>
        </w:trPr>
        <w:tc>
          <w:tcPr>
            <w:tcW w:w="1367" w:type="dxa"/>
            <w:gridSpan w:val="6"/>
            <w:tcBorders>
              <w:right w:val="single" w:sz="8" w:space="0" w:color="auto"/>
            </w:tcBorders>
            <w:shd w:val="clear" w:color="auto" w:fill="auto"/>
          </w:tcPr>
          <w:p w14:paraId="74F1823B" w14:textId="77777777" w:rsidR="001F6396" w:rsidRPr="00C85B61" w:rsidRDefault="001F6396" w:rsidP="00606DCC">
            <w:pPr>
              <w:pStyle w:val="TableParagraph"/>
              <w:spacing w:line="240" w:lineRule="atLeast"/>
              <w:ind w:left="52"/>
              <w:rPr>
                <w:rFonts w:ascii="Times New Roman" w:hAnsi="Times New Roman" w:cs="Times New Roman"/>
                <w:sz w:val="24"/>
                <w:szCs w:val="24"/>
                <w:lang w:val="en-US"/>
              </w:rPr>
            </w:pPr>
            <w:r w:rsidRPr="00C85B61">
              <w:rPr>
                <w:rFonts w:ascii="Times New Roman" w:hAnsi="Times New Roman" w:cs="Times New Roman"/>
                <w:sz w:val="24"/>
                <w:szCs w:val="24"/>
                <w:lang w:val="en-US"/>
              </w:rPr>
              <w:t>3.4.2.</w:t>
            </w: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33682EC5" w14:textId="0930CAD9" w:rsidR="001F6396" w:rsidRPr="00C85B61" w:rsidRDefault="00AB3316" w:rsidP="00A6060D">
            <w:pPr>
              <w:pStyle w:val="a3"/>
              <w:tabs>
                <w:tab w:val="left" w:pos="1502"/>
              </w:tabs>
              <w:spacing w:line="240" w:lineRule="atLeast"/>
              <w:ind w:left="209"/>
              <w:jc w:val="both"/>
              <w:rPr>
                <w:rFonts w:ascii="Times New Roman" w:hAnsi="Times New Roman" w:cs="Times New Roman"/>
                <w:sz w:val="24"/>
                <w:szCs w:val="24"/>
                <w:lang w:val="en-US"/>
              </w:rPr>
            </w:pPr>
            <w:r w:rsidRPr="00C85B61">
              <w:rPr>
                <w:rFonts w:ascii="Times New Roman" w:hAnsi="Times New Roman" w:cs="Times New Roman"/>
                <w:sz w:val="24"/>
                <w:szCs w:val="24"/>
              </w:rPr>
              <w:t>Надайте стислий опис впроваджених на підприємстві процедур здійснення контролю обліку запасів, у т.ч. інформацію про періодичність проведення контрольних заходів (наприклад, переоблік, інвентаризація) та способи усунення виявлених невідповідностей.</w:t>
            </w:r>
          </w:p>
        </w:tc>
      </w:tr>
      <w:tr w:rsidR="001F6396" w:rsidRPr="00C85B61" w14:paraId="5BD2C426" w14:textId="77777777" w:rsidTr="00606DCC">
        <w:trPr>
          <w:gridAfter w:val="1"/>
          <w:wAfter w:w="10" w:type="dxa"/>
          <w:trHeight w:hRule="exact" w:val="961"/>
        </w:trPr>
        <w:tc>
          <w:tcPr>
            <w:tcW w:w="1367" w:type="dxa"/>
            <w:gridSpan w:val="6"/>
            <w:tcBorders>
              <w:right w:val="single" w:sz="8" w:space="0" w:color="auto"/>
            </w:tcBorders>
            <w:shd w:val="clear" w:color="auto" w:fill="auto"/>
          </w:tcPr>
          <w:p w14:paraId="3E5DDF6A" w14:textId="77777777" w:rsidR="001F6396" w:rsidRPr="00C85B61" w:rsidRDefault="001F6396" w:rsidP="00606DCC">
            <w:pPr>
              <w:pStyle w:val="TableParagraph"/>
              <w:spacing w:line="240" w:lineRule="atLeast"/>
              <w:ind w:left="52"/>
              <w:rPr>
                <w:rFonts w:ascii="Times New Roman" w:hAnsi="Times New Roman" w:cs="Times New Roman"/>
                <w:b/>
                <w:sz w:val="24"/>
                <w:szCs w:val="24"/>
                <w:lang w:val="en-US"/>
              </w:rPr>
            </w:pPr>
          </w:p>
        </w:tc>
        <w:tc>
          <w:tcPr>
            <w:tcW w:w="13097" w:type="dxa"/>
            <w:gridSpan w:val="4"/>
            <w:tcBorders>
              <w:top w:val="single" w:sz="8" w:space="0" w:color="auto"/>
              <w:left w:val="single" w:sz="8" w:space="0" w:color="auto"/>
              <w:bottom w:val="single" w:sz="8" w:space="0" w:color="auto"/>
              <w:right w:val="single" w:sz="8" w:space="0" w:color="auto"/>
            </w:tcBorders>
            <w:shd w:val="clear" w:color="auto" w:fill="auto"/>
          </w:tcPr>
          <w:p w14:paraId="67AB5E96" w14:textId="28605646"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3250AB92" w14:textId="34F9B8BC" w:rsidR="001F6396" w:rsidRPr="00C85B61" w:rsidRDefault="001F6396" w:rsidP="00606DCC">
            <w:pPr>
              <w:pStyle w:val="a3"/>
              <w:tabs>
                <w:tab w:val="left" w:pos="1402"/>
              </w:tabs>
              <w:spacing w:before="120"/>
              <w:ind w:left="176" w:right="147"/>
              <w:jc w:val="both"/>
              <w:rPr>
                <w:rFonts w:ascii="Times New Roman" w:hAnsi="Times New Roman" w:cs="Times New Roman"/>
                <w:sz w:val="24"/>
                <w:szCs w:val="24"/>
                <w:lang w:val="en-US"/>
              </w:rPr>
            </w:pPr>
          </w:p>
        </w:tc>
      </w:tr>
      <w:tr w:rsidR="001F6396" w:rsidRPr="00C85B61" w14:paraId="225EA6A7" w14:textId="77777777" w:rsidTr="00606DCC">
        <w:trPr>
          <w:gridAfter w:val="1"/>
          <w:wAfter w:w="10" w:type="dxa"/>
          <w:trHeight w:hRule="exact" w:val="284"/>
        </w:trPr>
        <w:tc>
          <w:tcPr>
            <w:tcW w:w="1367" w:type="dxa"/>
            <w:gridSpan w:val="6"/>
            <w:shd w:val="clear" w:color="auto" w:fill="auto"/>
          </w:tcPr>
          <w:p w14:paraId="5D401E3C" w14:textId="77777777" w:rsidR="001F6396" w:rsidRPr="00C85B61" w:rsidRDefault="001F6396" w:rsidP="00606DCC">
            <w:pPr>
              <w:pStyle w:val="TableParagraph"/>
              <w:spacing w:line="240" w:lineRule="atLeast"/>
              <w:rPr>
                <w:rFonts w:ascii="Times New Roman" w:hAnsi="Times New Roman" w:cs="Times New Roman"/>
                <w:b/>
                <w:sz w:val="24"/>
                <w:szCs w:val="24"/>
                <w:lang w:val="en-US"/>
              </w:rPr>
            </w:pPr>
          </w:p>
        </w:tc>
        <w:tc>
          <w:tcPr>
            <w:tcW w:w="13097" w:type="dxa"/>
            <w:gridSpan w:val="4"/>
            <w:tcBorders>
              <w:top w:val="single" w:sz="8" w:space="0" w:color="auto"/>
            </w:tcBorders>
            <w:shd w:val="clear" w:color="auto" w:fill="auto"/>
          </w:tcPr>
          <w:p w14:paraId="7FD4D0E4" w14:textId="77777777" w:rsidR="001F6396" w:rsidRPr="00C85B61" w:rsidRDefault="001F6396" w:rsidP="00606DCC">
            <w:pPr>
              <w:pStyle w:val="a3"/>
              <w:tabs>
                <w:tab w:val="left" w:pos="1502"/>
              </w:tabs>
              <w:spacing w:line="240" w:lineRule="atLeast"/>
              <w:ind w:left="0" w:right="146"/>
              <w:rPr>
                <w:rFonts w:ascii="Times New Roman" w:hAnsi="Times New Roman" w:cs="Times New Roman"/>
                <w:sz w:val="24"/>
                <w:szCs w:val="24"/>
                <w:lang w:val="en-US"/>
              </w:rPr>
            </w:pPr>
          </w:p>
        </w:tc>
      </w:tr>
      <w:tr w:rsidR="001F6396" w:rsidRPr="00C85B61" w14:paraId="78EE557E" w14:textId="77777777" w:rsidTr="00606DCC">
        <w:trPr>
          <w:gridAfter w:val="1"/>
          <w:wAfter w:w="10" w:type="dxa"/>
          <w:trHeight w:hRule="exact" w:val="411"/>
        </w:trPr>
        <w:tc>
          <w:tcPr>
            <w:tcW w:w="1367" w:type="dxa"/>
            <w:gridSpan w:val="6"/>
            <w:tcBorders>
              <w:top w:val="single" w:sz="8" w:space="0" w:color="000000"/>
              <w:left w:val="single" w:sz="8" w:space="0" w:color="000000"/>
              <w:right w:val="single" w:sz="8" w:space="0" w:color="000000"/>
            </w:tcBorders>
            <w:shd w:val="clear" w:color="auto" w:fill="99CC00"/>
          </w:tcPr>
          <w:p w14:paraId="242C16D5" w14:textId="77777777" w:rsidR="001F6396" w:rsidRPr="00C85B61" w:rsidRDefault="001F6396" w:rsidP="00606DCC">
            <w:pPr>
              <w:pStyle w:val="TableParagraph"/>
              <w:tabs>
                <w:tab w:val="left" w:pos="284"/>
              </w:tabs>
              <w:spacing w:line="240" w:lineRule="atLeast"/>
              <w:ind w:left="97"/>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3.5.</w:t>
            </w:r>
          </w:p>
        </w:tc>
        <w:tc>
          <w:tcPr>
            <w:tcW w:w="13097" w:type="dxa"/>
            <w:gridSpan w:val="4"/>
            <w:tcBorders>
              <w:top w:val="single" w:sz="8" w:space="0" w:color="000000"/>
              <w:left w:val="single" w:sz="8" w:space="0" w:color="000000"/>
              <w:bottom w:val="single" w:sz="8" w:space="0" w:color="99CC00"/>
              <w:right w:val="single" w:sz="8" w:space="0" w:color="000000"/>
            </w:tcBorders>
            <w:shd w:val="clear" w:color="auto" w:fill="99CC00"/>
          </w:tcPr>
          <w:p w14:paraId="73C93DC7" w14:textId="0C42171B" w:rsidR="001F6396" w:rsidRPr="00C85B61" w:rsidRDefault="00AB3316" w:rsidP="00606DCC">
            <w:pPr>
              <w:pStyle w:val="TableParagraph"/>
              <w:spacing w:line="240" w:lineRule="atLeast"/>
              <w:ind w:left="97"/>
              <w:rPr>
                <w:rFonts w:ascii="Times New Roman" w:hAnsi="Times New Roman" w:cs="Times New Roman"/>
                <w:b/>
                <w:sz w:val="24"/>
                <w:szCs w:val="24"/>
                <w:lang w:val="en-US"/>
              </w:rPr>
            </w:pPr>
            <w:r w:rsidRPr="00C85B61">
              <w:rPr>
                <w:rFonts w:ascii="Times New Roman" w:hAnsi="Times New Roman" w:cs="Times New Roman"/>
                <w:b/>
                <w:sz w:val="24"/>
                <w:szCs w:val="24"/>
              </w:rPr>
              <w:t>Митні формальності</w:t>
            </w:r>
          </w:p>
          <w:p w14:paraId="4A74ABC4" w14:textId="7FFBA3D6" w:rsidR="001F6396" w:rsidRPr="00C85B61" w:rsidRDefault="001F6396" w:rsidP="00606DCC">
            <w:pPr>
              <w:pStyle w:val="TableParagraph"/>
              <w:spacing w:line="240" w:lineRule="atLeast"/>
              <w:ind w:left="97"/>
              <w:rPr>
                <w:rFonts w:ascii="Times New Roman" w:eastAsia="Arial" w:hAnsi="Times New Roman" w:cs="Times New Roman"/>
                <w:sz w:val="24"/>
                <w:szCs w:val="24"/>
                <w:lang w:val="en-US"/>
              </w:rPr>
            </w:pPr>
          </w:p>
        </w:tc>
      </w:tr>
      <w:tr w:rsidR="001F6396" w:rsidRPr="00C85B61" w14:paraId="0C8BE4ED" w14:textId="77777777" w:rsidTr="00606DCC">
        <w:trPr>
          <w:gridAfter w:val="1"/>
          <w:wAfter w:w="10" w:type="dxa"/>
          <w:trHeight w:hRule="exact" w:val="284"/>
        </w:trPr>
        <w:tc>
          <w:tcPr>
            <w:tcW w:w="1367" w:type="dxa"/>
            <w:gridSpan w:val="6"/>
            <w:tcBorders>
              <w:top w:val="single" w:sz="8" w:space="0" w:color="000000"/>
              <w:left w:val="single" w:sz="4" w:space="0" w:color="FFFFFF" w:themeColor="background1"/>
              <w:bottom w:val="single" w:sz="4" w:space="0" w:color="FFFFFF" w:themeColor="background1"/>
              <w:right w:val="single" w:sz="4" w:space="0" w:color="FFFFFF" w:themeColor="background1"/>
            </w:tcBorders>
            <w:shd w:val="clear" w:color="auto" w:fill="auto"/>
          </w:tcPr>
          <w:p w14:paraId="6A52B410"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8" w:space="0" w:color="99CC00"/>
              <w:right w:val="single" w:sz="4" w:space="0" w:color="FFFFFF" w:themeColor="background1"/>
            </w:tcBorders>
            <w:shd w:val="clear" w:color="auto" w:fill="auto"/>
          </w:tcPr>
          <w:p w14:paraId="01D2BC3B"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r>
      <w:tr w:rsidR="001F6396" w:rsidRPr="00C85B61" w14:paraId="53BDCF0A" w14:textId="77777777" w:rsidTr="007F31BE">
        <w:trPr>
          <w:gridAfter w:val="1"/>
          <w:wAfter w:w="10" w:type="dxa"/>
          <w:trHeight w:hRule="exact" w:val="1609"/>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DDA0222"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3.5.1.</w:t>
            </w:r>
          </w:p>
        </w:tc>
        <w:tc>
          <w:tcPr>
            <w:tcW w:w="13097" w:type="dxa"/>
            <w:gridSpan w:val="4"/>
            <w:tcBorders>
              <w:top w:val="single" w:sz="8" w:space="0" w:color="auto"/>
              <w:left w:val="single" w:sz="8" w:space="0" w:color="000000"/>
              <w:bottom w:val="single" w:sz="8" w:space="0" w:color="000000"/>
              <w:right w:val="single" w:sz="8" w:space="0" w:color="000000"/>
            </w:tcBorders>
            <w:shd w:val="clear" w:color="auto" w:fill="auto"/>
          </w:tcPr>
          <w:p w14:paraId="5E661008" w14:textId="649CD563"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є на підприємстві задокументовані процедури для перевірки правильності заповнення митних декларацій, які подаються підприємством або від імені підприємства? Так/Ні</w:t>
            </w:r>
          </w:p>
          <w:p w14:paraId="4F0A286D" w14:textId="0C81D927" w:rsidR="001F6396" w:rsidRPr="00C85B61" w:rsidRDefault="00AB3316" w:rsidP="00606DCC">
            <w:pPr>
              <w:pStyle w:val="a3"/>
              <w:tabs>
                <w:tab w:val="left" w:pos="1402"/>
              </w:tabs>
              <w:spacing w:before="120"/>
              <w:ind w:left="176" w:right="147"/>
              <w:jc w:val="both"/>
              <w:rPr>
                <w:rFonts w:ascii="Times New Roman" w:hAnsi="Times New Roman" w:cs="Times New Roman"/>
                <w:b/>
                <w:sz w:val="24"/>
                <w:szCs w:val="24"/>
                <w:lang w:val="ru-RU"/>
              </w:rPr>
            </w:pPr>
            <w:r w:rsidRPr="00C85B61">
              <w:rPr>
                <w:rFonts w:ascii="Times New Roman" w:hAnsi="Times New Roman" w:cs="Times New Roman"/>
                <w:sz w:val="24"/>
                <w:szCs w:val="24"/>
              </w:rPr>
              <w:t>Якщо так, то зазначте яким чином задокументовані такі процедури (наприклад, у вигляді робочих інструкцій, політик, інформаційних листів).</w:t>
            </w:r>
          </w:p>
        </w:tc>
      </w:tr>
      <w:tr w:rsidR="001F6396" w:rsidRPr="00C85B61" w14:paraId="6765B014" w14:textId="77777777" w:rsidTr="007F31BE">
        <w:trPr>
          <w:gridAfter w:val="1"/>
          <w:wAfter w:w="10" w:type="dxa"/>
          <w:trHeight w:hRule="exact" w:val="1037"/>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1AA5B7C" w14:textId="77777777" w:rsidR="001F6396" w:rsidRPr="00C85B61" w:rsidRDefault="001F6396" w:rsidP="00606DCC">
            <w:pPr>
              <w:pStyle w:val="TableParagraph"/>
              <w:spacing w:line="240" w:lineRule="atLeast"/>
              <w:ind w:left="97"/>
              <w:rPr>
                <w:rFonts w:ascii="Times New Roman" w:hAnsi="Times New Roman" w:cs="Times New Roman"/>
                <w:sz w:val="24"/>
                <w:szCs w:val="24"/>
                <w:lang w:val="ru-RU"/>
              </w:rPr>
            </w:pPr>
          </w:p>
        </w:tc>
        <w:tc>
          <w:tcPr>
            <w:tcW w:w="13097" w:type="dxa"/>
            <w:gridSpan w:val="4"/>
            <w:tcBorders>
              <w:top w:val="single" w:sz="8" w:space="0" w:color="auto"/>
              <w:left w:val="single" w:sz="8" w:space="0" w:color="000000"/>
              <w:bottom w:val="single" w:sz="8" w:space="0" w:color="000000"/>
              <w:right w:val="single" w:sz="8" w:space="0" w:color="000000"/>
            </w:tcBorders>
            <w:shd w:val="clear" w:color="auto" w:fill="auto"/>
          </w:tcPr>
          <w:p w14:paraId="4856EB02" w14:textId="6486A1CA"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p w14:paraId="0F847413" w14:textId="25CA16F2" w:rsidR="001F6396" w:rsidRPr="00C85B61" w:rsidRDefault="001F6396" w:rsidP="00606DCC">
            <w:pPr>
              <w:pStyle w:val="a3"/>
              <w:tabs>
                <w:tab w:val="left" w:pos="1402"/>
              </w:tabs>
              <w:spacing w:before="120"/>
              <w:ind w:left="176" w:right="147"/>
              <w:rPr>
                <w:rFonts w:ascii="Times New Roman" w:hAnsi="Times New Roman" w:cs="Times New Roman"/>
                <w:sz w:val="24"/>
                <w:szCs w:val="24"/>
                <w:lang w:val="en-US"/>
              </w:rPr>
            </w:pPr>
          </w:p>
        </w:tc>
      </w:tr>
      <w:tr w:rsidR="001F6396" w:rsidRPr="00C85B61" w14:paraId="306800A9" w14:textId="77777777" w:rsidTr="00606DCC">
        <w:trPr>
          <w:gridAfter w:val="1"/>
          <w:wAfter w:w="10" w:type="dxa"/>
          <w:trHeight w:hRule="exact" w:val="284"/>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BC8C9F"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4" w:space="0" w:color="auto"/>
              <w:right w:val="single" w:sz="4" w:space="0" w:color="FFFFFF" w:themeColor="background1"/>
            </w:tcBorders>
            <w:shd w:val="clear" w:color="auto" w:fill="auto"/>
          </w:tcPr>
          <w:p w14:paraId="636B8F5E"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r>
      <w:tr w:rsidR="001F6396" w:rsidRPr="00C85B61" w14:paraId="3BF2DFFD" w14:textId="77777777" w:rsidTr="00606DCC">
        <w:trPr>
          <w:gridAfter w:val="1"/>
          <w:wAfter w:w="10" w:type="dxa"/>
          <w:trHeight w:hRule="exact" w:val="2708"/>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0EE225F"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3.5.2.</w:t>
            </w:r>
          </w:p>
        </w:tc>
        <w:tc>
          <w:tcPr>
            <w:tcW w:w="13097" w:type="dxa"/>
            <w:gridSpan w:val="4"/>
            <w:tcBorders>
              <w:top w:val="single" w:sz="8" w:space="0" w:color="000000"/>
              <w:left w:val="single" w:sz="8" w:space="0" w:color="000000"/>
              <w:bottom w:val="single" w:sz="4" w:space="0" w:color="auto"/>
              <w:right w:val="single" w:sz="8" w:space="0" w:color="000000"/>
            </w:tcBorders>
            <w:shd w:val="clear" w:color="auto" w:fill="auto"/>
          </w:tcPr>
          <w:p w14:paraId="7459ED27" w14:textId="77777777" w:rsidR="00AB3316" w:rsidRPr="00C85B61" w:rsidRDefault="00AB3316"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38EBEF46" w14:textId="1EEDCE93" w:rsidR="00AB3316" w:rsidRPr="00C85B61" w:rsidRDefault="00AB3316"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є  на підприємстві задокументовані процедури щодо повідомлення митних органів про виявлені  працівниками підприємства ознак</w:t>
            </w:r>
            <w:r w:rsidR="007F31BE" w:rsidRPr="00C85B61">
              <w:rPr>
                <w:rFonts w:ascii="Times New Roman" w:hAnsi="Times New Roman" w:cs="Times New Roman"/>
                <w:sz w:val="24"/>
                <w:szCs w:val="24"/>
              </w:rPr>
              <w:t>и</w:t>
            </w:r>
            <w:r w:rsidRPr="00C85B61">
              <w:rPr>
                <w:rFonts w:ascii="Times New Roman" w:hAnsi="Times New Roman" w:cs="Times New Roman"/>
                <w:sz w:val="24"/>
                <w:szCs w:val="24"/>
              </w:rPr>
              <w:t xml:space="preserve"> порушень, що можуть мати вплив на дотримання</w:t>
            </w:r>
            <w:r w:rsidRPr="00C85B61">
              <w:t xml:space="preserve"> </w:t>
            </w:r>
            <w:r w:rsidRPr="00C85B61">
              <w:rPr>
                <w:rFonts w:ascii="Times New Roman" w:hAnsi="Times New Roman" w:cs="Times New Roman"/>
                <w:sz w:val="24"/>
                <w:szCs w:val="24"/>
              </w:rPr>
              <w:t>вимог податкового законодавства та законодавства з питань митної справи (наприклад, підозра щодо контрабанди товарів, переміщення товарів із порушенням митних правил, крадіжки товарів тощо)? Так/Ні</w:t>
            </w:r>
          </w:p>
          <w:p w14:paraId="7B606440" w14:textId="4E471EE1" w:rsidR="001F6396" w:rsidRPr="00C85B61" w:rsidRDefault="00AB3316" w:rsidP="00606DCC">
            <w:pPr>
              <w:pStyle w:val="a3"/>
              <w:spacing w:before="120"/>
              <w:ind w:left="319" w:right="142"/>
              <w:jc w:val="both"/>
              <w:rPr>
                <w:rFonts w:ascii="Times New Roman" w:hAnsi="Times New Roman" w:cs="Times New Roman"/>
                <w:b/>
                <w:sz w:val="24"/>
                <w:szCs w:val="24"/>
                <w:lang w:val="en-US"/>
              </w:rPr>
            </w:pPr>
            <w:r w:rsidRPr="00C85B61">
              <w:rPr>
                <w:rFonts w:ascii="Times New Roman" w:hAnsi="Times New Roman" w:cs="Times New Roman"/>
                <w:sz w:val="24"/>
                <w:szCs w:val="24"/>
              </w:rPr>
              <w:t>б) чи виявляли працівники  підприємства  за останній рік якісь ознаки порушень або ймовірних порушень,  що можуть мати вплив на дотримання вимог податкового законодавства та законодавства з питань митної справи, та чи повідомлялося про це митним органам? Так/Ні</w:t>
            </w:r>
          </w:p>
        </w:tc>
      </w:tr>
      <w:tr w:rsidR="001F6396" w:rsidRPr="00C85B61" w14:paraId="6946D0AF" w14:textId="77777777" w:rsidTr="00606DCC">
        <w:trPr>
          <w:gridAfter w:val="1"/>
          <w:wAfter w:w="10" w:type="dxa"/>
          <w:trHeight w:hRule="exact" w:val="850"/>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950F7B9"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8" w:space="0" w:color="000000"/>
              <w:bottom w:val="single" w:sz="4" w:space="0" w:color="auto"/>
              <w:right w:val="single" w:sz="8" w:space="0" w:color="000000"/>
            </w:tcBorders>
            <w:shd w:val="clear" w:color="auto" w:fill="auto"/>
          </w:tcPr>
          <w:p w14:paraId="523C2AE7" w14:textId="577CC83B" w:rsidR="001F6396" w:rsidRPr="00C85B61" w:rsidRDefault="00735336" w:rsidP="00606DC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tc>
      </w:tr>
      <w:tr w:rsidR="001F6396" w:rsidRPr="00C85B61" w14:paraId="2E6B59C6" w14:textId="77777777" w:rsidTr="00606DCC">
        <w:trPr>
          <w:gridAfter w:val="1"/>
          <w:wAfter w:w="10" w:type="dxa"/>
          <w:trHeight w:hRule="exact" w:val="284"/>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87C6BF"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4" w:space="0" w:color="auto"/>
              <w:right w:val="single" w:sz="4" w:space="0" w:color="FFFFFF" w:themeColor="background1"/>
            </w:tcBorders>
            <w:shd w:val="clear" w:color="auto" w:fill="auto"/>
          </w:tcPr>
          <w:p w14:paraId="46E0856C"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r>
      <w:tr w:rsidR="001F6396" w:rsidRPr="00C85B61" w14:paraId="710A437B" w14:textId="77777777" w:rsidTr="00606DCC">
        <w:trPr>
          <w:gridAfter w:val="1"/>
          <w:wAfter w:w="10" w:type="dxa"/>
          <w:trHeight w:hRule="exact" w:val="1871"/>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75FDD17"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3.5.3.</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40E0A7B1" w14:textId="643BB2A0" w:rsidR="00F74CE2" w:rsidRPr="00C85B61" w:rsidRDefault="00F74CE2"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здійснювались  підприємством експортні та/або імпортні операції з товарами, що підлягають ліцензуванню відповідно до статті 16 Закону України «Про зовнішньоекономічну діяльність» протягом останнього року, який передує даті подання </w:t>
            </w:r>
            <w:r w:rsidR="00CA4AF8" w:rsidRPr="00C85B61">
              <w:rPr>
                <w:rFonts w:ascii="Times New Roman" w:hAnsi="Times New Roman" w:cs="Times New Roman"/>
                <w:sz w:val="24"/>
                <w:szCs w:val="24"/>
              </w:rPr>
              <w:t>з</w:t>
            </w:r>
            <w:r w:rsidR="0038271E" w:rsidRPr="00C85B61">
              <w:rPr>
                <w:rFonts w:ascii="Times New Roman" w:hAnsi="Times New Roman" w:cs="Times New Roman"/>
                <w:sz w:val="24"/>
                <w:szCs w:val="24"/>
              </w:rPr>
              <w:t>аяви</w:t>
            </w:r>
            <w:r w:rsidRPr="00C85B61">
              <w:rPr>
                <w:rFonts w:ascii="Times New Roman" w:hAnsi="Times New Roman" w:cs="Times New Roman"/>
                <w:sz w:val="24"/>
                <w:szCs w:val="24"/>
              </w:rPr>
              <w:t>? Так/Ні</w:t>
            </w:r>
          </w:p>
          <w:p w14:paraId="7C82BBC8" w14:textId="058E1748" w:rsidR="001F6396" w:rsidRPr="00C85B61" w:rsidRDefault="00F74CE2" w:rsidP="00606DCC">
            <w:pPr>
              <w:widowControl/>
              <w:spacing w:before="120"/>
              <w:ind w:left="188"/>
              <w:jc w:val="both"/>
              <w:rPr>
                <w:rFonts w:ascii="Times New Roman" w:eastAsia="Times New Roman" w:hAnsi="Times New Roman" w:cs="Times New Roman"/>
                <w:sz w:val="24"/>
                <w:szCs w:val="24"/>
                <w:lang w:val="ru-RU" w:eastAsia="ru-RU" w:bidi="ar-SA"/>
              </w:rPr>
            </w:pPr>
            <w:r w:rsidRPr="00C85B61">
              <w:rPr>
                <w:rFonts w:ascii="Times New Roman" w:hAnsi="Times New Roman" w:cs="Times New Roman"/>
                <w:sz w:val="24"/>
                <w:szCs w:val="24"/>
              </w:rPr>
              <w:t>Якщо так, то зазначте, які це товари та надайте короткий опис порядку адміністрування на підприємстві ліцензій на імпорт та/або експорт таких товарів.</w:t>
            </w:r>
          </w:p>
          <w:p w14:paraId="30931FBC" w14:textId="77777777" w:rsidR="001F6396" w:rsidRPr="00C85B61" w:rsidRDefault="001F6396" w:rsidP="00606DCC">
            <w:pPr>
              <w:spacing w:before="120" w:line="240" w:lineRule="atLeast"/>
              <w:rPr>
                <w:rFonts w:ascii="Times New Roman" w:hAnsi="Times New Roman" w:cs="Times New Roman"/>
                <w:sz w:val="24"/>
                <w:szCs w:val="24"/>
                <w:lang w:val="ru-RU"/>
              </w:rPr>
            </w:pPr>
          </w:p>
          <w:p w14:paraId="173540F9" w14:textId="77777777" w:rsidR="001F6396" w:rsidRPr="00C85B61" w:rsidRDefault="001F6396" w:rsidP="00606DCC">
            <w:pPr>
              <w:pStyle w:val="TableParagraph"/>
              <w:spacing w:before="120" w:line="240" w:lineRule="atLeast"/>
              <w:ind w:left="97"/>
              <w:rPr>
                <w:rFonts w:ascii="Times New Roman" w:hAnsi="Times New Roman" w:cs="Times New Roman"/>
                <w:b/>
                <w:sz w:val="24"/>
                <w:szCs w:val="24"/>
                <w:lang w:val="ru-RU"/>
              </w:rPr>
            </w:pPr>
          </w:p>
        </w:tc>
      </w:tr>
      <w:tr w:rsidR="001F6396" w:rsidRPr="00C85B61" w14:paraId="09EF5A8B" w14:textId="77777777" w:rsidTr="00606DCC">
        <w:trPr>
          <w:gridAfter w:val="1"/>
          <w:wAfter w:w="10" w:type="dxa"/>
          <w:trHeight w:hRule="exact" w:val="850"/>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434348A" w14:textId="77777777" w:rsidR="001F6396" w:rsidRPr="00C85B61" w:rsidRDefault="001F6396" w:rsidP="00606DCC">
            <w:pPr>
              <w:pStyle w:val="TableParagraph"/>
              <w:spacing w:line="240" w:lineRule="atLeast"/>
              <w:ind w:left="97"/>
              <w:rPr>
                <w:rFonts w:ascii="Times New Roman" w:hAnsi="Times New Roman" w:cs="Times New Roman"/>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5D0D826C" w14:textId="36F03549"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11D094F6" w14:textId="08D48C0D" w:rsidR="001F6396" w:rsidRPr="00C85B61" w:rsidRDefault="001F6396" w:rsidP="00606DCC">
            <w:pPr>
              <w:widowControl/>
              <w:rPr>
                <w:rFonts w:ascii="Times New Roman" w:hAnsi="Times New Roman" w:cs="Times New Roman"/>
                <w:sz w:val="24"/>
                <w:szCs w:val="24"/>
                <w:lang w:val="en-US"/>
              </w:rPr>
            </w:pPr>
          </w:p>
        </w:tc>
      </w:tr>
      <w:tr w:rsidR="001F6396" w:rsidRPr="00C85B61" w14:paraId="2EA6660E" w14:textId="77777777" w:rsidTr="00606DCC">
        <w:trPr>
          <w:gridAfter w:val="1"/>
          <w:wAfter w:w="10" w:type="dxa"/>
          <w:trHeight w:hRule="exact" w:val="284"/>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CBBA46"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FB5DB2E" w14:textId="77777777" w:rsidR="001F6396" w:rsidRPr="00C85B61" w:rsidRDefault="001F6396" w:rsidP="00606DCC">
            <w:pPr>
              <w:pStyle w:val="a3"/>
              <w:tabs>
                <w:tab w:val="left" w:pos="1502"/>
              </w:tabs>
              <w:spacing w:line="240" w:lineRule="atLeast"/>
              <w:ind w:left="187" w:right="142"/>
              <w:rPr>
                <w:rFonts w:ascii="Times New Roman" w:hAnsi="Times New Roman" w:cs="Times New Roman"/>
                <w:sz w:val="24"/>
                <w:szCs w:val="24"/>
                <w:lang w:val="en-US"/>
              </w:rPr>
            </w:pPr>
          </w:p>
        </w:tc>
      </w:tr>
      <w:tr w:rsidR="001F6396" w:rsidRPr="00C85B61" w14:paraId="47A22356" w14:textId="77777777" w:rsidTr="00606DCC">
        <w:trPr>
          <w:gridAfter w:val="1"/>
          <w:wAfter w:w="10" w:type="dxa"/>
          <w:trHeight w:hRule="exact" w:val="2835"/>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0A5E1C1"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3.5.4.</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45C04A16" w14:textId="77777777" w:rsidR="00F74CE2" w:rsidRPr="00C85B61" w:rsidRDefault="00F74CE2"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7CE70F52" w14:textId="31939299" w:rsidR="00F74CE2" w:rsidRPr="00C85B61" w:rsidRDefault="00F74CE2"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здійснювалися  підприємством  експортні та/або імпортні операції з товарами військового призначення або подвійного використання протягом останнього року, який передує даті подання </w:t>
            </w:r>
            <w:r w:rsidR="00CA4AF8" w:rsidRPr="00C85B61">
              <w:rPr>
                <w:rFonts w:ascii="Times New Roman" w:hAnsi="Times New Roman" w:cs="Times New Roman"/>
                <w:sz w:val="24"/>
                <w:szCs w:val="24"/>
              </w:rPr>
              <w:t>з</w:t>
            </w:r>
            <w:r w:rsidR="0038271E" w:rsidRPr="00C85B61">
              <w:rPr>
                <w:rFonts w:ascii="Times New Roman" w:hAnsi="Times New Roman" w:cs="Times New Roman"/>
                <w:sz w:val="24"/>
                <w:szCs w:val="24"/>
              </w:rPr>
              <w:t>аяви</w:t>
            </w:r>
            <w:r w:rsidRPr="00C85B61">
              <w:rPr>
                <w:rFonts w:ascii="Times New Roman" w:hAnsi="Times New Roman" w:cs="Times New Roman"/>
                <w:sz w:val="24"/>
                <w:szCs w:val="24"/>
              </w:rPr>
              <w:t>? Так/Ні</w:t>
            </w:r>
          </w:p>
          <w:p w14:paraId="4743BB1E" w14:textId="77777777" w:rsidR="00F74CE2" w:rsidRPr="00C85B61" w:rsidRDefault="00F74CE2"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зареєстроване підприємство як суб’єкт здійснення міжнародних передач товарів центральним органом виконавчої влади, що реалізує державну політику у сфері державного експортного контролю? Так/Ні </w:t>
            </w:r>
          </w:p>
          <w:p w14:paraId="38FC71AF" w14:textId="0C6E5155" w:rsidR="001F6396" w:rsidRPr="00C85B61" w:rsidRDefault="00F74CE2" w:rsidP="00606DCC">
            <w:pPr>
              <w:pStyle w:val="a3"/>
              <w:spacing w:before="120"/>
              <w:ind w:left="196" w:right="142"/>
              <w:jc w:val="both"/>
              <w:rPr>
                <w:rFonts w:ascii="Times New Roman" w:hAnsi="Times New Roman" w:cs="Times New Roman"/>
                <w:sz w:val="24"/>
                <w:szCs w:val="24"/>
                <w:lang w:val="ru-RU"/>
              </w:rPr>
            </w:pPr>
            <w:r w:rsidRPr="00C85B61">
              <w:rPr>
                <w:rFonts w:ascii="Times New Roman" w:hAnsi="Times New Roman" w:cs="Times New Roman"/>
                <w:sz w:val="24"/>
                <w:szCs w:val="24"/>
              </w:rPr>
              <w:t>Якщо так, то надайте стислий опис системи внутрішньофірмового експортного контролю, яка застосовується на підприємстві.</w:t>
            </w:r>
          </w:p>
        </w:tc>
      </w:tr>
      <w:tr w:rsidR="001F6396" w:rsidRPr="00C85B61" w14:paraId="4F6288B1" w14:textId="77777777" w:rsidTr="00606DCC">
        <w:trPr>
          <w:gridAfter w:val="1"/>
          <w:wAfter w:w="10" w:type="dxa"/>
          <w:trHeight w:hRule="exact" w:val="850"/>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987B3AF" w14:textId="77777777" w:rsidR="001F6396" w:rsidRPr="00C85B61" w:rsidRDefault="001F6396" w:rsidP="00606DCC">
            <w:pPr>
              <w:pStyle w:val="TableParagraph"/>
              <w:spacing w:line="240" w:lineRule="atLeast"/>
              <w:ind w:left="97"/>
              <w:rPr>
                <w:rFonts w:ascii="Times New Roman" w:hAnsi="Times New Roman" w:cs="Times New Roman"/>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3D9D991E" w14:textId="000B135F"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46052B7F" w14:textId="68A21456" w:rsidR="001F6396" w:rsidRPr="00C85B61" w:rsidRDefault="001F6396" w:rsidP="00606DCC">
            <w:pPr>
              <w:pStyle w:val="a3"/>
              <w:tabs>
                <w:tab w:val="left" w:pos="1402"/>
              </w:tabs>
              <w:spacing w:before="120"/>
              <w:ind w:left="176" w:right="147"/>
              <w:rPr>
                <w:rFonts w:ascii="Times New Roman" w:hAnsi="Times New Roman" w:cs="Times New Roman"/>
                <w:sz w:val="24"/>
                <w:szCs w:val="24"/>
                <w:lang w:val="en-US"/>
              </w:rPr>
            </w:pPr>
          </w:p>
        </w:tc>
      </w:tr>
      <w:tr w:rsidR="001F6396" w:rsidRPr="00C85B61" w14:paraId="15A8E595" w14:textId="77777777" w:rsidTr="00606DCC">
        <w:trPr>
          <w:gridAfter w:val="1"/>
          <w:wAfter w:w="10" w:type="dxa"/>
          <w:trHeight w:hRule="exact" w:val="294"/>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2326F23"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3DE63D6" w14:textId="77777777" w:rsidR="001F6396" w:rsidRPr="00C85B61" w:rsidRDefault="001F6396" w:rsidP="00606DCC">
            <w:pPr>
              <w:pStyle w:val="a3"/>
              <w:tabs>
                <w:tab w:val="left" w:pos="1502"/>
              </w:tabs>
              <w:spacing w:line="240" w:lineRule="atLeast"/>
              <w:ind w:left="187" w:right="142"/>
              <w:rPr>
                <w:rFonts w:ascii="Times New Roman" w:hAnsi="Times New Roman" w:cs="Times New Roman"/>
                <w:sz w:val="24"/>
                <w:szCs w:val="24"/>
                <w:lang w:val="en-US"/>
              </w:rPr>
            </w:pPr>
          </w:p>
        </w:tc>
      </w:tr>
      <w:tr w:rsidR="001F6396" w:rsidRPr="00C85B61" w14:paraId="2F0C3440" w14:textId="77777777" w:rsidTr="00606DCC">
        <w:trPr>
          <w:gridAfter w:val="1"/>
          <w:wAfter w:w="10" w:type="dxa"/>
          <w:trHeight w:hRule="exact" w:val="3118"/>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B7C3AA2"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lastRenderedPageBreak/>
              <w:t>3.5.5.</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Pr>
          <w:p w14:paraId="03FC2CEF" w14:textId="5C4BF149" w:rsidR="00F74CE2" w:rsidRPr="00C85B61" w:rsidRDefault="00F74CE2" w:rsidP="007F31BE">
            <w:pPr>
              <w:ind w:left="196" w:right="276"/>
              <w:jc w:val="both"/>
              <w:rPr>
                <w:rFonts w:ascii="Times New Roman" w:hAnsi="Times New Roman" w:cs="Times New Roman"/>
                <w:sz w:val="24"/>
                <w:szCs w:val="24"/>
              </w:rPr>
            </w:pPr>
            <w:r w:rsidRPr="00C85B61">
              <w:rPr>
                <w:rFonts w:ascii="Times New Roman" w:hAnsi="Times New Roman" w:cs="Times New Roman"/>
                <w:sz w:val="24"/>
                <w:szCs w:val="24"/>
              </w:rPr>
              <w:t>Чи здійснювались підприємством експортні та/або імпортні операції з товарами, пропуск яких через митний кордон України та/або митне оформлення залежно від вимог відповідного закону здійснюється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відповідних дозвільних документів, які відрізняються</w:t>
            </w:r>
            <w:r w:rsidR="007F31BE" w:rsidRPr="00C85B61">
              <w:rPr>
                <w:rFonts w:ascii="Times New Roman" w:hAnsi="Times New Roman" w:cs="Times New Roman"/>
                <w:sz w:val="24"/>
                <w:szCs w:val="24"/>
              </w:rPr>
              <w:t xml:space="preserve"> від документів, зазначених у пунктах </w:t>
            </w:r>
            <w:r w:rsidRPr="00C85B61">
              <w:rPr>
                <w:rFonts w:ascii="Times New Roman" w:hAnsi="Times New Roman" w:cs="Times New Roman"/>
                <w:sz w:val="24"/>
                <w:szCs w:val="24"/>
              </w:rPr>
              <w:t xml:space="preserve"> 3.5.3, 3.5.4 цієї анкети та/або відомостей про включення (виключення) товару до (з) відповідного реєстру, протягом останнього року, який передує даті подання підприємством </w:t>
            </w:r>
            <w:r w:rsidR="00CA4AF8" w:rsidRPr="00C85B61">
              <w:rPr>
                <w:rFonts w:ascii="Times New Roman" w:hAnsi="Times New Roman" w:cs="Times New Roman"/>
                <w:sz w:val="24"/>
                <w:szCs w:val="24"/>
              </w:rPr>
              <w:t>з</w:t>
            </w:r>
            <w:r w:rsidR="0038271E" w:rsidRPr="00C85B61">
              <w:rPr>
                <w:rFonts w:ascii="Times New Roman" w:hAnsi="Times New Roman" w:cs="Times New Roman"/>
                <w:sz w:val="24"/>
                <w:szCs w:val="24"/>
              </w:rPr>
              <w:t>аяви</w:t>
            </w:r>
            <w:r w:rsidRPr="00C85B61">
              <w:rPr>
                <w:rFonts w:ascii="Times New Roman" w:hAnsi="Times New Roman" w:cs="Times New Roman"/>
                <w:sz w:val="24"/>
                <w:szCs w:val="24"/>
              </w:rPr>
              <w:t>?</w:t>
            </w:r>
          </w:p>
          <w:p w14:paraId="0EF02D72" w14:textId="7C547AAD" w:rsidR="001F6396" w:rsidRPr="00C85B61" w:rsidRDefault="00F74CE2" w:rsidP="00606DCC">
            <w:pPr>
              <w:pStyle w:val="a3"/>
              <w:tabs>
                <w:tab w:val="left" w:pos="1502"/>
              </w:tabs>
              <w:spacing w:before="120" w:line="240" w:lineRule="atLeast"/>
              <w:ind w:left="187" w:right="142"/>
              <w:jc w:val="both"/>
              <w:rPr>
                <w:rFonts w:ascii="Times New Roman" w:hAnsi="Times New Roman" w:cs="Times New Roman"/>
                <w:sz w:val="24"/>
                <w:szCs w:val="24"/>
                <w:lang w:val="ru-RU"/>
              </w:rPr>
            </w:pPr>
            <w:r w:rsidRPr="00C85B61">
              <w:rPr>
                <w:rFonts w:ascii="Times New Roman" w:hAnsi="Times New Roman" w:cs="Times New Roman"/>
                <w:sz w:val="24"/>
                <w:szCs w:val="24"/>
              </w:rPr>
              <w:t>Якщо так, то зазначте, які це товари та надайте стислий опис порядку адміністрування відповідних документів на підприємстві, пов'язаних з імпортом та/або експортом таких товарів.</w:t>
            </w:r>
          </w:p>
        </w:tc>
      </w:tr>
      <w:tr w:rsidR="001F6396" w:rsidRPr="00C85B61" w14:paraId="3CDABB0D" w14:textId="77777777" w:rsidTr="00606DCC">
        <w:trPr>
          <w:gridAfter w:val="1"/>
          <w:wAfter w:w="10" w:type="dxa"/>
          <w:trHeight w:hRule="exact" w:val="850"/>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1C96021"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Pr>
          <w:p w14:paraId="5579CDD8" w14:textId="587E9EF1" w:rsidR="001F6396" w:rsidRPr="00C85B61" w:rsidRDefault="00735336" w:rsidP="00606DCC">
            <w:pPr>
              <w:spacing w:before="120"/>
              <w:ind w:left="198" w:right="278"/>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02D8C6BD" w14:textId="77777777" w:rsidTr="00606DCC">
        <w:trPr>
          <w:gridAfter w:val="1"/>
          <w:wAfter w:w="10" w:type="dxa"/>
          <w:trHeight w:hRule="exact" w:val="284"/>
        </w:trPr>
        <w:tc>
          <w:tcPr>
            <w:tcW w:w="13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3D39D2"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1DFD41B" w14:textId="77777777" w:rsidR="001F6396" w:rsidRPr="00C85B61" w:rsidRDefault="001F6396" w:rsidP="00606DCC">
            <w:pPr>
              <w:pStyle w:val="a3"/>
              <w:tabs>
                <w:tab w:val="left" w:pos="1037"/>
              </w:tabs>
              <w:spacing w:line="240" w:lineRule="atLeast"/>
              <w:ind w:left="187" w:right="142" w:hanging="1"/>
              <w:rPr>
                <w:rFonts w:ascii="Times New Roman" w:hAnsi="Times New Roman" w:cs="Times New Roman"/>
                <w:sz w:val="24"/>
                <w:szCs w:val="24"/>
                <w:lang w:val="en-US"/>
              </w:rPr>
            </w:pPr>
          </w:p>
        </w:tc>
      </w:tr>
      <w:tr w:rsidR="001F6396" w:rsidRPr="00C85B61" w14:paraId="6D682A23" w14:textId="77777777" w:rsidTr="00606DCC">
        <w:trPr>
          <w:gridBefore w:val="2"/>
          <w:gridAfter w:val="1"/>
          <w:wBefore w:w="81" w:type="dxa"/>
          <w:wAfter w:w="10" w:type="dxa"/>
          <w:trHeight w:hRule="exact" w:val="402"/>
        </w:trPr>
        <w:tc>
          <w:tcPr>
            <w:tcW w:w="1286" w:type="dxa"/>
            <w:gridSpan w:val="4"/>
            <w:tcBorders>
              <w:top w:val="single" w:sz="4" w:space="0" w:color="auto"/>
              <w:left w:val="single" w:sz="4" w:space="0" w:color="auto"/>
              <w:bottom w:val="single" w:sz="4" w:space="0" w:color="auto"/>
              <w:right w:val="single" w:sz="4" w:space="0" w:color="auto"/>
            </w:tcBorders>
            <w:shd w:val="clear" w:color="auto" w:fill="99CC00"/>
          </w:tcPr>
          <w:p w14:paraId="514CEA3D" w14:textId="77777777" w:rsidR="001F6396" w:rsidRPr="00C85B61" w:rsidRDefault="001F6396" w:rsidP="00606DCC">
            <w:pPr>
              <w:pStyle w:val="TableParagraph"/>
              <w:spacing w:line="240" w:lineRule="atLeast"/>
              <w:ind w:left="61"/>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3.6.</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0EC31779" w14:textId="317D9ADC" w:rsidR="001F6396" w:rsidRPr="00C85B61" w:rsidRDefault="0038271E" w:rsidP="00606DCC">
            <w:pPr>
              <w:pStyle w:val="TableParagraph"/>
              <w:spacing w:line="240" w:lineRule="atLeast"/>
              <w:ind w:left="97"/>
              <w:rPr>
                <w:rFonts w:ascii="Times New Roman" w:eastAsia="Arial" w:hAnsi="Times New Roman" w:cs="Times New Roman"/>
                <w:sz w:val="24"/>
                <w:szCs w:val="24"/>
                <w:lang w:val="ru-RU"/>
              </w:rPr>
            </w:pPr>
            <w:r w:rsidRPr="00C85B61">
              <w:rPr>
                <w:rFonts w:ascii="Times New Roman" w:hAnsi="Times New Roman" w:cs="Times New Roman"/>
                <w:b/>
                <w:sz w:val="24"/>
                <w:szCs w:val="24"/>
              </w:rPr>
              <w:t>Процедури створення резервних копій, відновлення та архівування</w:t>
            </w:r>
          </w:p>
        </w:tc>
      </w:tr>
      <w:tr w:rsidR="001F6396" w:rsidRPr="00C85B61" w14:paraId="6985547A" w14:textId="77777777" w:rsidTr="00606DCC">
        <w:trPr>
          <w:gridBefore w:val="4"/>
          <w:gridAfter w:val="1"/>
          <w:wBefore w:w="141" w:type="dxa"/>
          <w:wAfter w:w="10" w:type="dxa"/>
          <w:trHeight w:hRule="exact" w:val="284"/>
        </w:trPr>
        <w:tc>
          <w:tcPr>
            <w:tcW w:w="122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50256EDC"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ru-RU"/>
              </w:rPr>
            </w:pPr>
          </w:p>
        </w:tc>
        <w:tc>
          <w:tcPr>
            <w:tcW w:w="13097" w:type="dxa"/>
            <w:gridSpan w:val="4"/>
            <w:tcBorders>
              <w:top w:val="single" w:sz="4" w:space="0" w:color="auto"/>
              <w:left w:val="single" w:sz="4" w:space="0" w:color="FFFFFF" w:themeColor="background1"/>
              <w:bottom w:val="single" w:sz="8" w:space="0" w:color="000000"/>
              <w:right w:val="single" w:sz="4" w:space="0" w:color="FFFFFF" w:themeColor="background1"/>
            </w:tcBorders>
            <w:shd w:val="clear" w:color="auto" w:fill="auto"/>
          </w:tcPr>
          <w:p w14:paraId="471AC85C" w14:textId="77777777" w:rsidR="001F6396" w:rsidRPr="00C85B61" w:rsidRDefault="001F6396" w:rsidP="00606DCC">
            <w:pPr>
              <w:pStyle w:val="a3"/>
              <w:tabs>
                <w:tab w:val="left" w:pos="1037"/>
              </w:tabs>
              <w:spacing w:line="240" w:lineRule="atLeast"/>
              <w:ind w:left="187" w:right="142" w:hanging="1"/>
              <w:rPr>
                <w:rFonts w:ascii="Times New Roman" w:hAnsi="Times New Roman" w:cs="Times New Roman"/>
                <w:sz w:val="24"/>
                <w:szCs w:val="24"/>
                <w:lang w:val="ru-RU"/>
              </w:rPr>
            </w:pPr>
          </w:p>
        </w:tc>
      </w:tr>
      <w:tr w:rsidR="001F6396" w:rsidRPr="00C85B61" w14:paraId="4A7794D9" w14:textId="77777777" w:rsidTr="00606DCC">
        <w:trPr>
          <w:gridBefore w:val="4"/>
          <w:gridAfter w:val="1"/>
          <w:wBefore w:w="141" w:type="dxa"/>
          <w:wAfter w:w="10" w:type="dxa"/>
          <w:trHeight w:hRule="exact" w:val="892"/>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B06AB1B"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3.6.1.</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09DEFC09" w14:textId="655ECE54" w:rsidR="001F6396" w:rsidRPr="00C85B61" w:rsidRDefault="0038271E"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Стисло опишіть процедури створення резервних копій, відновлення та архівування облікових записів, документів та інформації щодо здійснення господарської діяльності підприємства.</w:t>
            </w:r>
          </w:p>
        </w:tc>
      </w:tr>
      <w:tr w:rsidR="001F6396" w:rsidRPr="00C85B61" w14:paraId="561ABF0B" w14:textId="77777777" w:rsidTr="00606DCC">
        <w:trPr>
          <w:gridBefore w:val="4"/>
          <w:gridAfter w:val="1"/>
          <w:wBefore w:w="141" w:type="dxa"/>
          <w:wAfter w:w="10" w:type="dxa"/>
          <w:trHeight w:hRule="exact" w:val="892"/>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610FCDE"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44C1B3C7" w14:textId="19DBC8C7"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r w:rsidR="001F6396" w:rsidRPr="00C85B61">
              <w:rPr>
                <w:rFonts w:ascii="Times New Roman" w:hAnsi="Times New Roman" w:cs="Times New Roman"/>
                <w:sz w:val="24"/>
                <w:szCs w:val="24"/>
                <w:lang w:val="en-US" w:eastAsia="en-GB"/>
              </w:rPr>
              <w:t xml:space="preserve"> </w:t>
            </w:r>
          </w:p>
        </w:tc>
      </w:tr>
      <w:tr w:rsidR="001F6396" w:rsidRPr="00C85B61" w14:paraId="67C524C9" w14:textId="77777777" w:rsidTr="00606DCC">
        <w:trPr>
          <w:gridBefore w:val="4"/>
          <w:gridAfter w:val="1"/>
          <w:wBefore w:w="141" w:type="dxa"/>
          <w:wAfter w:w="10" w:type="dxa"/>
          <w:trHeight w:hRule="exact" w:val="289"/>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8962FC8"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4B3FB86" w14:textId="77777777" w:rsidR="001F6396" w:rsidRPr="00C85B61" w:rsidRDefault="001F6396" w:rsidP="00606DCC">
            <w:pPr>
              <w:pStyle w:val="a3"/>
              <w:tabs>
                <w:tab w:val="left" w:pos="1037"/>
              </w:tabs>
              <w:spacing w:line="240" w:lineRule="atLeast"/>
              <w:ind w:left="187" w:right="142" w:hanging="1"/>
              <w:rPr>
                <w:rFonts w:ascii="Times New Roman" w:hAnsi="Times New Roman" w:cs="Times New Roman"/>
                <w:sz w:val="24"/>
                <w:szCs w:val="24"/>
                <w:lang w:val="en-US"/>
              </w:rPr>
            </w:pPr>
          </w:p>
        </w:tc>
      </w:tr>
      <w:tr w:rsidR="001F6396" w:rsidRPr="00C85B61" w14:paraId="15338613" w14:textId="77777777" w:rsidTr="00606DCC">
        <w:trPr>
          <w:gridBefore w:val="4"/>
          <w:gridAfter w:val="1"/>
          <w:wBefore w:w="141" w:type="dxa"/>
          <w:wAfter w:w="10" w:type="dxa"/>
          <w:trHeight w:hRule="exact" w:val="663"/>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1211C72"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3.6.2.</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2CA01ADE" w14:textId="34DBA951" w:rsidR="001F6396" w:rsidRPr="00C85B61" w:rsidRDefault="0038271E" w:rsidP="00566506">
            <w:pPr>
              <w:pStyle w:val="a3"/>
              <w:tabs>
                <w:tab w:val="left" w:pos="1037"/>
              </w:tabs>
              <w:spacing w:line="240" w:lineRule="atLeast"/>
              <w:ind w:left="189" w:right="142"/>
              <w:jc w:val="both"/>
              <w:rPr>
                <w:rFonts w:ascii="Times New Roman" w:hAnsi="Times New Roman" w:cs="Times New Roman"/>
                <w:sz w:val="24"/>
                <w:szCs w:val="24"/>
                <w:lang w:val="ru-RU"/>
              </w:rPr>
            </w:pPr>
            <w:r w:rsidRPr="00C85B61">
              <w:rPr>
                <w:rFonts w:ascii="Times New Roman" w:hAnsi="Times New Roman" w:cs="Times New Roman"/>
                <w:sz w:val="24"/>
                <w:szCs w:val="24"/>
              </w:rPr>
              <w:t>Вкажіть строки зберігання</w:t>
            </w:r>
            <w:r w:rsidR="00566506" w:rsidRPr="00C85B61">
              <w:rPr>
                <w:rFonts w:ascii="Times New Roman" w:hAnsi="Times New Roman" w:cs="Times New Roman"/>
                <w:sz w:val="24"/>
                <w:szCs w:val="24"/>
              </w:rPr>
              <w:t xml:space="preserve"> таких </w:t>
            </w:r>
            <w:r w:rsidRPr="00C85B61">
              <w:rPr>
                <w:rFonts w:ascii="Times New Roman" w:hAnsi="Times New Roman" w:cs="Times New Roman"/>
                <w:sz w:val="24"/>
                <w:szCs w:val="24"/>
              </w:rPr>
              <w:t xml:space="preserve"> документів</w:t>
            </w:r>
            <w:r w:rsidR="00566506" w:rsidRPr="00C85B61">
              <w:rPr>
                <w:rFonts w:ascii="Times New Roman" w:hAnsi="Times New Roman" w:cs="Times New Roman"/>
                <w:sz w:val="24"/>
                <w:szCs w:val="24"/>
              </w:rPr>
              <w:t>/</w:t>
            </w:r>
            <w:r w:rsidR="00812896" w:rsidRPr="00C85B61">
              <w:rPr>
                <w:rFonts w:ascii="Times New Roman" w:hAnsi="Times New Roman" w:cs="Times New Roman"/>
                <w:sz w:val="24"/>
                <w:szCs w:val="24"/>
              </w:rPr>
              <w:t>даних</w:t>
            </w:r>
            <w:r w:rsidRPr="00C85B61">
              <w:rPr>
                <w:rFonts w:ascii="Times New Roman" w:hAnsi="Times New Roman" w:cs="Times New Roman"/>
                <w:sz w:val="24"/>
                <w:szCs w:val="24"/>
              </w:rPr>
              <w:t xml:space="preserve"> в системі обліку/документообігу та в архівованому вигляді?</w:t>
            </w:r>
          </w:p>
        </w:tc>
      </w:tr>
      <w:tr w:rsidR="001F6396" w:rsidRPr="00C85B61" w14:paraId="3E91F562" w14:textId="77777777" w:rsidTr="00606DCC">
        <w:trPr>
          <w:gridBefore w:val="4"/>
          <w:gridAfter w:val="1"/>
          <w:wBefore w:w="141" w:type="dxa"/>
          <w:wAfter w:w="10" w:type="dxa"/>
          <w:trHeight w:hRule="exact" w:val="833"/>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611A6E5" w14:textId="77777777" w:rsidR="001F6396" w:rsidRPr="00C85B61" w:rsidRDefault="001F6396" w:rsidP="00606DCC">
            <w:pPr>
              <w:pStyle w:val="TableParagraph"/>
              <w:spacing w:line="240" w:lineRule="atLeast"/>
              <w:ind w:left="97"/>
              <w:rPr>
                <w:rFonts w:ascii="Times New Roman" w:hAnsi="Times New Roman" w:cs="Times New Roman"/>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0E3C68ED" w14:textId="128FA4DC"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1F6396" w:rsidRPr="00C85B61">
              <w:rPr>
                <w:rFonts w:ascii="Times New Roman" w:hAnsi="Times New Roman" w:cs="Times New Roman"/>
                <w:sz w:val="24"/>
                <w:szCs w:val="24"/>
                <w:lang w:val="en-US"/>
              </w:rPr>
              <w:t xml:space="preserve">  </w:t>
            </w:r>
          </w:p>
        </w:tc>
      </w:tr>
      <w:tr w:rsidR="001F6396" w:rsidRPr="00C85B61" w14:paraId="31A82A02" w14:textId="77777777" w:rsidTr="00606DCC">
        <w:trPr>
          <w:gridBefore w:val="4"/>
          <w:gridAfter w:val="1"/>
          <w:wBefore w:w="141" w:type="dxa"/>
          <w:wAfter w:w="10" w:type="dxa"/>
          <w:trHeight w:hRule="exact" w:val="289"/>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AB4F0E"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B04C937" w14:textId="77777777" w:rsidR="001F6396" w:rsidRPr="00C85B61" w:rsidRDefault="001F6396" w:rsidP="00606DCC">
            <w:pPr>
              <w:pStyle w:val="a3"/>
              <w:tabs>
                <w:tab w:val="left" w:pos="1037"/>
              </w:tabs>
              <w:spacing w:line="240" w:lineRule="atLeast"/>
              <w:ind w:left="187" w:right="142" w:hanging="1"/>
              <w:rPr>
                <w:rFonts w:ascii="Times New Roman" w:hAnsi="Times New Roman" w:cs="Times New Roman"/>
                <w:sz w:val="24"/>
                <w:szCs w:val="24"/>
                <w:lang w:val="en-US"/>
              </w:rPr>
            </w:pPr>
          </w:p>
        </w:tc>
      </w:tr>
      <w:tr w:rsidR="001F6396" w:rsidRPr="00C85B61" w14:paraId="70CD6947" w14:textId="77777777" w:rsidTr="00606DCC">
        <w:trPr>
          <w:gridBefore w:val="4"/>
          <w:gridAfter w:val="1"/>
          <w:wBefore w:w="141" w:type="dxa"/>
          <w:wAfter w:w="10" w:type="dxa"/>
          <w:trHeight w:hRule="exact" w:val="880"/>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B605F47"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3.6.3.</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5B33E462" w14:textId="75BF93ED" w:rsidR="001F6396" w:rsidRPr="00C85B61" w:rsidRDefault="0038271E"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 xml:space="preserve">Чи впроваджено на підприємстві план забезпечення безперервності діяльності та відновлення </w:t>
            </w:r>
            <w:r w:rsidR="00566506" w:rsidRPr="00C85B61">
              <w:rPr>
                <w:rFonts w:ascii="Times New Roman" w:hAnsi="Times New Roman" w:cs="Times New Roman"/>
                <w:sz w:val="24"/>
                <w:szCs w:val="24"/>
              </w:rPr>
              <w:t>документів/</w:t>
            </w:r>
            <w:r w:rsidR="00812896" w:rsidRPr="00C85B61">
              <w:rPr>
                <w:rFonts w:ascii="Times New Roman" w:hAnsi="Times New Roman" w:cs="Times New Roman"/>
                <w:sz w:val="24"/>
                <w:szCs w:val="24"/>
              </w:rPr>
              <w:t xml:space="preserve">даних </w:t>
            </w:r>
            <w:r w:rsidRPr="00C85B61">
              <w:rPr>
                <w:rFonts w:ascii="Times New Roman" w:hAnsi="Times New Roman" w:cs="Times New Roman"/>
                <w:sz w:val="24"/>
                <w:szCs w:val="24"/>
              </w:rPr>
              <w:t>на випадок збою/відмови/пошкодження системи обліку/документообігу? Так/Ні</w:t>
            </w:r>
          </w:p>
        </w:tc>
      </w:tr>
      <w:tr w:rsidR="001F6396" w:rsidRPr="00C85B61" w14:paraId="6B10A921" w14:textId="77777777" w:rsidTr="00606DCC">
        <w:trPr>
          <w:gridBefore w:val="4"/>
          <w:gridAfter w:val="1"/>
          <w:wBefore w:w="141" w:type="dxa"/>
          <w:wAfter w:w="10" w:type="dxa"/>
          <w:trHeight w:hRule="exact" w:val="880"/>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038F8C1"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24ABBA23" w14:textId="40049A4B"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546CD6D8" w14:textId="77777777" w:rsidTr="00606DCC">
        <w:trPr>
          <w:gridBefore w:val="4"/>
          <w:gridAfter w:val="1"/>
          <w:wBefore w:w="141" w:type="dxa"/>
          <w:wAfter w:w="10" w:type="dxa"/>
          <w:trHeight w:hRule="exact" w:val="28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34CB54B"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0D3B253"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1C085CFA" w14:textId="77777777" w:rsidTr="00606DCC">
        <w:trPr>
          <w:gridBefore w:val="2"/>
          <w:gridAfter w:val="1"/>
          <w:wBefore w:w="81" w:type="dxa"/>
          <w:wAfter w:w="10" w:type="dxa"/>
          <w:trHeight w:hRule="exact" w:val="406"/>
        </w:trPr>
        <w:tc>
          <w:tcPr>
            <w:tcW w:w="1286" w:type="dxa"/>
            <w:gridSpan w:val="4"/>
            <w:tcBorders>
              <w:top w:val="single" w:sz="4" w:space="0" w:color="auto"/>
              <w:left w:val="single" w:sz="4" w:space="0" w:color="auto"/>
              <w:bottom w:val="single" w:sz="4" w:space="0" w:color="auto"/>
              <w:right w:val="single" w:sz="4" w:space="0" w:color="auto"/>
            </w:tcBorders>
            <w:shd w:val="clear" w:color="auto" w:fill="99CC00"/>
          </w:tcPr>
          <w:p w14:paraId="6E7AFB40" w14:textId="77777777" w:rsidR="001F6396" w:rsidRPr="00C85B61" w:rsidRDefault="001F6396" w:rsidP="00606DCC">
            <w:pPr>
              <w:pStyle w:val="TableParagraph"/>
              <w:spacing w:line="240" w:lineRule="atLeast"/>
              <w:ind w:left="203"/>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3.7.</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7F05C94C" w14:textId="2234787E" w:rsidR="001F6396" w:rsidRPr="00C85B61" w:rsidRDefault="00812896" w:rsidP="00812896">
            <w:pPr>
              <w:pStyle w:val="TableParagraph"/>
              <w:spacing w:line="240" w:lineRule="atLeast"/>
              <w:ind w:left="97"/>
              <w:rPr>
                <w:rFonts w:ascii="Times New Roman" w:eastAsia="Arial" w:hAnsi="Times New Roman" w:cs="Times New Roman"/>
                <w:sz w:val="24"/>
                <w:szCs w:val="24"/>
              </w:rPr>
            </w:pPr>
            <w:r w:rsidRPr="00C85B61">
              <w:rPr>
                <w:rFonts w:ascii="Times New Roman" w:hAnsi="Times New Roman" w:cs="Times New Roman"/>
                <w:b/>
                <w:sz w:val="24"/>
                <w:szCs w:val="24"/>
              </w:rPr>
              <w:t>Захист інформаційно-телекомунікаційних і комп’ютерних систем</w:t>
            </w:r>
          </w:p>
        </w:tc>
      </w:tr>
      <w:tr w:rsidR="001F6396" w:rsidRPr="00C85B61" w14:paraId="7CD6B183" w14:textId="77777777" w:rsidTr="00606DCC">
        <w:trPr>
          <w:gridBefore w:val="4"/>
          <w:gridAfter w:val="1"/>
          <w:wBefore w:w="141" w:type="dxa"/>
          <w:wAfter w:w="10" w:type="dxa"/>
          <w:trHeight w:hRule="exact" w:val="28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7E399BF"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18DED55"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5CE9E6C6" w14:textId="77777777" w:rsidTr="00606DCC">
        <w:trPr>
          <w:gridBefore w:val="4"/>
          <w:gridAfter w:val="1"/>
          <w:wBefore w:w="141" w:type="dxa"/>
          <w:wAfter w:w="10" w:type="dxa"/>
          <w:trHeight w:hRule="exact" w:val="398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364F469"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3.7.1.</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45A3A49E" w14:textId="77777777" w:rsidR="002E3D70" w:rsidRPr="00C85B61" w:rsidRDefault="002E3D70"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31EF1026"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надайте стислий опис заходів, що запроваджені з метою захисту інформаційно-телекомунікаційних і комп’ютерних систем підприємства від несанкціонованого доступу/проникнення (наприклад, мережевий екран/файєрвол, антивірусна програма, захист за допомогою пароля або інших способів ідентифікації користувача);</w:t>
            </w:r>
          </w:p>
          <w:p w14:paraId="3B4B57F9"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проводиться тестування на</w:t>
            </w:r>
            <w:r w:rsidRPr="00C85B61" w:rsidDel="00993141">
              <w:rPr>
                <w:rFonts w:ascii="Times New Roman" w:hAnsi="Times New Roman" w:cs="Times New Roman"/>
                <w:sz w:val="24"/>
                <w:szCs w:val="24"/>
              </w:rPr>
              <w:t xml:space="preserve"> </w:t>
            </w:r>
            <w:r w:rsidRPr="00C85B61">
              <w:rPr>
                <w:rFonts w:ascii="Times New Roman" w:hAnsi="Times New Roman" w:cs="Times New Roman"/>
                <w:sz w:val="24"/>
                <w:szCs w:val="24"/>
              </w:rPr>
              <w:t xml:space="preserve">можливість несанкціонованого проникнення в інформаційно-телекомунікаційні і комп’ютерні системи підприємства? Так/Ні </w:t>
            </w:r>
          </w:p>
          <w:p w14:paraId="547AC0F3" w14:textId="77777777" w:rsidR="002E3D70" w:rsidRPr="00C85B61" w:rsidRDefault="002E3D70" w:rsidP="00606DCC">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то з якою періодичністю, а також коли проводилось таке останнє тестування, які були його результати і чи було вжито коригувальних заходів (за потреби)?</w:t>
            </w:r>
          </w:p>
          <w:p w14:paraId="04490DC9"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були виявлені на підприємстві випадки порушень безпеки інформаційно-телекомунікаційних і комп’ютерних систем протягом останнього року? Так/Ні</w:t>
            </w:r>
          </w:p>
          <w:p w14:paraId="3329929A" w14:textId="01A293E4" w:rsidR="001F6396" w:rsidRPr="00C85B61" w:rsidRDefault="002E3D70" w:rsidP="00606DCC">
            <w:pPr>
              <w:pStyle w:val="a3"/>
              <w:spacing w:before="120"/>
              <w:ind w:left="187" w:right="142"/>
              <w:jc w:val="both"/>
              <w:rPr>
                <w:rFonts w:ascii="Times New Roman" w:hAnsi="Times New Roman" w:cs="Times New Roman"/>
                <w:sz w:val="24"/>
                <w:szCs w:val="24"/>
                <w:lang w:val="ru-RU"/>
              </w:rPr>
            </w:pPr>
            <w:r w:rsidRPr="00C85B61">
              <w:rPr>
                <w:rFonts w:ascii="Times New Roman" w:hAnsi="Times New Roman" w:cs="Times New Roman"/>
                <w:sz w:val="24"/>
                <w:szCs w:val="24"/>
              </w:rPr>
              <w:t>Якщо так, то яких заходів було вжито за результатами виявлення таких випадків.</w:t>
            </w:r>
          </w:p>
        </w:tc>
      </w:tr>
      <w:tr w:rsidR="001F6396" w:rsidRPr="00C85B61" w14:paraId="3B247E4E" w14:textId="77777777" w:rsidTr="00606DCC">
        <w:trPr>
          <w:gridBefore w:val="4"/>
          <w:gridAfter w:val="1"/>
          <w:wBefore w:w="141" w:type="dxa"/>
          <w:wAfter w:w="10" w:type="dxa"/>
          <w:trHeight w:hRule="exact" w:val="112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4CDC7A8"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15716B0D" w14:textId="12FA0027"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72D06365" w14:textId="77777777" w:rsidTr="00606DCC">
        <w:trPr>
          <w:gridBefore w:val="4"/>
          <w:gridAfter w:val="1"/>
          <w:wBefore w:w="141" w:type="dxa"/>
          <w:wAfter w:w="10" w:type="dxa"/>
          <w:trHeight w:hRule="exact" w:val="283"/>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47290D"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8FE9983"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2A53FC80"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730A8008"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74DEA252"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1C0627E4"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3335124C"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160BB77E"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5A8B13FF"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248AF275"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01843DA9"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p w14:paraId="493E36FD" w14:textId="77777777" w:rsidR="001F6396" w:rsidRPr="00C85B61" w:rsidRDefault="001F6396" w:rsidP="00606DCC">
            <w:pPr>
              <w:pStyle w:val="a3"/>
              <w:tabs>
                <w:tab w:val="left" w:pos="1502"/>
              </w:tabs>
              <w:spacing w:line="240" w:lineRule="atLeast"/>
              <w:ind w:left="0"/>
              <w:rPr>
                <w:rFonts w:ascii="Times New Roman" w:hAnsi="Times New Roman" w:cs="Times New Roman"/>
                <w:sz w:val="24"/>
                <w:szCs w:val="24"/>
                <w:lang w:val="en-US"/>
              </w:rPr>
            </w:pPr>
          </w:p>
        </w:tc>
      </w:tr>
      <w:tr w:rsidR="001F6396" w:rsidRPr="00C85B61" w14:paraId="20C1171E" w14:textId="77777777" w:rsidTr="00606DCC">
        <w:trPr>
          <w:gridBefore w:val="4"/>
          <w:gridAfter w:val="1"/>
          <w:wBefore w:w="141" w:type="dxa"/>
          <w:wAfter w:w="10" w:type="dxa"/>
          <w:trHeight w:hRule="exact" w:val="3024"/>
        </w:trPr>
        <w:tc>
          <w:tcPr>
            <w:tcW w:w="1226" w:type="dxa"/>
            <w:gridSpan w:val="2"/>
            <w:tcBorders>
              <w:top w:val="single" w:sz="4" w:space="0" w:color="FFFFFF" w:themeColor="background1"/>
              <w:left w:val="single" w:sz="4" w:space="0" w:color="FFFFFF" w:themeColor="background1"/>
              <w:right w:val="single" w:sz="8" w:space="0" w:color="000000"/>
            </w:tcBorders>
            <w:shd w:val="clear" w:color="auto" w:fill="auto"/>
          </w:tcPr>
          <w:p w14:paraId="3F821D0B"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lastRenderedPageBreak/>
              <w:t>3.7.2.</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6D0A1900" w14:textId="77777777" w:rsidR="002E3D70" w:rsidRPr="00C85B61" w:rsidRDefault="002E3D70" w:rsidP="00606DCC">
            <w:pPr>
              <w:pStyle w:val="a3"/>
              <w:tabs>
                <w:tab w:val="left" w:pos="1402"/>
              </w:tabs>
              <w:spacing w:before="120"/>
              <w:ind w:left="176" w:right="147"/>
              <w:jc w:val="both"/>
              <w:rPr>
                <w:rFonts w:ascii="Times New Roman" w:hAnsi="Times New Roman" w:cs="Times New Roman"/>
                <w:sz w:val="24"/>
                <w:szCs w:val="24"/>
                <w:lang w:val="ru-RU"/>
              </w:rPr>
            </w:pPr>
            <w:r w:rsidRPr="00C85B61">
              <w:rPr>
                <w:rFonts w:ascii="Times New Roman" w:hAnsi="Times New Roman" w:cs="Times New Roman"/>
                <w:sz w:val="24"/>
                <w:szCs w:val="24"/>
              </w:rPr>
              <w:t>Надайте наступну інформацію та відповіді на питання</w:t>
            </w:r>
            <w:r w:rsidRPr="00C85B61">
              <w:rPr>
                <w:rFonts w:ascii="Times New Roman" w:hAnsi="Times New Roman" w:cs="Times New Roman"/>
                <w:sz w:val="24"/>
                <w:szCs w:val="24"/>
                <w:lang w:val="ru-RU"/>
              </w:rPr>
              <w:t>:</w:t>
            </w:r>
          </w:p>
          <w:p w14:paraId="376E113B"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стисло опишіть, яким чином надаються права доступу до інформаційно-телекомунікаційних і комп’ютерних систем підприємства;</w:t>
            </w:r>
          </w:p>
          <w:p w14:paraId="1497E492" w14:textId="20CE0D9B"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на </w:t>
            </w:r>
            <w:r w:rsidR="00812896" w:rsidRPr="00C85B61">
              <w:rPr>
                <w:rFonts w:ascii="Times New Roman" w:hAnsi="Times New Roman" w:cs="Times New Roman"/>
                <w:sz w:val="24"/>
                <w:szCs w:val="24"/>
              </w:rPr>
              <w:t xml:space="preserve">якого працівника </w:t>
            </w:r>
            <w:r w:rsidR="001D4F22" w:rsidRPr="00C85B61">
              <w:rPr>
                <w:rFonts w:ascii="Times New Roman" w:hAnsi="Times New Roman" w:cs="Times New Roman"/>
                <w:sz w:val="24"/>
                <w:szCs w:val="24"/>
              </w:rPr>
              <w:t xml:space="preserve">підприємства </w:t>
            </w:r>
            <w:r w:rsidRPr="00C85B61">
              <w:rPr>
                <w:rFonts w:ascii="Times New Roman" w:hAnsi="Times New Roman" w:cs="Times New Roman"/>
                <w:sz w:val="24"/>
                <w:szCs w:val="24"/>
              </w:rPr>
              <w:t>покладено обов’язок із забезпечення</w:t>
            </w:r>
            <w:r w:rsidRPr="00C85B61">
              <w:rPr>
                <w:rFonts w:ascii="Times New Roman" w:hAnsi="Times New Roman" w:cs="Times New Roman"/>
                <w:sz w:val="28"/>
                <w:szCs w:val="28"/>
              </w:rPr>
              <w:t xml:space="preserve"> </w:t>
            </w:r>
            <w:r w:rsidRPr="00C85B61">
              <w:rPr>
                <w:rFonts w:ascii="Times New Roman" w:hAnsi="Times New Roman" w:cs="Times New Roman"/>
                <w:sz w:val="24"/>
                <w:szCs w:val="24"/>
              </w:rPr>
              <w:t>функціонування</w:t>
            </w:r>
            <w:r w:rsidRPr="00C85B61">
              <w:rPr>
                <w:rFonts w:ascii="Times New Roman" w:hAnsi="Times New Roman" w:cs="Times New Roman"/>
                <w:sz w:val="28"/>
                <w:szCs w:val="28"/>
              </w:rPr>
              <w:t xml:space="preserve"> </w:t>
            </w:r>
            <w:r w:rsidRPr="00C85B61">
              <w:rPr>
                <w:rFonts w:ascii="Times New Roman" w:hAnsi="Times New Roman" w:cs="Times New Roman"/>
                <w:sz w:val="24"/>
                <w:szCs w:val="24"/>
              </w:rPr>
              <w:t>та захисту інформаційно-телекомунікаційних і комп’ютерних систем?</w:t>
            </w:r>
          </w:p>
          <w:p w14:paraId="22286A3E"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є на підприємстві політики, настанови або внутрішні інструкції у сфері інформаційної безпеки для працівників?</w:t>
            </w:r>
          </w:p>
          <w:p w14:paraId="7E586900" w14:textId="03807EA8" w:rsidR="001F6396" w:rsidRPr="00C85B61" w:rsidRDefault="002E3D70" w:rsidP="00606DCC">
            <w:pPr>
              <w:pStyle w:val="a3"/>
              <w:spacing w:before="120"/>
              <w:ind w:left="319" w:right="142"/>
              <w:jc w:val="both"/>
              <w:rPr>
                <w:rFonts w:ascii="Times New Roman" w:hAnsi="Times New Roman" w:cs="Times New Roman"/>
                <w:sz w:val="24"/>
                <w:szCs w:val="24"/>
                <w:lang w:val="ru-RU"/>
              </w:rPr>
            </w:pPr>
            <w:r w:rsidRPr="00C85B61">
              <w:rPr>
                <w:rFonts w:ascii="Times New Roman" w:hAnsi="Times New Roman" w:cs="Times New Roman"/>
                <w:sz w:val="24"/>
                <w:szCs w:val="24"/>
              </w:rPr>
              <w:t>г) яким чином контролюється виконання заходів інформаційної безпеки на підприємстві?</w:t>
            </w:r>
            <w:r w:rsidR="001F6396" w:rsidRPr="00C85B61">
              <w:rPr>
                <w:rFonts w:ascii="Times New Roman" w:hAnsi="Times New Roman" w:cs="Times New Roman"/>
                <w:sz w:val="24"/>
                <w:szCs w:val="24"/>
                <w:lang w:val="ru-RU"/>
              </w:rPr>
              <w:t xml:space="preserve"> </w:t>
            </w:r>
          </w:p>
        </w:tc>
      </w:tr>
      <w:tr w:rsidR="001F6396" w:rsidRPr="00C85B61" w14:paraId="67EDA1EC" w14:textId="77777777" w:rsidTr="00606DCC">
        <w:trPr>
          <w:gridBefore w:val="4"/>
          <w:gridAfter w:val="1"/>
          <w:wBefore w:w="141" w:type="dxa"/>
          <w:wAfter w:w="10" w:type="dxa"/>
          <w:trHeight w:hRule="exact" w:val="1040"/>
        </w:trPr>
        <w:tc>
          <w:tcPr>
            <w:tcW w:w="1226" w:type="dxa"/>
            <w:gridSpan w:val="2"/>
            <w:tcBorders>
              <w:top w:val="single" w:sz="4" w:space="0" w:color="FFFFFF" w:themeColor="background1"/>
              <w:left w:val="single" w:sz="4" w:space="0" w:color="FFFFFF" w:themeColor="background1"/>
              <w:right w:val="single" w:sz="8" w:space="0" w:color="000000"/>
            </w:tcBorders>
            <w:shd w:val="clear" w:color="auto" w:fill="auto"/>
          </w:tcPr>
          <w:p w14:paraId="4A7979CE" w14:textId="77777777" w:rsidR="001F6396" w:rsidRPr="00C85B61" w:rsidRDefault="001F6396" w:rsidP="00606DCC">
            <w:pPr>
              <w:pStyle w:val="TableParagraph"/>
              <w:spacing w:line="240" w:lineRule="atLeast"/>
              <w:ind w:left="97"/>
              <w:rPr>
                <w:rFonts w:ascii="Times New Roman" w:hAnsi="Times New Roman" w:cs="Times New Roman"/>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302D43B2" w14:textId="2C912ACD"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3142BA30" w14:textId="77E6DFF7" w:rsidR="001F6396" w:rsidRPr="00C85B61" w:rsidRDefault="001F6396" w:rsidP="00606DCC">
            <w:pPr>
              <w:pStyle w:val="a3"/>
              <w:tabs>
                <w:tab w:val="left" w:pos="1402"/>
              </w:tabs>
              <w:spacing w:before="120"/>
              <w:ind w:left="176" w:right="147"/>
              <w:rPr>
                <w:rFonts w:ascii="Times New Roman" w:hAnsi="Times New Roman" w:cs="Times New Roman"/>
                <w:sz w:val="24"/>
                <w:szCs w:val="24"/>
                <w:lang w:val="en-US"/>
              </w:rPr>
            </w:pPr>
          </w:p>
        </w:tc>
      </w:tr>
      <w:tr w:rsidR="001F6396" w:rsidRPr="00C85B61" w14:paraId="7B1B1962" w14:textId="77777777" w:rsidTr="00606DCC">
        <w:trPr>
          <w:gridBefore w:val="4"/>
          <w:gridAfter w:val="1"/>
          <w:wBefore w:w="141" w:type="dxa"/>
          <w:wAfter w:w="10" w:type="dxa"/>
          <w:trHeight w:hRule="exact" w:val="284"/>
        </w:trPr>
        <w:tc>
          <w:tcPr>
            <w:tcW w:w="1226" w:type="dxa"/>
            <w:gridSpan w:val="2"/>
            <w:shd w:val="clear" w:color="auto" w:fill="auto"/>
          </w:tcPr>
          <w:p w14:paraId="2AA0A5F4"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bottom w:val="single" w:sz="8" w:space="0" w:color="000000"/>
            </w:tcBorders>
            <w:shd w:val="clear" w:color="auto" w:fill="auto"/>
          </w:tcPr>
          <w:p w14:paraId="700B4320" w14:textId="77777777" w:rsidR="001F6396" w:rsidRPr="00C85B61" w:rsidRDefault="001F6396" w:rsidP="00606DCC">
            <w:pPr>
              <w:pStyle w:val="a3"/>
              <w:tabs>
                <w:tab w:val="left" w:pos="612"/>
              </w:tabs>
              <w:spacing w:line="240" w:lineRule="atLeast"/>
              <w:ind w:left="612"/>
              <w:rPr>
                <w:rFonts w:ascii="Times New Roman" w:hAnsi="Times New Roman" w:cs="Times New Roman"/>
                <w:sz w:val="24"/>
                <w:szCs w:val="24"/>
                <w:lang w:val="en-US"/>
              </w:rPr>
            </w:pPr>
          </w:p>
        </w:tc>
      </w:tr>
      <w:tr w:rsidR="001F6396" w:rsidRPr="00C85B61" w14:paraId="2ABF1CA2" w14:textId="77777777" w:rsidTr="001D4F22">
        <w:trPr>
          <w:gridBefore w:val="4"/>
          <w:gridAfter w:val="1"/>
          <w:wBefore w:w="141" w:type="dxa"/>
          <w:wAfter w:w="10" w:type="dxa"/>
          <w:trHeight w:hRule="exact" w:val="1512"/>
        </w:trPr>
        <w:tc>
          <w:tcPr>
            <w:tcW w:w="1226" w:type="dxa"/>
            <w:gridSpan w:val="2"/>
            <w:tcBorders>
              <w:left w:val="single" w:sz="4" w:space="0" w:color="FFFFFF" w:themeColor="background1"/>
              <w:bottom w:val="single" w:sz="4" w:space="0" w:color="FFFFFF" w:themeColor="background1"/>
              <w:right w:val="single" w:sz="8" w:space="0" w:color="000000"/>
            </w:tcBorders>
            <w:shd w:val="clear" w:color="auto" w:fill="auto"/>
          </w:tcPr>
          <w:p w14:paraId="59A9C10E"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3.7.3.</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1FB95EF9" w14:textId="77777777" w:rsidR="002E3D70" w:rsidRPr="00C85B61" w:rsidRDefault="002E3D70"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w:t>
            </w:r>
          </w:p>
          <w:p w14:paraId="257D3446"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місце розташування головного серверу підприємства;</w:t>
            </w:r>
          </w:p>
          <w:p w14:paraId="5F67C360" w14:textId="17A6E7E4" w:rsidR="001F6396" w:rsidRPr="00C85B61" w:rsidRDefault="002E3D70" w:rsidP="0011240C">
            <w:pPr>
              <w:pStyle w:val="a3"/>
              <w:spacing w:before="120"/>
              <w:ind w:left="319" w:right="142"/>
              <w:rPr>
                <w:rFonts w:ascii="Times New Roman" w:hAnsi="Times New Roman" w:cs="Times New Roman"/>
                <w:sz w:val="24"/>
                <w:szCs w:val="24"/>
              </w:rPr>
            </w:pPr>
            <w:r w:rsidRPr="00C85B61">
              <w:rPr>
                <w:rFonts w:ascii="Times New Roman" w:hAnsi="Times New Roman" w:cs="Times New Roman"/>
                <w:sz w:val="24"/>
                <w:szCs w:val="24"/>
              </w:rPr>
              <w:t>б) яким чином забезпечується захист головного серверу.</w:t>
            </w:r>
          </w:p>
        </w:tc>
      </w:tr>
      <w:tr w:rsidR="001F6396" w:rsidRPr="00C85B61" w14:paraId="370E307D" w14:textId="77777777" w:rsidTr="00606DCC">
        <w:trPr>
          <w:gridBefore w:val="4"/>
          <w:gridAfter w:val="1"/>
          <w:wBefore w:w="141" w:type="dxa"/>
          <w:wAfter w:w="10" w:type="dxa"/>
          <w:trHeight w:hRule="exact" w:val="937"/>
        </w:trPr>
        <w:tc>
          <w:tcPr>
            <w:tcW w:w="1226" w:type="dxa"/>
            <w:gridSpan w:val="2"/>
            <w:tcBorders>
              <w:left w:val="single" w:sz="4" w:space="0" w:color="FFFFFF" w:themeColor="background1"/>
              <w:bottom w:val="single" w:sz="4" w:space="0" w:color="FFFFFF" w:themeColor="background1"/>
              <w:right w:val="single" w:sz="8" w:space="0" w:color="000000"/>
            </w:tcBorders>
            <w:shd w:val="clear" w:color="auto" w:fill="auto"/>
          </w:tcPr>
          <w:p w14:paraId="70F80725"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ru-RU"/>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2B191C32" w14:textId="6F10EFB3"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7637002A" w14:textId="31CC6B9D" w:rsidR="001F6396" w:rsidRPr="00C85B61" w:rsidRDefault="001F6396" w:rsidP="00606DCC">
            <w:pPr>
              <w:pStyle w:val="a3"/>
              <w:tabs>
                <w:tab w:val="left" w:pos="1402"/>
              </w:tabs>
              <w:spacing w:before="120"/>
              <w:ind w:left="176" w:right="147"/>
              <w:rPr>
                <w:rFonts w:ascii="Times New Roman" w:hAnsi="Times New Roman" w:cs="Times New Roman"/>
                <w:sz w:val="24"/>
                <w:szCs w:val="24"/>
                <w:lang w:val="en-US"/>
              </w:rPr>
            </w:pPr>
          </w:p>
        </w:tc>
      </w:tr>
      <w:tr w:rsidR="001F6396" w:rsidRPr="00C85B61" w14:paraId="4F9DDE4E" w14:textId="77777777" w:rsidTr="00606DCC">
        <w:trPr>
          <w:gridBefore w:val="4"/>
          <w:gridAfter w:val="1"/>
          <w:wBefore w:w="141" w:type="dxa"/>
          <w:wAfter w:w="10" w:type="dxa"/>
          <w:trHeight w:hRule="exact" w:val="28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0BA35C4"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2AD5B8D"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1475B5A6" w14:textId="77777777" w:rsidTr="00606DCC">
        <w:trPr>
          <w:gridBefore w:val="2"/>
          <w:gridAfter w:val="1"/>
          <w:wBefore w:w="81" w:type="dxa"/>
          <w:wAfter w:w="10" w:type="dxa"/>
          <w:trHeight w:hRule="exact" w:val="473"/>
        </w:trPr>
        <w:tc>
          <w:tcPr>
            <w:tcW w:w="1286" w:type="dxa"/>
            <w:gridSpan w:val="4"/>
            <w:tcBorders>
              <w:top w:val="single" w:sz="4" w:space="0" w:color="auto"/>
              <w:left w:val="single" w:sz="4" w:space="0" w:color="auto"/>
              <w:bottom w:val="single" w:sz="4" w:space="0" w:color="auto"/>
              <w:right w:val="single" w:sz="4" w:space="0" w:color="auto"/>
            </w:tcBorders>
            <w:shd w:val="clear" w:color="auto" w:fill="99CC00"/>
          </w:tcPr>
          <w:p w14:paraId="76663082" w14:textId="77777777" w:rsidR="001F6396" w:rsidRPr="00C85B61" w:rsidRDefault="001F6396" w:rsidP="00606DCC">
            <w:pPr>
              <w:pStyle w:val="TableParagraph"/>
              <w:spacing w:line="240" w:lineRule="atLeast"/>
              <w:ind w:left="203"/>
              <w:rPr>
                <w:rFonts w:ascii="Times New Roman" w:eastAsia="Arial" w:hAnsi="Times New Roman" w:cs="Times New Roman"/>
                <w:sz w:val="24"/>
                <w:szCs w:val="24"/>
                <w:lang w:val="en-US"/>
              </w:rPr>
            </w:pPr>
            <w:r w:rsidRPr="00C85B61">
              <w:rPr>
                <w:rFonts w:ascii="Times New Roman" w:hAnsi="Times New Roman" w:cs="Times New Roman"/>
                <w:b/>
                <w:sz w:val="24"/>
                <w:szCs w:val="24"/>
                <w:lang w:val="en-US"/>
              </w:rPr>
              <w:t>3.8.</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7D006D80" w14:textId="4EC8FFB7" w:rsidR="001F6396" w:rsidRPr="00C85B61" w:rsidRDefault="002E3D70" w:rsidP="00606DCC">
            <w:pPr>
              <w:pStyle w:val="TableParagraph"/>
              <w:spacing w:line="240" w:lineRule="atLeast"/>
              <w:ind w:left="54"/>
              <w:rPr>
                <w:rFonts w:ascii="Times New Roman" w:eastAsia="Arial" w:hAnsi="Times New Roman" w:cs="Times New Roman"/>
                <w:b/>
                <w:bCs/>
                <w:sz w:val="24"/>
                <w:szCs w:val="24"/>
                <w:lang w:val="ru-RU"/>
              </w:rPr>
            </w:pPr>
            <w:r w:rsidRPr="00C85B61">
              <w:rPr>
                <w:rFonts w:ascii="Times New Roman" w:hAnsi="Times New Roman" w:cs="Times New Roman"/>
                <w:b/>
                <w:sz w:val="24"/>
                <w:szCs w:val="24"/>
              </w:rPr>
              <w:t xml:space="preserve">Захист </w:t>
            </w:r>
            <w:r w:rsidRPr="00C85B61">
              <w:t xml:space="preserve"> </w:t>
            </w:r>
            <w:r w:rsidRPr="00C85B61">
              <w:rPr>
                <w:rFonts w:ascii="Times New Roman" w:hAnsi="Times New Roman" w:cs="Times New Roman"/>
                <w:b/>
                <w:sz w:val="24"/>
                <w:szCs w:val="24"/>
              </w:rPr>
              <w:t>первинних облікових та інших документів, регістрів бухгалтерського та складського обліку</w:t>
            </w:r>
          </w:p>
        </w:tc>
      </w:tr>
      <w:tr w:rsidR="001F6396" w:rsidRPr="00C85B61" w14:paraId="0B901509" w14:textId="77777777" w:rsidTr="00606DCC">
        <w:trPr>
          <w:gridBefore w:val="4"/>
          <w:gridAfter w:val="1"/>
          <w:wBefore w:w="141" w:type="dxa"/>
          <w:wAfter w:w="10" w:type="dxa"/>
          <w:trHeight w:hRule="exact" w:val="28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C65562"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ru-RU"/>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DC64D4C"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ru-RU"/>
              </w:rPr>
            </w:pPr>
          </w:p>
        </w:tc>
      </w:tr>
      <w:tr w:rsidR="001F6396" w:rsidRPr="00C85B61" w14:paraId="4B6040DD" w14:textId="77777777" w:rsidTr="00606DCC">
        <w:trPr>
          <w:gridBefore w:val="4"/>
          <w:gridAfter w:val="1"/>
          <w:wBefore w:w="141" w:type="dxa"/>
          <w:wAfter w:w="10" w:type="dxa"/>
          <w:trHeight w:hRule="exact" w:val="113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183BC22"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3.8.1.</w:t>
            </w:r>
          </w:p>
          <w:p w14:paraId="25D5313B"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p w14:paraId="7ECE65D8"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7FBE877A" w14:textId="55E657E6" w:rsidR="001F6396" w:rsidRPr="00C85B61" w:rsidRDefault="002E3D70" w:rsidP="00606DCC">
            <w:pPr>
              <w:pStyle w:val="a3"/>
              <w:tabs>
                <w:tab w:val="left" w:pos="1502"/>
              </w:tabs>
              <w:spacing w:line="240" w:lineRule="atLeast"/>
              <w:ind w:left="187"/>
              <w:jc w:val="both"/>
              <w:rPr>
                <w:rFonts w:ascii="Times New Roman" w:hAnsi="Times New Roman" w:cs="Times New Roman"/>
                <w:sz w:val="24"/>
                <w:szCs w:val="24"/>
                <w:lang w:val="en-US"/>
              </w:rPr>
            </w:pPr>
            <w:r w:rsidRPr="00C85B61">
              <w:rPr>
                <w:rFonts w:ascii="Times New Roman" w:hAnsi="Times New Roman" w:cs="Times New Roman"/>
                <w:sz w:val="24"/>
                <w:szCs w:val="24"/>
              </w:rPr>
              <w:t>Стисло опишіть, яких заходів було вжито на підприємстві для захисту первинних облікових та інших документів, регістрів бухгалтерського та складського обліку від несанкціонованого доступу, навмисного знищення або втрати (наприклад, обмеження прав доступу, створення електронних резервних копій)?</w:t>
            </w:r>
          </w:p>
        </w:tc>
      </w:tr>
      <w:tr w:rsidR="001F6396" w:rsidRPr="00C85B61" w14:paraId="69037C03" w14:textId="77777777" w:rsidTr="00606DCC">
        <w:trPr>
          <w:gridBefore w:val="4"/>
          <w:gridAfter w:val="1"/>
          <w:wBefore w:w="141" w:type="dxa"/>
          <w:wAfter w:w="10" w:type="dxa"/>
          <w:trHeight w:hRule="exact" w:val="113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3BF55B2"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0E47869A" w14:textId="67E8B3D1"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57145E82" w14:textId="77777777" w:rsidTr="00606DCC">
        <w:trPr>
          <w:gridBefore w:val="4"/>
          <w:gridAfter w:val="1"/>
          <w:wBefore w:w="141" w:type="dxa"/>
          <w:wAfter w:w="10" w:type="dxa"/>
          <w:trHeight w:hRule="exact" w:val="28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6A54DB4"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EA2D00D"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437231E2" w14:textId="77777777" w:rsidTr="00606DCC">
        <w:trPr>
          <w:gridBefore w:val="4"/>
          <w:gridAfter w:val="1"/>
          <w:wBefore w:w="141" w:type="dxa"/>
          <w:wAfter w:w="10" w:type="dxa"/>
          <w:trHeight w:hRule="exact" w:val="1470"/>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37A8E9F"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3.8.2.</w:t>
            </w:r>
          </w:p>
        </w:tc>
        <w:tc>
          <w:tcPr>
            <w:tcW w:w="13097" w:type="dxa"/>
            <w:gridSpan w:val="4"/>
            <w:tcBorders>
              <w:top w:val="single" w:sz="8" w:space="0" w:color="000000"/>
              <w:left w:val="single" w:sz="8" w:space="0" w:color="000000"/>
              <w:bottom w:val="single" w:sz="8" w:space="0" w:color="auto"/>
              <w:right w:val="single" w:sz="8" w:space="0" w:color="000000"/>
            </w:tcBorders>
            <w:shd w:val="clear" w:color="auto" w:fill="auto"/>
          </w:tcPr>
          <w:p w14:paraId="72E1DF39" w14:textId="48581C3B" w:rsidR="002E3D70" w:rsidRPr="00C85B61" w:rsidRDefault="002E3D70"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були виявлені на підприємстві випадки несанкціонованого доступу та/або внесення виправлень до первинних облікових та інших документів, регістрів бухгалтерського та складського обліку за останній рік? Так/Ні</w:t>
            </w:r>
          </w:p>
          <w:p w14:paraId="6F87AFDA" w14:textId="5E3D79AD" w:rsidR="001F6396" w:rsidRPr="00C85B61" w:rsidRDefault="002E3D70" w:rsidP="00606DCC">
            <w:pPr>
              <w:pStyle w:val="a3"/>
              <w:tabs>
                <w:tab w:val="left" w:pos="1502"/>
              </w:tabs>
              <w:spacing w:before="120" w:line="240" w:lineRule="atLeast"/>
              <w:ind w:left="187"/>
              <w:rPr>
                <w:rFonts w:ascii="Times New Roman" w:hAnsi="Times New Roman" w:cs="Times New Roman"/>
                <w:sz w:val="24"/>
                <w:szCs w:val="24"/>
                <w:lang w:val="ru-RU"/>
              </w:rPr>
            </w:pPr>
            <w:r w:rsidRPr="00C85B61">
              <w:rPr>
                <w:rFonts w:ascii="Times New Roman" w:hAnsi="Times New Roman" w:cs="Times New Roman"/>
                <w:sz w:val="24"/>
                <w:szCs w:val="24"/>
              </w:rPr>
              <w:t>Якщо так, яких заходів було вжито для запобігання таким випадкам у майбутньому?</w:t>
            </w:r>
          </w:p>
        </w:tc>
      </w:tr>
      <w:tr w:rsidR="001F6396" w:rsidRPr="00C85B61" w14:paraId="3E59F9C2" w14:textId="77777777" w:rsidTr="00606DCC">
        <w:trPr>
          <w:gridBefore w:val="4"/>
          <w:gridAfter w:val="1"/>
          <w:wBefore w:w="141" w:type="dxa"/>
          <w:wAfter w:w="10" w:type="dxa"/>
          <w:trHeight w:hRule="exact" w:val="995"/>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13A788E"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ru-RU"/>
              </w:rPr>
            </w:pPr>
          </w:p>
        </w:tc>
        <w:tc>
          <w:tcPr>
            <w:tcW w:w="13097" w:type="dxa"/>
            <w:gridSpan w:val="4"/>
            <w:tcBorders>
              <w:top w:val="single" w:sz="8" w:space="0" w:color="000000"/>
              <w:left w:val="single" w:sz="8" w:space="0" w:color="000000"/>
              <w:bottom w:val="single" w:sz="8" w:space="0" w:color="auto"/>
              <w:right w:val="single" w:sz="8" w:space="0" w:color="000000"/>
            </w:tcBorders>
            <w:shd w:val="clear" w:color="auto" w:fill="auto"/>
          </w:tcPr>
          <w:p w14:paraId="0B2FA858" w14:textId="79A101C8" w:rsidR="001F6396" w:rsidRPr="00C85B61" w:rsidRDefault="00735336" w:rsidP="00606DCC">
            <w:pPr>
              <w:pStyle w:val="a3"/>
              <w:tabs>
                <w:tab w:val="left" w:pos="1402"/>
              </w:tabs>
              <w:spacing w:before="120"/>
              <w:ind w:left="187"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7771D1BA" w14:textId="77777777" w:rsidTr="00606DCC">
        <w:trPr>
          <w:gridBefore w:val="4"/>
          <w:gridAfter w:val="1"/>
          <w:wBefore w:w="141" w:type="dxa"/>
          <w:wAfter w:w="10" w:type="dxa"/>
          <w:trHeight w:hRule="exact" w:val="298"/>
        </w:trPr>
        <w:tc>
          <w:tcPr>
            <w:tcW w:w="1226" w:type="dxa"/>
            <w:gridSpan w:val="2"/>
            <w:tcBorders>
              <w:top w:val="single" w:sz="4" w:space="0" w:color="FFFFFF" w:themeColor="background1"/>
              <w:left w:val="single" w:sz="4" w:space="0" w:color="FFFFFF" w:themeColor="background1"/>
              <w:bottom w:val="single" w:sz="4" w:space="0" w:color="FFFFFF" w:themeColor="background1"/>
            </w:tcBorders>
            <w:shd w:val="clear" w:color="auto" w:fill="auto"/>
          </w:tcPr>
          <w:p w14:paraId="0EF09654"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auto"/>
              <w:bottom w:val="single" w:sz="8" w:space="0" w:color="auto"/>
            </w:tcBorders>
            <w:shd w:val="clear" w:color="auto" w:fill="auto"/>
          </w:tcPr>
          <w:p w14:paraId="3EC3C538" w14:textId="77777777" w:rsidR="001F6396" w:rsidRPr="00C85B61" w:rsidRDefault="001F6396" w:rsidP="00606DCC">
            <w:pPr>
              <w:pStyle w:val="a3"/>
              <w:tabs>
                <w:tab w:val="left" w:pos="1502"/>
              </w:tabs>
              <w:spacing w:line="240" w:lineRule="atLeast"/>
              <w:ind w:left="187" w:right="146"/>
              <w:rPr>
                <w:rFonts w:ascii="Times New Roman" w:hAnsi="Times New Roman" w:cs="Times New Roman"/>
                <w:sz w:val="24"/>
                <w:szCs w:val="24"/>
                <w:lang w:val="en-US"/>
              </w:rPr>
            </w:pPr>
          </w:p>
        </w:tc>
      </w:tr>
      <w:tr w:rsidR="001F6396" w:rsidRPr="00C85B61" w14:paraId="3E75D8F5" w14:textId="77777777" w:rsidTr="00606DCC">
        <w:trPr>
          <w:gridBefore w:val="4"/>
          <w:gridAfter w:val="1"/>
          <w:wBefore w:w="141" w:type="dxa"/>
          <w:wAfter w:w="10" w:type="dxa"/>
          <w:trHeight w:hRule="exact" w:val="1886"/>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487CB59"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3.8.3.</w:t>
            </w:r>
          </w:p>
        </w:tc>
        <w:tc>
          <w:tcPr>
            <w:tcW w:w="13097" w:type="dxa"/>
            <w:gridSpan w:val="4"/>
            <w:tcBorders>
              <w:top w:val="single" w:sz="8" w:space="0" w:color="auto"/>
              <w:left w:val="single" w:sz="8" w:space="0" w:color="000000"/>
              <w:bottom w:val="single" w:sz="8" w:space="0" w:color="000000"/>
              <w:right w:val="single" w:sz="8" w:space="0" w:color="000000"/>
            </w:tcBorders>
            <w:shd w:val="clear" w:color="auto" w:fill="auto"/>
          </w:tcPr>
          <w:p w14:paraId="6CDE9534" w14:textId="77777777" w:rsidR="002E3D70" w:rsidRPr="00C85B61" w:rsidRDefault="002E3D70"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320ED803"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які категорії працівників мають доступ до інформації про рух товарних потоків на підприємстві;</w:t>
            </w:r>
          </w:p>
          <w:p w14:paraId="7E81C91F" w14:textId="77777777" w:rsidR="002E3D70" w:rsidRPr="00C85B61" w:rsidRDefault="002E3D70" w:rsidP="00606DC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які категорії працівників мають право вносити зміни до цієї інформації; </w:t>
            </w:r>
          </w:p>
          <w:p w14:paraId="64662A69" w14:textId="540DA8E4" w:rsidR="001F6396" w:rsidRPr="00C85B61" w:rsidRDefault="002E3D70" w:rsidP="00606DCC">
            <w:pPr>
              <w:pStyle w:val="a3"/>
              <w:spacing w:before="120"/>
              <w:ind w:left="319" w:right="142"/>
              <w:jc w:val="both"/>
              <w:rPr>
                <w:rFonts w:ascii="Times New Roman" w:hAnsi="Times New Roman" w:cs="Times New Roman"/>
                <w:sz w:val="24"/>
                <w:szCs w:val="24"/>
                <w:lang w:val="en-US"/>
              </w:rPr>
            </w:pPr>
            <w:r w:rsidRPr="00C85B61">
              <w:rPr>
                <w:rFonts w:ascii="Times New Roman" w:hAnsi="Times New Roman" w:cs="Times New Roman"/>
                <w:sz w:val="24"/>
                <w:szCs w:val="24"/>
              </w:rPr>
              <w:t>в) у випадку внесення змін, чи зберігається повна інформація про такі зміни? Так/Ні</w:t>
            </w:r>
            <w:r w:rsidR="001F6396" w:rsidRPr="00C85B61">
              <w:rPr>
                <w:rFonts w:ascii="Times New Roman" w:hAnsi="Times New Roman" w:cs="Times New Roman"/>
                <w:sz w:val="24"/>
                <w:szCs w:val="24"/>
                <w:lang w:val="en-US"/>
              </w:rPr>
              <w:t xml:space="preserve"> </w:t>
            </w:r>
          </w:p>
        </w:tc>
      </w:tr>
      <w:tr w:rsidR="001F6396" w:rsidRPr="00C85B61" w14:paraId="1D4A90AD" w14:textId="77777777" w:rsidTr="00606DCC">
        <w:trPr>
          <w:gridBefore w:val="4"/>
          <w:gridAfter w:val="1"/>
          <w:wBefore w:w="141" w:type="dxa"/>
          <w:wAfter w:w="10" w:type="dxa"/>
          <w:trHeight w:hRule="exact" w:val="100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AC5BB8F"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auto"/>
              <w:left w:val="single" w:sz="8" w:space="0" w:color="000000"/>
              <w:bottom w:val="single" w:sz="8" w:space="0" w:color="000000"/>
              <w:right w:val="single" w:sz="8" w:space="0" w:color="000000"/>
            </w:tcBorders>
            <w:shd w:val="clear" w:color="auto" w:fill="auto"/>
          </w:tcPr>
          <w:p w14:paraId="7EB9143E" w14:textId="779B20D6"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1ECB6629" w14:textId="77777777" w:rsidTr="00606DCC">
        <w:trPr>
          <w:gridBefore w:val="4"/>
          <w:gridAfter w:val="1"/>
          <w:wBefore w:w="141" w:type="dxa"/>
          <w:wAfter w:w="10" w:type="dxa"/>
          <w:trHeight w:hRule="exact" w:val="283"/>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110E8A"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B678E51"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011050F4" w14:textId="77777777" w:rsidTr="00606DCC">
        <w:trPr>
          <w:gridBefore w:val="4"/>
          <w:gridAfter w:val="1"/>
          <w:wBefore w:w="141" w:type="dxa"/>
          <w:wAfter w:w="10" w:type="dxa"/>
          <w:trHeight w:hRule="exact" w:val="118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C1AF73A"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3.8.4.</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4ACBA1F0" w14:textId="3713AD8B" w:rsidR="001F6396" w:rsidRPr="00C85B61" w:rsidRDefault="00606DCC" w:rsidP="001D4F22">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 xml:space="preserve">Стисло опишіть, які вимоги щодо захисту збереження інформації про рух товарних потоків підприємство висуває діловим партнерам з метою недопущення виникнення загрози для </w:t>
            </w:r>
            <w:r w:rsidR="001D4F22" w:rsidRPr="00C85B61">
              <w:rPr>
                <w:rFonts w:ascii="Times New Roman" w:hAnsi="Times New Roman" w:cs="Times New Roman"/>
                <w:sz w:val="24"/>
                <w:szCs w:val="24"/>
              </w:rPr>
              <w:t xml:space="preserve">міжнародного </w:t>
            </w:r>
            <w:r w:rsidRPr="00C85B61">
              <w:rPr>
                <w:rFonts w:ascii="Times New Roman" w:hAnsi="Times New Roman" w:cs="Times New Roman"/>
                <w:sz w:val="24"/>
                <w:szCs w:val="24"/>
              </w:rPr>
              <w:t>ланцюга поста</w:t>
            </w:r>
            <w:r w:rsidR="001D4F22" w:rsidRPr="00C85B61">
              <w:rPr>
                <w:rFonts w:ascii="Times New Roman" w:hAnsi="Times New Roman" w:cs="Times New Roman"/>
                <w:sz w:val="24"/>
                <w:szCs w:val="24"/>
              </w:rPr>
              <w:t xml:space="preserve">чання товарів </w:t>
            </w:r>
            <w:r w:rsidRPr="00C85B61">
              <w:rPr>
                <w:rFonts w:ascii="Times New Roman" w:hAnsi="Times New Roman" w:cs="Times New Roman"/>
                <w:sz w:val="24"/>
                <w:szCs w:val="24"/>
              </w:rPr>
              <w:t xml:space="preserve"> через несанкціоновану передачу такої інформації.</w:t>
            </w:r>
          </w:p>
        </w:tc>
      </w:tr>
      <w:tr w:rsidR="001F6396" w:rsidRPr="00C85B61" w14:paraId="59A25223" w14:textId="77777777" w:rsidTr="00606DCC">
        <w:trPr>
          <w:gridBefore w:val="4"/>
          <w:gridAfter w:val="1"/>
          <w:wBefore w:w="141" w:type="dxa"/>
          <w:wAfter w:w="10" w:type="dxa"/>
          <w:trHeight w:hRule="exact" w:val="118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777E465"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5D81DA58" w14:textId="7A8B0258"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4338DA16" w14:textId="77777777" w:rsidTr="00606DCC">
        <w:trPr>
          <w:gridBefore w:val="3"/>
          <w:gridAfter w:val="2"/>
          <w:wBefore w:w="131" w:type="dxa"/>
          <w:wAfter w:w="20" w:type="dxa"/>
          <w:trHeight w:hRule="exact" w:val="419"/>
        </w:trPr>
        <w:tc>
          <w:tcPr>
            <w:tcW w:w="1226" w:type="dxa"/>
            <w:gridSpan w:val="2"/>
            <w:tcBorders>
              <w:top w:val="single" w:sz="4" w:space="0" w:color="auto"/>
              <w:left w:val="single" w:sz="4" w:space="0" w:color="auto"/>
              <w:bottom w:val="single" w:sz="4" w:space="0" w:color="auto"/>
              <w:right w:val="single" w:sz="4" w:space="0" w:color="auto"/>
            </w:tcBorders>
            <w:shd w:val="clear" w:color="auto" w:fill="99CC00"/>
          </w:tcPr>
          <w:p w14:paraId="36E67EB9"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r w:rsidRPr="00C85B61">
              <w:rPr>
                <w:rFonts w:ascii="Times New Roman" w:hAnsi="Times New Roman" w:cs="Times New Roman"/>
                <w:b/>
                <w:sz w:val="24"/>
                <w:szCs w:val="24"/>
                <w:lang w:val="en-US"/>
              </w:rPr>
              <w:lastRenderedPageBreak/>
              <w:t>4.</w:t>
            </w:r>
          </w:p>
        </w:tc>
        <w:tc>
          <w:tcPr>
            <w:tcW w:w="13097" w:type="dxa"/>
            <w:gridSpan w:val="4"/>
            <w:tcBorders>
              <w:top w:val="single" w:sz="4" w:space="0" w:color="auto"/>
              <w:left w:val="single" w:sz="4" w:space="0" w:color="auto"/>
              <w:bottom w:val="single" w:sz="4" w:space="0" w:color="auto"/>
              <w:right w:val="single" w:sz="4" w:space="0" w:color="auto"/>
            </w:tcBorders>
            <w:shd w:val="clear" w:color="auto" w:fill="99CC00"/>
          </w:tcPr>
          <w:p w14:paraId="4398426B" w14:textId="3A64DD0A" w:rsidR="001F6396" w:rsidRPr="00C85B61" w:rsidRDefault="00606DCC" w:rsidP="00606DCC">
            <w:pPr>
              <w:pStyle w:val="TableParagraph"/>
              <w:spacing w:line="240" w:lineRule="atLeast"/>
              <w:ind w:left="96"/>
              <w:rPr>
                <w:rFonts w:ascii="Times New Roman" w:hAnsi="Times New Roman" w:cs="Times New Roman"/>
                <w:b/>
                <w:sz w:val="24"/>
                <w:szCs w:val="24"/>
                <w:lang w:val="en-US"/>
              </w:rPr>
            </w:pPr>
            <w:r w:rsidRPr="00C85B61">
              <w:rPr>
                <w:rFonts w:ascii="Times New Roman" w:hAnsi="Times New Roman" w:cs="Times New Roman"/>
                <w:b/>
                <w:sz w:val="24"/>
                <w:szCs w:val="24"/>
              </w:rPr>
              <w:t>Стійкий фінансовий стан</w:t>
            </w:r>
          </w:p>
        </w:tc>
      </w:tr>
      <w:tr w:rsidR="001F6396" w:rsidRPr="00C85B61" w14:paraId="114AC436" w14:textId="77777777" w:rsidTr="00606DCC">
        <w:trPr>
          <w:gridBefore w:val="3"/>
          <w:gridAfter w:val="2"/>
          <w:wBefore w:w="131" w:type="dxa"/>
          <w:wAfter w:w="20" w:type="dxa"/>
          <w:trHeight w:hRule="exact" w:val="284"/>
        </w:trPr>
        <w:tc>
          <w:tcPr>
            <w:tcW w:w="122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77136850" w14:textId="77777777" w:rsidR="001F6396" w:rsidRPr="00C85B61" w:rsidRDefault="001F6396" w:rsidP="00606DCC">
            <w:pPr>
              <w:pStyle w:val="TableParagraph"/>
              <w:spacing w:line="240" w:lineRule="atLeast"/>
              <w:ind w:left="97"/>
              <w:rPr>
                <w:rFonts w:ascii="Times New Roman" w:hAnsi="Times New Roman" w:cs="Times New Roman"/>
                <w:b/>
                <w:sz w:val="24"/>
                <w:szCs w:val="24"/>
                <w:lang w:val="en-US"/>
              </w:rPr>
            </w:pPr>
          </w:p>
        </w:tc>
        <w:tc>
          <w:tcPr>
            <w:tcW w:w="13097" w:type="dxa"/>
            <w:gridSpan w:val="4"/>
            <w:tcBorders>
              <w:top w:val="single" w:sz="4" w:space="0" w:color="auto"/>
              <w:left w:val="single" w:sz="4" w:space="0" w:color="FFFFFF" w:themeColor="background1"/>
              <w:bottom w:val="single" w:sz="8" w:space="0" w:color="000000"/>
              <w:right w:val="single" w:sz="4" w:space="0" w:color="FFFFFF" w:themeColor="background1"/>
            </w:tcBorders>
            <w:shd w:val="clear" w:color="auto" w:fill="auto"/>
          </w:tcPr>
          <w:p w14:paraId="3E95BB99"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709D3F0A" w14:textId="77777777" w:rsidTr="00606DCC">
        <w:trPr>
          <w:gridBefore w:val="3"/>
          <w:gridAfter w:val="2"/>
          <w:wBefore w:w="131" w:type="dxa"/>
          <w:wAfter w:w="20" w:type="dxa"/>
          <w:trHeight w:hRule="exact" w:val="2154"/>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C56071B"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4.1.</w:t>
            </w:r>
          </w:p>
          <w:p w14:paraId="0B5B9F8E"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5F020A32" w14:textId="77777777" w:rsidR="00606DCC" w:rsidRPr="00C85B61" w:rsidRDefault="00606DC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6C4E1161" w14:textId="77777777"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 xml:space="preserve">а) </w:t>
            </w:r>
            <w:r w:rsidRPr="00C85B61">
              <w:rPr>
                <w:rFonts w:ascii="Times New Roman" w:hAnsi="Times New Roman" w:cs="Times New Roman"/>
                <w:sz w:val="24"/>
                <w:szCs w:val="24"/>
                <w:lang w:val="ru-RU"/>
              </w:rPr>
              <w:t>ч</w:t>
            </w:r>
            <w:r w:rsidRPr="00C85B61">
              <w:rPr>
                <w:rFonts w:ascii="Times New Roman" w:hAnsi="Times New Roman" w:cs="Times New Roman"/>
                <w:sz w:val="24"/>
                <w:szCs w:val="24"/>
              </w:rPr>
              <w:t>и перебуває підприємство у процедурі санації боржника до відкриття провадження у справі про банкрутство? Так/Ні</w:t>
            </w:r>
          </w:p>
          <w:p w14:paraId="09FDA1B0" w14:textId="77777777" w:rsidR="00606DCC" w:rsidRPr="00C85B61" w:rsidRDefault="00606DCC" w:rsidP="00606DCC">
            <w:pPr>
              <w:pStyle w:val="a3"/>
              <w:tabs>
                <w:tab w:val="left" w:pos="1402"/>
              </w:tabs>
              <w:ind w:left="346" w:right="147"/>
              <w:jc w:val="both"/>
              <w:rPr>
                <w:rFonts w:ascii="Times New Roman" w:hAnsi="Times New Roman" w:cs="Times New Roman"/>
                <w:sz w:val="28"/>
                <w:szCs w:val="28"/>
              </w:rPr>
            </w:pPr>
            <w:r w:rsidRPr="00C85B61">
              <w:rPr>
                <w:rFonts w:ascii="Times New Roman" w:hAnsi="Times New Roman" w:cs="Times New Roman"/>
                <w:sz w:val="24"/>
                <w:szCs w:val="24"/>
              </w:rPr>
              <w:t>Якщо так, то надайте детальну інформацію.</w:t>
            </w:r>
          </w:p>
          <w:p w14:paraId="6230A2B2" w14:textId="77777777"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б) чи відкрито щодо підприємства провадження у справі про банкрутство? Так/Ні</w:t>
            </w:r>
          </w:p>
          <w:p w14:paraId="22AA0C0E" w14:textId="4589ADEE" w:rsidR="001F6396" w:rsidRPr="00C85B61" w:rsidRDefault="00606DCC" w:rsidP="001D4F22">
            <w:pPr>
              <w:pStyle w:val="a3"/>
              <w:tabs>
                <w:tab w:val="left" w:pos="1402"/>
              </w:tabs>
              <w:spacing w:before="120"/>
              <w:ind w:left="360" w:right="147"/>
              <w:jc w:val="both"/>
              <w:rPr>
                <w:rFonts w:ascii="Times New Roman" w:hAnsi="Times New Roman" w:cs="Times New Roman"/>
                <w:sz w:val="24"/>
                <w:szCs w:val="24"/>
                <w:lang w:val="en-US"/>
              </w:rPr>
            </w:pPr>
            <w:r w:rsidRPr="00C85B61">
              <w:rPr>
                <w:rFonts w:ascii="Times New Roman" w:hAnsi="Times New Roman" w:cs="Times New Roman"/>
                <w:sz w:val="24"/>
                <w:szCs w:val="24"/>
              </w:rPr>
              <w:t>Якщо так, то надайте детальну інформацію.</w:t>
            </w:r>
          </w:p>
        </w:tc>
      </w:tr>
      <w:tr w:rsidR="001F6396" w:rsidRPr="00C85B61" w14:paraId="793539C2" w14:textId="77777777" w:rsidTr="00606DCC">
        <w:trPr>
          <w:gridBefore w:val="3"/>
          <w:gridAfter w:val="2"/>
          <w:wBefore w:w="131" w:type="dxa"/>
          <w:wAfter w:w="20" w:type="dxa"/>
          <w:trHeight w:hRule="exact" w:val="1045"/>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B847B12"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14721FA8" w14:textId="2C8089DE" w:rsidR="001F6396" w:rsidRPr="00C85B61" w:rsidRDefault="00735336" w:rsidP="00606DCC">
            <w:pPr>
              <w:pStyle w:val="a3"/>
              <w:tabs>
                <w:tab w:val="left" w:pos="1402"/>
              </w:tabs>
              <w:spacing w:before="120"/>
              <w:ind w:left="208" w:right="147"/>
              <w:rPr>
                <w:rFonts w:ascii="Times New Roman" w:hAnsi="Times New Roman" w:cs="Times New Roman"/>
                <w:sz w:val="24"/>
                <w:szCs w:val="24"/>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5D1342FC" w14:textId="77777777" w:rsidTr="00606DCC">
        <w:trPr>
          <w:gridBefore w:val="3"/>
          <w:gridAfter w:val="2"/>
          <w:wBefore w:w="131" w:type="dxa"/>
          <w:wAfter w:w="20" w:type="dxa"/>
          <w:trHeight w:hRule="exact" w:val="283"/>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88472F"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161FCD4A"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3D8F6AFD" w14:textId="77777777" w:rsidTr="00606DCC">
        <w:trPr>
          <w:gridBefore w:val="3"/>
          <w:gridAfter w:val="2"/>
          <w:wBefore w:w="131" w:type="dxa"/>
          <w:wAfter w:w="20" w:type="dxa"/>
          <w:trHeight w:hRule="exact" w:val="2381"/>
        </w:trPr>
        <w:tc>
          <w:tcPr>
            <w:tcW w:w="1226" w:type="dxa"/>
            <w:gridSpan w:val="2"/>
            <w:tcBorders>
              <w:top w:val="single" w:sz="4" w:space="0" w:color="FFFFFF" w:themeColor="background1"/>
              <w:left w:val="single" w:sz="4" w:space="0" w:color="FFFFFF" w:themeColor="background1"/>
              <w:right w:val="single" w:sz="8" w:space="0" w:color="000000"/>
            </w:tcBorders>
            <w:shd w:val="clear" w:color="auto" w:fill="auto"/>
          </w:tcPr>
          <w:p w14:paraId="46FD92BE"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4.2.</w:t>
            </w:r>
          </w:p>
        </w:tc>
        <w:tc>
          <w:tcPr>
            <w:tcW w:w="13097" w:type="dxa"/>
            <w:gridSpan w:val="4"/>
            <w:tcBorders>
              <w:top w:val="single" w:sz="8" w:space="0" w:color="000000"/>
              <w:left w:val="single" w:sz="8" w:space="0" w:color="000000"/>
              <w:bottom w:val="single" w:sz="8" w:space="0" w:color="auto"/>
              <w:right w:val="single" w:sz="8" w:space="0" w:color="000000"/>
            </w:tcBorders>
            <w:shd w:val="clear" w:color="auto" w:fill="auto"/>
          </w:tcPr>
          <w:p w14:paraId="6F2C4723" w14:textId="77777777" w:rsidR="00606DCC" w:rsidRPr="00C85B61" w:rsidRDefault="00606DC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10B206A0" w14:textId="14D20C2C"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а) чи мало підприємство податковий борг із сплати митних платежів протягом календарного року</w:t>
            </w:r>
            <w:r w:rsidR="00CA4AF8" w:rsidRPr="00C85B61">
              <w:rPr>
                <w:rFonts w:ascii="Times New Roman" w:hAnsi="Times New Roman" w:cs="Times New Roman"/>
                <w:sz w:val="24"/>
                <w:szCs w:val="24"/>
              </w:rPr>
              <w:t>, в якому подається з</w:t>
            </w:r>
            <w:r w:rsidRPr="00C85B61">
              <w:rPr>
                <w:rFonts w:ascii="Times New Roman" w:hAnsi="Times New Roman" w:cs="Times New Roman"/>
                <w:sz w:val="24"/>
                <w:szCs w:val="24"/>
              </w:rPr>
              <w:t>аява, та попередніх трьох календарних років? Так/Ні</w:t>
            </w:r>
          </w:p>
          <w:p w14:paraId="18B4D3D0" w14:textId="77777777"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 xml:space="preserve">б) </w:t>
            </w:r>
            <w:r w:rsidRPr="00C85B61">
              <w:t xml:space="preserve"> </w:t>
            </w:r>
            <w:r w:rsidRPr="00C85B61">
              <w:rPr>
                <w:rFonts w:ascii="Times New Roman" w:hAnsi="Times New Roman" w:cs="Times New Roman"/>
                <w:sz w:val="24"/>
                <w:szCs w:val="24"/>
              </w:rPr>
              <w:t xml:space="preserve">чи має підприємство податковий борг із сплати інших податків, що не належать до митних платежів, </w:t>
            </w:r>
            <w:r w:rsidRPr="00C85B61">
              <w:t xml:space="preserve"> </w:t>
            </w:r>
            <w:r w:rsidRPr="00C85B61">
              <w:rPr>
                <w:rFonts w:ascii="Times New Roman" w:hAnsi="Times New Roman" w:cs="Times New Roman"/>
                <w:sz w:val="24"/>
                <w:szCs w:val="24"/>
              </w:rPr>
              <w:t>на дату подання заяви? Так/Ні</w:t>
            </w:r>
          </w:p>
          <w:p w14:paraId="50D95B46" w14:textId="6C2E8211" w:rsidR="001F6396" w:rsidRPr="00C85B61" w:rsidRDefault="00606DCC" w:rsidP="00606DCC">
            <w:pPr>
              <w:pStyle w:val="a3"/>
              <w:tabs>
                <w:tab w:val="left" w:pos="1502"/>
              </w:tabs>
              <w:spacing w:before="120"/>
              <w:ind w:left="360" w:right="147"/>
              <w:rPr>
                <w:rFonts w:ascii="Times New Roman" w:hAnsi="Times New Roman" w:cs="Times New Roman"/>
                <w:sz w:val="24"/>
                <w:szCs w:val="24"/>
                <w:lang w:val="en-US"/>
              </w:rPr>
            </w:pPr>
            <w:r w:rsidRPr="00C85B61">
              <w:rPr>
                <w:rFonts w:ascii="Times New Roman" w:hAnsi="Times New Roman" w:cs="Times New Roman"/>
                <w:sz w:val="24"/>
                <w:szCs w:val="24"/>
              </w:rPr>
              <w:t>Якщо так, то надайте детальну інформацію.</w:t>
            </w:r>
          </w:p>
        </w:tc>
      </w:tr>
      <w:tr w:rsidR="001F6396" w:rsidRPr="00C85B61" w14:paraId="3FED3BC6" w14:textId="77777777" w:rsidTr="00606DCC">
        <w:trPr>
          <w:gridBefore w:val="3"/>
          <w:gridAfter w:val="2"/>
          <w:wBefore w:w="131" w:type="dxa"/>
          <w:wAfter w:w="20" w:type="dxa"/>
          <w:trHeight w:hRule="exact" w:val="850"/>
        </w:trPr>
        <w:tc>
          <w:tcPr>
            <w:tcW w:w="1226" w:type="dxa"/>
            <w:gridSpan w:val="2"/>
            <w:tcBorders>
              <w:top w:val="single" w:sz="4" w:space="0" w:color="FFFFFF" w:themeColor="background1"/>
              <w:left w:val="single" w:sz="4" w:space="0" w:color="FFFFFF" w:themeColor="background1"/>
              <w:right w:val="single" w:sz="8" w:space="0" w:color="000000"/>
            </w:tcBorders>
            <w:shd w:val="clear" w:color="auto" w:fill="auto"/>
          </w:tcPr>
          <w:p w14:paraId="67A6693B"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auto"/>
              <w:right w:val="single" w:sz="8" w:space="0" w:color="000000"/>
            </w:tcBorders>
            <w:shd w:val="clear" w:color="auto" w:fill="auto"/>
          </w:tcPr>
          <w:p w14:paraId="761FE04F" w14:textId="5EE6B548" w:rsidR="001F6396" w:rsidRPr="00C85B61" w:rsidRDefault="00735336" w:rsidP="00606DCC">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6886DFB8" w14:textId="77777777" w:rsidTr="00606DCC">
        <w:trPr>
          <w:gridBefore w:val="3"/>
          <w:gridAfter w:val="2"/>
          <w:wBefore w:w="131" w:type="dxa"/>
          <w:wAfter w:w="20" w:type="dxa"/>
          <w:trHeight w:hRule="exact" w:val="293"/>
        </w:trPr>
        <w:tc>
          <w:tcPr>
            <w:tcW w:w="1226" w:type="dxa"/>
            <w:gridSpan w:val="2"/>
            <w:shd w:val="clear" w:color="auto" w:fill="auto"/>
          </w:tcPr>
          <w:p w14:paraId="42084E97"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auto"/>
              <w:bottom w:val="single" w:sz="8" w:space="0" w:color="auto"/>
            </w:tcBorders>
            <w:shd w:val="clear" w:color="auto" w:fill="auto"/>
          </w:tcPr>
          <w:p w14:paraId="53BBD929" w14:textId="77777777" w:rsidR="001F6396" w:rsidRPr="00C85B61" w:rsidRDefault="001F6396" w:rsidP="00606DCC">
            <w:pPr>
              <w:pStyle w:val="a3"/>
              <w:tabs>
                <w:tab w:val="left" w:pos="9967"/>
              </w:tabs>
              <w:spacing w:line="240" w:lineRule="atLeast"/>
              <w:ind w:left="209" w:right="146"/>
              <w:rPr>
                <w:rFonts w:ascii="Times New Roman" w:hAnsi="Times New Roman" w:cs="Times New Roman"/>
                <w:sz w:val="24"/>
                <w:szCs w:val="24"/>
                <w:lang w:val="en-US"/>
              </w:rPr>
            </w:pPr>
          </w:p>
        </w:tc>
      </w:tr>
      <w:tr w:rsidR="001F6396" w:rsidRPr="00C85B61" w14:paraId="2E1D069E" w14:textId="77777777" w:rsidTr="00606DCC">
        <w:trPr>
          <w:gridBefore w:val="3"/>
          <w:gridAfter w:val="2"/>
          <w:wBefore w:w="131" w:type="dxa"/>
          <w:wAfter w:w="20" w:type="dxa"/>
          <w:trHeight w:hRule="exact" w:val="2322"/>
        </w:trPr>
        <w:tc>
          <w:tcPr>
            <w:tcW w:w="1226" w:type="dxa"/>
            <w:gridSpan w:val="2"/>
            <w:tcBorders>
              <w:left w:val="single" w:sz="4" w:space="0" w:color="FFFFFF" w:themeColor="background1"/>
              <w:bottom w:val="single" w:sz="4" w:space="0" w:color="FFFFFF" w:themeColor="background1"/>
              <w:right w:val="single" w:sz="8" w:space="0" w:color="000000"/>
            </w:tcBorders>
            <w:shd w:val="clear" w:color="auto" w:fill="auto"/>
          </w:tcPr>
          <w:p w14:paraId="19419047"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lastRenderedPageBreak/>
              <w:t>4.3.</w:t>
            </w:r>
          </w:p>
        </w:tc>
        <w:tc>
          <w:tcPr>
            <w:tcW w:w="13097" w:type="dxa"/>
            <w:gridSpan w:val="4"/>
            <w:tcBorders>
              <w:top w:val="single" w:sz="8" w:space="0" w:color="auto"/>
              <w:left w:val="single" w:sz="8" w:space="0" w:color="000000"/>
              <w:bottom w:val="single" w:sz="8" w:space="0" w:color="000000"/>
              <w:right w:val="single" w:sz="8" w:space="0" w:color="000000"/>
            </w:tcBorders>
            <w:shd w:val="clear" w:color="auto" w:fill="auto"/>
          </w:tcPr>
          <w:p w14:paraId="455031BE" w14:textId="77777777" w:rsidR="00606DCC" w:rsidRPr="00C85B61" w:rsidRDefault="00606DCC" w:rsidP="00606DCC">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Зазначте наступні показники фінансового стану підприємства:</w:t>
            </w:r>
          </w:p>
          <w:p w14:paraId="30910FC1" w14:textId="77777777"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а)  коефіцієнт покриття (Кпокр);</w:t>
            </w:r>
          </w:p>
          <w:p w14:paraId="48162EC3" w14:textId="77777777"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б) коефіцієнт платоспроможності (автономії) (Кплат);</w:t>
            </w:r>
          </w:p>
          <w:p w14:paraId="160CCBE7" w14:textId="77777777" w:rsidR="00606DCC" w:rsidRPr="00C85B61" w:rsidRDefault="00606DCC" w:rsidP="00606DCC">
            <w:pPr>
              <w:pStyle w:val="a3"/>
              <w:tabs>
                <w:tab w:val="left" w:pos="1402"/>
              </w:tabs>
              <w:spacing w:before="120"/>
              <w:ind w:left="344" w:right="147"/>
              <w:jc w:val="both"/>
              <w:rPr>
                <w:rFonts w:ascii="Times New Roman" w:hAnsi="Times New Roman" w:cs="Times New Roman"/>
                <w:sz w:val="24"/>
                <w:szCs w:val="24"/>
              </w:rPr>
            </w:pPr>
            <w:r w:rsidRPr="00C85B61">
              <w:rPr>
                <w:rFonts w:ascii="Times New Roman" w:hAnsi="Times New Roman" w:cs="Times New Roman"/>
                <w:sz w:val="24"/>
                <w:szCs w:val="24"/>
              </w:rPr>
              <w:t>в) коефіцієнт фінансування (Кфін);</w:t>
            </w:r>
          </w:p>
          <w:p w14:paraId="0B5DF217" w14:textId="03F72753" w:rsidR="001F6396" w:rsidRPr="00C85B61" w:rsidRDefault="00606DCC" w:rsidP="00606DCC">
            <w:pPr>
              <w:pStyle w:val="a3"/>
              <w:tabs>
                <w:tab w:val="left" w:pos="9967"/>
              </w:tabs>
              <w:spacing w:before="120"/>
              <w:ind w:left="344" w:right="147"/>
              <w:rPr>
                <w:rFonts w:ascii="Times New Roman" w:hAnsi="Times New Roman" w:cs="Times New Roman"/>
                <w:sz w:val="24"/>
                <w:szCs w:val="24"/>
              </w:rPr>
            </w:pPr>
            <w:r w:rsidRPr="00C85B61">
              <w:rPr>
                <w:rFonts w:ascii="Times New Roman" w:hAnsi="Times New Roman" w:cs="Times New Roman"/>
                <w:sz w:val="24"/>
                <w:szCs w:val="24"/>
              </w:rPr>
              <w:t>г) чисті активи (ЧА).</w:t>
            </w:r>
          </w:p>
        </w:tc>
      </w:tr>
      <w:tr w:rsidR="001F6396" w:rsidRPr="00C85B61" w14:paraId="1A4269C8" w14:textId="77777777" w:rsidTr="00606DCC">
        <w:trPr>
          <w:gridBefore w:val="3"/>
          <w:gridAfter w:val="2"/>
          <w:wBefore w:w="131" w:type="dxa"/>
          <w:wAfter w:w="20" w:type="dxa"/>
          <w:trHeight w:hRule="exact" w:val="1121"/>
        </w:trPr>
        <w:tc>
          <w:tcPr>
            <w:tcW w:w="1226" w:type="dxa"/>
            <w:gridSpan w:val="2"/>
            <w:tcBorders>
              <w:left w:val="single" w:sz="4" w:space="0" w:color="FFFFFF" w:themeColor="background1"/>
              <w:bottom w:val="single" w:sz="4" w:space="0" w:color="FFFFFF" w:themeColor="background1"/>
              <w:right w:val="single" w:sz="8" w:space="0" w:color="000000"/>
            </w:tcBorders>
            <w:shd w:val="clear" w:color="auto" w:fill="auto"/>
          </w:tcPr>
          <w:p w14:paraId="5379234A" w14:textId="77777777" w:rsidR="001F6396" w:rsidRPr="00C85B61" w:rsidRDefault="001F6396" w:rsidP="00606DCC">
            <w:pPr>
              <w:pStyle w:val="TableParagraph"/>
              <w:spacing w:line="240" w:lineRule="atLeast"/>
              <w:ind w:left="97"/>
              <w:rPr>
                <w:rFonts w:ascii="Times New Roman" w:hAnsi="Times New Roman" w:cs="Times New Roman"/>
                <w:sz w:val="24"/>
                <w:szCs w:val="24"/>
                <w:lang w:val="ru-RU"/>
              </w:rPr>
            </w:pPr>
          </w:p>
        </w:tc>
        <w:tc>
          <w:tcPr>
            <w:tcW w:w="13097" w:type="dxa"/>
            <w:gridSpan w:val="4"/>
            <w:tcBorders>
              <w:top w:val="single" w:sz="8" w:space="0" w:color="auto"/>
              <w:left w:val="single" w:sz="8" w:space="0" w:color="000000"/>
              <w:bottom w:val="single" w:sz="8" w:space="0" w:color="000000"/>
              <w:right w:val="single" w:sz="8" w:space="0" w:color="000000"/>
            </w:tcBorders>
            <w:shd w:val="clear" w:color="auto" w:fill="auto"/>
          </w:tcPr>
          <w:p w14:paraId="694BC145" w14:textId="5855AA13" w:rsidR="001F6396" w:rsidRPr="00C85B61" w:rsidRDefault="00735336" w:rsidP="00606DCC">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1F6396" w:rsidRPr="00C85B61" w14:paraId="640169D1" w14:textId="77777777" w:rsidTr="00606DCC">
        <w:trPr>
          <w:gridBefore w:val="3"/>
          <w:gridAfter w:val="2"/>
          <w:wBefore w:w="131" w:type="dxa"/>
          <w:wAfter w:w="20" w:type="dxa"/>
          <w:trHeight w:hRule="exact" w:val="283"/>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A939FF6"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p>
        </w:tc>
        <w:tc>
          <w:tcPr>
            <w:tcW w:w="13097" w:type="dxa"/>
            <w:gridSpan w:val="4"/>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C6C5B8F" w14:textId="77777777" w:rsidR="001F6396" w:rsidRPr="00C85B61" w:rsidRDefault="001F6396" w:rsidP="00606DCC">
            <w:pPr>
              <w:pStyle w:val="a3"/>
              <w:tabs>
                <w:tab w:val="left" w:pos="1502"/>
              </w:tabs>
              <w:spacing w:line="240" w:lineRule="atLeast"/>
              <w:ind w:left="187"/>
              <w:rPr>
                <w:rFonts w:ascii="Times New Roman" w:hAnsi="Times New Roman" w:cs="Times New Roman"/>
                <w:sz w:val="24"/>
                <w:szCs w:val="24"/>
                <w:lang w:val="en-US"/>
              </w:rPr>
            </w:pPr>
          </w:p>
        </w:tc>
      </w:tr>
      <w:tr w:rsidR="001F6396" w:rsidRPr="00C85B61" w14:paraId="14796F9E" w14:textId="77777777" w:rsidTr="00A74175">
        <w:trPr>
          <w:gridBefore w:val="3"/>
          <w:gridAfter w:val="2"/>
          <w:wBefore w:w="131" w:type="dxa"/>
          <w:wAfter w:w="20" w:type="dxa"/>
          <w:trHeight w:hRule="exact" w:val="1291"/>
        </w:trPr>
        <w:tc>
          <w:tcPr>
            <w:tcW w:w="122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5457448" w14:textId="77777777" w:rsidR="001F6396" w:rsidRPr="00C85B61" w:rsidRDefault="001F6396" w:rsidP="00606DCC">
            <w:pPr>
              <w:pStyle w:val="TableParagraph"/>
              <w:spacing w:line="240" w:lineRule="atLeast"/>
              <w:ind w:left="97"/>
              <w:rPr>
                <w:rFonts w:ascii="Times New Roman" w:hAnsi="Times New Roman" w:cs="Times New Roman"/>
                <w:sz w:val="24"/>
                <w:szCs w:val="24"/>
                <w:lang w:val="en-US"/>
              </w:rPr>
            </w:pPr>
            <w:r w:rsidRPr="00C85B61">
              <w:rPr>
                <w:rFonts w:ascii="Times New Roman" w:hAnsi="Times New Roman" w:cs="Times New Roman"/>
                <w:sz w:val="24"/>
                <w:szCs w:val="24"/>
                <w:lang w:val="en-US"/>
              </w:rPr>
              <w:t>4.4.</w:t>
            </w: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2311742E" w14:textId="2C68D852" w:rsidR="00606DCC" w:rsidRPr="00C85B61" w:rsidRDefault="00606DCC" w:rsidP="00606DCC">
            <w:pPr>
              <w:pStyle w:val="a3"/>
              <w:tabs>
                <w:tab w:val="left" w:pos="1402"/>
              </w:tabs>
              <w:spacing w:before="120"/>
              <w:ind w:left="203"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відомі вам фактори та заплановані операції, що можуть вплинути на погіршення платоспроможності підприємства у найближчому майбутньому? Так/Ні </w:t>
            </w:r>
          </w:p>
          <w:p w14:paraId="0A7DBAF1" w14:textId="54BF1205" w:rsidR="001F6396" w:rsidRPr="00C85B61" w:rsidRDefault="00606DCC" w:rsidP="00A74175">
            <w:pPr>
              <w:pStyle w:val="a3"/>
              <w:tabs>
                <w:tab w:val="left" w:pos="1402"/>
              </w:tabs>
              <w:spacing w:before="120"/>
              <w:ind w:left="176" w:right="147"/>
              <w:rPr>
                <w:rFonts w:ascii="Times New Roman" w:hAnsi="Times New Roman" w:cs="Times New Roman"/>
                <w:sz w:val="24"/>
                <w:szCs w:val="24"/>
                <w:lang w:val="en-US"/>
              </w:rPr>
            </w:pPr>
            <w:r w:rsidRPr="00C85B61">
              <w:rPr>
                <w:rFonts w:ascii="Times New Roman" w:hAnsi="Times New Roman" w:cs="Times New Roman"/>
                <w:sz w:val="24"/>
                <w:szCs w:val="24"/>
              </w:rPr>
              <w:t>Якщо так, то надайте більш детальну інформацію.</w:t>
            </w:r>
          </w:p>
        </w:tc>
      </w:tr>
      <w:tr w:rsidR="001F6396" w:rsidRPr="00C85B61" w14:paraId="6FF57A31" w14:textId="77777777" w:rsidTr="00606DCC">
        <w:trPr>
          <w:gridBefore w:val="3"/>
          <w:gridAfter w:val="2"/>
          <w:wBefore w:w="131" w:type="dxa"/>
          <w:wAfter w:w="20" w:type="dxa"/>
          <w:trHeight w:hRule="exact" w:val="1255"/>
        </w:trPr>
        <w:tc>
          <w:tcPr>
            <w:tcW w:w="1226" w:type="dxa"/>
            <w:gridSpan w:val="2"/>
            <w:tcBorders>
              <w:top w:val="single" w:sz="4" w:space="0" w:color="FFFFFF" w:themeColor="background1"/>
              <w:left w:val="single" w:sz="4" w:space="0" w:color="FFFFFF" w:themeColor="background1"/>
              <w:right w:val="single" w:sz="8" w:space="0" w:color="000000"/>
            </w:tcBorders>
            <w:shd w:val="clear" w:color="auto" w:fill="auto"/>
          </w:tcPr>
          <w:p w14:paraId="07728C91" w14:textId="4956617D" w:rsidR="00C17A3A" w:rsidRPr="00C85B61" w:rsidRDefault="00C17A3A" w:rsidP="00606DCC">
            <w:pPr>
              <w:pStyle w:val="TableParagraph"/>
              <w:spacing w:line="240" w:lineRule="atLeast"/>
              <w:ind w:left="97"/>
              <w:rPr>
                <w:rFonts w:ascii="Times New Roman" w:hAnsi="Times New Roman" w:cs="Times New Roman"/>
                <w:b/>
                <w:sz w:val="24"/>
                <w:szCs w:val="24"/>
                <w:lang w:val="en-US"/>
              </w:rPr>
            </w:pPr>
          </w:p>
          <w:p w14:paraId="11E6C511" w14:textId="77777777" w:rsidR="001F6396" w:rsidRPr="00C85B61" w:rsidRDefault="001F6396" w:rsidP="00606DCC">
            <w:pPr>
              <w:jc w:val="center"/>
              <w:rPr>
                <w:rFonts w:ascii="Times New Roman" w:hAnsi="Times New Roman" w:cs="Times New Roman"/>
                <w:sz w:val="24"/>
                <w:szCs w:val="24"/>
                <w:lang w:val="en-US"/>
              </w:rPr>
            </w:pPr>
          </w:p>
        </w:tc>
        <w:tc>
          <w:tcPr>
            <w:tcW w:w="13097" w:type="dxa"/>
            <w:gridSpan w:val="4"/>
            <w:tcBorders>
              <w:top w:val="single" w:sz="8" w:space="0" w:color="000000"/>
              <w:left w:val="single" w:sz="8" w:space="0" w:color="000000"/>
              <w:bottom w:val="single" w:sz="8" w:space="0" w:color="000000"/>
              <w:right w:val="single" w:sz="8" w:space="0" w:color="000000"/>
            </w:tcBorders>
            <w:shd w:val="clear" w:color="auto" w:fill="auto"/>
          </w:tcPr>
          <w:p w14:paraId="508741D5" w14:textId="3324992C" w:rsidR="001F6396" w:rsidRPr="00C85B61" w:rsidRDefault="00735336" w:rsidP="00606DCC">
            <w:pPr>
              <w:pStyle w:val="a3"/>
              <w:tabs>
                <w:tab w:val="left" w:pos="1402"/>
              </w:tabs>
              <w:spacing w:before="120"/>
              <w:ind w:left="203"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bl>
    <w:p w14:paraId="15840FE4" w14:textId="06624E63" w:rsidR="00AC0142" w:rsidRPr="00C85B61" w:rsidRDefault="00AC0142" w:rsidP="008B3834">
      <w:pPr>
        <w:rPr>
          <w:rFonts w:ascii="Times New Roman" w:eastAsia="Arial" w:hAnsi="Times New Roman" w:cs="Times New Roman"/>
          <w:sz w:val="28"/>
          <w:szCs w:val="28"/>
          <w:lang w:val="en-US"/>
        </w:rPr>
      </w:pPr>
    </w:p>
    <w:tbl>
      <w:tblPr>
        <w:tblpPr w:leftFromText="180" w:rightFromText="180" w:vertAnchor="text" w:tblpY="1"/>
        <w:tblOverlap w:val="never"/>
        <w:tblW w:w="14464" w:type="dxa"/>
        <w:tblCellMar>
          <w:top w:w="28" w:type="dxa"/>
          <w:left w:w="0" w:type="dxa"/>
          <w:right w:w="0" w:type="dxa"/>
        </w:tblCellMar>
        <w:tblLook w:val="01E0" w:firstRow="1" w:lastRow="1" w:firstColumn="1" w:lastColumn="1" w:noHBand="0" w:noVBand="0"/>
      </w:tblPr>
      <w:tblGrid>
        <w:gridCol w:w="142"/>
        <w:gridCol w:w="1231"/>
        <w:gridCol w:w="13091"/>
      </w:tblGrid>
      <w:tr w:rsidR="00AC0142" w:rsidRPr="00C85B61" w14:paraId="038E41FE" w14:textId="77777777" w:rsidTr="009D6F13">
        <w:trPr>
          <w:trHeight w:hRule="exact" w:val="747"/>
        </w:trPr>
        <w:tc>
          <w:tcPr>
            <w:tcW w:w="1373" w:type="dxa"/>
            <w:gridSpan w:val="2"/>
            <w:tcBorders>
              <w:top w:val="single" w:sz="4" w:space="0" w:color="auto"/>
              <w:left w:val="single" w:sz="4" w:space="0" w:color="auto"/>
              <w:bottom w:val="single" w:sz="4" w:space="0" w:color="auto"/>
              <w:right w:val="single" w:sz="4" w:space="0" w:color="auto"/>
            </w:tcBorders>
            <w:shd w:val="clear" w:color="auto" w:fill="99CC00"/>
          </w:tcPr>
          <w:p w14:paraId="5184D761" w14:textId="77777777" w:rsidR="00AC0142" w:rsidRPr="00C85B61" w:rsidRDefault="00AC0142" w:rsidP="009D6F13">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8"/>
                <w:szCs w:val="28"/>
                <w:lang w:val="en-US"/>
              </w:rPr>
              <w:t>5.</w:t>
            </w:r>
          </w:p>
        </w:tc>
        <w:tc>
          <w:tcPr>
            <w:tcW w:w="13091" w:type="dxa"/>
            <w:tcBorders>
              <w:top w:val="single" w:sz="4" w:space="0" w:color="auto"/>
              <w:left w:val="single" w:sz="4" w:space="0" w:color="auto"/>
              <w:bottom w:val="single" w:sz="4" w:space="0" w:color="auto"/>
              <w:right w:val="single" w:sz="4" w:space="0" w:color="auto"/>
            </w:tcBorders>
            <w:shd w:val="clear" w:color="auto" w:fill="99CC00"/>
          </w:tcPr>
          <w:p w14:paraId="70478A37" w14:textId="08FFBE81" w:rsidR="00AC0142" w:rsidRPr="00C85B61" w:rsidRDefault="00AA0726"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4"/>
                <w:szCs w:val="24"/>
              </w:rPr>
              <w:t>Забезпечення практичних стандартів компетенції або професійної кваліфікації відповідальної посадової особи підприємства</w:t>
            </w:r>
          </w:p>
        </w:tc>
      </w:tr>
      <w:tr w:rsidR="00AC0142" w:rsidRPr="00C85B61" w14:paraId="6CB492CD"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8650DE"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2D912D7" w14:textId="77777777" w:rsidR="00AC0142" w:rsidRPr="00C85B61" w:rsidRDefault="00AC0142" w:rsidP="009D6F13">
            <w:pPr>
              <w:pStyle w:val="a3"/>
              <w:tabs>
                <w:tab w:val="left" w:pos="1502"/>
              </w:tabs>
              <w:spacing w:line="240" w:lineRule="atLeast"/>
              <w:ind w:left="187"/>
              <w:rPr>
                <w:rFonts w:ascii="Times New Roman" w:hAnsi="Times New Roman" w:cs="Times New Roman"/>
                <w:sz w:val="28"/>
                <w:szCs w:val="28"/>
                <w:lang w:val="en-US"/>
              </w:rPr>
            </w:pPr>
          </w:p>
        </w:tc>
      </w:tr>
      <w:tr w:rsidR="00AC0142" w:rsidRPr="00C85B61" w14:paraId="1811844A" w14:textId="77777777" w:rsidTr="009D6F13">
        <w:trPr>
          <w:gridBefore w:val="1"/>
          <w:wBefore w:w="142" w:type="dxa"/>
          <w:trHeight w:hRule="exact" w:val="3402"/>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670B45D" w14:textId="77777777" w:rsidR="00AC0142" w:rsidRPr="00C85B61" w:rsidRDefault="00AC0142" w:rsidP="009D6F13">
            <w:pPr>
              <w:pStyle w:val="TableParagraph"/>
              <w:spacing w:line="240" w:lineRule="atLeast"/>
              <w:ind w:left="97"/>
              <w:rPr>
                <w:rFonts w:ascii="Times New Roman" w:hAnsi="Times New Roman" w:cs="Times New Roman"/>
                <w:sz w:val="28"/>
                <w:szCs w:val="28"/>
                <w:lang w:val="en-US"/>
              </w:rPr>
            </w:pPr>
            <w:r w:rsidRPr="00C85B61">
              <w:rPr>
                <w:rFonts w:ascii="Times New Roman" w:hAnsi="Times New Roman" w:cs="Times New Roman"/>
                <w:sz w:val="28"/>
                <w:szCs w:val="28"/>
                <w:lang w:val="en-US"/>
              </w:rPr>
              <w:lastRenderedPageBreak/>
              <w:t>5.1.</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B0FC875" w14:textId="77777777" w:rsidR="00AA0726" w:rsidRPr="00C85B61" w:rsidRDefault="00AA0726"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178A0C98" w14:textId="7D3E31F0" w:rsidR="00AA0726" w:rsidRPr="00C85B61" w:rsidRDefault="00AA0726"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має підприємство досвід </w:t>
            </w:r>
            <w:r w:rsidRPr="00C85B61">
              <w:t>з</w:t>
            </w:r>
            <w:r w:rsidRPr="00C85B61">
              <w:rPr>
                <w:rFonts w:ascii="Times New Roman" w:hAnsi="Times New Roman" w:cs="Times New Roman"/>
                <w:sz w:val="24"/>
                <w:szCs w:val="24"/>
              </w:rPr>
              <w:t xml:space="preserve">дійснення діяльності в межах міжнародного ланцюга постачання товарів протягом календарного року, в якому </w:t>
            </w:r>
            <w:r w:rsidR="00CA4AF8" w:rsidRPr="00C85B61">
              <w:rPr>
                <w:rFonts w:ascii="Times New Roman" w:hAnsi="Times New Roman" w:cs="Times New Roman"/>
                <w:sz w:val="24"/>
                <w:szCs w:val="24"/>
              </w:rPr>
              <w:t>подається з</w:t>
            </w:r>
            <w:r w:rsidRPr="00C85B61">
              <w:rPr>
                <w:rFonts w:ascii="Times New Roman" w:hAnsi="Times New Roman" w:cs="Times New Roman"/>
                <w:sz w:val="24"/>
                <w:szCs w:val="24"/>
              </w:rPr>
              <w:t>аява, та попередніх трьох календарних років?  Так/Ні</w:t>
            </w:r>
          </w:p>
          <w:p w14:paraId="2611DFC3" w14:textId="77777777" w:rsidR="00AA0726" w:rsidRPr="00C85B61" w:rsidRDefault="00AA0726"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 xml:space="preserve">Якщо ні, то вкажіть скільки повних місяців досвіду </w:t>
            </w:r>
            <w:r w:rsidRPr="00C85B61">
              <w:t xml:space="preserve"> з</w:t>
            </w:r>
            <w:r w:rsidRPr="00C85B61">
              <w:rPr>
                <w:rFonts w:ascii="Times New Roman" w:hAnsi="Times New Roman" w:cs="Times New Roman"/>
                <w:sz w:val="24"/>
                <w:szCs w:val="24"/>
              </w:rPr>
              <w:t>дійснення діяльності в межах міжнародного ланцюга постачання товарів має підприємство.</w:t>
            </w:r>
          </w:p>
          <w:p w14:paraId="16C20CB1" w14:textId="77777777" w:rsidR="00AA0726" w:rsidRPr="00C85B61" w:rsidRDefault="00AA0726"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має підприємство працівника, відповідального за митні питання? Так/Ні</w:t>
            </w:r>
          </w:p>
          <w:p w14:paraId="2D6D9567" w14:textId="77777777" w:rsidR="00AA0726" w:rsidRPr="00C85B61" w:rsidRDefault="00AA0726"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то вкажіть скільки повних місяців досвіду практичної роботи за напрямком здійснення митних формальностей має такий працівник.</w:t>
            </w:r>
          </w:p>
          <w:p w14:paraId="76683DA3" w14:textId="6009659C" w:rsidR="00AC0142" w:rsidRPr="00C85B61" w:rsidRDefault="00AA0726" w:rsidP="009D6F13">
            <w:pPr>
              <w:pStyle w:val="a3"/>
              <w:spacing w:before="120"/>
              <w:ind w:left="319" w:right="142"/>
              <w:jc w:val="both"/>
              <w:rPr>
                <w:rFonts w:ascii="Times New Roman" w:hAnsi="Times New Roman" w:cs="Times New Roman"/>
                <w:sz w:val="28"/>
                <w:szCs w:val="28"/>
                <w:lang w:val="en-US"/>
              </w:rPr>
            </w:pPr>
            <w:r w:rsidRPr="00C85B61">
              <w:rPr>
                <w:rFonts w:ascii="Times New Roman" w:hAnsi="Times New Roman" w:cs="Times New Roman"/>
                <w:sz w:val="24"/>
                <w:szCs w:val="24"/>
              </w:rPr>
              <w:t>в) чи підтверджується кваліфікація працівника, відповідального за митні питання, за результатами успішного проходження спеціального курсу на знання законодавства України з питань митної справи? Так/Ні</w:t>
            </w:r>
          </w:p>
        </w:tc>
      </w:tr>
      <w:tr w:rsidR="00AC0142" w:rsidRPr="00C85B61" w14:paraId="41A2EC59"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A108D39" w14:textId="77777777" w:rsidR="00AC0142" w:rsidRPr="00C85B61" w:rsidRDefault="00AC0142" w:rsidP="009D6F13">
            <w:pPr>
              <w:pStyle w:val="TableParagraph"/>
              <w:spacing w:line="240" w:lineRule="atLeast"/>
              <w:ind w:left="97"/>
              <w:rPr>
                <w:rFonts w:ascii="Times New Roman" w:hAnsi="Times New Roman" w:cs="Times New Roman"/>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4806A2DE" w14:textId="2067824C" w:rsidR="00AC0142" w:rsidRPr="00C85B61" w:rsidRDefault="00735336"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5A5C5C83"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0CB7E9" w14:textId="77777777" w:rsidR="00AC0142" w:rsidRPr="00C85B61" w:rsidRDefault="00AC0142" w:rsidP="009D6F13">
            <w:pPr>
              <w:pStyle w:val="TableParagraph"/>
              <w:spacing w:line="240" w:lineRule="atLeast"/>
              <w:ind w:left="97"/>
              <w:rPr>
                <w:rFonts w:ascii="Times New Roman" w:hAnsi="Times New Roman" w:cs="Times New Roman"/>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9F86C37" w14:textId="77777777" w:rsidR="00AC0142" w:rsidRPr="00C85B61" w:rsidRDefault="00AC0142" w:rsidP="009D6F13">
            <w:pPr>
              <w:pStyle w:val="a3"/>
              <w:tabs>
                <w:tab w:val="left" w:pos="1502"/>
              </w:tabs>
              <w:spacing w:line="240" w:lineRule="atLeast"/>
              <w:ind w:left="187"/>
              <w:rPr>
                <w:rFonts w:ascii="Times New Roman" w:hAnsi="Times New Roman" w:cs="Times New Roman"/>
                <w:sz w:val="28"/>
                <w:szCs w:val="28"/>
                <w:lang w:val="en-US"/>
              </w:rPr>
            </w:pPr>
          </w:p>
        </w:tc>
      </w:tr>
      <w:tr w:rsidR="00700D75" w:rsidRPr="00C85B61" w14:paraId="065D0342" w14:textId="77777777" w:rsidTr="001A20F6">
        <w:trPr>
          <w:gridBefore w:val="1"/>
          <w:wBefore w:w="142" w:type="dxa"/>
          <w:trHeight w:hRule="exact" w:val="4165"/>
        </w:trPr>
        <w:tc>
          <w:tcPr>
            <w:tcW w:w="1231" w:type="dxa"/>
            <w:vMerge w:val="restart"/>
            <w:tcBorders>
              <w:top w:val="single" w:sz="4" w:space="0" w:color="FFFFFF" w:themeColor="background1"/>
              <w:left w:val="single" w:sz="4" w:space="0" w:color="FFFFFF" w:themeColor="background1"/>
              <w:right w:val="single" w:sz="8" w:space="0" w:color="000000"/>
            </w:tcBorders>
            <w:shd w:val="clear" w:color="auto" w:fill="auto"/>
          </w:tcPr>
          <w:p w14:paraId="2455E1F6" w14:textId="72186EF3" w:rsidR="00700D75" w:rsidRPr="00C85B61" w:rsidRDefault="00700D75" w:rsidP="009D6F13">
            <w:pPr>
              <w:pStyle w:val="TableParagraph"/>
              <w:spacing w:line="240" w:lineRule="atLeast"/>
              <w:ind w:left="97"/>
              <w:rPr>
                <w:rFonts w:ascii="Times New Roman" w:hAnsi="Times New Roman" w:cs="Times New Roman"/>
                <w:sz w:val="28"/>
                <w:szCs w:val="28"/>
              </w:rPr>
            </w:pPr>
            <w:r w:rsidRPr="00C85B61">
              <w:rPr>
                <w:rFonts w:ascii="Times New Roman" w:hAnsi="Times New Roman" w:cs="Times New Roman"/>
                <w:sz w:val="28"/>
                <w:szCs w:val="28"/>
                <w:lang w:val="en-US"/>
              </w:rPr>
              <w:t>5.2.</w:t>
            </w:r>
            <w:r w:rsidR="00357C0B" w:rsidRPr="00C85B61">
              <w:rPr>
                <w:rFonts w:ascii="Times New Roman" w:hAnsi="Times New Roman" w:cs="Times New Roman"/>
                <w:sz w:val="28"/>
                <w:szCs w:val="28"/>
                <w:lang w:val="en-US"/>
              </w:rPr>
              <w:t>*</w:t>
            </w:r>
            <w:r w:rsidR="00400845" w:rsidRPr="00C85B61">
              <w:rPr>
                <w:rFonts w:ascii="Times New Roman" w:hAnsi="Times New Roman" w:cs="Times New Roman"/>
                <w:sz w:val="28"/>
                <w:szCs w:val="28"/>
              </w:rPr>
              <w:t>*</w:t>
            </w:r>
          </w:p>
        </w:tc>
        <w:tc>
          <w:tcPr>
            <w:tcW w:w="13091" w:type="dxa"/>
            <w:tcBorders>
              <w:top w:val="single" w:sz="8" w:space="0" w:color="000000"/>
              <w:left w:val="single" w:sz="8" w:space="0" w:color="000000"/>
              <w:bottom w:val="single" w:sz="4" w:space="0" w:color="auto"/>
              <w:right w:val="single" w:sz="8" w:space="0" w:color="000000"/>
            </w:tcBorders>
            <w:shd w:val="clear" w:color="auto" w:fill="auto"/>
          </w:tcPr>
          <w:p w14:paraId="27E06769" w14:textId="0AA5CC2F" w:rsidR="00C83649" w:rsidRPr="00C85B61" w:rsidRDefault="00C83649"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покладені на працівника, відповідального за митні питання на підприємстві</w:t>
            </w:r>
            <w:r w:rsidR="001A20F6" w:rsidRPr="00C85B61">
              <w:rPr>
                <w:rFonts w:ascii="Times New Roman" w:hAnsi="Times New Roman" w:cs="Times New Roman"/>
                <w:sz w:val="24"/>
                <w:szCs w:val="24"/>
              </w:rPr>
              <w:t>, наступні обов’язки</w:t>
            </w:r>
            <w:r w:rsidRPr="00C85B61">
              <w:rPr>
                <w:rFonts w:ascii="Times New Roman" w:hAnsi="Times New Roman" w:cs="Times New Roman"/>
                <w:sz w:val="24"/>
                <w:szCs w:val="24"/>
              </w:rPr>
              <w:t>:</w:t>
            </w:r>
          </w:p>
          <w:p w14:paraId="66EBE017" w14:textId="77777777" w:rsidR="00C83649" w:rsidRPr="00C85B61" w:rsidRDefault="00C83649"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взаємодія з митними органами з питань відповідності підприємства критеріям АЕО, встановленим для отримання авторизації АЕО? Так/Ні</w:t>
            </w:r>
          </w:p>
          <w:p w14:paraId="0200ADFF" w14:textId="77777777" w:rsidR="00C83649" w:rsidRPr="00C85B61" w:rsidRDefault="00C83649"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проведення самостійного контролю за дотриманням підприємством відповідності критеріям АЕО, а також за дотриманням умов, визначених наданими підприємству дозволами на застосування спеціальних спрощень; Так/Ні</w:t>
            </w:r>
          </w:p>
          <w:p w14:paraId="6F1FC8BB" w14:textId="77777777" w:rsidR="00C83649" w:rsidRPr="00C85B61" w:rsidRDefault="00C83649"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щодо невідкладного інформування митних органів про наступне:</w:t>
            </w:r>
          </w:p>
          <w:p w14:paraId="31649783" w14:textId="77777777" w:rsidR="00C83649" w:rsidRPr="00C85B61" w:rsidRDefault="00C83649" w:rsidP="009D6F13">
            <w:pPr>
              <w:pStyle w:val="a3"/>
              <w:numPr>
                <w:ilvl w:val="0"/>
                <w:numId w:val="2"/>
              </w:numPr>
              <w:tabs>
                <w:tab w:val="left" w:pos="1453"/>
              </w:tabs>
              <w:ind w:right="147"/>
              <w:jc w:val="both"/>
              <w:rPr>
                <w:rFonts w:ascii="Times New Roman" w:hAnsi="Times New Roman" w:cs="Times New Roman"/>
                <w:sz w:val="23"/>
                <w:szCs w:val="23"/>
              </w:rPr>
            </w:pPr>
            <w:r w:rsidRPr="00C85B61">
              <w:rPr>
                <w:rFonts w:ascii="Times New Roman" w:hAnsi="Times New Roman" w:cs="Times New Roman"/>
                <w:sz w:val="23"/>
                <w:szCs w:val="23"/>
              </w:rPr>
              <w:t>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або закритим майданчиком тощо); Так/Ні</w:t>
            </w:r>
          </w:p>
          <w:p w14:paraId="7B154471" w14:textId="77777777" w:rsidR="00C83649" w:rsidRPr="00C85B61" w:rsidRDefault="00C83649" w:rsidP="009D6F13">
            <w:pPr>
              <w:pStyle w:val="a3"/>
              <w:numPr>
                <w:ilvl w:val="0"/>
                <w:numId w:val="2"/>
              </w:numPr>
              <w:tabs>
                <w:tab w:val="left" w:pos="1453"/>
              </w:tabs>
              <w:ind w:right="147"/>
              <w:jc w:val="both"/>
              <w:rPr>
                <w:rFonts w:ascii="Times New Roman" w:hAnsi="Times New Roman" w:cs="Times New Roman"/>
                <w:sz w:val="23"/>
                <w:szCs w:val="23"/>
              </w:rPr>
            </w:pPr>
            <w:r w:rsidRPr="00C85B61">
              <w:rPr>
                <w:rFonts w:ascii="Times New Roman" w:hAnsi="Times New Roman" w:cs="Times New Roman"/>
                <w:sz w:val="23"/>
                <w:szCs w:val="23"/>
              </w:rPr>
              <w:t>виникнення подій та/або обставин, що можуть мати вплив на дотримання підприємством відповідності критеріям АЕО, а також умов, визначених наданими підприємству дозволами на застосування спеціальних спрощень. Так/Ні</w:t>
            </w:r>
          </w:p>
          <w:p w14:paraId="44F1ABEA" w14:textId="7F7998BB" w:rsidR="00700D75" w:rsidRPr="00C85B61" w:rsidRDefault="00C83649" w:rsidP="0011240C">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 xml:space="preserve">Якщо так, то надайте інформацію, яким чином такі обов’язки покладені на </w:t>
            </w:r>
            <w:r w:rsidR="001A20F6" w:rsidRPr="00C85B61">
              <w:rPr>
                <w:rFonts w:ascii="Times New Roman" w:hAnsi="Times New Roman" w:cs="Times New Roman"/>
                <w:sz w:val="24"/>
                <w:szCs w:val="24"/>
              </w:rPr>
              <w:t>працівника</w:t>
            </w:r>
            <w:r w:rsidRPr="00C85B61">
              <w:rPr>
                <w:rFonts w:ascii="Times New Roman" w:hAnsi="Times New Roman" w:cs="Times New Roman"/>
                <w:sz w:val="24"/>
                <w:szCs w:val="24"/>
              </w:rPr>
              <w:t>, відповідальн</w:t>
            </w:r>
            <w:r w:rsidR="001A20F6" w:rsidRPr="00C85B61">
              <w:rPr>
                <w:rFonts w:ascii="Times New Roman" w:hAnsi="Times New Roman" w:cs="Times New Roman"/>
                <w:sz w:val="24"/>
                <w:szCs w:val="24"/>
              </w:rPr>
              <w:t>ого</w:t>
            </w:r>
            <w:r w:rsidRPr="00C85B61">
              <w:rPr>
                <w:rFonts w:ascii="Times New Roman" w:hAnsi="Times New Roman" w:cs="Times New Roman"/>
                <w:sz w:val="24"/>
                <w:szCs w:val="24"/>
              </w:rPr>
              <w:t xml:space="preserve"> за митні питання</w:t>
            </w:r>
            <w:r w:rsidR="001A20F6" w:rsidRPr="00C85B61">
              <w:rPr>
                <w:rFonts w:ascii="Times New Roman" w:hAnsi="Times New Roman" w:cs="Times New Roman"/>
                <w:sz w:val="24"/>
                <w:szCs w:val="24"/>
              </w:rPr>
              <w:t xml:space="preserve"> на підприємстві</w:t>
            </w:r>
            <w:r w:rsidRPr="00C85B61">
              <w:rPr>
                <w:rFonts w:ascii="Times New Roman" w:hAnsi="Times New Roman" w:cs="Times New Roman"/>
                <w:sz w:val="24"/>
                <w:szCs w:val="24"/>
              </w:rPr>
              <w:t>.</w:t>
            </w:r>
          </w:p>
        </w:tc>
      </w:tr>
      <w:tr w:rsidR="00700D75" w:rsidRPr="00C85B61" w14:paraId="0E4DF642" w14:textId="77777777" w:rsidTr="009D6F13">
        <w:trPr>
          <w:gridBefore w:val="1"/>
          <w:wBefore w:w="142" w:type="dxa"/>
          <w:trHeight w:hRule="exact" w:val="850"/>
        </w:trPr>
        <w:tc>
          <w:tcPr>
            <w:tcW w:w="1231" w:type="dxa"/>
            <w:vMerge/>
            <w:tcBorders>
              <w:left w:val="single" w:sz="4" w:space="0" w:color="FFFFFF" w:themeColor="background1"/>
              <w:bottom w:val="single" w:sz="4" w:space="0" w:color="FFFFFF" w:themeColor="background1"/>
              <w:right w:val="single" w:sz="8" w:space="0" w:color="000000"/>
            </w:tcBorders>
            <w:shd w:val="clear" w:color="auto" w:fill="auto"/>
          </w:tcPr>
          <w:p w14:paraId="0A1A9038" w14:textId="77777777" w:rsidR="00700D75" w:rsidRPr="00C85B61" w:rsidRDefault="00700D75"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4" w:space="0" w:color="auto"/>
              <w:left w:val="single" w:sz="8" w:space="0" w:color="000000"/>
              <w:bottom w:val="single" w:sz="8" w:space="0" w:color="000000"/>
              <w:right w:val="single" w:sz="8" w:space="0" w:color="000000"/>
            </w:tcBorders>
            <w:shd w:val="clear" w:color="auto" w:fill="auto"/>
          </w:tcPr>
          <w:p w14:paraId="381B6712" w14:textId="09A10767" w:rsidR="00700D75" w:rsidRPr="00C85B61" w:rsidRDefault="00735336" w:rsidP="009D6F13">
            <w:pPr>
              <w:pStyle w:val="a3"/>
              <w:tabs>
                <w:tab w:val="left" w:pos="1402"/>
              </w:tabs>
              <w:spacing w:before="120"/>
              <w:ind w:left="176" w:right="147"/>
              <w:jc w:val="both"/>
              <w:rPr>
                <w:rFonts w:ascii="Times New Roman" w:hAnsi="Times New Roman" w:cs="Times New Roman"/>
                <w:sz w:val="28"/>
                <w:szCs w:val="28"/>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4D4F62FF"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52A6E3"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32D916E0" w14:textId="77777777" w:rsidR="00AC0142" w:rsidRPr="00C85B61" w:rsidRDefault="00AC0142" w:rsidP="009D6F13">
            <w:pPr>
              <w:pStyle w:val="a3"/>
              <w:tabs>
                <w:tab w:val="left" w:pos="1502"/>
              </w:tabs>
              <w:spacing w:line="240" w:lineRule="atLeast"/>
              <w:ind w:left="187"/>
              <w:rPr>
                <w:rFonts w:ascii="Times New Roman" w:hAnsi="Times New Roman" w:cs="Times New Roman"/>
                <w:sz w:val="28"/>
                <w:szCs w:val="28"/>
                <w:lang w:val="en-US"/>
              </w:rPr>
            </w:pPr>
          </w:p>
        </w:tc>
      </w:tr>
      <w:tr w:rsidR="00AC0142" w:rsidRPr="00C85B61" w14:paraId="1D8440FF" w14:textId="77777777" w:rsidTr="009D6F13">
        <w:trPr>
          <w:trHeight w:hRule="exact" w:val="457"/>
        </w:trPr>
        <w:tc>
          <w:tcPr>
            <w:tcW w:w="1373" w:type="dxa"/>
            <w:gridSpan w:val="2"/>
            <w:tcBorders>
              <w:top w:val="single" w:sz="4" w:space="0" w:color="auto"/>
              <w:left w:val="single" w:sz="4" w:space="0" w:color="auto"/>
              <w:bottom w:val="single" w:sz="4" w:space="0" w:color="auto"/>
              <w:right w:val="single" w:sz="4" w:space="0" w:color="auto"/>
            </w:tcBorders>
            <w:shd w:val="clear" w:color="auto" w:fill="99CC00"/>
          </w:tcPr>
          <w:p w14:paraId="79959F62" w14:textId="77777777" w:rsidR="00AC0142" w:rsidRPr="00C85B61" w:rsidRDefault="00AC0142" w:rsidP="009D6F13">
            <w:pPr>
              <w:pStyle w:val="TableParagraph"/>
              <w:spacing w:line="240" w:lineRule="atLeast"/>
              <w:ind w:left="97"/>
              <w:rPr>
                <w:rFonts w:ascii="Times New Roman" w:eastAsia="Arial" w:hAnsi="Times New Roman" w:cs="Times New Roman"/>
                <w:b/>
                <w:sz w:val="28"/>
                <w:szCs w:val="28"/>
                <w:lang w:val="en-US"/>
              </w:rPr>
            </w:pPr>
            <w:r w:rsidRPr="00C85B61">
              <w:rPr>
                <w:rFonts w:ascii="Times New Roman" w:eastAsia="Arial" w:hAnsi="Times New Roman" w:cs="Times New Roman"/>
                <w:b/>
                <w:sz w:val="28"/>
                <w:szCs w:val="28"/>
                <w:lang w:val="en-US"/>
              </w:rPr>
              <w:t>6.</w:t>
            </w:r>
          </w:p>
        </w:tc>
        <w:tc>
          <w:tcPr>
            <w:tcW w:w="13091" w:type="dxa"/>
            <w:tcBorders>
              <w:top w:val="single" w:sz="4" w:space="0" w:color="auto"/>
              <w:left w:val="single" w:sz="4" w:space="0" w:color="auto"/>
              <w:bottom w:val="single" w:sz="4" w:space="0" w:color="auto"/>
              <w:right w:val="single" w:sz="4" w:space="0" w:color="auto"/>
            </w:tcBorders>
            <w:shd w:val="clear" w:color="auto" w:fill="99CC00"/>
          </w:tcPr>
          <w:p w14:paraId="7C106F21" w14:textId="359F8332" w:rsidR="00AC0142" w:rsidRPr="00C85B61" w:rsidRDefault="00C83649" w:rsidP="009D6F13">
            <w:pPr>
              <w:pStyle w:val="TableParagraph"/>
              <w:ind w:left="96"/>
              <w:rPr>
                <w:rFonts w:ascii="Times New Roman" w:hAnsi="Times New Roman" w:cs="Times New Roman"/>
                <w:b/>
                <w:sz w:val="28"/>
                <w:szCs w:val="28"/>
                <w:lang w:val="ru-RU"/>
              </w:rPr>
            </w:pPr>
            <w:r w:rsidRPr="00C85B61">
              <w:rPr>
                <w:rFonts w:ascii="Times New Roman" w:hAnsi="Times New Roman" w:cs="Times New Roman"/>
                <w:b/>
                <w:sz w:val="24"/>
                <w:szCs w:val="24"/>
              </w:rPr>
              <w:t>Дотримання стандартів безпеки та надійності</w:t>
            </w:r>
          </w:p>
        </w:tc>
      </w:tr>
      <w:tr w:rsidR="00AC0142" w:rsidRPr="00C85B61" w14:paraId="48C8BC3E" w14:textId="77777777" w:rsidTr="009D6F13">
        <w:trPr>
          <w:trHeight w:hRule="exact" w:val="409"/>
        </w:trPr>
        <w:tc>
          <w:tcPr>
            <w:tcW w:w="1373" w:type="dxa"/>
            <w:gridSpan w:val="2"/>
            <w:tcBorders>
              <w:top w:val="single" w:sz="4" w:space="0" w:color="auto"/>
              <w:left w:val="single" w:sz="4" w:space="0" w:color="auto"/>
              <w:bottom w:val="single" w:sz="4" w:space="0" w:color="auto"/>
              <w:right w:val="single" w:sz="4" w:space="0" w:color="auto"/>
            </w:tcBorders>
            <w:shd w:val="clear" w:color="auto" w:fill="99CC00"/>
          </w:tcPr>
          <w:p w14:paraId="75BE41C9" w14:textId="77777777" w:rsidR="00AC0142" w:rsidRPr="00C85B61" w:rsidRDefault="00AC0142" w:rsidP="009D6F13">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8"/>
                <w:szCs w:val="28"/>
                <w:lang w:val="en-US"/>
              </w:rPr>
              <w:t>6.1.</w:t>
            </w:r>
          </w:p>
        </w:tc>
        <w:tc>
          <w:tcPr>
            <w:tcW w:w="13091" w:type="dxa"/>
            <w:tcBorders>
              <w:top w:val="single" w:sz="4" w:space="0" w:color="auto"/>
              <w:left w:val="single" w:sz="4" w:space="0" w:color="auto"/>
              <w:bottom w:val="single" w:sz="8" w:space="0" w:color="auto"/>
              <w:right w:val="single" w:sz="4" w:space="0" w:color="auto"/>
            </w:tcBorders>
            <w:shd w:val="clear" w:color="auto" w:fill="99CC00"/>
          </w:tcPr>
          <w:p w14:paraId="1EEEC358" w14:textId="68507ABE" w:rsidR="00AC0142" w:rsidRPr="00C85B61" w:rsidRDefault="00C83649" w:rsidP="009D6F13">
            <w:pPr>
              <w:pStyle w:val="TableParagraph"/>
              <w:spacing w:line="240" w:lineRule="atLeast"/>
              <w:ind w:left="97"/>
              <w:rPr>
                <w:rFonts w:ascii="Times New Roman" w:eastAsia="Calibri" w:hAnsi="Times New Roman" w:cs="Times New Roman"/>
                <w:sz w:val="28"/>
                <w:szCs w:val="28"/>
                <w:lang w:val="ru-RU"/>
              </w:rPr>
            </w:pPr>
            <w:r w:rsidRPr="00C85B61">
              <w:rPr>
                <w:rFonts w:ascii="Times New Roman" w:hAnsi="Times New Roman" w:cs="Times New Roman"/>
                <w:b/>
                <w:sz w:val="24"/>
                <w:szCs w:val="24"/>
              </w:rPr>
              <w:t>Загальна інформація про безпеку та надійність</w:t>
            </w:r>
          </w:p>
        </w:tc>
      </w:tr>
      <w:tr w:rsidR="00AC0142" w:rsidRPr="00C85B61" w14:paraId="66DF74B1"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7EA75FB"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ru-RU"/>
              </w:rPr>
            </w:pPr>
          </w:p>
        </w:tc>
        <w:tc>
          <w:tcPr>
            <w:tcW w:w="13091" w:type="dxa"/>
            <w:tcBorders>
              <w:bottom w:val="single" w:sz="8" w:space="0" w:color="auto"/>
            </w:tcBorders>
            <w:shd w:val="clear" w:color="auto" w:fill="auto"/>
          </w:tcPr>
          <w:p w14:paraId="58BD07C2" w14:textId="77777777" w:rsidR="00AC0142" w:rsidRPr="00C85B61" w:rsidRDefault="00AC0142" w:rsidP="009D6F13">
            <w:pPr>
              <w:pStyle w:val="TableParagraph"/>
              <w:spacing w:line="240" w:lineRule="atLeast"/>
              <w:rPr>
                <w:rFonts w:ascii="Times New Roman" w:hAnsi="Times New Roman" w:cs="Times New Roman"/>
                <w:sz w:val="28"/>
                <w:szCs w:val="28"/>
                <w:lang w:val="ru-RU"/>
              </w:rPr>
            </w:pPr>
          </w:p>
        </w:tc>
      </w:tr>
      <w:tr w:rsidR="00AC0142" w:rsidRPr="00C85B61" w14:paraId="4868DCE9" w14:textId="77777777" w:rsidTr="00A74175">
        <w:trPr>
          <w:gridBefore w:val="1"/>
          <w:wBefore w:w="142" w:type="dxa"/>
          <w:trHeight w:hRule="exact" w:val="872"/>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58C94A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6.1.1.</w:t>
            </w:r>
          </w:p>
        </w:tc>
        <w:tc>
          <w:tcPr>
            <w:tcW w:w="13091" w:type="dxa"/>
            <w:tcBorders>
              <w:top w:val="single" w:sz="8" w:space="0" w:color="auto"/>
              <w:left w:val="single" w:sz="8" w:space="0" w:color="000000"/>
              <w:bottom w:val="single" w:sz="8" w:space="0" w:color="000000"/>
              <w:right w:val="single" w:sz="8" w:space="0" w:color="000000"/>
            </w:tcBorders>
            <w:shd w:val="clear" w:color="auto" w:fill="auto"/>
          </w:tcPr>
          <w:p w14:paraId="1E15E116" w14:textId="6E0E8E93" w:rsidR="00AC0142" w:rsidRPr="00C85B61" w:rsidRDefault="00C83649" w:rsidP="009D6F13">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Вкажіть інформацію про</w:t>
            </w:r>
            <w:r w:rsidRPr="00C85B61">
              <w:t xml:space="preserve"> </w:t>
            </w:r>
            <w:r w:rsidRPr="00C85B61">
              <w:rPr>
                <w:rFonts w:ascii="Times New Roman" w:hAnsi="Times New Roman" w:cs="Times New Roman"/>
                <w:sz w:val="24"/>
                <w:szCs w:val="24"/>
              </w:rPr>
              <w:t>працівника, на якого покладений обов’язок із взаємодії з митними органами з питань безпеки та надійності.</w:t>
            </w:r>
          </w:p>
        </w:tc>
      </w:tr>
      <w:tr w:rsidR="00FA1A34" w:rsidRPr="00C85B61" w14:paraId="1518CBAB" w14:textId="77777777" w:rsidTr="009D6F13">
        <w:trPr>
          <w:gridBefore w:val="1"/>
          <w:wBefore w:w="142" w:type="dxa"/>
          <w:trHeight w:hRule="exact" w:val="988"/>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87CEAF9"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auto"/>
              <w:left w:val="single" w:sz="8" w:space="0" w:color="000000"/>
              <w:bottom w:val="single" w:sz="8" w:space="0" w:color="000000"/>
              <w:right w:val="single" w:sz="8" w:space="0" w:color="000000"/>
            </w:tcBorders>
            <w:shd w:val="clear" w:color="auto" w:fill="auto"/>
          </w:tcPr>
          <w:p w14:paraId="2B4F1D03" w14:textId="60F1A9C6" w:rsidR="00FA1A34" w:rsidRPr="00C85B61" w:rsidRDefault="00C83649" w:rsidP="009D6F13">
            <w:pPr>
              <w:pStyle w:val="a3"/>
              <w:tabs>
                <w:tab w:val="left" w:pos="1402"/>
              </w:tabs>
              <w:spacing w:before="120"/>
              <w:ind w:left="176" w:right="147"/>
              <w:jc w:val="both"/>
              <w:rPr>
                <w:rFonts w:ascii="Times New Roman" w:eastAsiaTheme="minorHAnsi"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1E7251E5"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EFC144"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DD639BF"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49A63856" w14:textId="77777777" w:rsidTr="00A74175">
        <w:trPr>
          <w:gridBefore w:val="1"/>
          <w:wBefore w:w="142" w:type="dxa"/>
          <w:trHeight w:hRule="exact" w:val="1682"/>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2BC7B43"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6.1.2.</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4E6D4150" w14:textId="77777777" w:rsidR="00217DDB" w:rsidRPr="00C85B61" w:rsidRDefault="00217DDB"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506F71CE" w14:textId="77777777"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проводилась оцінка ризиків та загроз для підприємства? Так/Ні</w:t>
            </w:r>
          </w:p>
          <w:p w14:paraId="5E6DBA36" w14:textId="77777777"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передбачений план безпеки об’єктів та приміщень підприємства? Так/Ні </w:t>
            </w:r>
          </w:p>
          <w:p w14:paraId="7878C2EF" w14:textId="77777777" w:rsidR="0011240C" w:rsidRPr="00C85B61" w:rsidRDefault="0011240C" w:rsidP="00A74175">
            <w:pPr>
              <w:widowControl/>
              <w:spacing w:before="120"/>
              <w:ind w:left="187"/>
              <w:rPr>
                <w:rFonts w:ascii="Times New Roman" w:hAnsi="Times New Roman" w:cs="Times New Roman"/>
                <w:sz w:val="24"/>
                <w:szCs w:val="24"/>
              </w:rPr>
            </w:pPr>
          </w:p>
          <w:p w14:paraId="31349789" w14:textId="17216DAA" w:rsidR="00AC0142" w:rsidRPr="00C85B61" w:rsidRDefault="001A20F6" w:rsidP="00A74175">
            <w:pPr>
              <w:widowControl/>
              <w:spacing w:before="120"/>
              <w:ind w:left="187"/>
              <w:rPr>
                <w:rFonts w:ascii="Times New Roman" w:hAnsi="Times New Roman" w:cs="Times New Roman"/>
                <w:sz w:val="28"/>
                <w:szCs w:val="28"/>
                <w:lang w:val="ru-RU"/>
              </w:rPr>
            </w:pPr>
            <w:r w:rsidRPr="00C85B61">
              <w:rPr>
                <w:rFonts w:ascii="Times New Roman" w:hAnsi="Times New Roman" w:cs="Times New Roman"/>
                <w:sz w:val="24"/>
                <w:szCs w:val="24"/>
              </w:rPr>
              <w:t>З якою періодичністю</w:t>
            </w:r>
            <w:r w:rsidR="00217DDB" w:rsidRPr="00C85B61">
              <w:rPr>
                <w:rFonts w:ascii="Times New Roman" w:hAnsi="Times New Roman" w:cs="Times New Roman"/>
                <w:sz w:val="24"/>
                <w:szCs w:val="24"/>
              </w:rPr>
              <w:t xml:space="preserve"> проводиться така оцінка та переглядається план безпеки?</w:t>
            </w:r>
          </w:p>
        </w:tc>
      </w:tr>
      <w:tr w:rsidR="00FA1A34" w:rsidRPr="00C85B61" w14:paraId="206BE73C" w14:textId="77777777" w:rsidTr="009D6F13">
        <w:trPr>
          <w:gridBefore w:val="1"/>
          <w:wBefore w:w="142" w:type="dxa"/>
          <w:trHeight w:hRule="exact" w:val="1035"/>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0E2B244"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73DDD61C" w14:textId="27BCC6A2" w:rsidR="00FA1A34" w:rsidRPr="00C85B61" w:rsidRDefault="00C83649" w:rsidP="00A74175">
            <w:pPr>
              <w:pStyle w:val="a3"/>
              <w:tabs>
                <w:tab w:val="left" w:pos="1402"/>
              </w:tabs>
              <w:spacing w:before="120"/>
              <w:ind w:left="176" w:right="147"/>
              <w:jc w:val="both"/>
              <w:rPr>
                <w:rFonts w:ascii="Times New Roman" w:eastAsia="Times New Roman" w:hAnsi="Times New Roman" w:cs="Times New Roman"/>
                <w:sz w:val="28"/>
                <w:szCs w:val="28"/>
                <w:shd w:val="clear" w:color="auto" w:fill="FFFFFF"/>
                <w:lang w:val="en-US" w:eastAsia="ru-RU" w:bidi="ar-SA"/>
              </w:rPr>
            </w:pPr>
            <w:r w:rsidRPr="00C85B61">
              <w:rPr>
                <w:rFonts w:ascii="Times New Roman" w:hAnsi="Times New Roman" w:cs="Times New Roman"/>
                <w:sz w:val="24"/>
                <w:szCs w:val="24"/>
              </w:rPr>
              <w:t>Відповідь:</w:t>
            </w:r>
          </w:p>
        </w:tc>
      </w:tr>
      <w:tr w:rsidR="00AC0142" w:rsidRPr="00C85B61" w14:paraId="2E5C6F17"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8CC25B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1ACFBB98"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44C9C996" w14:textId="77777777" w:rsidTr="009D6F13">
        <w:trPr>
          <w:gridBefore w:val="1"/>
          <w:wBefore w:w="142" w:type="dxa"/>
          <w:trHeight w:hRule="exact" w:val="1181"/>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B1E9A07"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6.1.3.</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3BAEAAD" w14:textId="0194F69B" w:rsidR="00AC0142" w:rsidRPr="00C85B61" w:rsidRDefault="00217DDB" w:rsidP="00C62284">
            <w:pPr>
              <w:pStyle w:val="TableParagraph"/>
              <w:spacing w:before="120" w:line="240" w:lineRule="atLeast"/>
              <w:ind w:left="187"/>
              <w:jc w:val="both"/>
              <w:rPr>
                <w:rFonts w:ascii="Times New Roman" w:hAnsi="Times New Roman" w:cs="Times New Roman"/>
                <w:sz w:val="28"/>
                <w:szCs w:val="28"/>
                <w:lang w:val="en-US"/>
              </w:rPr>
            </w:pPr>
            <w:r w:rsidRPr="00C85B61">
              <w:rPr>
                <w:rFonts w:ascii="Times New Roman" w:hAnsi="Times New Roman" w:cs="Times New Roman"/>
                <w:sz w:val="24"/>
                <w:szCs w:val="24"/>
              </w:rPr>
              <w:t>Надайте опис ризиків та загроз з питань безпеки та надійності, які ви визначили в процесі самооцінки щодо виконання підприємством умов даного критерію для отримання авторизації АЕО-Б (наприклад, на об’єктах підприємства, у відносинах з діловими партнерами або іншими суб’єктами економічної діяльності).</w:t>
            </w:r>
          </w:p>
        </w:tc>
      </w:tr>
      <w:tr w:rsidR="00FA1A34" w:rsidRPr="00C85B61" w14:paraId="728A38DA" w14:textId="77777777" w:rsidTr="009D6F13">
        <w:trPr>
          <w:gridBefore w:val="1"/>
          <w:wBefore w:w="142" w:type="dxa"/>
          <w:trHeight w:hRule="exact" w:val="941"/>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4BD49AF"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CC09112" w14:textId="13609386" w:rsidR="00FA1A34" w:rsidRPr="00C85B61" w:rsidRDefault="00C83649" w:rsidP="00A74175">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238B6979"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C47581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280A05C0"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EFFA34A" w14:textId="77777777" w:rsidTr="009D6F13">
        <w:trPr>
          <w:gridBefore w:val="1"/>
          <w:wBefore w:w="142" w:type="dxa"/>
          <w:trHeight w:hRule="exact" w:val="84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65A0ED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6.1.4.</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37F722D2" w14:textId="4AA6C5DA" w:rsidR="00AC0142" w:rsidRPr="00C85B61" w:rsidRDefault="00217DDB" w:rsidP="009D6F13">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Яким чином на підприємстві встановлюються та координуються заходи з безпеки та надійності, та на кого покладена відповідальність за такі заходи?</w:t>
            </w:r>
          </w:p>
        </w:tc>
      </w:tr>
      <w:tr w:rsidR="00FA1A34" w:rsidRPr="00C85B61" w14:paraId="65F38ACE" w14:textId="77777777" w:rsidTr="009D6F13">
        <w:trPr>
          <w:gridBefore w:val="1"/>
          <w:wBefore w:w="142" w:type="dxa"/>
          <w:trHeight w:hRule="exact" w:val="84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584A53D"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CC3FDFC" w14:textId="0626009E" w:rsidR="00FA1A34"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15AB6852"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280EEB"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2BD140B0"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41B8F12F" w14:textId="77777777" w:rsidTr="009D6F13">
        <w:trPr>
          <w:gridBefore w:val="1"/>
          <w:wBefore w:w="142" w:type="dxa"/>
          <w:trHeight w:hRule="exact" w:val="565"/>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BCDD71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6.1.5.</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6C3A153D" w14:textId="04BB18E3" w:rsidR="00AC0142" w:rsidRPr="00C85B61" w:rsidRDefault="00217DDB" w:rsidP="009D6F13">
            <w:pPr>
              <w:pStyle w:val="a3"/>
              <w:tabs>
                <w:tab w:val="left" w:pos="1502"/>
                <w:tab w:val="left" w:pos="9400"/>
              </w:tabs>
              <w:spacing w:before="120" w:line="240" w:lineRule="atLeast"/>
              <w:ind w:left="187" w:right="146"/>
              <w:rPr>
                <w:rFonts w:ascii="Times New Roman" w:hAnsi="Times New Roman" w:cs="Times New Roman"/>
                <w:sz w:val="28"/>
                <w:szCs w:val="28"/>
                <w:lang w:val="en-US"/>
              </w:rPr>
            </w:pPr>
            <w:r w:rsidRPr="00C85B61">
              <w:rPr>
                <w:rFonts w:ascii="Times New Roman" w:hAnsi="Times New Roman" w:cs="Times New Roman"/>
                <w:sz w:val="24"/>
                <w:szCs w:val="24"/>
              </w:rPr>
              <w:t>Чи є реалізація заходів безпеки однаковою/подібною для усіх об’єктів/приміщень підприємства? Так/Ні</w:t>
            </w:r>
          </w:p>
          <w:p w14:paraId="0B4DC631" w14:textId="77777777" w:rsidR="00AC0142" w:rsidRPr="00C85B61" w:rsidRDefault="00AC0142" w:rsidP="009D6F13">
            <w:pPr>
              <w:pStyle w:val="TableParagraph"/>
              <w:spacing w:before="120" w:line="240" w:lineRule="atLeast"/>
              <w:ind w:left="102"/>
              <w:rPr>
                <w:rFonts w:ascii="Times New Roman" w:hAnsi="Times New Roman" w:cs="Times New Roman"/>
                <w:sz w:val="28"/>
                <w:szCs w:val="28"/>
                <w:lang w:val="en-US"/>
              </w:rPr>
            </w:pPr>
          </w:p>
        </w:tc>
      </w:tr>
      <w:tr w:rsidR="00FA1A34" w:rsidRPr="00C85B61" w14:paraId="303E94F3" w14:textId="77777777" w:rsidTr="009D6F13">
        <w:trPr>
          <w:gridBefore w:val="1"/>
          <w:wBefore w:w="142" w:type="dxa"/>
          <w:trHeight w:hRule="exact" w:val="1044"/>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F60E949"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3E26B63" w14:textId="3CCF21D4" w:rsidR="00FA1A34" w:rsidRPr="00C85B61" w:rsidRDefault="00C83649" w:rsidP="009D6F13">
            <w:pPr>
              <w:pStyle w:val="a3"/>
              <w:tabs>
                <w:tab w:val="left" w:pos="1502"/>
                <w:tab w:val="left" w:pos="9400"/>
              </w:tabs>
              <w:spacing w:before="120" w:line="240" w:lineRule="atLeast"/>
              <w:ind w:left="187" w:right="146"/>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FA1A34" w:rsidRPr="00C85B61">
              <w:rPr>
                <w:rFonts w:ascii="Times New Roman" w:hAnsi="Times New Roman" w:cs="Times New Roman"/>
                <w:sz w:val="28"/>
                <w:szCs w:val="28"/>
                <w:lang w:val="en-US"/>
              </w:rPr>
              <w:t xml:space="preserve"> </w:t>
            </w:r>
          </w:p>
        </w:tc>
      </w:tr>
      <w:tr w:rsidR="00AC0142" w:rsidRPr="00C85B61" w14:paraId="06DCBC2B"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09786E"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95E046D"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6E19B127" w14:textId="77777777" w:rsidTr="009D6F13">
        <w:trPr>
          <w:gridBefore w:val="1"/>
          <w:wBefore w:w="142" w:type="dxa"/>
          <w:trHeight w:hRule="exact" w:val="213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D2B66AE"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6.1.6.</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0A0B3ECB" w14:textId="77777777" w:rsidR="00217DDB" w:rsidRPr="00C85B61" w:rsidRDefault="00217DDB"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6C74969C" w14:textId="77777777"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передбачені на підприємстві інструкції щодо дотримання заходів безпеки та надійності працівниками та відвідувачами об’єктів та приміщень підприємства?  Так/Ні </w:t>
            </w:r>
          </w:p>
          <w:p w14:paraId="4FC2C699" w14:textId="77777777" w:rsidR="00217DDB" w:rsidRPr="00C85B61" w:rsidRDefault="00217DDB" w:rsidP="009D6F13">
            <w:pPr>
              <w:pStyle w:val="a3"/>
              <w:ind w:left="319" w:right="142"/>
              <w:jc w:val="both"/>
              <w:rPr>
                <w:rFonts w:ascii="Times New Roman" w:hAnsi="Times New Roman" w:cs="Times New Roman"/>
                <w:sz w:val="24"/>
                <w:szCs w:val="24"/>
              </w:rPr>
            </w:pPr>
            <w:r w:rsidRPr="00C85B61">
              <w:rPr>
                <w:rFonts w:ascii="Times New Roman" w:hAnsi="Times New Roman" w:cs="Times New Roman"/>
                <w:sz w:val="24"/>
                <w:szCs w:val="24"/>
              </w:rPr>
              <w:t>Якщо так, яким чином вони доводяться  до таких працівників та відвідувачів?</w:t>
            </w:r>
          </w:p>
          <w:p w14:paraId="1997C2D2" w14:textId="7E49B305" w:rsidR="00AC0142"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яким чином такі інструкції задокументовані (наприклад, у формі політик, робочих інструкцій, інформаційних листів тощо)?</w:t>
            </w:r>
          </w:p>
        </w:tc>
      </w:tr>
      <w:tr w:rsidR="00FA1A34" w:rsidRPr="00C85B61" w14:paraId="45087677" w14:textId="77777777" w:rsidTr="009D6F13">
        <w:trPr>
          <w:gridBefore w:val="1"/>
          <w:wBefore w:w="142" w:type="dxa"/>
          <w:trHeight w:hRule="exact" w:val="1121"/>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1EEBAFE"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E887BF7" w14:textId="60458FB7" w:rsidR="00FA1A34"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4C0FF6FD"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AE0E37"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3264474C"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221D677D" w14:textId="77777777" w:rsidTr="009D6F13">
        <w:trPr>
          <w:gridBefore w:val="1"/>
          <w:wBefore w:w="142" w:type="dxa"/>
          <w:trHeight w:hRule="exact" w:val="2129"/>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B833396"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6.1.7.</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4C650FF9" w14:textId="77777777" w:rsidR="00217DDB" w:rsidRPr="00C85B61" w:rsidRDefault="00217DDB"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5C229BB9" w14:textId="5860D0A3"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виявлялись порушення заходів надійності та безпеки на підприємстві за останній рік? Так/Ні</w:t>
            </w:r>
          </w:p>
          <w:p w14:paraId="36BCE0FF" w14:textId="29A2F513" w:rsidR="00217DDB" w:rsidRPr="00C85B61" w:rsidRDefault="00217DDB"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 xml:space="preserve">Якщо так, то стисло опишіть такі випадки та заходи, що були вжиті для </w:t>
            </w:r>
            <w:r w:rsidR="0011240C" w:rsidRPr="00C85B61">
              <w:rPr>
                <w:rFonts w:ascii="Times New Roman" w:hAnsi="Times New Roman" w:cs="Times New Roman"/>
                <w:sz w:val="24"/>
                <w:szCs w:val="24"/>
              </w:rPr>
              <w:t xml:space="preserve">недопущення </w:t>
            </w:r>
            <w:r w:rsidRPr="00C85B61">
              <w:rPr>
                <w:rFonts w:ascii="Times New Roman" w:hAnsi="Times New Roman" w:cs="Times New Roman"/>
                <w:sz w:val="24"/>
                <w:szCs w:val="24"/>
              </w:rPr>
              <w:t xml:space="preserve"> таких порушень у майбутньому?</w:t>
            </w:r>
          </w:p>
          <w:p w14:paraId="1A7F5645" w14:textId="071079D8" w:rsidR="00AC0142"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документуються на підприємстві випадки порушення заходів безпеки та надійності, а також заходи, що вживаються з метою недопущення таких порушень у майбутньому? Так/Ні</w:t>
            </w:r>
          </w:p>
        </w:tc>
      </w:tr>
      <w:tr w:rsidR="00FA1A34" w:rsidRPr="00C85B61" w14:paraId="53657276" w14:textId="77777777" w:rsidTr="009D6F13">
        <w:trPr>
          <w:gridBefore w:val="1"/>
          <w:wBefore w:w="142" w:type="dxa"/>
          <w:trHeight w:hRule="exact" w:val="1188"/>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033C3B6"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CE7CB0D" w14:textId="1817B064" w:rsidR="00FA1A34"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FA1A34" w:rsidRPr="00C85B61">
              <w:rPr>
                <w:rFonts w:ascii="Times New Roman" w:hAnsi="Times New Roman" w:cs="Times New Roman"/>
                <w:sz w:val="28"/>
                <w:szCs w:val="28"/>
                <w:lang w:val="en-US"/>
              </w:rPr>
              <w:t xml:space="preserve"> </w:t>
            </w:r>
          </w:p>
        </w:tc>
      </w:tr>
      <w:tr w:rsidR="00AC0142" w:rsidRPr="00C85B61" w14:paraId="021AA210"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17F8C1"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BAEF5DA"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075B49AD" w14:textId="77777777" w:rsidTr="00A74175">
        <w:trPr>
          <w:gridBefore w:val="1"/>
          <w:wBefore w:w="142" w:type="dxa"/>
          <w:trHeight w:hRule="exact" w:val="3399"/>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2C7E8A6"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6.1.8.</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E6A8ABE" w14:textId="77777777" w:rsidR="00217DDB" w:rsidRPr="00C85B61" w:rsidRDefault="00217DDB"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38598473" w14:textId="77777777"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проходило підприємство процедури сертифікації, акредитації тощо уповноваженими органами (в т.ч. державними органами, підприємствами, міжнародними організаціями) на предмет безпеки та надійності? Так/Ні</w:t>
            </w:r>
          </w:p>
          <w:p w14:paraId="5D3AF90E" w14:textId="77777777" w:rsidR="00217DDB" w:rsidRPr="00C85B61" w:rsidRDefault="00217DDB"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то надайте копію таких сертифікатів, дозволів тощо, а також детальну інформацію щодо об'єктів/приміщень, на які розповсюджуються відповідні сертифікати/дозволи.</w:t>
            </w:r>
          </w:p>
          <w:p w14:paraId="3A7180A7" w14:textId="46F2BE78"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надайте, за наявності, перелік будь-яких інших сертифікатів або акредитацій, вимог яких дотримуєт</w:t>
            </w:r>
            <w:r w:rsidR="007C4320" w:rsidRPr="00C85B61">
              <w:rPr>
                <w:rFonts w:ascii="Times New Roman" w:hAnsi="Times New Roman" w:cs="Times New Roman"/>
                <w:sz w:val="24"/>
                <w:szCs w:val="24"/>
              </w:rPr>
              <w:t>ься підприємство</w:t>
            </w:r>
            <w:r w:rsidRPr="00C85B61">
              <w:rPr>
                <w:rFonts w:ascii="Times New Roman" w:hAnsi="Times New Roman" w:cs="Times New Roman"/>
                <w:sz w:val="24"/>
                <w:szCs w:val="24"/>
              </w:rPr>
              <w:t xml:space="preserve"> у своїй діяльності, із зазначенням, яким видам перевірки/контролю такі сертифікати та акредитації підлягають.</w:t>
            </w:r>
          </w:p>
          <w:p w14:paraId="2F615618" w14:textId="5D2538BD"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планує</w:t>
            </w:r>
            <w:r w:rsidR="007C4320" w:rsidRPr="00C85B61">
              <w:rPr>
                <w:rFonts w:ascii="Times New Roman" w:hAnsi="Times New Roman" w:cs="Times New Roman"/>
                <w:sz w:val="24"/>
                <w:szCs w:val="24"/>
              </w:rPr>
              <w:t>ться</w:t>
            </w:r>
            <w:r w:rsidRPr="00C85B61">
              <w:rPr>
                <w:rFonts w:ascii="Times New Roman" w:hAnsi="Times New Roman" w:cs="Times New Roman"/>
                <w:sz w:val="24"/>
                <w:szCs w:val="24"/>
              </w:rPr>
              <w:t xml:space="preserve"> або пода</w:t>
            </w:r>
            <w:r w:rsidR="007C4320" w:rsidRPr="00C85B61">
              <w:rPr>
                <w:rFonts w:ascii="Times New Roman" w:hAnsi="Times New Roman" w:cs="Times New Roman"/>
                <w:sz w:val="24"/>
                <w:szCs w:val="24"/>
              </w:rPr>
              <w:t>но підприємством</w:t>
            </w:r>
            <w:r w:rsidRPr="00C85B61">
              <w:rPr>
                <w:rFonts w:ascii="Times New Roman" w:hAnsi="Times New Roman" w:cs="Times New Roman"/>
                <w:sz w:val="24"/>
                <w:szCs w:val="24"/>
              </w:rPr>
              <w:t xml:space="preserve"> заяву на отримання якогось сертифікату, дозволу, акредитації тощо з питань безпеки та надійності (наприклад, «відомий вантажовідправник»)? Так/Ні</w:t>
            </w:r>
          </w:p>
          <w:p w14:paraId="41D79AD2" w14:textId="44309EE0" w:rsidR="00AC0142" w:rsidRPr="00C85B61" w:rsidRDefault="00217DDB"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Якщо так, то надайте детальну інформацію.</w:t>
            </w:r>
          </w:p>
        </w:tc>
      </w:tr>
      <w:tr w:rsidR="00FA1A34" w:rsidRPr="00C85B61" w14:paraId="62DD9AB3" w14:textId="77777777" w:rsidTr="009D6F13">
        <w:trPr>
          <w:gridBefore w:val="1"/>
          <w:wBefore w:w="142" w:type="dxa"/>
          <w:trHeight w:hRule="exact" w:val="1144"/>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33A836B"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66D05F1C" w14:textId="49BD1C7D" w:rsidR="00FA1A34"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FA1A34" w:rsidRPr="00C85B61">
              <w:rPr>
                <w:rFonts w:ascii="Times New Roman" w:hAnsi="Times New Roman" w:cs="Times New Roman"/>
                <w:sz w:val="28"/>
                <w:szCs w:val="28"/>
                <w:lang w:val="en-US"/>
              </w:rPr>
              <w:t xml:space="preserve"> </w:t>
            </w:r>
          </w:p>
        </w:tc>
      </w:tr>
      <w:tr w:rsidR="00AC0142" w:rsidRPr="00C85B61" w14:paraId="6F71873F"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262E17"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7C303B1"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503EEAD8" w14:textId="77777777" w:rsidTr="00A74175">
        <w:trPr>
          <w:gridBefore w:val="1"/>
          <w:wBefore w:w="142" w:type="dxa"/>
          <w:trHeight w:hRule="exact" w:val="883"/>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15E75F1"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6.1.9.</w:t>
            </w:r>
          </w:p>
        </w:tc>
        <w:tc>
          <w:tcPr>
            <w:tcW w:w="13091" w:type="dxa"/>
            <w:tcBorders>
              <w:top w:val="single" w:sz="8" w:space="0" w:color="000000"/>
              <w:left w:val="single" w:sz="8" w:space="0" w:color="000000"/>
              <w:bottom w:val="single" w:sz="4" w:space="0" w:color="auto"/>
              <w:right w:val="single" w:sz="8" w:space="0" w:color="000000"/>
            </w:tcBorders>
            <w:shd w:val="clear" w:color="auto" w:fill="auto"/>
          </w:tcPr>
          <w:p w14:paraId="4FDF9AB5" w14:textId="03091DB0" w:rsidR="00AC0142" w:rsidRPr="00C85B61" w:rsidRDefault="00217DDB"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Чи застосовуються підприємством якісь спеціальні заходи щодо безпеки та надійності по відношенню до товарів, які підприємство використовує у своїй господарській діяльності (імпортує, експортує тощо)?</w:t>
            </w:r>
          </w:p>
        </w:tc>
      </w:tr>
      <w:tr w:rsidR="00FA1A34" w:rsidRPr="00C85B61" w14:paraId="105EF5AA" w14:textId="77777777" w:rsidTr="00A74175">
        <w:trPr>
          <w:gridBefore w:val="1"/>
          <w:wBefore w:w="142" w:type="dxa"/>
          <w:trHeight w:hRule="exact" w:val="1083"/>
        </w:trPr>
        <w:tc>
          <w:tcPr>
            <w:tcW w:w="1231" w:type="dxa"/>
            <w:tcBorders>
              <w:top w:val="single" w:sz="4" w:space="0" w:color="FFFFFF" w:themeColor="background1"/>
              <w:left w:val="single" w:sz="4" w:space="0" w:color="FFFFFF" w:themeColor="background1"/>
              <w:right w:val="single" w:sz="4" w:space="0" w:color="auto"/>
            </w:tcBorders>
            <w:shd w:val="clear" w:color="auto" w:fill="auto"/>
          </w:tcPr>
          <w:p w14:paraId="1E7BD4E8"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4" w:space="0" w:color="auto"/>
              <w:left w:val="single" w:sz="4" w:space="0" w:color="auto"/>
              <w:bottom w:val="single" w:sz="4" w:space="0" w:color="auto"/>
              <w:right w:val="single" w:sz="4" w:space="0" w:color="auto"/>
            </w:tcBorders>
            <w:shd w:val="clear" w:color="auto" w:fill="auto"/>
          </w:tcPr>
          <w:p w14:paraId="0FA38CD8" w14:textId="0C110EB8" w:rsidR="00FA1A34" w:rsidRPr="00C85B61" w:rsidRDefault="00C83649" w:rsidP="009D6F13">
            <w:pPr>
              <w:pStyle w:val="a3"/>
              <w:tabs>
                <w:tab w:val="left" w:pos="1402"/>
              </w:tabs>
              <w:spacing w:before="120"/>
              <w:ind w:left="176" w:right="147"/>
              <w:jc w:val="both"/>
              <w:rPr>
                <w:rStyle w:val="tlid-translation"/>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3CC3738B" w14:textId="77777777" w:rsidTr="00A74175">
        <w:trPr>
          <w:gridBefore w:val="1"/>
          <w:wBefore w:w="142" w:type="dxa"/>
          <w:trHeight w:hRule="exact" w:val="284"/>
        </w:trPr>
        <w:tc>
          <w:tcPr>
            <w:tcW w:w="1231" w:type="dxa"/>
            <w:shd w:val="clear" w:color="auto" w:fill="auto"/>
          </w:tcPr>
          <w:p w14:paraId="18C4393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4" w:space="0" w:color="auto"/>
              <w:bottom w:val="single" w:sz="4" w:space="0" w:color="auto"/>
            </w:tcBorders>
            <w:shd w:val="clear" w:color="auto" w:fill="auto"/>
          </w:tcPr>
          <w:p w14:paraId="3AD29C50" w14:textId="77777777" w:rsidR="00AC0142" w:rsidRPr="00C85B61" w:rsidRDefault="00AC0142" w:rsidP="009D6F13">
            <w:pPr>
              <w:pStyle w:val="a3"/>
              <w:tabs>
                <w:tab w:val="left" w:pos="1321"/>
              </w:tabs>
              <w:spacing w:line="240" w:lineRule="atLeast"/>
              <w:ind w:left="0"/>
              <w:rPr>
                <w:rFonts w:ascii="Times New Roman" w:hAnsi="Times New Roman" w:cs="Times New Roman"/>
                <w:sz w:val="28"/>
                <w:szCs w:val="28"/>
                <w:lang w:val="en-US"/>
              </w:rPr>
            </w:pPr>
          </w:p>
        </w:tc>
      </w:tr>
      <w:tr w:rsidR="00AC0142" w:rsidRPr="00C85B61" w14:paraId="0251BA1F" w14:textId="77777777" w:rsidTr="00A74175">
        <w:trPr>
          <w:gridBefore w:val="1"/>
          <w:wBefore w:w="142" w:type="dxa"/>
          <w:trHeight w:hRule="exact" w:val="3515"/>
        </w:trPr>
        <w:tc>
          <w:tcPr>
            <w:tcW w:w="1231" w:type="dxa"/>
            <w:tcBorders>
              <w:left w:val="single" w:sz="4" w:space="0" w:color="FFFFFF" w:themeColor="background1"/>
              <w:bottom w:val="single" w:sz="4" w:space="0" w:color="FFFFFF" w:themeColor="background1"/>
              <w:right w:val="single" w:sz="4" w:space="0" w:color="auto"/>
            </w:tcBorders>
            <w:shd w:val="clear" w:color="auto" w:fill="auto"/>
          </w:tcPr>
          <w:p w14:paraId="3134641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6.1.10.</w:t>
            </w:r>
          </w:p>
        </w:tc>
        <w:tc>
          <w:tcPr>
            <w:tcW w:w="13091" w:type="dxa"/>
            <w:tcBorders>
              <w:top w:val="single" w:sz="4" w:space="0" w:color="auto"/>
              <w:left w:val="single" w:sz="4" w:space="0" w:color="auto"/>
              <w:bottom w:val="single" w:sz="4" w:space="0" w:color="auto"/>
              <w:right w:val="single" w:sz="4" w:space="0" w:color="auto"/>
            </w:tcBorders>
            <w:shd w:val="clear" w:color="auto" w:fill="auto"/>
          </w:tcPr>
          <w:p w14:paraId="14DCE7C2" w14:textId="77777777" w:rsidR="00217DDB" w:rsidRPr="00C85B61" w:rsidRDefault="00217DDB"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79B3AD47" w14:textId="77777777"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користується підприємство послугами інших суб’єктів господарювання, що надають послуги з питань безпеки? Так/Ні</w:t>
            </w:r>
          </w:p>
          <w:p w14:paraId="7D0B78A5" w14:textId="144B644E" w:rsidR="00217DDB" w:rsidRPr="00C85B61" w:rsidRDefault="00217DDB"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 xml:space="preserve">Якщо так, то надайте більш детальну інформацію щодо таких суб’єктів (найменування, код ЄДРПОУ, адресу, перелік/обсяг робіт, які вони виконують для підприємства, а також скільки років </w:t>
            </w:r>
            <w:r w:rsidR="007C4320" w:rsidRPr="00C85B61">
              <w:rPr>
                <w:rFonts w:ascii="Times New Roman" w:hAnsi="Times New Roman" w:cs="Times New Roman"/>
                <w:sz w:val="24"/>
                <w:szCs w:val="24"/>
              </w:rPr>
              <w:t>підприємство</w:t>
            </w:r>
            <w:r w:rsidRPr="00C85B61">
              <w:rPr>
                <w:rFonts w:ascii="Times New Roman" w:hAnsi="Times New Roman" w:cs="Times New Roman"/>
                <w:sz w:val="24"/>
                <w:szCs w:val="24"/>
              </w:rPr>
              <w:t xml:space="preserve"> користуєт</w:t>
            </w:r>
            <w:r w:rsidR="007C4320" w:rsidRPr="00C85B61">
              <w:rPr>
                <w:rFonts w:ascii="Times New Roman" w:hAnsi="Times New Roman" w:cs="Times New Roman"/>
                <w:sz w:val="24"/>
                <w:szCs w:val="24"/>
              </w:rPr>
              <w:t>ься</w:t>
            </w:r>
            <w:r w:rsidRPr="00C85B61">
              <w:rPr>
                <w:rFonts w:ascii="Times New Roman" w:hAnsi="Times New Roman" w:cs="Times New Roman"/>
                <w:sz w:val="24"/>
                <w:szCs w:val="24"/>
              </w:rPr>
              <w:t xml:space="preserve"> такими послугами). </w:t>
            </w:r>
          </w:p>
          <w:p w14:paraId="3C205BE3" w14:textId="16680A19" w:rsidR="00217DDB" w:rsidRPr="00C85B61" w:rsidRDefault="00217DDB"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проводили такі суб’єкти господарювання оцінку ризиків та загроз щодо безпеки та надійності на підприємстві? Так/Ні</w:t>
            </w:r>
          </w:p>
          <w:p w14:paraId="7BABA123" w14:textId="212B146E" w:rsidR="00AC0142" w:rsidRPr="00C85B61" w:rsidRDefault="00217DDB" w:rsidP="00C62284">
            <w:pPr>
              <w:pStyle w:val="a3"/>
              <w:tabs>
                <w:tab w:val="left" w:pos="1402"/>
              </w:tabs>
              <w:spacing w:before="120"/>
              <w:ind w:left="188" w:right="147"/>
              <w:jc w:val="both"/>
              <w:rPr>
                <w:rFonts w:ascii="Times New Roman" w:hAnsi="Times New Roman" w:cs="Times New Roman"/>
                <w:sz w:val="28"/>
                <w:szCs w:val="28"/>
                <w:lang w:val="en-US"/>
              </w:rPr>
            </w:pPr>
            <w:r w:rsidRPr="00C85B61">
              <w:rPr>
                <w:rFonts w:ascii="Times New Roman" w:hAnsi="Times New Roman" w:cs="Times New Roman"/>
                <w:sz w:val="24"/>
                <w:szCs w:val="24"/>
              </w:rPr>
              <w:t>Якщо так, то стисло опишіть, які з ризиків, виявлених такими суб’єктами господарювання, мають відношення  до забезпечення підприємством відповідності критерію «дотримання стандартів безпеки та надійності».</w:t>
            </w:r>
          </w:p>
        </w:tc>
      </w:tr>
      <w:tr w:rsidR="00D7214C" w:rsidRPr="00C85B61" w14:paraId="0A00829F" w14:textId="77777777" w:rsidTr="00A74175">
        <w:trPr>
          <w:gridBefore w:val="1"/>
          <w:wBefore w:w="142" w:type="dxa"/>
          <w:trHeight w:hRule="exact" w:val="100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1AC6270" w14:textId="77777777" w:rsidR="00D7214C" w:rsidRPr="00C85B61" w:rsidRDefault="00D7214C"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4" w:space="0" w:color="auto"/>
              <w:left w:val="single" w:sz="8" w:space="0" w:color="000000"/>
              <w:bottom w:val="single" w:sz="8" w:space="0" w:color="000000"/>
              <w:right w:val="single" w:sz="8" w:space="0" w:color="000000"/>
            </w:tcBorders>
            <w:shd w:val="clear" w:color="auto" w:fill="auto"/>
          </w:tcPr>
          <w:p w14:paraId="6C4D72A2" w14:textId="21B77A4C" w:rsidR="00D7214C" w:rsidRPr="00C85B61" w:rsidRDefault="00C83649" w:rsidP="00A74175">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Відповідь:</w:t>
            </w:r>
            <w:r w:rsidR="00D7214C" w:rsidRPr="00C85B61">
              <w:rPr>
                <w:rFonts w:ascii="Times New Roman" w:hAnsi="Times New Roman" w:cs="Times New Roman"/>
                <w:sz w:val="24"/>
                <w:szCs w:val="24"/>
              </w:rPr>
              <w:t xml:space="preserve"> </w:t>
            </w:r>
          </w:p>
          <w:p w14:paraId="4D492440" w14:textId="3C1B06AD" w:rsidR="00D7214C" w:rsidRPr="00C85B61" w:rsidRDefault="00D7214C" w:rsidP="009D6F13">
            <w:pPr>
              <w:pStyle w:val="a3"/>
              <w:tabs>
                <w:tab w:val="left" w:pos="1402"/>
              </w:tabs>
              <w:spacing w:before="120"/>
              <w:ind w:left="326" w:right="147"/>
              <w:jc w:val="both"/>
              <w:rPr>
                <w:rFonts w:ascii="Times New Roman" w:hAnsi="Times New Roman" w:cs="Times New Roman"/>
                <w:sz w:val="28"/>
                <w:szCs w:val="28"/>
                <w:lang w:val="en-US"/>
              </w:rPr>
            </w:pPr>
          </w:p>
        </w:tc>
      </w:tr>
      <w:tr w:rsidR="00AC0142" w:rsidRPr="00C85B61" w14:paraId="42657B38"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tcPr>
          <w:p w14:paraId="145DFB3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bottom w:val="single" w:sz="8" w:space="0" w:color="000000"/>
              <w:right w:val="single" w:sz="4" w:space="0" w:color="FFFFFF"/>
            </w:tcBorders>
            <w:shd w:val="clear" w:color="auto" w:fill="auto"/>
          </w:tcPr>
          <w:p w14:paraId="747B89E1"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78AF9944" w14:textId="77777777" w:rsidTr="009D6F13">
        <w:trPr>
          <w:gridBefore w:val="1"/>
          <w:wBefore w:w="142" w:type="dxa"/>
          <w:trHeight w:hRule="exact" w:val="1134"/>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A34DE32"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6.1.11.</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37C70456" w14:textId="77777777" w:rsidR="00217DDB" w:rsidRPr="00C85B61" w:rsidRDefault="00217DDB"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висувають підприємству його ділові партнери чи страхові компанії будь-які вимоги щодо безпеки та надійності? Так/Ні </w:t>
            </w:r>
          </w:p>
          <w:p w14:paraId="40A0ECF7" w14:textId="68FE2457" w:rsidR="00AC0142" w:rsidRPr="00C85B61" w:rsidRDefault="00217DDB" w:rsidP="009D6F13">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надайте детальну інформацію щодо таких вимог.</w:t>
            </w:r>
          </w:p>
        </w:tc>
      </w:tr>
      <w:tr w:rsidR="00D7214C" w:rsidRPr="00C85B61" w14:paraId="3E707202" w14:textId="77777777" w:rsidTr="009D6F13">
        <w:trPr>
          <w:gridBefore w:val="1"/>
          <w:wBefore w:w="142" w:type="dxa"/>
          <w:trHeight w:hRule="exact" w:val="104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92D1688" w14:textId="77777777" w:rsidR="00D7214C" w:rsidRPr="00C85B61" w:rsidRDefault="00D7214C"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07B2A359" w14:textId="49556B9A" w:rsidR="00D7214C"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D7214C" w:rsidRPr="00C85B61">
              <w:rPr>
                <w:rFonts w:ascii="Times New Roman" w:hAnsi="Times New Roman" w:cs="Times New Roman"/>
                <w:sz w:val="28"/>
                <w:szCs w:val="28"/>
                <w:lang w:val="en-US"/>
              </w:rPr>
              <w:t xml:space="preserve"> </w:t>
            </w:r>
          </w:p>
          <w:p w14:paraId="51C645CC" w14:textId="206910F7" w:rsidR="00D7214C" w:rsidRPr="00C85B61" w:rsidRDefault="00D7214C"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3FBFCA62"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tcPr>
          <w:p w14:paraId="0397C83B"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bottom w:val="single" w:sz="8" w:space="0" w:color="000000"/>
              <w:right w:val="single" w:sz="4" w:space="0" w:color="FFFFFF"/>
            </w:tcBorders>
            <w:shd w:val="clear" w:color="auto" w:fill="auto"/>
          </w:tcPr>
          <w:p w14:paraId="70E94317"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40152968" w14:textId="77777777" w:rsidTr="009D6F13">
        <w:trPr>
          <w:trHeight w:hRule="exact" w:val="346"/>
        </w:trPr>
        <w:tc>
          <w:tcPr>
            <w:tcW w:w="1373" w:type="dxa"/>
            <w:gridSpan w:val="2"/>
            <w:tcBorders>
              <w:top w:val="single" w:sz="4" w:space="0" w:color="auto"/>
              <w:left w:val="single" w:sz="4" w:space="0" w:color="auto"/>
              <w:bottom w:val="single" w:sz="4" w:space="0" w:color="auto"/>
              <w:right w:val="single" w:sz="4" w:space="0" w:color="auto"/>
            </w:tcBorders>
            <w:shd w:val="clear" w:color="auto" w:fill="99CC00"/>
          </w:tcPr>
          <w:p w14:paraId="3BC3E359" w14:textId="77777777" w:rsidR="00AC0142" w:rsidRPr="00C85B61" w:rsidRDefault="00AC0142" w:rsidP="009D6F13">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8"/>
                <w:szCs w:val="28"/>
                <w:lang w:val="en-US"/>
              </w:rPr>
              <w:t>6.2.</w:t>
            </w:r>
          </w:p>
        </w:tc>
        <w:tc>
          <w:tcPr>
            <w:tcW w:w="13091" w:type="dxa"/>
            <w:tcBorders>
              <w:top w:val="single" w:sz="4" w:space="0" w:color="auto"/>
              <w:left w:val="single" w:sz="4" w:space="0" w:color="auto"/>
              <w:bottom w:val="single" w:sz="4" w:space="0" w:color="auto"/>
              <w:right w:val="single" w:sz="4" w:space="0" w:color="auto"/>
            </w:tcBorders>
            <w:shd w:val="clear" w:color="auto" w:fill="99CC00"/>
          </w:tcPr>
          <w:p w14:paraId="64F5ADB0" w14:textId="23299B36" w:rsidR="00AC0142" w:rsidRPr="00C85B61" w:rsidRDefault="00217DDB"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4"/>
                <w:szCs w:val="24"/>
              </w:rPr>
              <w:t>Безпека об’єктів підприємства</w:t>
            </w:r>
          </w:p>
        </w:tc>
      </w:tr>
      <w:tr w:rsidR="00AC0142" w:rsidRPr="00C85B61" w14:paraId="3F4DAEB9"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tcPr>
          <w:p w14:paraId="06E246E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bottom w:val="single" w:sz="8" w:space="0" w:color="000000"/>
              <w:right w:val="single" w:sz="4" w:space="0" w:color="FFFFFF"/>
            </w:tcBorders>
            <w:shd w:val="clear" w:color="auto" w:fill="auto"/>
          </w:tcPr>
          <w:p w14:paraId="31C7211A"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4BD8C32F" w14:textId="77777777" w:rsidTr="009D6F13">
        <w:trPr>
          <w:gridBefore w:val="1"/>
          <w:wBefore w:w="142" w:type="dxa"/>
          <w:trHeight w:hRule="exact" w:val="2835"/>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234C59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6.2.1.</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A4EB5F9" w14:textId="77777777" w:rsidR="00045268" w:rsidRPr="00C85B61" w:rsidRDefault="00045268"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18A802FA" w14:textId="30E6F64A" w:rsidR="00045268" w:rsidRPr="00C85B61" w:rsidRDefault="00045268"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стисло опишіть, яким чином охороняється зовнішня обмежувальна лінія об’єктів підприємства. Яким чином перевіряється дотримання таких заходів з охорони?</w:t>
            </w:r>
          </w:p>
          <w:p w14:paraId="0086EB6B" w14:textId="77777777" w:rsidR="00045268" w:rsidRPr="00C85B61" w:rsidRDefault="00045268"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 ким та з якою періодичністю проводяться перевірки парканів та будівель? Яким чином документуються такі перевірки та їх результати?</w:t>
            </w:r>
          </w:p>
          <w:p w14:paraId="7BA6DF7D" w14:textId="53021CFF" w:rsidR="00AC0142" w:rsidRPr="00C85B61" w:rsidRDefault="00045268" w:rsidP="009D6F13">
            <w:pPr>
              <w:pStyle w:val="a3"/>
              <w:spacing w:before="120"/>
              <w:ind w:left="319" w:right="142"/>
              <w:jc w:val="both"/>
              <w:rPr>
                <w:rFonts w:ascii="Times New Roman" w:hAnsi="Times New Roman" w:cs="Times New Roman"/>
                <w:sz w:val="28"/>
                <w:szCs w:val="28"/>
                <w:lang w:val="ru-RU"/>
              </w:rPr>
            </w:pPr>
            <w:r w:rsidRPr="00C85B61">
              <w:rPr>
                <w:rFonts w:ascii="Times New Roman" w:hAnsi="Times New Roman" w:cs="Times New Roman"/>
                <w:sz w:val="24"/>
                <w:szCs w:val="24"/>
              </w:rPr>
              <w:t>в) яким чином здійснюється інформування про виявлені порушення з безпеки та надійності, кому саме надається така інформація, а також які подальші заходи вживаються?</w:t>
            </w:r>
          </w:p>
        </w:tc>
      </w:tr>
      <w:tr w:rsidR="00B247EC" w:rsidRPr="00C85B61" w14:paraId="76054F09"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C3FEF0A" w14:textId="77777777" w:rsidR="00B247EC" w:rsidRPr="00C85B61" w:rsidRDefault="00B247EC"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44B00A50" w14:textId="44D513EF" w:rsidR="00B247EC"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4BC23F5A" w14:textId="08B5F334" w:rsidR="00B247EC" w:rsidRPr="00C85B61" w:rsidRDefault="00B247EC" w:rsidP="009D6F13">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66E9B909"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C4B6D1"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6A65A79"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E8A9612" w14:textId="77777777" w:rsidTr="009D6F13">
        <w:trPr>
          <w:gridBefore w:val="1"/>
          <w:wBefore w:w="142" w:type="dxa"/>
          <w:trHeight w:hRule="exact" w:val="1988"/>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auto"/>
            </w:tcBorders>
            <w:shd w:val="clear" w:color="auto" w:fill="auto"/>
          </w:tcPr>
          <w:p w14:paraId="2F6C6975"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6.2.2.</w:t>
            </w:r>
          </w:p>
        </w:tc>
        <w:tc>
          <w:tcPr>
            <w:tcW w:w="13091" w:type="dxa"/>
            <w:tcBorders>
              <w:top w:val="single" w:sz="8" w:space="0" w:color="000000"/>
              <w:left w:val="single" w:sz="8" w:space="0" w:color="auto"/>
              <w:bottom w:val="single" w:sz="8" w:space="0" w:color="000000"/>
              <w:right w:val="single" w:sz="8" w:space="0" w:color="auto"/>
            </w:tcBorders>
            <w:shd w:val="clear" w:color="auto" w:fill="auto"/>
          </w:tcPr>
          <w:p w14:paraId="6967054C" w14:textId="77777777" w:rsidR="008259C3" w:rsidRPr="00C85B61" w:rsidRDefault="008259C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304320F5" w14:textId="77777777" w:rsidR="008259C3" w:rsidRPr="00C85B61" w:rsidRDefault="008259C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які способи контролю точок доступу до об’єктів підприємства у зовнішній обмежувальній лінії використовуються (наприклад, паспортний або інший ідентифікаційний контроль, магнітні ключі, вільний доступ, охорона)? Опишіть, яким чином забезпечується їх реалізація.</w:t>
            </w:r>
          </w:p>
          <w:p w14:paraId="4F12C7DF" w14:textId="1A542382" w:rsidR="00AC0142" w:rsidRPr="00C85B61" w:rsidRDefault="008259C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запроваджено обмеження доступу до об’єктів за часом доби або днем тижня?</w:t>
            </w:r>
          </w:p>
        </w:tc>
      </w:tr>
      <w:tr w:rsidR="00B247EC" w:rsidRPr="00C85B61" w14:paraId="34CD6048"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auto"/>
            </w:tcBorders>
            <w:shd w:val="clear" w:color="auto" w:fill="auto"/>
          </w:tcPr>
          <w:p w14:paraId="183A070D" w14:textId="77777777" w:rsidR="00B247EC" w:rsidRPr="00C85B61" w:rsidRDefault="00B247EC"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auto"/>
              <w:bottom w:val="single" w:sz="8" w:space="0" w:color="000000"/>
              <w:right w:val="single" w:sz="8" w:space="0" w:color="auto"/>
            </w:tcBorders>
            <w:shd w:val="clear" w:color="auto" w:fill="auto"/>
          </w:tcPr>
          <w:p w14:paraId="31E936FA" w14:textId="3C6E77EA" w:rsidR="00B247EC"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B247EC" w:rsidRPr="00C85B61">
              <w:rPr>
                <w:rFonts w:ascii="Times New Roman" w:hAnsi="Times New Roman" w:cs="Times New Roman"/>
                <w:sz w:val="28"/>
                <w:szCs w:val="28"/>
                <w:lang w:val="en-US"/>
              </w:rPr>
              <w:t xml:space="preserve"> </w:t>
            </w:r>
          </w:p>
          <w:p w14:paraId="052D456F" w14:textId="139EE2FE" w:rsidR="00B247EC" w:rsidRPr="00C85B61" w:rsidRDefault="00B247EC"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09B05BB1"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AC0522"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34DC5F6"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621B64FC" w14:textId="77777777" w:rsidTr="009D6F13">
        <w:trPr>
          <w:gridBefore w:val="1"/>
          <w:wBefore w:w="142" w:type="dxa"/>
          <w:trHeight w:hRule="exact" w:val="1269"/>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DBA496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6.2.3.</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3E596019" w14:textId="77777777" w:rsidR="008259C3" w:rsidRPr="00C85B61" w:rsidRDefault="008259C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достатньо освітлені зовнішня обмежувальна лінія та об’єкти підприємства? Так/Ні </w:t>
            </w:r>
          </w:p>
          <w:p w14:paraId="4E13A12F" w14:textId="05C8654B" w:rsidR="00AC0142" w:rsidRPr="00C85B61" w:rsidRDefault="008259C3" w:rsidP="009D6F13">
            <w:pPr>
              <w:pStyle w:val="TableParagraph"/>
              <w:spacing w:before="120"/>
              <w:ind w:left="187"/>
              <w:rPr>
                <w:rFonts w:ascii="Times New Roman" w:hAnsi="Times New Roman" w:cs="Times New Roman"/>
                <w:sz w:val="28"/>
                <w:szCs w:val="28"/>
              </w:rPr>
            </w:pPr>
            <w:r w:rsidRPr="00C85B61">
              <w:rPr>
                <w:rFonts w:ascii="Times New Roman" w:hAnsi="Times New Roman" w:cs="Times New Roman"/>
                <w:sz w:val="24"/>
                <w:szCs w:val="24"/>
              </w:rPr>
              <w:t>Опишіть, які засоби освітлення використовуються на підприємстві (наприклад, безперервне освітлення, датчики руху для вмикання світла, сутінковий вимикач).</w:t>
            </w:r>
          </w:p>
        </w:tc>
      </w:tr>
      <w:tr w:rsidR="00B247EC" w:rsidRPr="00C85B61" w14:paraId="3E6174ED"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3AD01C2" w14:textId="77777777" w:rsidR="00B247EC" w:rsidRPr="00C85B61" w:rsidRDefault="00B247EC" w:rsidP="009D6F13">
            <w:pPr>
              <w:pStyle w:val="TableParagraph"/>
              <w:spacing w:line="240" w:lineRule="atLeast"/>
              <w:ind w:left="97"/>
              <w:rPr>
                <w:rFonts w:ascii="Times New Roman" w:hAnsi="Times New Roman" w:cs="Times New Roman"/>
                <w:b/>
                <w:sz w:val="28"/>
                <w:szCs w:val="28"/>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03AB2D94" w14:textId="5F5E24BB" w:rsidR="00B247EC"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0F294C51" w14:textId="5CB5C506" w:rsidR="00B247EC" w:rsidRPr="00C85B61" w:rsidRDefault="00B247EC"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584BCD7C"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FDFA6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D7B251E"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71620030" w14:textId="77777777" w:rsidTr="009D6F13">
        <w:trPr>
          <w:gridBefore w:val="1"/>
          <w:wBefore w:w="142" w:type="dxa"/>
          <w:trHeight w:hRule="exact" w:val="104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F16E2DD"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6.2.4.</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03D87DF0" w14:textId="77777777" w:rsidR="008259C3" w:rsidRPr="00C85B61" w:rsidRDefault="008259C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Яким чином організована система зберігання та контролю доступу до ключів від об’єктів підприємства? </w:t>
            </w:r>
          </w:p>
          <w:p w14:paraId="4DEBFD52" w14:textId="23640F05" w:rsidR="00AC0142" w:rsidRPr="00C85B61" w:rsidRDefault="008259C3"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Чи передбачена для цих цілей будь-яка система документування (у паперовому або електронному вигляді)? Так/Ні</w:t>
            </w:r>
          </w:p>
        </w:tc>
      </w:tr>
      <w:tr w:rsidR="007F12FE" w:rsidRPr="00C85B61" w14:paraId="6CF5F40A"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90C1A35" w14:textId="77777777" w:rsidR="007F12FE" w:rsidRPr="00C85B61" w:rsidRDefault="007F12FE"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FD6AB32" w14:textId="4922B303" w:rsidR="007F12FE"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7F12FE" w:rsidRPr="00C85B61">
              <w:rPr>
                <w:rFonts w:ascii="Times New Roman" w:hAnsi="Times New Roman" w:cs="Times New Roman"/>
                <w:sz w:val="28"/>
                <w:szCs w:val="28"/>
                <w:lang w:val="en-US"/>
              </w:rPr>
              <w:t xml:space="preserve"> </w:t>
            </w:r>
          </w:p>
          <w:p w14:paraId="605661E2" w14:textId="3563EDD0" w:rsidR="007F12FE" w:rsidRPr="00C85B61" w:rsidRDefault="007F12FE"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782C4115"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AE23A1"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E99AA6F"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3D735F50" w14:textId="77777777" w:rsidTr="007512DC">
        <w:trPr>
          <w:gridBefore w:val="1"/>
          <w:wBefore w:w="142" w:type="dxa"/>
          <w:trHeight w:hRule="exact" w:val="2686"/>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4C9BDE3"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6.2.5.</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1B5A0D99" w14:textId="77777777" w:rsidR="008259C3" w:rsidRPr="00C85B61" w:rsidRDefault="008259C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68C876C1" w14:textId="77777777" w:rsidR="008259C3" w:rsidRPr="00C85B61" w:rsidRDefault="008259C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дозволяється паркування приватних транспортних засобів на території об’єктів підприємства;  Так/Ні</w:t>
            </w:r>
          </w:p>
          <w:p w14:paraId="6D80B196" w14:textId="77777777" w:rsidR="008259C3" w:rsidRPr="00C85B61" w:rsidRDefault="008259C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якщо так, то чиї приватні транспортні засоби дозволено паркувати;</w:t>
            </w:r>
          </w:p>
          <w:p w14:paraId="7D29C1C6" w14:textId="77777777" w:rsidR="008259C3" w:rsidRPr="00C85B61" w:rsidRDefault="008259C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в) </w:t>
            </w:r>
            <w:r w:rsidRPr="00C85B61">
              <w:rPr>
                <w:rFonts w:ascii="Times New Roman" w:hAnsi="Times New Roman" w:cs="Times New Roman"/>
                <w:sz w:val="28"/>
                <w:szCs w:val="28"/>
              </w:rPr>
              <w:t xml:space="preserve"> </w:t>
            </w:r>
            <w:r w:rsidRPr="00C85B61">
              <w:rPr>
                <w:rFonts w:ascii="Times New Roman" w:hAnsi="Times New Roman" w:cs="Times New Roman"/>
                <w:sz w:val="24"/>
                <w:szCs w:val="24"/>
              </w:rPr>
              <w:t>яким працівником (підрозділом) підприємства видається</w:t>
            </w:r>
            <w:r w:rsidRPr="00C85B61">
              <w:rPr>
                <w:rFonts w:ascii="Times New Roman" w:hAnsi="Times New Roman" w:cs="Times New Roman"/>
                <w:sz w:val="28"/>
                <w:szCs w:val="28"/>
              </w:rPr>
              <w:t xml:space="preserve"> </w:t>
            </w:r>
            <w:r w:rsidRPr="00C85B61">
              <w:rPr>
                <w:rFonts w:ascii="Times New Roman" w:hAnsi="Times New Roman" w:cs="Times New Roman"/>
                <w:sz w:val="24"/>
                <w:szCs w:val="24"/>
              </w:rPr>
              <w:t>дозвіл на таке паркування;</w:t>
            </w:r>
          </w:p>
          <w:p w14:paraId="45FBB38D" w14:textId="5F4AB0C8" w:rsidR="008259C3" w:rsidRPr="00C85B61" w:rsidRDefault="008259C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г) чи перевіряються такі транспортні засоби (на в’їзді/виїзді до</w:t>
            </w:r>
            <w:r w:rsidR="00F93762" w:rsidRPr="00C85B61">
              <w:rPr>
                <w:rFonts w:ascii="Times New Roman" w:hAnsi="Times New Roman" w:cs="Times New Roman"/>
                <w:sz w:val="24"/>
                <w:szCs w:val="24"/>
              </w:rPr>
              <w:t>/з</w:t>
            </w:r>
            <w:r w:rsidRPr="00C85B61">
              <w:rPr>
                <w:rFonts w:ascii="Times New Roman" w:hAnsi="Times New Roman" w:cs="Times New Roman"/>
                <w:sz w:val="24"/>
                <w:szCs w:val="24"/>
              </w:rPr>
              <w:t xml:space="preserve"> об’єктів або до</w:t>
            </w:r>
            <w:r w:rsidR="00F93762" w:rsidRPr="00C85B61">
              <w:rPr>
                <w:rFonts w:ascii="Times New Roman" w:hAnsi="Times New Roman" w:cs="Times New Roman"/>
                <w:sz w:val="24"/>
                <w:szCs w:val="24"/>
              </w:rPr>
              <w:t>/з</w:t>
            </w:r>
            <w:r w:rsidRPr="00C85B61">
              <w:rPr>
                <w:rFonts w:ascii="Times New Roman" w:hAnsi="Times New Roman" w:cs="Times New Roman"/>
                <w:sz w:val="24"/>
                <w:szCs w:val="24"/>
              </w:rPr>
              <w:t xml:space="preserve"> майданчика для паркування);  Так/Ні</w:t>
            </w:r>
          </w:p>
          <w:p w14:paraId="51D041A6" w14:textId="6D466B9E" w:rsidR="00AC0142" w:rsidRPr="00C85B61" w:rsidRDefault="008259C3" w:rsidP="00C62284">
            <w:pPr>
              <w:pStyle w:val="a3"/>
              <w:spacing w:before="120"/>
              <w:ind w:left="335" w:right="142"/>
              <w:rPr>
                <w:rFonts w:ascii="Times New Roman" w:hAnsi="Times New Roman" w:cs="Times New Roman"/>
                <w:sz w:val="28"/>
                <w:szCs w:val="28"/>
                <w:lang w:val="en-US"/>
              </w:rPr>
            </w:pPr>
            <w:r w:rsidRPr="00C85B61">
              <w:rPr>
                <w:rFonts w:ascii="Times New Roman" w:hAnsi="Times New Roman" w:cs="Times New Roman"/>
                <w:sz w:val="24"/>
                <w:szCs w:val="24"/>
              </w:rPr>
              <w:t xml:space="preserve">ґ) чи є </w:t>
            </w:r>
            <w:r w:rsidR="00F93762" w:rsidRPr="00C85B61">
              <w:rPr>
                <w:rFonts w:ascii="Times New Roman" w:hAnsi="Times New Roman" w:cs="Times New Roman"/>
                <w:sz w:val="24"/>
                <w:szCs w:val="24"/>
              </w:rPr>
              <w:t>на підприємстві</w:t>
            </w:r>
            <w:r w:rsidRPr="00C85B61">
              <w:rPr>
                <w:rFonts w:ascii="Times New Roman" w:hAnsi="Times New Roman" w:cs="Times New Roman"/>
                <w:sz w:val="24"/>
                <w:szCs w:val="24"/>
              </w:rPr>
              <w:t xml:space="preserve"> задокументовані процедури (у вигляді інструкцій, порядків, політик тощо) щодо питань, зазначених у цьому пункті? Так/Ні</w:t>
            </w:r>
          </w:p>
        </w:tc>
      </w:tr>
      <w:tr w:rsidR="00FA1A34" w:rsidRPr="00C85B61" w14:paraId="70E59E0C"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BDD239D" w14:textId="77777777" w:rsidR="00FA1A34" w:rsidRPr="00C85B61" w:rsidRDefault="00FA1A34"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1DAC2A75" w14:textId="01E04A0C" w:rsidR="00FA1A34"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BB6EF7" w:rsidRPr="00C85B61">
              <w:rPr>
                <w:rFonts w:ascii="Times New Roman" w:hAnsi="Times New Roman" w:cs="Times New Roman"/>
                <w:sz w:val="28"/>
                <w:szCs w:val="28"/>
                <w:lang w:val="en-US"/>
              </w:rPr>
              <w:t xml:space="preserve"> </w:t>
            </w:r>
          </w:p>
        </w:tc>
      </w:tr>
      <w:tr w:rsidR="00AC0142" w:rsidRPr="00C85B61" w14:paraId="1C7FFD6D"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E1C4A05"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E506001"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7B39D595" w14:textId="77777777" w:rsidTr="009D6F13">
        <w:trPr>
          <w:trHeight w:hRule="exact" w:val="469"/>
        </w:trPr>
        <w:tc>
          <w:tcPr>
            <w:tcW w:w="1373" w:type="dxa"/>
            <w:gridSpan w:val="2"/>
            <w:tcBorders>
              <w:top w:val="single" w:sz="4" w:space="0" w:color="auto"/>
              <w:left w:val="single" w:sz="4" w:space="0" w:color="auto"/>
              <w:bottom w:val="single" w:sz="4" w:space="0" w:color="auto"/>
              <w:right w:val="single" w:sz="4" w:space="0" w:color="auto"/>
            </w:tcBorders>
            <w:shd w:val="clear" w:color="auto" w:fill="99CC00"/>
          </w:tcPr>
          <w:p w14:paraId="752A0A33" w14:textId="77777777" w:rsidR="00AC0142" w:rsidRPr="00C85B61" w:rsidRDefault="00AC0142" w:rsidP="009D6F13">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8"/>
                <w:szCs w:val="28"/>
                <w:lang w:val="en-US"/>
              </w:rPr>
              <w:t>6.3.</w:t>
            </w:r>
          </w:p>
        </w:tc>
        <w:tc>
          <w:tcPr>
            <w:tcW w:w="13091" w:type="dxa"/>
            <w:tcBorders>
              <w:top w:val="single" w:sz="4" w:space="0" w:color="auto"/>
              <w:left w:val="single" w:sz="4" w:space="0" w:color="auto"/>
              <w:bottom w:val="single" w:sz="4" w:space="0" w:color="auto"/>
              <w:right w:val="single" w:sz="4" w:space="0" w:color="FFFFFF" w:themeColor="background1"/>
            </w:tcBorders>
            <w:shd w:val="clear" w:color="auto" w:fill="99CC00"/>
          </w:tcPr>
          <w:p w14:paraId="68D62AEE" w14:textId="3C8AAB90" w:rsidR="00AC0142" w:rsidRPr="00C85B61" w:rsidRDefault="008259C3" w:rsidP="009D6F13">
            <w:pPr>
              <w:pStyle w:val="TableParagraph"/>
              <w:spacing w:line="240" w:lineRule="atLeast"/>
              <w:ind w:left="97"/>
              <w:rPr>
                <w:rFonts w:ascii="Times New Roman" w:hAnsi="Times New Roman" w:cs="Times New Roman"/>
                <w:b/>
                <w:color w:val="0000FF"/>
                <w:sz w:val="28"/>
                <w:szCs w:val="28"/>
                <w:lang w:val="en-US"/>
              </w:rPr>
            </w:pPr>
            <w:r w:rsidRPr="00C85B61">
              <w:rPr>
                <w:rFonts w:ascii="Times New Roman" w:hAnsi="Times New Roman" w:cs="Times New Roman"/>
                <w:b/>
                <w:sz w:val="24"/>
                <w:szCs w:val="24"/>
              </w:rPr>
              <w:t>Доступ до об’єктів підприємства</w:t>
            </w:r>
          </w:p>
        </w:tc>
      </w:tr>
      <w:tr w:rsidR="00AC0142" w:rsidRPr="00C85B61" w14:paraId="0F86EC4A"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C3AF42"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12277A2E"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2F7BEB42" w14:textId="77777777" w:rsidTr="009D6F13">
        <w:trPr>
          <w:gridBefore w:val="1"/>
          <w:wBefore w:w="142" w:type="dxa"/>
          <w:trHeight w:hRule="exact" w:val="198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623817D"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6.3.1.</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4AD16AA" w14:textId="77777777" w:rsidR="002F7719" w:rsidRPr="00C85B61" w:rsidRDefault="002F7719"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0F4B599E" w14:textId="77777777" w:rsidR="002F7719" w:rsidRPr="00C85B61" w:rsidRDefault="002F7719" w:rsidP="009D6F13">
            <w:pPr>
              <w:pStyle w:val="a3"/>
              <w:tabs>
                <w:tab w:val="left" w:pos="1402"/>
              </w:tabs>
              <w:spacing w:before="120"/>
              <w:ind w:left="335" w:right="147"/>
              <w:jc w:val="both"/>
              <w:rPr>
                <w:rFonts w:ascii="Times New Roman" w:hAnsi="Times New Roman" w:cs="Times New Roman"/>
                <w:sz w:val="24"/>
                <w:szCs w:val="24"/>
              </w:rPr>
            </w:pPr>
            <w:r w:rsidRPr="00C85B61">
              <w:rPr>
                <w:rFonts w:ascii="Times New Roman" w:hAnsi="Times New Roman" w:cs="Times New Roman"/>
                <w:sz w:val="24"/>
                <w:szCs w:val="24"/>
              </w:rPr>
              <w:t>а) стисло опишіть, яким чином організований процес доступу працівників, відвідувачів та транспортних засобів до об’єктів підприємства;</w:t>
            </w:r>
          </w:p>
          <w:p w14:paraId="190D54D3" w14:textId="26D90969" w:rsidR="00AC0142" w:rsidRPr="00C85B61" w:rsidRDefault="002F7719" w:rsidP="00F93762">
            <w:pPr>
              <w:pStyle w:val="a3"/>
              <w:tabs>
                <w:tab w:val="left" w:pos="1402"/>
              </w:tabs>
              <w:spacing w:before="120"/>
              <w:ind w:left="335" w:right="147"/>
              <w:jc w:val="both"/>
              <w:rPr>
                <w:rFonts w:ascii="Times New Roman" w:hAnsi="Times New Roman" w:cs="Times New Roman"/>
                <w:sz w:val="24"/>
                <w:szCs w:val="24"/>
              </w:rPr>
            </w:pPr>
            <w:r w:rsidRPr="00C85B61">
              <w:rPr>
                <w:rFonts w:ascii="Times New Roman" w:hAnsi="Times New Roman" w:cs="Times New Roman"/>
                <w:sz w:val="24"/>
                <w:szCs w:val="24"/>
              </w:rPr>
              <w:t>б)  на якого працівника підприємства покладено обов’язок з</w:t>
            </w:r>
            <w:r w:rsidR="00F93762" w:rsidRPr="00C85B61">
              <w:rPr>
                <w:rFonts w:ascii="Times New Roman" w:hAnsi="Times New Roman" w:cs="Times New Roman"/>
                <w:sz w:val="24"/>
                <w:szCs w:val="24"/>
              </w:rPr>
              <w:t>і</w:t>
            </w:r>
            <w:r w:rsidRPr="00C85B61">
              <w:rPr>
                <w:rFonts w:ascii="Times New Roman" w:hAnsi="Times New Roman" w:cs="Times New Roman"/>
                <w:sz w:val="24"/>
                <w:szCs w:val="24"/>
              </w:rPr>
              <w:t xml:space="preserve"> здійснення контролю за дотриманням  процесу доступу працівників, відвідувачів та транспортних засобів до об’єктів підприємства?</w:t>
            </w:r>
          </w:p>
        </w:tc>
      </w:tr>
      <w:tr w:rsidR="00220F80" w:rsidRPr="00C85B61" w14:paraId="27D3D4E0"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2177B70" w14:textId="77777777" w:rsidR="00220F80" w:rsidRPr="00C85B61" w:rsidRDefault="00220F80"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DF7C42D" w14:textId="5CE19696" w:rsidR="00220F80"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29E741CB" w14:textId="6126F76F" w:rsidR="00220F80" w:rsidRPr="00C85B61" w:rsidRDefault="00220F80"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2E258B6D"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FD1D31"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C55AEF3"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0FAF48F8" w14:textId="77777777" w:rsidTr="007512DC">
        <w:trPr>
          <w:gridBefore w:val="1"/>
          <w:wBefore w:w="142" w:type="dxa"/>
          <w:trHeight w:hRule="exact" w:val="1895"/>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162A4D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6.3.2.</w:t>
            </w:r>
          </w:p>
        </w:tc>
        <w:tc>
          <w:tcPr>
            <w:tcW w:w="13091" w:type="dxa"/>
            <w:tcBorders>
              <w:top w:val="single" w:sz="8" w:space="0" w:color="000000"/>
              <w:left w:val="single" w:sz="8" w:space="0" w:color="000000"/>
              <w:bottom w:val="single" w:sz="8" w:space="0" w:color="auto"/>
              <w:right w:val="single" w:sz="8" w:space="0" w:color="000000"/>
            </w:tcBorders>
            <w:shd w:val="clear" w:color="auto" w:fill="auto"/>
          </w:tcPr>
          <w:p w14:paraId="2CA867E0" w14:textId="77777777" w:rsidR="002F7719" w:rsidRPr="00C85B61" w:rsidRDefault="002F7719"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53A5BDDD" w14:textId="06E3FDAF" w:rsidR="002F7719" w:rsidRPr="00C85B61" w:rsidRDefault="002F7719"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опишіть процедури, які необхідно виконувати, якщо на об’єктах підприємства виявляють сторонню особу або сторонній транспортний засіб;</w:t>
            </w:r>
          </w:p>
          <w:p w14:paraId="7837CC8E" w14:textId="4416E7AD" w:rsidR="00AC0142" w:rsidRPr="00C85B61" w:rsidRDefault="002F7719"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яким чином до працівників підприємства доводяться такі процедури (наприклад, шляхом впровадження  інструкцій, керівництв, проведення тренінгів)?</w:t>
            </w:r>
          </w:p>
        </w:tc>
      </w:tr>
      <w:tr w:rsidR="007832B2" w:rsidRPr="00C85B61" w14:paraId="5C683118"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0A239FA" w14:textId="77777777" w:rsidR="007832B2" w:rsidRPr="00C85B61" w:rsidRDefault="007832B2"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auto"/>
              <w:right w:val="single" w:sz="8" w:space="0" w:color="000000"/>
            </w:tcBorders>
            <w:shd w:val="clear" w:color="auto" w:fill="auto"/>
          </w:tcPr>
          <w:p w14:paraId="557E0BA1" w14:textId="1AB39C7D" w:rsidR="007832B2"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7832B2" w:rsidRPr="00C85B61">
              <w:rPr>
                <w:rFonts w:ascii="Times New Roman" w:hAnsi="Times New Roman" w:cs="Times New Roman"/>
                <w:sz w:val="28"/>
                <w:szCs w:val="28"/>
                <w:lang w:val="en-US"/>
              </w:rPr>
              <w:t xml:space="preserve"> </w:t>
            </w:r>
          </w:p>
          <w:p w14:paraId="0A96F601" w14:textId="74E8B968" w:rsidR="007832B2" w:rsidRPr="00C85B61" w:rsidRDefault="007832B2"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339C3FD9" w14:textId="77777777" w:rsidTr="009D6F13">
        <w:trPr>
          <w:gridBefore w:val="1"/>
          <w:wBefore w:w="142" w:type="dxa"/>
          <w:trHeight w:hRule="exact" w:val="281"/>
        </w:trPr>
        <w:tc>
          <w:tcPr>
            <w:tcW w:w="1231"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28EFC6D"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bottom w:val="single" w:sz="8" w:space="0" w:color="auto"/>
            </w:tcBorders>
            <w:shd w:val="clear" w:color="auto" w:fill="auto"/>
          </w:tcPr>
          <w:p w14:paraId="5276D37D" w14:textId="77777777" w:rsidR="00AC0142" w:rsidRPr="00C85B61" w:rsidRDefault="00AC0142" w:rsidP="009D6F13">
            <w:pPr>
              <w:pStyle w:val="a3"/>
              <w:tabs>
                <w:tab w:val="left" w:pos="1502"/>
              </w:tabs>
              <w:spacing w:line="240" w:lineRule="atLeast"/>
              <w:ind w:left="187" w:right="146"/>
              <w:rPr>
                <w:rFonts w:ascii="Times New Roman" w:hAnsi="Times New Roman" w:cs="Times New Roman"/>
                <w:sz w:val="28"/>
                <w:szCs w:val="28"/>
                <w:lang w:val="en-US"/>
              </w:rPr>
            </w:pPr>
          </w:p>
        </w:tc>
      </w:tr>
      <w:tr w:rsidR="00AC0142" w:rsidRPr="00C85B61" w14:paraId="2E5B7296" w14:textId="77777777" w:rsidTr="007512DC">
        <w:trPr>
          <w:gridBefore w:val="1"/>
          <w:wBefore w:w="142" w:type="dxa"/>
          <w:trHeight w:hRule="exact" w:val="1129"/>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C4A2EB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6.3.3.</w:t>
            </w:r>
          </w:p>
        </w:tc>
        <w:tc>
          <w:tcPr>
            <w:tcW w:w="13091" w:type="dxa"/>
            <w:tcBorders>
              <w:top w:val="single" w:sz="8" w:space="0" w:color="auto"/>
              <w:left w:val="single" w:sz="8" w:space="0" w:color="000000"/>
              <w:bottom w:val="single" w:sz="8" w:space="0" w:color="000000"/>
              <w:right w:val="single" w:sz="8" w:space="0" w:color="000000"/>
            </w:tcBorders>
            <w:shd w:val="clear" w:color="auto" w:fill="auto"/>
          </w:tcPr>
          <w:p w14:paraId="14EEF5E1" w14:textId="2B1E0AC1" w:rsidR="00AC0142" w:rsidRPr="00C85B61" w:rsidRDefault="002F771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Чи відображені на схемах (планах) підприємства всі об’єкти, що використовуються в операціях з товарами, які є або будуть частиною міжнародного ланцюга постачання</w:t>
            </w:r>
            <w:r w:rsidR="00311CC0" w:rsidRPr="00C85B61">
              <w:rPr>
                <w:rFonts w:ascii="Times New Roman" w:hAnsi="Times New Roman" w:cs="Times New Roman"/>
                <w:sz w:val="24"/>
                <w:szCs w:val="24"/>
              </w:rPr>
              <w:t xml:space="preserve"> </w:t>
            </w:r>
            <w:r w:rsidR="00311CC0" w:rsidRPr="00C85B61">
              <w:t xml:space="preserve"> </w:t>
            </w:r>
            <w:r w:rsidR="00311CC0" w:rsidRPr="00C85B61">
              <w:rPr>
                <w:rFonts w:ascii="Times New Roman" w:hAnsi="Times New Roman" w:cs="Times New Roman"/>
                <w:sz w:val="24"/>
                <w:szCs w:val="24"/>
              </w:rPr>
              <w:t>товарів</w:t>
            </w:r>
            <w:r w:rsidRPr="00C85B61">
              <w:rPr>
                <w:rFonts w:ascii="Times New Roman" w:hAnsi="Times New Roman" w:cs="Times New Roman"/>
                <w:sz w:val="24"/>
                <w:szCs w:val="24"/>
              </w:rPr>
              <w:t>, із зазначенням меж таких об’єктів, точок доступу до них, розміщених будівель тощо? Так/Ні</w:t>
            </w:r>
          </w:p>
        </w:tc>
      </w:tr>
      <w:tr w:rsidR="007832B2" w:rsidRPr="00C85B61" w14:paraId="39824ED7"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27862A5" w14:textId="77777777" w:rsidR="007832B2" w:rsidRPr="00C85B61" w:rsidRDefault="007832B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8" w:space="0" w:color="000000"/>
              <w:bottom w:val="single" w:sz="8" w:space="0" w:color="000000"/>
              <w:right w:val="single" w:sz="8" w:space="0" w:color="000000"/>
            </w:tcBorders>
            <w:shd w:val="clear" w:color="auto" w:fill="auto"/>
          </w:tcPr>
          <w:p w14:paraId="00599A11" w14:textId="1904BB43" w:rsidR="007832B2"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1F6D271D" w14:textId="5EE1B355" w:rsidR="007832B2" w:rsidRPr="00C85B61" w:rsidRDefault="007832B2"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082CF1EA"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547A0A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27EB47C4"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34897188" w14:textId="77777777" w:rsidTr="007512DC">
        <w:trPr>
          <w:gridBefore w:val="1"/>
          <w:wBefore w:w="142" w:type="dxa"/>
          <w:trHeight w:hRule="exact" w:val="863"/>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F494AF7"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6.3.4.</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652416BE" w14:textId="73244ECE" w:rsidR="00AC0142" w:rsidRPr="00C85B61" w:rsidRDefault="002F7719" w:rsidP="00C62284">
            <w:pPr>
              <w:pStyle w:val="TableParagraph"/>
              <w:spacing w:line="240" w:lineRule="atLeast"/>
              <w:ind w:left="102"/>
              <w:rPr>
                <w:rFonts w:ascii="Times New Roman" w:hAnsi="Times New Roman" w:cs="Times New Roman"/>
                <w:sz w:val="28"/>
                <w:szCs w:val="28"/>
                <w:lang w:val="en-US"/>
              </w:rPr>
            </w:pPr>
            <w:r w:rsidRPr="00C85B61">
              <w:rPr>
                <w:rFonts w:ascii="Times New Roman" w:hAnsi="Times New Roman" w:cs="Times New Roman"/>
                <w:sz w:val="24"/>
                <w:szCs w:val="24"/>
              </w:rPr>
              <w:t>За наявності, надайте інформацію щодо будь-яких інших суб’єктів господарювання, які здійснюють господарські операції на тих самих спорудах, будівлях, майданчиках тощо (або їх частинах), на яких знаходяться об’єкти підприємства.</w:t>
            </w:r>
          </w:p>
        </w:tc>
      </w:tr>
      <w:tr w:rsidR="007832B2" w:rsidRPr="00C85B61" w14:paraId="5024C0AE"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2F88DFA" w14:textId="77777777" w:rsidR="007832B2" w:rsidRPr="00C85B61" w:rsidRDefault="007832B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5683DFD" w14:textId="7E5EB043" w:rsidR="007832B2"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7832B2" w:rsidRPr="00C85B61">
              <w:rPr>
                <w:rFonts w:ascii="Times New Roman" w:hAnsi="Times New Roman" w:cs="Times New Roman"/>
                <w:sz w:val="28"/>
                <w:szCs w:val="28"/>
                <w:lang w:val="en-US"/>
              </w:rPr>
              <w:t xml:space="preserve"> </w:t>
            </w:r>
          </w:p>
          <w:p w14:paraId="246BA1A3" w14:textId="096BD9DC" w:rsidR="0025662D" w:rsidRPr="00C85B61" w:rsidRDefault="0025662D"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44281053"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7D54793"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C278BB8"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D17C12C" w14:textId="77777777" w:rsidTr="009D6F13">
        <w:trPr>
          <w:trHeight w:hRule="exact" w:val="417"/>
        </w:trPr>
        <w:tc>
          <w:tcPr>
            <w:tcW w:w="1373" w:type="dxa"/>
            <w:gridSpan w:val="2"/>
            <w:tcBorders>
              <w:top w:val="single" w:sz="4" w:space="0" w:color="auto"/>
              <w:left w:val="single" w:sz="4" w:space="0" w:color="auto"/>
              <w:bottom w:val="single" w:sz="4" w:space="0" w:color="auto"/>
              <w:right w:val="single" w:sz="4" w:space="0" w:color="auto"/>
            </w:tcBorders>
            <w:shd w:val="clear" w:color="auto" w:fill="99CC00"/>
          </w:tcPr>
          <w:p w14:paraId="50070B01" w14:textId="77777777" w:rsidR="00AC0142" w:rsidRPr="00C85B61" w:rsidRDefault="00AC0142" w:rsidP="009D6F13">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8"/>
                <w:szCs w:val="28"/>
                <w:lang w:val="en-US"/>
              </w:rPr>
              <w:t>6.4.</w:t>
            </w:r>
          </w:p>
        </w:tc>
        <w:tc>
          <w:tcPr>
            <w:tcW w:w="13091" w:type="dxa"/>
            <w:tcBorders>
              <w:top w:val="single" w:sz="4" w:space="0" w:color="auto"/>
              <w:left w:val="single" w:sz="4" w:space="0" w:color="auto"/>
              <w:bottom w:val="single" w:sz="4" w:space="0" w:color="auto"/>
              <w:right w:val="single" w:sz="4" w:space="0" w:color="auto"/>
            </w:tcBorders>
            <w:shd w:val="clear" w:color="auto" w:fill="99CC00"/>
          </w:tcPr>
          <w:p w14:paraId="393E10D0" w14:textId="7D37E7F2" w:rsidR="00AC0142" w:rsidRPr="00C85B61" w:rsidRDefault="002F7719" w:rsidP="009D6F13">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4"/>
                <w:szCs w:val="24"/>
              </w:rPr>
              <w:t>Транспортні одиниці</w:t>
            </w:r>
          </w:p>
        </w:tc>
      </w:tr>
      <w:tr w:rsidR="00AC0142" w:rsidRPr="00C85B61" w14:paraId="43C547DD"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5A8502"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8" w:space="0" w:color="000000"/>
            </w:tcBorders>
            <w:shd w:val="clear" w:color="auto" w:fill="auto"/>
          </w:tcPr>
          <w:p w14:paraId="32AD7744"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515DFD16" w14:textId="77777777" w:rsidTr="009D6F13">
        <w:trPr>
          <w:gridBefore w:val="1"/>
          <w:wBefore w:w="142" w:type="dxa"/>
          <w:trHeight w:hRule="exact" w:val="993"/>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262D32A" w14:textId="77777777" w:rsidR="00AC0142" w:rsidRPr="00C85B61" w:rsidRDefault="00AC0142" w:rsidP="009D6F13">
            <w:pPr>
              <w:pStyle w:val="TableParagraph"/>
              <w:tabs>
                <w:tab w:val="left" w:pos="1133"/>
              </w:tabs>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6.4.1.</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660814C8" w14:textId="77777777" w:rsidR="0033122D" w:rsidRPr="00C85B61" w:rsidRDefault="0033122D"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регулюється доступ до транспортних одиниць будь-якими правилами або обмеженнями? Так/Ні </w:t>
            </w:r>
          </w:p>
          <w:p w14:paraId="1FB72D9F" w14:textId="0603AC16" w:rsidR="00AC0142" w:rsidRPr="00C85B61" w:rsidRDefault="0033122D" w:rsidP="007512DC">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яким чином забезпечується виконання таких правил та обмежень?</w:t>
            </w:r>
            <w:r w:rsidR="00AC0142" w:rsidRPr="00C85B61">
              <w:rPr>
                <w:rFonts w:ascii="Times New Roman" w:hAnsi="Times New Roman" w:cs="Times New Roman"/>
                <w:sz w:val="28"/>
                <w:szCs w:val="28"/>
                <w:lang w:val="ru-RU"/>
              </w:rPr>
              <w:t xml:space="preserve"> </w:t>
            </w:r>
          </w:p>
        </w:tc>
      </w:tr>
      <w:tr w:rsidR="00B05F9A" w:rsidRPr="00C85B61" w14:paraId="12992899" w14:textId="77777777" w:rsidTr="009D6F13">
        <w:trPr>
          <w:gridBefore w:val="1"/>
          <w:wBefore w:w="142" w:type="dxa"/>
          <w:trHeight w:hRule="exact" w:val="993"/>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BFF125D" w14:textId="77777777" w:rsidR="00B05F9A" w:rsidRPr="00C85B61" w:rsidRDefault="00B05F9A" w:rsidP="009D6F13">
            <w:pPr>
              <w:pStyle w:val="TableParagraph"/>
              <w:tabs>
                <w:tab w:val="left" w:pos="1133"/>
              </w:tabs>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3703474" w14:textId="4C618DF8" w:rsidR="00B05F9A"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B05F9A" w:rsidRPr="00C85B61">
              <w:rPr>
                <w:rFonts w:ascii="Times New Roman" w:hAnsi="Times New Roman" w:cs="Times New Roman"/>
                <w:sz w:val="28"/>
                <w:szCs w:val="28"/>
                <w:lang w:val="en-US"/>
              </w:rPr>
              <w:t xml:space="preserve"> </w:t>
            </w:r>
          </w:p>
        </w:tc>
      </w:tr>
      <w:tr w:rsidR="00AC0142" w:rsidRPr="00C85B61" w14:paraId="26AEDF4B"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C31B0C"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0F15DF8"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6CB7B5F2" w14:textId="77777777" w:rsidTr="009D6F13">
        <w:trPr>
          <w:gridBefore w:val="1"/>
          <w:wBefore w:w="142" w:type="dxa"/>
          <w:trHeight w:hRule="exact" w:val="841"/>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DB8FED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6.4.2.</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5D143EBD" w14:textId="2D63ADA9" w:rsidR="00AC0142" w:rsidRPr="00C85B61" w:rsidRDefault="0033122D" w:rsidP="009D6F13">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Стисло опишіть, які заходи передбачені на підприємстві у разі виявлення несанкціонованого доступу до  транспортних одиниць або порушення їх цілісності.</w:t>
            </w:r>
          </w:p>
        </w:tc>
      </w:tr>
      <w:tr w:rsidR="00B05F9A" w:rsidRPr="00C85B61" w14:paraId="1CC094B6" w14:textId="77777777" w:rsidTr="009D6F13">
        <w:trPr>
          <w:gridBefore w:val="1"/>
          <w:wBefore w:w="142" w:type="dxa"/>
          <w:trHeight w:hRule="exact" w:val="1017"/>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60562CB" w14:textId="77777777" w:rsidR="00B05F9A" w:rsidRPr="00C85B61" w:rsidRDefault="00B05F9A"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77AC0173" w14:textId="1ABD8025" w:rsidR="00B05F9A"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B05F9A" w:rsidRPr="00C85B61">
              <w:rPr>
                <w:rFonts w:ascii="Times New Roman" w:hAnsi="Times New Roman" w:cs="Times New Roman"/>
                <w:sz w:val="28"/>
                <w:szCs w:val="28"/>
                <w:lang w:val="en-US"/>
              </w:rPr>
              <w:t xml:space="preserve"> </w:t>
            </w:r>
          </w:p>
        </w:tc>
      </w:tr>
      <w:tr w:rsidR="00AC0142" w:rsidRPr="00C85B61" w14:paraId="306E216E"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CBE439"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EFF3A58"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3B5F51A0" w14:textId="77777777" w:rsidTr="00434D95">
        <w:trPr>
          <w:gridBefore w:val="1"/>
          <w:wBefore w:w="142" w:type="dxa"/>
          <w:trHeight w:hRule="exact" w:val="2434"/>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C053C2D"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6.4.3.</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2FB17EC0" w14:textId="77777777" w:rsidR="0033122D" w:rsidRPr="00C85B61" w:rsidRDefault="0033122D"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47585A20" w14:textId="7BE68578" w:rsidR="0033122D" w:rsidRPr="00C85B61" w:rsidRDefault="0033122D" w:rsidP="009D6F13">
            <w:pPr>
              <w:pStyle w:val="a3"/>
              <w:spacing w:before="120"/>
              <w:ind w:left="187"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використовує підприємство </w:t>
            </w:r>
            <w:r w:rsidR="00434D95" w:rsidRPr="00C85B61">
              <w:rPr>
                <w:rFonts w:ascii="Times New Roman" w:hAnsi="Times New Roman" w:cs="Times New Roman"/>
                <w:sz w:val="24"/>
                <w:szCs w:val="24"/>
              </w:rPr>
              <w:t xml:space="preserve">запірно-пломбувальні пристрої, пломби або інші засоби для виявлення або протидії несанкціонованому доступу </w:t>
            </w:r>
            <w:r w:rsidRPr="00C85B61">
              <w:rPr>
                <w:rFonts w:ascii="Times New Roman" w:hAnsi="Times New Roman" w:cs="Times New Roman"/>
                <w:sz w:val="24"/>
                <w:szCs w:val="24"/>
              </w:rPr>
              <w:t>до транспортних одиниць та товарів? Якщо так, то надайте більш детальну інформацію, які саме? Чи відповідають такі засоби будь-яким конкретним стандартам (наприклад, ISO);</w:t>
            </w:r>
          </w:p>
          <w:p w14:paraId="31E8645F" w14:textId="032EDC9A" w:rsidR="00AC0142" w:rsidRPr="00C85B61" w:rsidRDefault="0033122D" w:rsidP="009D6F13">
            <w:pPr>
              <w:pStyle w:val="a3"/>
              <w:spacing w:before="120"/>
              <w:ind w:left="187" w:right="142"/>
              <w:jc w:val="both"/>
              <w:rPr>
                <w:rFonts w:ascii="Times New Roman" w:hAnsi="Times New Roman" w:cs="Times New Roman"/>
                <w:sz w:val="28"/>
                <w:szCs w:val="28"/>
                <w:lang w:val="ru-RU"/>
              </w:rPr>
            </w:pPr>
            <w:r w:rsidRPr="00C85B61">
              <w:rPr>
                <w:rFonts w:ascii="Times New Roman" w:hAnsi="Times New Roman" w:cs="Times New Roman"/>
                <w:sz w:val="24"/>
                <w:szCs w:val="24"/>
              </w:rPr>
              <w:t xml:space="preserve">б) у разі, якщо </w:t>
            </w:r>
            <w:r w:rsidR="00434D95" w:rsidRPr="00C85B61">
              <w:t xml:space="preserve"> </w:t>
            </w:r>
            <w:r w:rsidR="00434D95" w:rsidRPr="00C85B61">
              <w:rPr>
                <w:rFonts w:ascii="Times New Roman" w:hAnsi="Times New Roman" w:cs="Times New Roman"/>
                <w:sz w:val="24"/>
                <w:szCs w:val="24"/>
              </w:rPr>
              <w:t xml:space="preserve">запірно-пломбувальні пристрої, пломби або інші засоби для виявлення або протидії несанкціонованому доступу  до транспортних одиниць та товарів </w:t>
            </w:r>
            <w:r w:rsidRPr="00C85B61">
              <w:rPr>
                <w:rFonts w:ascii="Times New Roman" w:hAnsi="Times New Roman" w:cs="Times New Roman"/>
                <w:sz w:val="24"/>
                <w:szCs w:val="24"/>
              </w:rPr>
              <w:t>не використовуються, яким чином на підприємстві здійснюється виявлення несанкціонованого доступу до транспортних одиниць та товарів?</w:t>
            </w:r>
          </w:p>
        </w:tc>
      </w:tr>
      <w:tr w:rsidR="00B05F9A" w:rsidRPr="00C85B61" w14:paraId="043AD1B4" w14:textId="77777777" w:rsidTr="009D6F13">
        <w:trPr>
          <w:gridBefore w:val="1"/>
          <w:wBefore w:w="142" w:type="dxa"/>
          <w:trHeight w:hRule="exact" w:val="1046"/>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2D339D6" w14:textId="77777777" w:rsidR="00B05F9A" w:rsidRPr="00C85B61" w:rsidRDefault="00B05F9A"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6F0F732F" w14:textId="0CACEAC7" w:rsidR="00B05F9A"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6C5E99AF" w14:textId="64CC4BFC" w:rsidR="00B05F9A" w:rsidRPr="00C85B61" w:rsidRDefault="00B05F9A"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29EF3C72"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CB3B0B"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9A4FF9E"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7F60C429" w14:textId="77777777" w:rsidTr="007512DC">
        <w:trPr>
          <w:gridBefore w:val="1"/>
          <w:wBefore w:w="142" w:type="dxa"/>
          <w:trHeight w:hRule="exact" w:val="995"/>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9EEB86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6.4.4.</w:t>
            </w:r>
          </w:p>
        </w:tc>
        <w:tc>
          <w:tcPr>
            <w:tcW w:w="13091" w:type="dxa"/>
            <w:tcBorders>
              <w:top w:val="single" w:sz="8" w:space="0" w:color="000000"/>
              <w:left w:val="single" w:sz="8" w:space="0" w:color="000000"/>
              <w:bottom w:val="single" w:sz="8" w:space="0" w:color="auto"/>
              <w:right w:val="single" w:sz="8" w:space="0" w:color="000000"/>
            </w:tcBorders>
            <w:shd w:val="clear" w:color="auto" w:fill="auto"/>
          </w:tcPr>
          <w:p w14:paraId="4E8FD810" w14:textId="0CEAAC63" w:rsidR="00AC0142" w:rsidRPr="00C85B61" w:rsidRDefault="0033122D" w:rsidP="00C62284">
            <w:pPr>
              <w:pStyle w:val="TableParagraph"/>
              <w:spacing w:line="240" w:lineRule="atLeast"/>
              <w:ind w:left="102"/>
              <w:rPr>
                <w:rFonts w:ascii="Times New Roman" w:hAnsi="Times New Roman" w:cs="Times New Roman"/>
                <w:sz w:val="28"/>
                <w:szCs w:val="28"/>
                <w:lang w:val="ru-RU"/>
              </w:rPr>
            </w:pPr>
            <w:r w:rsidRPr="00C85B61">
              <w:rPr>
                <w:rFonts w:ascii="Times New Roman" w:hAnsi="Times New Roman" w:cs="Times New Roman"/>
                <w:sz w:val="24"/>
                <w:szCs w:val="24"/>
              </w:rPr>
              <w:t>Які заходи контролю використову</w:t>
            </w:r>
            <w:r w:rsidR="00F93762" w:rsidRPr="00C85B61">
              <w:rPr>
                <w:rFonts w:ascii="Times New Roman" w:hAnsi="Times New Roman" w:cs="Times New Roman"/>
                <w:sz w:val="24"/>
                <w:szCs w:val="24"/>
              </w:rPr>
              <w:t>ються на підприємстві</w:t>
            </w:r>
            <w:r w:rsidRPr="00C85B61">
              <w:rPr>
                <w:rFonts w:ascii="Times New Roman" w:hAnsi="Times New Roman" w:cs="Times New Roman"/>
                <w:sz w:val="24"/>
                <w:szCs w:val="24"/>
              </w:rPr>
              <w:t xml:space="preserve"> для перевірки транспортних одиниць (наприклад, огляд основних контрольних точок: передня сторона, ліва сторона, права сторона, покриття/дах, підлога, внутрішня/зовнішня частина дверей, шасі,  нижня частина ззовні тощо)?</w:t>
            </w:r>
          </w:p>
        </w:tc>
      </w:tr>
      <w:tr w:rsidR="00ED3D88" w:rsidRPr="00C85B61" w14:paraId="2047BDC1" w14:textId="77777777" w:rsidTr="009D6F13">
        <w:trPr>
          <w:gridBefore w:val="1"/>
          <w:wBefore w:w="142" w:type="dxa"/>
          <w:trHeight w:hRule="exact" w:val="1251"/>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69F7A99" w14:textId="77777777" w:rsidR="00ED3D88" w:rsidRPr="00C85B61" w:rsidRDefault="00ED3D88"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auto"/>
              <w:right w:val="single" w:sz="8" w:space="0" w:color="000000"/>
            </w:tcBorders>
            <w:shd w:val="clear" w:color="auto" w:fill="auto"/>
          </w:tcPr>
          <w:p w14:paraId="40DECB1D" w14:textId="7E6FC4C0" w:rsidR="00ED3D88"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0F2F2FC1" w14:textId="21DF2A56" w:rsidR="00ED3D88" w:rsidRPr="00C85B61" w:rsidRDefault="00ED3D88"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3BFB7B98"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525DBE"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8E31DCF" w14:textId="77777777" w:rsidR="00AC0142" w:rsidRPr="00C85B61" w:rsidRDefault="00AC0142" w:rsidP="009D6F13">
            <w:pPr>
              <w:pStyle w:val="a3"/>
              <w:spacing w:line="240" w:lineRule="atLeast"/>
              <w:ind w:left="209" w:right="1407"/>
              <w:rPr>
                <w:rFonts w:ascii="Times New Roman" w:hAnsi="Times New Roman" w:cs="Times New Roman"/>
                <w:sz w:val="28"/>
                <w:szCs w:val="28"/>
                <w:lang w:val="en-US"/>
              </w:rPr>
            </w:pPr>
          </w:p>
        </w:tc>
      </w:tr>
      <w:tr w:rsidR="00AC0142" w:rsidRPr="00C85B61" w14:paraId="02D0E033" w14:textId="77777777" w:rsidTr="009D6F13">
        <w:trPr>
          <w:gridBefore w:val="1"/>
          <w:wBefore w:w="142" w:type="dxa"/>
          <w:trHeight w:hRule="exact" w:val="2453"/>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9C1578D"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6.4.5.</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4C22C1E0" w14:textId="77777777" w:rsidR="0033122D" w:rsidRPr="00C85B61" w:rsidRDefault="0033122D"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6C74946D" w14:textId="77777777"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w:t>
            </w:r>
            <w:r w:rsidRPr="00C85B61">
              <w:rPr>
                <w:rFonts w:ascii="Times New Roman" w:hAnsi="Times New Roman" w:cs="Times New Roman"/>
                <w:sz w:val="28"/>
                <w:szCs w:val="28"/>
              </w:rPr>
              <w:t xml:space="preserve"> </w:t>
            </w:r>
            <w:r w:rsidRPr="00C85B61">
              <w:rPr>
                <w:rFonts w:ascii="Times New Roman" w:hAnsi="Times New Roman" w:cs="Times New Roman"/>
                <w:sz w:val="24"/>
                <w:szCs w:val="24"/>
              </w:rPr>
              <w:t>який суб’єкт господарювання є власником/оператором транспортних одиниць;</w:t>
            </w:r>
          </w:p>
          <w:p w14:paraId="4F6F0292" w14:textId="77777777"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який  суб’єкт господарювання здійснює експлуатацію/ремонт транспортних одиниць;</w:t>
            </w:r>
          </w:p>
          <w:p w14:paraId="70C2874F" w14:textId="77777777"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здійснюється технічне обслуговування транспортних одиниць, в т.ч. регулярне; Так/Ні</w:t>
            </w:r>
          </w:p>
          <w:p w14:paraId="4D4247FF" w14:textId="71CDCD98" w:rsidR="00AC0142" w:rsidRPr="00C85B61" w:rsidRDefault="0033122D" w:rsidP="009D6F13">
            <w:pPr>
              <w:pStyle w:val="a3"/>
              <w:tabs>
                <w:tab w:val="left" w:pos="1402"/>
              </w:tabs>
              <w:spacing w:before="120"/>
              <w:ind w:left="335" w:right="147"/>
              <w:jc w:val="both"/>
              <w:rPr>
                <w:rFonts w:ascii="Times New Roman" w:hAnsi="Times New Roman" w:cs="Times New Roman"/>
                <w:sz w:val="28"/>
                <w:szCs w:val="28"/>
                <w:lang w:val="en-US"/>
              </w:rPr>
            </w:pPr>
            <w:r w:rsidRPr="00C85B61">
              <w:rPr>
                <w:rFonts w:ascii="Times New Roman" w:hAnsi="Times New Roman" w:cs="Times New Roman"/>
                <w:sz w:val="24"/>
                <w:szCs w:val="24"/>
              </w:rPr>
              <w:t>г) чи перевіряються роботи із технічного обслуговування, в т.ч. проведені із залученням інших суб’єктів господарювання? Так/Ні</w:t>
            </w:r>
          </w:p>
        </w:tc>
      </w:tr>
      <w:tr w:rsidR="00ED3D88" w:rsidRPr="00C85B61" w14:paraId="4D4DDC24" w14:textId="77777777" w:rsidTr="009D6F13">
        <w:trPr>
          <w:gridBefore w:val="1"/>
          <w:wBefore w:w="142" w:type="dxa"/>
          <w:trHeight w:hRule="exact" w:val="1284"/>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28975AA" w14:textId="77777777" w:rsidR="00ED3D88" w:rsidRPr="00C85B61" w:rsidRDefault="00ED3D88"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024BDB00" w14:textId="2F2B38C1" w:rsidR="00ED3D88"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4E73D8B8" w14:textId="57002521" w:rsidR="00ED3D88" w:rsidRPr="00C85B61" w:rsidRDefault="00ED3D88"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7D0EA8C2" w14:textId="77777777" w:rsidTr="009D6F13">
        <w:trPr>
          <w:gridBefore w:val="1"/>
          <w:wBefore w:w="142" w:type="dxa"/>
          <w:trHeight w:hRule="exact" w:val="335"/>
        </w:trPr>
        <w:tc>
          <w:tcPr>
            <w:tcW w:w="123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235C0D9"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33400C8" w14:textId="77777777" w:rsidR="00AC0142" w:rsidRPr="00C85B61" w:rsidRDefault="00AC0142" w:rsidP="009D6F13">
            <w:pPr>
              <w:pStyle w:val="a3"/>
              <w:spacing w:line="240" w:lineRule="atLeast"/>
              <w:ind w:left="209" w:right="1407"/>
              <w:rPr>
                <w:rFonts w:ascii="Times New Roman" w:hAnsi="Times New Roman" w:cs="Times New Roman"/>
                <w:sz w:val="28"/>
                <w:szCs w:val="28"/>
                <w:lang w:val="en-US"/>
              </w:rPr>
            </w:pPr>
          </w:p>
        </w:tc>
      </w:tr>
      <w:tr w:rsidR="00AC0142" w:rsidRPr="00C85B61" w14:paraId="24FF8770" w14:textId="77777777" w:rsidTr="009D6F13">
        <w:trPr>
          <w:gridBefore w:val="1"/>
          <w:wBefore w:w="142" w:type="dxa"/>
          <w:trHeight w:hRule="exact" w:val="375"/>
        </w:trPr>
        <w:tc>
          <w:tcPr>
            <w:tcW w:w="1231" w:type="dxa"/>
            <w:tcBorders>
              <w:top w:val="single" w:sz="4" w:space="0" w:color="FFFFFF" w:themeColor="background1"/>
              <w:left w:val="single" w:sz="4" w:space="0" w:color="auto"/>
              <w:bottom w:val="single" w:sz="4" w:space="0" w:color="auto"/>
              <w:right w:val="single" w:sz="4" w:space="0" w:color="auto"/>
            </w:tcBorders>
            <w:shd w:val="clear" w:color="auto" w:fill="99CC00"/>
          </w:tcPr>
          <w:p w14:paraId="366D0BD9"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6.5.</w:t>
            </w:r>
          </w:p>
        </w:tc>
        <w:tc>
          <w:tcPr>
            <w:tcW w:w="13091" w:type="dxa"/>
            <w:tcBorders>
              <w:top w:val="single" w:sz="8" w:space="0" w:color="000000"/>
              <w:left w:val="single" w:sz="4" w:space="0" w:color="auto"/>
              <w:bottom w:val="single" w:sz="8" w:space="0" w:color="000000"/>
              <w:right w:val="single" w:sz="8" w:space="0" w:color="000000"/>
            </w:tcBorders>
            <w:shd w:val="clear" w:color="auto" w:fill="99CC00"/>
          </w:tcPr>
          <w:p w14:paraId="106C477F" w14:textId="43E7DDB0" w:rsidR="00AC0142" w:rsidRPr="00C85B61" w:rsidRDefault="0033122D" w:rsidP="009D6F13">
            <w:pPr>
              <w:pStyle w:val="TableParagraph"/>
              <w:spacing w:line="240" w:lineRule="atLeast"/>
              <w:ind w:left="102"/>
              <w:rPr>
                <w:rFonts w:ascii="Times New Roman" w:hAnsi="Times New Roman" w:cs="Times New Roman"/>
                <w:sz w:val="28"/>
                <w:szCs w:val="28"/>
                <w:lang w:val="en-US"/>
              </w:rPr>
            </w:pPr>
            <w:r w:rsidRPr="00C85B61">
              <w:rPr>
                <w:rFonts w:ascii="Times New Roman" w:hAnsi="Times New Roman" w:cs="Times New Roman"/>
                <w:b/>
                <w:sz w:val="24"/>
                <w:szCs w:val="24"/>
              </w:rPr>
              <w:t>Перевезення товарів</w:t>
            </w:r>
          </w:p>
        </w:tc>
      </w:tr>
      <w:tr w:rsidR="00AC0142" w:rsidRPr="00C85B61" w14:paraId="4723A0EF" w14:textId="77777777" w:rsidTr="009D6F13">
        <w:trPr>
          <w:gridBefore w:val="1"/>
          <w:wBefore w:w="142" w:type="dxa"/>
          <w:trHeight w:hRule="exact" w:val="284"/>
        </w:trPr>
        <w:tc>
          <w:tcPr>
            <w:tcW w:w="123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79FBA54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600B3F1"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p w14:paraId="2403F6E6"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2413A930" w14:textId="77777777" w:rsidTr="009D6F13">
        <w:trPr>
          <w:gridBefore w:val="1"/>
          <w:wBefore w:w="142" w:type="dxa"/>
          <w:trHeight w:hRule="exact" w:val="3685"/>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CE1C053"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6.5.1.</w:t>
            </w: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49F210B9" w14:textId="77777777" w:rsidR="0033122D" w:rsidRPr="00C85B61" w:rsidRDefault="0033122D" w:rsidP="009D6F13">
            <w:pPr>
              <w:pStyle w:val="a3"/>
              <w:tabs>
                <w:tab w:val="left" w:pos="1402"/>
                <w:tab w:val="left" w:pos="6575"/>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667858DB" w14:textId="77777777"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який вид транспорту зазвичай використовується вашим підприємством з метою перевезення товарів?</w:t>
            </w:r>
          </w:p>
          <w:p w14:paraId="31F5A69F" w14:textId="77777777"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використовується підприємством для цілей здійснення перевезень</w:t>
            </w:r>
            <w:r w:rsidRPr="00C85B61" w:rsidDel="006B0BAA">
              <w:rPr>
                <w:rFonts w:ascii="Times New Roman" w:hAnsi="Times New Roman" w:cs="Times New Roman"/>
                <w:sz w:val="24"/>
                <w:szCs w:val="24"/>
              </w:rPr>
              <w:t xml:space="preserve"> </w:t>
            </w:r>
            <w:r w:rsidRPr="00C85B61">
              <w:rPr>
                <w:rFonts w:ascii="Times New Roman" w:hAnsi="Times New Roman" w:cs="Times New Roman"/>
                <w:sz w:val="24"/>
                <w:szCs w:val="24"/>
              </w:rPr>
              <w:t>виключно власний транспорт або також інших суб’єктів господарювання (наприклад, експедиторів, перевізників)?</w:t>
            </w:r>
          </w:p>
          <w:p w14:paraId="3805EC2B" w14:textId="77777777"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у випадку використання послуг інших суб’єктів господарювання, яким чином на підприємстві пересвідчуються, що такий суб’єкт господарювання відповідає вимогам безпеки та надійності (наприклад, шляхом включення певних вимог у договір на організацію/здійснення перевезення)?</w:t>
            </w:r>
          </w:p>
          <w:p w14:paraId="5641EF42" w14:textId="4CE73526" w:rsidR="0033122D" w:rsidRPr="00C85B61" w:rsidRDefault="0033122D"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г) чи вживаються на підприємстві інші заходи із забезпечення безпеки та надійності щодо транспортних операцій, які виконуються іншими суб’єктами </w:t>
            </w:r>
            <w:r w:rsidR="00F93762" w:rsidRPr="00C85B61">
              <w:rPr>
                <w:rFonts w:ascii="Times New Roman" w:hAnsi="Times New Roman" w:cs="Times New Roman"/>
                <w:sz w:val="24"/>
                <w:szCs w:val="24"/>
              </w:rPr>
              <w:t>господарювання</w:t>
            </w:r>
            <w:r w:rsidRPr="00C85B61">
              <w:rPr>
                <w:rFonts w:ascii="Times New Roman" w:hAnsi="Times New Roman" w:cs="Times New Roman"/>
                <w:sz w:val="24"/>
                <w:szCs w:val="24"/>
              </w:rPr>
              <w:t xml:space="preserve">? Так/Ні </w:t>
            </w:r>
          </w:p>
          <w:p w14:paraId="1E8D0C0A" w14:textId="3A849550" w:rsidR="00AC0142" w:rsidRPr="00C85B61" w:rsidRDefault="0033122D" w:rsidP="009D6F13">
            <w:pPr>
              <w:pStyle w:val="a3"/>
              <w:tabs>
                <w:tab w:val="left" w:pos="1402"/>
                <w:tab w:val="left" w:pos="6575"/>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опишіть характер та суть таких заходів.</w:t>
            </w:r>
          </w:p>
        </w:tc>
      </w:tr>
      <w:tr w:rsidR="009D31AE" w:rsidRPr="00C85B61" w14:paraId="37136531"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7208064" w14:textId="77777777" w:rsidR="009D31AE" w:rsidRPr="00C85B61" w:rsidRDefault="009D31AE"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000000"/>
              <w:left w:val="single" w:sz="8" w:space="0" w:color="000000"/>
              <w:bottom w:val="single" w:sz="8" w:space="0" w:color="000000"/>
              <w:right w:val="single" w:sz="8" w:space="0" w:color="000000"/>
            </w:tcBorders>
            <w:shd w:val="clear" w:color="auto" w:fill="auto"/>
          </w:tcPr>
          <w:p w14:paraId="30139786" w14:textId="653952F1" w:rsidR="009D31AE" w:rsidRPr="00C85B61" w:rsidRDefault="00C83649" w:rsidP="009D6F13">
            <w:pPr>
              <w:pStyle w:val="a3"/>
              <w:tabs>
                <w:tab w:val="left" w:pos="1402"/>
                <w:tab w:val="left" w:pos="6575"/>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54EA2ED4" w14:textId="16D821C5" w:rsidR="009D31AE" w:rsidRPr="00C85B61" w:rsidRDefault="009D31AE" w:rsidP="009D6F13">
            <w:pPr>
              <w:pStyle w:val="a3"/>
              <w:tabs>
                <w:tab w:val="left" w:pos="1402"/>
                <w:tab w:val="left" w:pos="6575"/>
              </w:tabs>
              <w:spacing w:before="120"/>
              <w:ind w:left="176" w:right="147"/>
              <w:jc w:val="both"/>
              <w:rPr>
                <w:rFonts w:ascii="Times New Roman" w:hAnsi="Times New Roman" w:cs="Times New Roman"/>
                <w:sz w:val="28"/>
                <w:szCs w:val="28"/>
                <w:lang w:val="en-US"/>
              </w:rPr>
            </w:pPr>
          </w:p>
        </w:tc>
      </w:tr>
      <w:tr w:rsidR="00AC0142" w:rsidRPr="00C85B61" w14:paraId="122DEDB6"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14E49D7"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000000"/>
              <w:left w:val="single" w:sz="4" w:space="0" w:color="FFFFFF" w:themeColor="background1"/>
              <w:bottom w:val="single" w:sz="4" w:space="0" w:color="auto"/>
              <w:right w:val="single" w:sz="4" w:space="0" w:color="FFFFFF" w:themeColor="background1"/>
            </w:tcBorders>
            <w:shd w:val="clear" w:color="auto" w:fill="auto"/>
          </w:tcPr>
          <w:p w14:paraId="537387CF"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0FC3F7BC" w14:textId="77777777" w:rsidTr="009D6F13">
        <w:trPr>
          <w:gridBefore w:val="1"/>
          <w:wBefore w:w="142" w:type="dxa"/>
          <w:trHeight w:hRule="exact" w:val="415"/>
        </w:trPr>
        <w:tc>
          <w:tcPr>
            <w:tcW w:w="1231" w:type="dxa"/>
            <w:tcBorders>
              <w:top w:val="single" w:sz="4" w:space="0" w:color="auto"/>
              <w:left w:val="single" w:sz="4" w:space="0" w:color="auto"/>
              <w:bottom w:val="single" w:sz="4" w:space="0" w:color="auto"/>
              <w:right w:val="single" w:sz="4" w:space="0" w:color="auto"/>
            </w:tcBorders>
            <w:shd w:val="clear" w:color="auto" w:fill="99CC00"/>
          </w:tcPr>
          <w:p w14:paraId="07052CF9"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6.6.</w:t>
            </w:r>
          </w:p>
        </w:tc>
        <w:tc>
          <w:tcPr>
            <w:tcW w:w="13091" w:type="dxa"/>
            <w:tcBorders>
              <w:top w:val="single" w:sz="4" w:space="0" w:color="auto"/>
              <w:left w:val="single" w:sz="4" w:space="0" w:color="auto"/>
              <w:bottom w:val="single" w:sz="4" w:space="0" w:color="auto"/>
              <w:right w:val="single" w:sz="4" w:space="0" w:color="auto"/>
            </w:tcBorders>
            <w:shd w:val="clear" w:color="auto" w:fill="99CC00"/>
          </w:tcPr>
          <w:p w14:paraId="6C9AF55E" w14:textId="39E3E5CB" w:rsidR="00AC0142" w:rsidRPr="00C85B61" w:rsidRDefault="0033122D" w:rsidP="009D6F13">
            <w:pPr>
              <w:pStyle w:val="TableParagraph"/>
              <w:spacing w:line="240" w:lineRule="atLeast"/>
              <w:ind w:left="102"/>
              <w:rPr>
                <w:rFonts w:ascii="Times New Roman" w:hAnsi="Times New Roman" w:cs="Times New Roman"/>
                <w:sz w:val="28"/>
                <w:szCs w:val="28"/>
                <w:lang w:val="en-US"/>
              </w:rPr>
            </w:pPr>
            <w:r w:rsidRPr="00C85B61">
              <w:rPr>
                <w:rFonts w:ascii="Times New Roman" w:hAnsi="Times New Roman" w:cs="Times New Roman"/>
                <w:b/>
                <w:sz w:val="24"/>
                <w:szCs w:val="24"/>
              </w:rPr>
              <w:t>Товари, що надходять</w:t>
            </w:r>
          </w:p>
        </w:tc>
      </w:tr>
      <w:tr w:rsidR="00AC0142" w:rsidRPr="00C85B61" w14:paraId="4CE834AE" w14:textId="77777777" w:rsidTr="009D6F13">
        <w:trPr>
          <w:gridBefore w:val="1"/>
          <w:wBefore w:w="142" w:type="dxa"/>
          <w:trHeight w:hRule="exact" w:val="284"/>
        </w:trPr>
        <w:tc>
          <w:tcPr>
            <w:tcW w:w="123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6C03A004"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21EA68C"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793FD4F" w14:textId="77777777" w:rsidTr="007512DC">
        <w:trPr>
          <w:gridBefore w:val="1"/>
          <w:wBefore w:w="142" w:type="dxa"/>
          <w:trHeight w:hRule="exact" w:val="1891"/>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339DFA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6.6.1.</w:t>
            </w:r>
          </w:p>
        </w:tc>
        <w:tc>
          <w:tcPr>
            <w:tcW w:w="13091" w:type="dxa"/>
            <w:tcBorders>
              <w:top w:val="single" w:sz="4" w:space="0" w:color="auto"/>
              <w:left w:val="single" w:sz="8" w:space="0" w:color="000000"/>
              <w:bottom w:val="single" w:sz="8" w:space="0" w:color="auto"/>
              <w:right w:val="single" w:sz="8" w:space="0" w:color="000000"/>
            </w:tcBorders>
          </w:tcPr>
          <w:p w14:paraId="37C96C4B" w14:textId="77777777" w:rsidR="009D6F13" w:rsidRPr="00C85B61" w:rsidRDefault="009D6F1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w:t>
            </w:r>
          </w:p>
          <w:p w14:paraId="454C4AB1" w14:textId="1D784216" w:rsidR="009D6F13" w:rsidRPr="00C85B61" w:rsidRDefault="009D6F1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стисло опишіть процедури</w:t>
            </w:r>
            <w:r w:rsidR="00F93762" w:rsidRPr="00C85B61">
              <w:rPr>
                <w:rFonts w:ascii="Times New Roman" w:hAnsi="Times New Roman" w:cs="Times New Roman"/>
                <w:sz w:val="24"/>
                <w:szCs w:val="24"/>
              </w:rPr>
              <w:t xml:space="preserve"> на підприємстві </w:t>
            </w:r>
            <w:r w:rsidRPr="00C85B61">
              <w:rPr>
                <w:rFonts w:ascii="Times New Roman" w:hAnsi="Times New Roman" w:cs="Times New Roman"/>
                <w:sz w:val="24"/>
                <w:szCs w:val="24"/>
              </w:rPr>
              <w:t xml:space="preserve">щодо </w:t>
            </w:r>
            <w:r w:rsidR="00F93762" w:rsidRPr="00C85B61">
              <w:rPr>
                <w:rFonts w:ascii="Times New Roman" w:hAnsi="Times New Roman" w:cs="Times New Roman"/>
                <w:sz w:val="24"/>
                <w:szCs w:val="24"/>
              </w:rPr>
              <w:t xml:space="preserve">додержання </w:t>
            </w:r>
            <w:r w:rsidRPr="00C85B61">
              <w:rPr>
                <w:rFonts w:ascii="Times New Roman" w:hAnsi="Times New Roman" w:cs="Times New Roman"/>
                <w:sz w:val="24"/>
                <w:szCs w:val="24"/>
              </w:rPr>
              <w:t>безпеки та надійності стосовно товарів, які надходять на підприємство, та зазначте, яким чином такі процедури задокументовані;</w:t>
            </w:r>
          </w:p>
          <w:p w14:paraId="75BABA8F" w14:textId="58BBC549" w:rsidR="00AC0142" w:rsidRPr="00C85B61" w:rsidRDefault="009D6F13" w:rsidP="007512DC">
            <w:pPr>
              <w:pStyle w:val="a3"/>
              <w:spacing w:before="120"/>
              <w:ind w:left="319" w:right="142"/>
              <w:jc w:val="both"/>
              <w:rPr>
                <w:rFonts w:ascii="Times New Roman" w:hAnsi="Times New Roman" w:cs="Times New Roman"/>
                <w:sz w:val="28"/>
                <w:szCs w:val="28"/>
              </w:rPr>
            </w:pPr>
            <w:r w:rsidRPr="00C85B61">
              <w:rPr>
                <w:rFonts w:ascii="Times New Roman" w:hAnsi="Times New Roman" w:cs="Times New Roman"/>
                <w:sz w:val="24"/>
                <w:szCs w:val="24"/>
              </w:rPr>
              <w:t>б) стисло опишіть, яким чином перевіряється дотримання таких процедур, та зазначте, яким чином такі перевірки та їх результати задокументовані.</w:t>
            </w:r>
          </w:p>
        </w:tc>
      </w:tr>
      <w:tr w:rsidR="00E42DA7" w:rsidRPr="00C85B61" w14:paraId="6A9CF634"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13E0D65" w14:textId="77777777" w:rsidR="00E42DA7" w:rsidRPr="00C85B61" w:rsidRDefault="00E42DA7"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4" w:space="0" w:color="auto"/>
              <w:left w:val="single" w:sz="8" w:space="0" w:color="000000"/>
              <w:bottom w:val="single" w:sz="8" w:space="0" w:color="auto"/>
              <w:right w:val="single" w:sz="8" w:space="0" w:color="000000"/>
            </w:tcBorders>
          </w:tcPr>
          <w:p w14:paraId="74D41B4E" w14:textId="3BFAF567" w:rsidR="00E42DA7"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5494C6D7" w14:textId="01F37B76" w:rsidR="00E42DA7" w:rsidRPr="00C85B61" w:rsidRDefault="00E42DA7" w:rsidP="009D6F13">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5147368C"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696ED5"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4" w:space="0" w:color="FFFFFF" w:themeColor="background1"/>
              <w:bottom w:val="single" w:sz="8" w:space="0" w:color="auto"/>
              <w:right w:val="single" w:sz="4" w:space="0" w:color="FFFFFF" w:themeColor="background1"/>
            </w:tcBorders>
          </w:tcPr>
          <w:p w14:paraId="1ECD9E86"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E614EAF" w14:textId="77777777" w:rsidTr="009D6F13">
        <w:trPr>
          <w:gridBefore w:val="1"/>
          <w:wBefore w:w="142" w:type="dxa"/>
          <w:trHeight w:hRule="exact" w:val="1423"/>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40477B8"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6.6.2.</w:t>
            </w:r>
          </w:p>
        </w:tc>
        <w:tc>
          <w:tcPr>
            <w:tcW w:w="13091" w:type="dxa"/>
            <w:tcBorders>
              <w:top w:val="single" w:sz="8" w:space="0" w:color="auto"/>
              <w:left w:val="single" w:sz="8" w:space="0" w:color="000000"/>
              <w:bottom w:val="single" w:sz="8" w:space="0" w:color="auto"/>
              <w:right w:val="single" w:sz="8" w:space="0" w:color="000000"/>
            </w:tcBorders>
          </w:tcPr>
          <w:p w14:paraId="50FB2C70" w14:textId="77777777" w:rsidR="009D6F13" w:rsidRPr="00C85B61" w:rsidRDefault="009D6F1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встановлені підприємством вимоги щодо безпеки та надійності до постачальників? Так/Ні</w:t>
            </w:r>
          </w:p>
          <w:p w14:paraId="64FB7917" w14:textId="4EE497DB" w:rsidR="00AC0142" w:rsidRPr="00C85B61" w:rsidRDefault="009D6F13" w:rsidP="009D6F13">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надайте інформацію, чи проінформовані відповідні працівники підприємства про такі вимоги, встановлені між підприємством та постачальниками, і яким чином забезпечується контроль за дотриманням таких вимог?</w:t>
            </w:r>
          </w:p>
        </w:tc>
      </w:tr>
      <w:tr w:rsidR="00E42DA7" w:rsidRPr="00C85B61" w14:paraId="3F4D90B1"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A2A512C" w14:textId="77777777" w:rsidR="00E42DA7" w:rsidRPr="00C85B61" w:rsidRDefault="00E42DA7"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auto"/>
              <w:left w:val="single" w:sz="8" w:space="0" w:color="000000"/>
              <w:bottom w:val="single" w:sz="8" w:space="0" w:color="auto"/>
              <w:right w:val="single" w:sz="8" w:space="0" w:color="000000"/>
            </w:tcBorders>
          </w:tcPr>
          <w:p w14:paraId="5478F4A0" w14:textId="5166746A" w:rsidR="00E42DA7"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4EE0F613"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14558F"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4" w:space="0" w:color="FFFFFF" w:themeColor="background1"/>
              <w:bottom w:val="single" w:sz="8" w:space="0" w:color="auto"/>
              <w:right w:val="single" w:sz="4" w:space="0" w:color="FFFFFF" w:themeColor="background1"/>
            </w:tcBorders>
          </w:tcPr>
          <w:p w14:paraId="25231B74"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3E0C26E" w14:textId="77777777" w:rsidTr="009D6F13">
        <w:trPr>
          <w:gridBefore w:val="1"/>
          <w:wBefore w:w="142" w:type="dxa"/>
          <w:trHeight w:hRule="exact" w:val="2438"/>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74D14F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6.6.3.</w:t>
            </w:r>
          </w:p>
        </w:tc>
        <w:tc>
          <w:tcPr>
            <w:tcW w:w="13091" w:type="dxa"/>
            <w:tcBorders>
              <w:top w:val="single" w:sz="8" w:space="0" w:color="auto"/>
              <w:left w:val="single" w:sz="8" w:space="0" w:color="000000"/>
              <w:bottom w:val="single" w:sz="8" w:space="0" w:color="auto"/>
              <w:right w:val="single" w:sz="8" w:space="0" w:color="000000"/>
            </w:tcBorders>
          </w:tcPr>
          <w:p w14:paraId="18D14F15" w14:textId="77777777" w:rsidR="009D6F13" w:rsidRPr="00C85B61" w:rsidRDefault="009D6F1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30D394B9" w14:textId="304201CF" w:rsidR="009D6F13" w:rsidRPr="00C85B61" w:rsidRDefault="009D6F1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передбачена перевірка цілісності </w:t>
            </w:r>
            <w:r w:rsidR="00434D95" w:rsidRPr="00C85B61">
              <w:rPr>
                <w:rFonts w:ascii="Times New Roman" w:hAnsi="Times New Roman" w:cs="Times New Roman"/>
                <w:sz w:val="24"/>
                <w:szCs w:val="24"/>
              </w:rPr>
              <w:t xml:space="preserve">запірно-пломбувальних пристроїв, пломб або інших засобів для виявлення або протидії несанкціонованому доступу до транспортних одиниць та товарів </w:t>
            </w:r>
            <w:r w:rsidRPr="00C85B61">
              <w:rPr>
                <w:rFonts w:ascii="Times New Roman" w:hAnsi="Times New Roman" w:cs="Times New Roman"/>
                <w:sz w:val="24"/>
                <w:szCs w:val="24"/>
              </w:rPr>
              <w:t>під час надходження товарів? Так/Ні</w:t>
            </w:r>
          </w:p>
          <w:p w14:paraId="3FFD4A9C" w14:textId="6F7C5A95" w:rsidR="009D6F13" w:rsidRPr="00C85B61" w:rsidRDefault="009D6F13"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стисло опишіть, яким чином перевіряється цілісність таких засобів;</w:t>
            </w:r>
          </w:p>
          <w:p w14:paraId="73240E7F" w14:textId="77777777" w:rsidR="009D6F13" w:rsidRPr="00C85B61" w:rsidRDefault="009D6F1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пов’язана господарська діяльність підприємства із переміщенням товарів, що потребують спеціальних заходів безпеки та надійності (наприклад, вантажі, які перевозяться повітряним транспортом)? Так/Ні</w:t>
            </w:r>
          </w:p>
          <w:p w14:paraId="2734139A" w14:textId="494D1772" w:rsidR="00AC0142" w:rsidRPr="00C85B61" w:rsidRDefault="009D6F13" w:rsidP="009D6F13">
            <w:pPr>
              <w:pStyle w:val="a3"/>
              <w:tabs>
                <w:tab w:val="left" w:pos="1402"/>
              </w:tabs>
              <w:spacing w:before="120"/>
              <w:ind w:left="192"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надайте інформацію, які заходи впроваджені та опишіть їх.</w:t>
            </w:r>
          </w:p>
        </w:tc>
      </w:tr>
      <w:tr w:rsidR="00F27A7D" w:rsidRPr="00C85B61" w14:paraId="4E9C7BED"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E3EDFAC" w14:textId="77777777" w:rsidR="00F27A7D" w:rsidRPr="00C85B61" w:rsidRDefault="00F27A7D"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auto"/>
              <w:left w:val="single" w:sz="8" w:space="0" w:color="000000"/>
              <w:bottom w:val="single" w:sz="8" w:space="0" w:color="auto"/>
              <w:right w:val="single" w:sz="8" w:space="0" w:color="000000"/>
            </w:tcBorders>
          </w:tcPr>
          <w:p w14:paraId="33CD9AE3" w14:textId="534513F5" w:rsidR="00F27A7D"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F27A7D" w:rsidRPr="00C85B61">
              <w:rPr>
                <w:rFonts w:ascii="Times New Roman" w:hAnsi="Times New Roman" w:cs="Times New Roman"/>
                <w:sz w:val="28"/>
                <w:szCs w:val="28"/>
                <w:lang w:val="en-US"/>
              </w:rPr>
              <w:t xml:space="preserve"> </w:t>
            </w:r>
          </w:p>
          <w:p w14:paraId="3D17A187" w14:textId="32639E7B" w:rsidR="00F27A7D" w:rsidRPr="00C85B61" w:rsidRDefault="00F27A7D" w:rsidP="009D6F13">
            <w:pPr>
              <w:pStyle w:val="a3"/>
              <w:tabs>
                <w:tab w:val="left" w:pos="1402"/>
              </w:tabs>
              <w:spacing w:before="120"/>
              <w:ind w:left="0" w:right="147"/>
              <w:jc w:val="both"/>
              <w:rPr>
                <w:rFonts w:ascii="Times New Roman" w:hAnsi="Times New Roman" w:cs="Times New Roman"/>
                <w:sz w:val="28"/>
                <w:szCs w:val="28"/>
                <w:lang w:val="en-US"/>
              </w:rPr>
            </w:pPr>
          </w:p>
        </w:tc>
      </w:tr>
      <w:tr w:rsidR="00AC0142" w:rsidRPr="00C85B61" w14:paraId="0570A9DA"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8FB461"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4" w:space="0" w:color="FFFFFF" w:themeColor="background1"/>
              <w:bottom w:val="single" w:sz="8" w:space="0" w:color="auto"/>
              <w:right w:val="single" w:sz="4" w:space="0" w:color="FFFFFF" w:themeColor="background1"/>
            </w:tcBorders>
          </w:tcPr>
          <w:p w14:paraId="1407AC7B"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1C8B2ABC" w14:textId="77777777" w:rsidTr="009D6F13">
        <w:trPr>
          <w:gridBefore w:val="1"/>
          <w:wBefore w:w="142" w:type="dxa"/>
          <w:trHeight w:hRule="exact" w:val="1304"/>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E30C864"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6.6.4.</w:t>
            </w:r>
          </w:p>
        </w:tc>
        <w:tc>
          <w:tcPr>
            <w:tcW w:w="13091" w:type="dxa"/>
            <w:tcBorders>
              <w:top w:val="single" w:sz="8" w:space="0" w:color="auto"/>
              <w:left w:val="single" w:sz="8" w:space="0" w:color="000000"/>
              <w:bottom w:val="single" w:sz="8" w:space="0" w:color="auto"/>
              <w:right w:val="single" w:sz="8" w:space="0" w:color="000000"/>
            </w:tcBorders>
          </w:tcPr>
          <w:p w14:paraId="45931EC6" w14:textId="77777777" w:rsidR="009D6F13" w:rsidRPr="00C85B61" w:rsidRDefault="009D6F1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передбачені спеціальні вимоги щодо маркування товарів, які надходять на підприємство (в т.ч. вимоги, які запроваджені підприємством та узгоджені із постачальником товарів)? Так/Ні</w:t>
            </w:r>
          </w:p>
          <w:p w14:paraId="373C3A09" w14:textId="381058AA" w:rsidR="00AC0142" w:rsidRPr="00C85B61" w:rsidRDefault="009D6F13"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Якщо так, опишіть, яким чином маркуються товари?</w:t>
            </w:r>
          </w:p>
        </w:tc>
      </w:tr>
      <w:tr w:rsidR="00673615" w:rsidRPr="00C85B61" w14:paraId="269E5965"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F8CFC71" w14:textId="77777777" w:rsidR="00673615" w:rsidRPr="00C85B61" w:rsidRDefault="00673615"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8" w:space="0" w:color="000000"/>
              <w:bottom w:val="single" w:sz="8" w:space="0" w:color="auto"/>
              <w:right w:val="single" w:sz="8" w:space="0" w:color="000000"/>
            </w:tcBorders>
          </w:tcPr>
          <w:p w14:paraId="2E0E4256" w14:textId="68B98E81" w:rsidR="00673615"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5EBD7E2C" w14:textId="2F963F0D" w:rsidR="00673615" w:rsidRPr="00C85B61" w:rsidRDefault="00673615"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70092DC5"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1F3425E"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bottom w:val="single" w:sz="8" w:space="0" w:color="auto"/>
              <w:right w:val="nil"/>
            </w:tcBorders>
          </w:tcPr>
          <w:p w14:paraId="0C45E259" w14:textId="77777777" w:rsidR="00AC0142" w:rsidRPr="00C85B61" w:rsidRDefault="00AC0142" w:rsidP="009D6F13">
            <w:pPr>
              <w:pStyle w:val="a3"/>
              <w:tabs>
                <w:tab w:val="left" w:pos="1502"/>
              </w:tabs>
              <w:spacing w:line="240" w:lineRule="atLeast"/>
              <w:ind w:left="187"/>
              <w:rPr>
                <w:rFonts w:ascii="Times New Roman" w:hAnsi="Times New Roman" w:cs="Times New Roman"/>
                <w:sz w:val="28"/>
                <w:szCs w:val="28"/>
                <w:lang w:val="en-US"/>
              </w:rPr>
            </w:pPr>
          </w:p>
        </w:tc>
      </w:tr>
      <w:tr w:rsidR="00AC0142" w:rsidRPr="00C85B61" w14:paraId="6E6921A9" w14:textId="77777777" w:rsidTr="009D6F13">
        <w:trPr>
          <w:gridBefore w:val="1"/>
          <w:wBefore w:w="142" w:type="dxa"/>
          <w:trHeight w:hRule="exact" w:val="562"/>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B2DDCAC"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6.6.5.</w:t>
            </w:r>
          </w:p>
        </w:tc>
        <w:tc>
          <w:tcPr>
            <w:tcW w:w="13091" w:type="dxa"/>
            <w:tcBorders>
              <w:top w:val="single" w:sz="8" w:space="0" w:color="auto"/>
              <w:left w:val="single" w:sz="8" w:space="0" w:color="000000"/>
              <w:bottom w:val="single" w:sz="8" w:space="0" w:color="auto"/>
              <w:right w:val="single" w:sz="8" w:space="0" w:color="000000"/>
            </w:tcBorders>
          </w:tcPr>
          <w:p w14:paraId="189A317C" w14:textId="5CAB3719" w:rsidR="00AC0142" w:rsidRPr="00C85B61" w:rsidRDefault="009D6F13" w:rsidP="009D6F13">
            <w:pPr>
              <w:pStyle w:val="TableParagraph"/>
              <w:spacing w:line="240" w:lineRule="atLeast"/>
              <w:ind w:left="102"/>
              <w:rPr>
                <w:rFonts w:ascii="Times New Roman" w:hAnsi="Times New Roman" w:cs="Times New Roman"/>
                <w:sz w:val="28"/>
                <w:szCs w:val="28"/>
                <w:lang w:val="ru-RU"/>
              </w:rPr>
            </w:pPr>
            <w:r w:rsidRPr="00C85B61">
              <w:rPr>
                <w:rFonts w:ascii="Times New Roman" w:hAnsi="Times New Roman" w:cs="Times New Roman"/>
                <w:sz w:val="24"/>
                <w:szCs w:val="24"/>
              </w:rPr>
              <w:t>Стисло опишіть процес перевірки кількості та ваги товарів, що надходять на підприємство.</w:t>
            </w:r>
          </w:p>
        </w:tc>
      </w:tr>
      <w:tr w:rsidR="00673615" w:rsidRPr="00C85B61" w14:paraId="5AF82F31"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25F9C62" w14:textId="77777777" w:rsidR="00673615" w:rsidRPr="00C85B61" w:rsidRDefault="00673615"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auto"/>
              <w:left w:val="single" w:sz="8" w:space="0" w:color="000000"/>
              <w:bottom w:val="single" w:sz="8" w:space="0" w:color="auto"/>
              <w:right w:val="single" w:sz="8" w:space="0" w:color="000000"/>
            </w:tcBorders>
          </w:tcPr>
          <w:p w14:paraId="28FF088F" w14:textId="79F185E5" w:rsidR="00673615"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32C81811" w14:textId="77777777" w:rsidTr="009D6F13">
        <w:trPr>
          <w:gridBefore w:val="1"/>
          <w:wBefore w:w="142" w:type="dxa"/>
          <w:trHeight w:hRule="exact" w:val="283"/>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3D3266"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4" w:space="0" w:color="FFFFFF" w:themeColor="background1"/>
              <w:bottom w:val="single" w:sz="8" w:space="0" w:color="auto"/>
              <w:right w:val="single" w:sz="4" w:space="0" w:color="FFFFFF" w:themeColor="background1"/>
            </w:tcBorders>
          </w:tcPr>
          <w:p w14:paraId="10C36360" w14:textId="77777777" w:rsidR="00AC0142" w:rsidRPr="00C85B61" w:rsidRDefault="00AC0142" w:rsidP="009D6F13">
            <w:pPr>
              <w:pStyle w:val="TableParagraph"/>
              <w:spacing w:line="240" w:lineRule="atLeast"/>
              <w:ind w:left="102"/>
              <w:rPr>
                <w:rFonts w:ascii="Times New Roman" w:hAnsi="Times New Roman" w:cs="Times New Roman"/>
                <w:sz w:val="28"/>
                <w:szCs w:val="28"/>
                <w:lang w:val="en-US"/>
              </w:rPr>
            </w:pPr>
          </w:p>
        </w:tc>
      </w:tr>
      <w:tr w:rsidR="00AC0142" w:rsidRPr="00C85B61" w14:paraId="28A9C8F3" w14:textId="77777777" w:rsidTr="009D6F13">
        <w:trPr>
          <w:gridBefore w:val="1"/>
          <w:wBefore w:w="142" w:type="dxa"/>
          <w:trHeight w:hRule="exact" w:val="1886"/>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auto"/>
            </w:tcBorders>
            <w:shd w:val="clear" w:color="auto" w:fill="auto"/>
          </w:tcPr>
          <w:p w14:paraId="415014E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6.6.6.</w:t>
            </w:r>
          </w:p>
        </w:tc>
        <w:tc>
          <w:tcPr>
            <w:tcW w:w="13091" w:type="dxa"/>
            <w:tcBorders>
              <w:top w:val="single" w:sz="8" w:space="0" w:color="auto"/>
              <w:left w:val="single" w:sz="8" w:space="0" w:color="auto"/>
              <w:bottom w:val="single" w:sz="8" w:space="0" w:color="auto"/>
              <w:right w:val="single" w:sz="8" w:space="0" w:color="auto"/>
            </w:tcBorders>
          </w:tcPr>
          <w:p w14:paraId="3DA2B775" w14:textId="77777777" w:rsidR="009D6F13" w:rsidRPr="00C85B61" w:rsidRDefault="009D6F1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стислий опис наступної інформації:</w:t>
            </w:r>
          </w:p>
          <w:p w14:paraId="2664D58D" w14:textId="458DD9CE" w:rsidR="009D6F13" w:rsidRPr="00C85B61" w:rsidRDefault="009D6F1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як, коли та </w:t>
            </w:r>
            <w:r w:rsidR="00BD5997" w:rsidRPr="00C85B61">
              <w:rPr>
                <w:rFonts w:ascii="Times New Roman" w:hAnsi="Times New Roman" w:cs="Times New Roman"/>
                <w:sz w:val="24"/>
                <w:szCs w:val="24"/>
              </w:rPr>
              <w:t>ким</w:t>
            </w:r>
            <w:r w:rsidRPr="00C85B61">
              <w:rPr>
                <w:rFonts w:ascii="Times New Roman" w:hAnsi="Times New Roman" w:cs="Times New Roman"/>
                <w:sz w:val="24"/>
                <w:szCs w:val="24"/>
              </w:rPr>
              <w:t xml:space="preserve"> перевіряється відповідність товарів, що надходять на підприємство, відомостям, зазначеним у товаросупровідних документах, акті відвантаження та замовленні на закупівлю/поставку (або інших аналогічних документах);</w:t>
            </w:r>
          </w:p>
          <w:p w14:paraId="0F1EB8F2" w14:textId="05615818" w:rsidR="00AC0142" w:rsidRPr="00C85B61" w:rsidRDefault="009D6F13" w:rsidP="009D6F13">
            <w:pPr>
              <w:pStyle w:val="a3"/>
              <w:tabs>
                <w:tab w:val="left" w:pos="1402"/>
              </w:tabs>
              <w:spacing w:before="120"/>
              <w:ind w:left="335" w:right="147"/>
              <w:jc w:val="both"/>
              <w:rPr>
                <w:rFonts w:ascii="Times New Roman" w:hAnsi="Times New Roman" w:cs="Times New Roman"/>
                <w:sz w:val="28"/>
                <w:szCs w:val="28"/>
                <w:lang w:val="ru-RU"/>
              </w:rPr>
            </w:pPr>
            <w:r w:rsidRPr="00C85B61">
              <w:rPr>
                <w:rFonts w:ascii="Times New Roman" w:hAnsi="Times New Roman" w:cs="Times New Roman"/>
                <w:sz w:val="24"/>
                <w:szCs w:val="24"/>
              </w:rPr>
              <w:t>б) процедури оприбуткування товарів та/або внесення інформації про такі товари до облікових записів.</w:t>
            </w:r>
          </w:p>
        </w:tc>
      </w:tr>
      <w:tr w:rsidR="00546932" w:rsidRPr="00C85B61" w14:paraId="28F60C23"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auto"/>
            </w:tcBorders>
            <w:shd w:val="clear" w:color="auto" w:fill="auto"/>
          </w:tcPr>
          <w:p w14:paraId="38BC8E75" w14:textId="77777777" w:rsidR="00546932" w:rsidRPr="00C85B61" w:rsidRDefault="00546932" w:rsidP="009D6F13">
            <w:pPr>
              <w:pStyle w:val="TableParagraph"/>
              <w:spacing w:line="240" w:lineRule="atLeast"/>
              <w:ind w:left="97"/>
              <w:rPr>
                <w:rFonts w:ascii="Times New Roman" w:hAnsi="Times New Roman" w:cs="Times New Roman"/>
                <w:b/>
                <w:sz w:val="28"/>
                <w:szCs w:val="28"/>
                <w:lang w:val="ru-RU"/>
              </w:rPr>
            </w:pPr>
          </w:p>
        </w:tc>
        <w:tc>
          <w:tcPr>
            <w:tcW w:w="13091" w:type="dxa"/>
            <w:tcBorders>
              <w:top w:val="single" w:sz="8" w:space="0" w:color="auto"/>
              <w:left w:val="single" w:sz="8" w:space="0" w:color="auto"/>
              <w:bottom w:val="single" w:sz="8" w:space="0" w:color="auto"/>
              <w:right w:val="single" w:sz="8" w:space="0" w:color="auto"/>
            </w:tcBorders>
          </w:tcPr>
          <w:p w14:paraId="66637B6D" w14:textId="48B7BECA" w:rsidR="00546932"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34B1EDA1" w14:textId="5D811A9E" w:rsidR="00546932" w:rsidRPr="00C85B61" w:rsidRDefault="00546932" w:rsidP="009D6F13">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4F4D771D" w14:textId="77777777" w:rsidTr="009D6F13">
        <w:trPr>
          <w:gridBefore w:val="1"/>
          <w:wBefore w:w="142" w:type="dxa"/>
          <w:trHeight w:hRule="exact" w:val="284"/>
        </w:trPr>
        <w:tc>
          <w:tcPr>
            <w:tcW w:w="1231"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8ECC20"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bottom w:val="single" w:sz="8" w:space="0" w:color="auto"/>
            </w:tcBorders>
          </w:tcPr>
          <w:p w14:paraId="4539A3CB" w14:textId="77777777" w:rsidR="00AC0142" w:rsidRPr="00C85B61" w:rsidRDefault="00AC0142" w:rsidP="009D6F13">
            <w:pPr>
              <w:pStyle w:val="a3"/>
              <w:spacing w:line="240" w:lineRule="atLeast"/>
              <w:ind w:left="759"/>
              <w:rPr>
                <w:rFonts w:ascii="Times New Roman" w:hAnsi="Times New Roman" w:cs="Times New Roman"/>
                <w:sz w:val="28"/>
                <w:szCs w:val="28"/>
                <w:lang w:val="en-US"/>
              </w:rPr>
            </w:pPr>
          </w:p>
        </w:tc>
      </w:tr>
      <w:tr w:rsidR="00AC0142" w:rsidRPr="00C85B61" w14:paraId="2E456053" w14:textId="77777777" w:rsidTr="009D6F13">
        <w:trPr>
          <w:gridBefore w:val="1"/>
          <w:wBefore w:w="142" w:type="dxa"/>
          <w:trHeight w:hRule="exact" w:val="2268"/>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9DF819A" w14:textId="77777777" w:rsidR="00AC0142" w:rsidRPr="00C85B61" w:rsidRDefault="00AC0142" w:rsidP="009D6F13">
            <w:pPr>
              <w:pStyle w:val="TableParagraph"/>
              <w:spacing w:line="240" w:lineRule="atLeast"/>
              <w:ind w:left="97"/>
              <w:rPr>
                <w:rFonts w:ascii="Times New Roman" w:hAnsi="Times New Roman" w:cs="Times New Roman"/>
                <w:b/>
                <w:sz w:val="28"/>
                <w:szCs w:val="28"/>
                <w:lang w:val="en-US"/>
              </w:rPr>
            </w:pPr>
            <w:r w:rsidRPr="00C85B61">
              <w:rPr>
                <w:rFonts w:ascii="Times New Roman" w:hAnsi="Times New Roman" w:cs="Times New Roman"/>
                <w:b/>
                <w:sz w:val="28"/>
                <w:szCs w:val="28"/>
                <w:lang w:val="en-US"/>
              </w:rPr>
              <w:t>6.6.7.</w:t>
            </w:r>
          </w:p>
        </w:tc>
        <w:tc>
          <w:tcPr>
            <w:tcW w:w="13091" w:type="dxa"/>
            <w:tcBorders>
              <w:top w:val="single" w:sz="8" w:space="0" w:color="auto"/>
              <w:left w:val="single" w:sz="8" w:space="0" w:color="000000"/>
              <w:bottom w:val="single" w:sz="8" w:space="0" w:color="auto"/>
              <w:right w:val="single" w:sz="8" w:space="0" w:color="000000"/>
            </w:tcBorders>
          </w:tcPr>
          <w:p w14:paraId="1C7CC30D" w14:textId="77777777" w:rsidR="009D6F13" w:rsidRPr="00C85B61" w:rsidRDefault="009D6F13" w:rsidP="009D6F13">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795390AD" w14:textId="77777777" w:rsidR="009D6F13" w:rsidRPr="00C85B61" w:rsidRDefault="009D6F1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передбачене на підприємстві чітке розмежування функцій та обов’язків між працівниками/підрозділами, що відповідають за напрямки замовлення/закупівлі товарів, отримання товарів та управління товарними потоками? Так/Ні</w:t>
            </w:r>
          </w:p>
          <w:p w14:paraId="15E23D94" w14:textId="32D83399" w:rsidR="009D6F13" w:rsidRPr="00C85B61" w:rsidRDefault="009D6F13" w:rsidP="009D6F13">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запроваджені на підприємстві процедури, які забезпечують перехресний контроль між напрямками, зазначеними у підпункті а) </w:t>
            </w:r>
            <w:r w:rsidR="00BD5997" w:rsidRPr="00C85B61">
              <w:rPr>
                <w:rFonts w:ascii="Times New Roman" w:hAnsi="Times New Roman" w:cs="Times New Roman"/>
                <w:sz w:val="24"/>
                <w:szCs w:val="24"/>
              </w:rPr>
              <w:t>цього пункту</w:t>
            </w:r>
            <w:r w:rsidRPr="00C85B61">
              <w:rPr>
                <w:rFonts w:ascii="Times New Roman" w:hAnsi="Times New Roman" w:cs="Times New Roman"/>
                <w:sz w:val="24"/>
                <w:szCs w:val="24"/>
              </w:rPr>
              <w:t>? Так/Ні</w:t>
            </w:r>
          </w:p>
          <w:p w14:paraId="08A1479F" w14:textId="19B6E54D" w:rsidR="00AC0142" w:rsidRPr="00C85B61" w:rsidRDefault="009D6F13" w:rsidP="009D6F13">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яким чином вони виконуються?</w:t>
            </w:r>
          </w:p>
        </w:tc>
      </w:tr>
      <w:tr w:rsidR="008D7528" w:rsidRPr="00C85B61" w14:paraId="52070F0F" w14:textId="77777777" w:rsidTr="009D6F13">
        <w:trPr>
          <w:gridBefore w:val="1"/>
          <w:wBefore w:w="142" w:type="dxa"/>
          <w:trHeight w:hRule="exact" w:val="850"/>
        </w:trPr>
        <w:tc>
          <w:tcPr>
            <w:tcW w:w="1231"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1537011" w14:textId="77777777" w:rsidR="008D7528" w:rsidRPr="00C85B61" w:rsidRDefault="008D7528" w:rsidP="009D6F13">
            <w:pPr>
              <w:pStyle w:val="TableParagraph"/>
              <w:spacing w:line="240" w:lineRule="atLeast"/>
              <w:ind w:left="97"/>
              <w:rPr>
                <w:rFonts w:ascii="Times New Roman" w:hAnsi="Times New Roman" w:cs="Times New Roman"/>
                <w:b/>
                <w:sz w:val="28"/>
                <w:szCs w:val="28"/>
                <w:lang w:val="en-US"/>
              </w:rPr>
            </w:pPr>
          </w:p>
        </w:tc>
        <w:tc>
          <w:tcPr>
            <w:tcW w:w="13091" w:type="dxa"/>
            <w:tcBorders>
              <w:top w:val="single" w:sz="8" w:space="0" w:color="auto"/>
              <w:left w:val="single" w:sz="8" w:space="0" w:color="000000"/>
              <w:bottom w:val="single" w:sz="8" w:space="0" w:color="auto"/>
              <w:right w:val="single" w:sz="8" w:space="0" w:color="000000"/>
            </w:tcBorders>
          </w:tcPr>
          <w:p w14:paraId="1B9AFA52" w14:textId="5FC485D2" w:rsidR="005D78A0" w:rsidRPr="00C85B61" w:rsidRDefault="00C83649" w:rsidP="009D6F13">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8D7528" w:rsidRPr="00C85B61">
              <w:rPr>
                <w:rFonts w:ascii="Times New Roman" w:hAnsi="Times New Roman" w:cs="Times New Roman"/>
                <w:sz w:val="28"/>
                <w:szCs w:val="28"/>
                <w:lang w:val="en-US"/>
              </w:rPr>
              <w:t xml:space="preserve">  </w:t>
            </w:r>
          </w:p>
          <w:p w14:paraId="58FF37A8" w14:textId="7D5C1ABC" w:rsidR="008D7528" w:rsidRPr="00C85B61" w:rsidRDefault="008D7528" w:rsidP="009D6F13">
            <w:pPr>
              <w:pStyle w:val="a3"/>
              <w:tabs>
                <w:tab w:val="left" w:pos="1402"/>
              </w:tabs>
              <w:spacing w:before="120"/>
              <w:ind w:left="536" w:right="147"/>
              <w:jc w:val="both"/>
              <w:rPr>
                <w:rFonts w:ascii="Times New Roman" w:hAnsi="Times New Roman" w:cs="Times New Roman"/>
                <w:sz w:val="28"/>
                <w:szCs w:val="28"/>
                <w:lang w:val="en-US"/>
              </w:rPr>
            </w:pPr>
          </w:p>
        </w:tc>
      </w:tr>
    </w:tbl>
    <w:p w14:paraId="368D2785" w14:textId="77777777" w:rsidR="00AC0142" w:rsidRPr="00C85B61" w:rsidRDefault="00AC0142" w:rsidP="00AC0142">
      <w:pPr>
        <w:pStyle w:val="TableParagraph"/>
        <w:spacing w:line="240" w:lineRule="atLeast"/>
        <w:ind w:left="97"/>
        <w:rPr>
          <w:rFonts w:ascii="Times New Roman" w:hAnsi="Times New Roman" w:cs="Times New Roman"/>
          <w:sz w:val="28"/>
          <w:szCs w:val="28"/>
          <w:lang w:val="en-US"/>
        </w:rPr>
      </w:pPr>
    </w:p>
    <w:tbl>
      <w:tblPr>
        <w:tblpPr w:leftFromText="180" w:rightFromText="180" w:vertAnchor="text" w:tblpY="1"/>
        <w:tblOverlap w:val="never"/>
        <w:tblW w:w="14464" w:type="dxa"/>
        <w:tblLayout w:type="fixed"/>
        <w:tblCellMar>
          <w:left w:w="0" w:type="dxa"/>
          <w:right w:w="0" w:type="dxa"/>
        </w:tblCellMar>
        <w:tblLook w:val="01E0" w:firstRow="1" w:lastRow="1" w:firstColumn="1" w:lastColumn="1" w:noHBand="0" w:noVBand="0"/>
      </w:tblPr>
      <w:tblGrid>
        <w:gridCol w:w="1423"/>
        <w:gridCol w:w="13041"/>
      </w:tblGrid>
      <w:tr w:rsidR="00AC0142" w:rsidRPr="00C85B61" w14:paraId="474126DF" w14:textId="77777777" w:rsidTr="000A42BB">
        <w:trPr>
          <w:trHeight w:val="278"/>
        </w:trPr>
        <w:tc>
          <w:tcPr>
            <w:tcW w:w="1423" w:type="dxa"/>
            <w:tcBorders>
              <w:top w:val="single" w:sz="4" w:space="0" w:color="auto"/>
              <w:left w:val="single" w:sz="4" w:space="0" w:color="auto"/>
              <w:bottom w:val="single" w:sz="4" w:space="0" w:color="auto"/>
              <w:right w:val="single" w:sz="4" w:space="0" w:color="auto"/>
            </w:tcBorders>
            <w:shd w:val="clear" w:color="auto" w:fill="99CC00"/>
            <w:hideMark/>
          </w:tcPr>
          <w:p w14:paraId="6031EB36" w14:textId="77777777" w:rsidR="00AC0142" w:rsidRPr="00C85B61" w:rsidRDefault="00AC0142" w:rsidP="000A42BB">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8"/>
                <w:szCs w:val="28"/>
                <w:lang w:val="en-US"/>
              </w:rPr>
              <w:t>6.7.</w:t>
            </w:r>
          </w:p>
        </w:tc>
        <w:tc>
          <w:tcPr>
            <w:tcW w:w="13041" w:type="dxa"/>
            <w:tcBorders>
              <w:top w:val="single" w:sz="4" w:space="0" w:color="auto"/>
              <w:left w:val="single" w:sz="4" w:space="0" w:color="auto"/>
              <w:bottom w:val="nil"/>
              <w:right w:val="single" w:sz="4" w:space="0" w:color="auto"/>
            </w:tcBorders>
            <w:shd w:val="clear" w:color="auto" w:fill="99CC00"/>
          </w:tcPr>
          <w:p w14:paraId="761964E9" w14:textId="567AEEAE" w:rsidR="00AC0142" w:rsidRPr="00C85B61" w:rsidRDefault="009D6F13" w:rsidP="000A42BB">
            <w:pPr>
              <w:pStyle w:val="TableParagraph"/>
              <w:spacing w:line="240" w:lineRule="atLeast"/>
              <w:ind w:left="97"/>
              <w:rPr>
                <w:rFonts w:ascii="Times New Roman" w:eastAsia="Arial" w:hAnsi="Times New Roman" w:cs="Times New Roman"/>
                <w:sz w:val="28"/>
                <w:szCs w:val="28"/>
                <w:lang w:val="en-US"/>
              </w:rPr>
            </w:pPr>
            <w:r w:rsidRPr="00C85B61">
              <w:rPr>
                <w:rFonts w:ascii="Times New Roman" w:hAnsi="Times New Roman" w:cs="Times New Roman"/>
                <w:b/>
                <w:sz w:val="24"/>
                <w:szCs w:val="24"/>
              </w:rPr>
              <w:t>Зберігання товарів</w:t>
            </w:r>
          </w:p>
        </w:tc>
      </w:tr>
      <w:tr w:rsidR="00AC0142" w:rsidRPr="00C85B61" w14:paraId="7B4A26D7" w14:textId="77777777" w:rsidTr="000A42BB">
        <w:trPr>
          <w:trHeight w:hRule="exact" w:val="290"/>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7D05F7" w14:textId="77777777" w:rsidR="00AC0142" w:rsidRPr="00C85B61" w:rsidRDefault="00AC0142" w:rsidP="000A42BB">
            <w:pPr>
              <w:spacing w:line="240" w:lineRule="atLeast"/>
              <w:rPr>
                <w:rFonts w:ascii="Times New Roman" w:hAnsi="Times New Roman" w:cs="Times New Roman"/>
                <w:sz w:val="28"/>
                <w:szCs w:val="28"/>
                <w:lang w:val="en-US"/>
              </w:rPr>
            </w:pPr>
          </w:p>
        </w:tc>
        <w:tc>
          <w:tcPr>
            <w:tcW w:w="13041" w:type="dxa"/>
            <w:tcBorders>
              <w:top w:val="single" w:sz="4" w:space="0" w:color="auto"/>
              <w:left w:val="single" w:sz="4" w:space="0" w:color="FFFFFF" w:themeColor="background1"/>
              <w:bottom w:val="single" w:sz="8" w:space="0" w:color="auto"/>
              <w:right w:val="single" w:sz="4" w:space="0" w:color="FFFFFF" w:themeColor="background1"/>
            </w:tcBorders>
          </w:tcPr>
          <w:p w14:paraId="3C5A9D1D" w14:textId="77777777" w:rsidR="00AC0142" w:rsidRPr="00C85B61" w:rsidRDefault="00AC0142" w:rsidP="000A42BB">
            <w:pPr>
              <w:pStyle w:val="TableParagraph"/>
              <w:spacing w:line="240" w:lineRule="atLeast"/>
              <w:rPr>
                <w:rFonts w:ascii="Times New Roman" w:hAnsi="Times New Roman" w:cs="Times New Roman"/>
                <w:b/>
                <w:i/>
                <w:sz w:val="28"/>
                <w:szCs w:val="28"/>
                <w:lang w:val="en-US"/>
              </w:rPr>
            </w:pPr>
          </w:p>
        </w:tc>
      </w:tr>
      <w:tr w:rsidR="00AC0142" w:rsidRPr="00C85B61" w14:paraId="25758CEB" w14:textId="77777777" w:rsidTr="000A42BB">
        <w:trPr>
          <w:trHeight w:hRule="exact" w:val="571"/>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66C106FB" w14:textId="77777777" w:rsidR="00AC0142" w:rsidRPr="00C85B61" w:rsidRDefault="00AC0142" w:rsidP="000A42BB">
            <w:pPr>
              <w:spacing w:line="240" w:lineRule="atLeast"/>
              <w:ind w:left="96"/>
              <w:rPr>
                <w:rFonts w:ascii="Times New Roman" w:hAnsi="Times New Roman" w:cs="Times New Roman"/>
                <w:sz w:val="28"/>
                <w:szCs w:val="28"/>
                <w:lang w:val="en-US"/>
              </w:rPr>
            </w:pPr>
            <w:r w:rsidRPr="00C85B61">
              <w:rPr>
                <w:rFonts w:ascii="Times New Roman" w:hAnsi="Times New Roman" w:cs="Times New Roman"/>
                <w:b/>
                <w:sz w:val="28"/>
                <w:szCs w:val="28"/>
                <w:lang w:val="en-US"/>
              </w:rPr>
              <w:t>6.7.1.</w:t>
            </w:r>
          </w:p>
        </w:tc>
        <w:tc>
          <w:tcPr>
            <w:tcW w:w="13041" w:type="dxa"/>
            <w:tcBorders>
              <w:top w:val="single" w:sz="8" w:space="0" w:color="auto"/>
              <w:left w:val="single" w:sz="8" w:space="0" w:color="000000"/>
              <w:bottom w:val="single" w:sz="8" w:space="0" w:color="auto"/>
              <w:right w:val="single" w:sz="8" w:space="0" w:color="000000"/>
            </w:tcBorders>
          </w:tcPr>
          <w:p w14:paraId="1635B536" w14:textId="331F9332" w:rsidR="00AC0142" w:rsidRPr="00C85B61" w:rsidRDefault="009D6F13" w:rsidP="000A42BB">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Вкажіть, на яких об’єктах підприємства здійснюється зберігання товарів.</w:t>
            </w:r>
          </w:p>
        </w:tc>
      </w:tr>
      <w:tr w:rsidR="00070223" w:rsidRPr="00C85B61" w14:paraId="3A624663" w14:textId="77777777" w:rsidTr="000A42BB">
        <w:trPr>
          <w:trHeight w:hRule="exact" w:val="822"/>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5CA3E8B4" w14:textId="77777777" w:rsidR="00070223" w:rsidRPr="00C85B61" w:rsidRDefault="00070223"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1723257F" w14:textId="12814765" w:rsidR="00070223"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22FB2A4D" w14:textId="77777777" w:rsidTr="000A42BB">
        <w:trPr>
          <w:trHeight w:hRule="exact" w:val="290"/>
        </w:trPr>
        <w:tc>
          <w:tcPr>
            <w:tcW w:w="1423" w:type="dxa"/>
            <w:tcBorders>
              <w:top w:val="single" w:sz="4" w:space="0" w:color="FFFFFF" w:themeColor="background1"/>
              <w:left w:val="single" w:sz="4" w:space="0" w:color="FFFFFF" w:themeColor="background1"/>
              <w:bottom w:val="single" w:sz="4" w:space="0" w:color="FFFFFF" w:themeColor="background1"/>
              <w:right w:val="nil"/>
            </w:tcBorders>
          </w:tcPr>
          <w:p w14:paraId="29ABE4F8"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nil"/>
              <w:bottom w:val="single" w:sz="8" w:space="0" w:color="auto"/>
              <w:right w:val="nil"/>
            </w:tcBorders>
          </w:tcPr>
          <w:p w14:paraId="427BD084" w14:textId="77777777" w:rsidR="00AC0142" w:rsidRPr="00C85B61" w:rsidRDefault="00AC0142" w:rsidP="000A42BB">
            <w:pPr>
              <w:pStyle w:val="a3"/>
              <w:spacing w:line="240" w:lineRule="atLeast"/>
              <w:ind w:left="1125"/>
              <w:rPr>
                <w:rFonts w:ascii="Times New Roman" w:hAnsi="Times New Roman" w:cs="Times New Roman"/>
                <w:sz w:val="28"/>
                <w:szCs w:val="28"/>
                <w:lang w:val="en-US"/>
              </w:rPr>
            </w:pPr>
          </w:p>
        </w:tc>
      </w:tr>
      <w:tr w:rsidR="00AC0142" w:rsidRPr="00C85B61" w14:paraId="3D2BC5A0" w14:textId="77777777" w:rsidTr="000A42BB">
        <w:trPr>
          <w:trHeight w:hRule="exact" w:val="195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1892975A"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6.7.2.</w:t>
            </w:r>
          </w:p>
        </w:tc>
        <w:tc>
          <w:tcPr>
            <w:tcW w:w="13041" w:type="dxa"/>
            <w:tcBorders>
              <w:top w:val="single" w:sz="8" w:space="0" w:color="auto"/>
              <w:left w:val="single" w:sz="8" w:space="0" w:color="000000"/>
              <w:bottom w:val="single" w:sz="8" w:space="0" w:color="auto"/>
              <w:right w:val="single" w:sz="8" w:space="0" w:color="000000"/>
            </w:tcBorders>
          </w:tcPr>
          <w:p w14:paraId="698052EB" w14:textId="77777777" w:rsidR="009D6F13" w:rsidRPr="00C85B61" w:rsidRDefault="009D6F13"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7AF9F1AF" w14:textId="77777777" w:rsidR="009D6F13" w:rsidRPr="00C85B61" w:rsidRDefault="009D6F13"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стисло опишіть процедури визначення об’єкта або конкретного місця для зберігання товарів, що надходять на   підприємство.</w:t>
            </w:r>
          </w:p>
          <w:p w14:paraId="61B9D17D" w14:textId="77777777" w:rsidR="009D6F13" w:rsidRPr="00C85B61" w:rsidRDefault="009D6F13"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є на підприємстві об’єкти, які являють собою відкриті місця/майданчики для зберігання? Так/Ні </w:t>
            </w:r>
          </w:p>
          <w:p w14:paraId="5381FF4B" w14:textId="30A69F9F" w:rsidR="00AC0142" w:rsidRPr="00C85B61" w:rsidRDefault="009D6F13" w:rsidP="000A42BB">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надайте стислий опис таких об’єктів.</w:t>
            </w:r>
          </w:p>
        </w:tc>
      </w:tr>
      <w:tr w:rsidR="00EE52EC" w:rsidRPr="00C85B61" w14:paraId="6A05B8CE" w14:textId="77777777" w:rsidTr="000A42BB">
        <w:trPr>
          <w:trHeight w:hRule="exact" w:val="1006"/>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5FCC0DDF" w14:textId="77777777" w:rsidR="00EE52EC" w:rsidRPr="00C85B61" w:rsidRDefault="00EE52EC"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12DBB749" w14:textId="07C5E176" w:rsidR="009D562B"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323D056B" w14:textId="39E738C7" w:rsidR="00EE52EC" w:rsidRPr="00C85B61" w:rsidRDefault="00EE52EC"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15734D42" w14:textId="77777777" w:rsidTr="000A42BB">
        <w:trPr>
          <w:trHeight w:hRule="exact" w:val="290"/>
        </w:trPr>
        <w:tc>
          <w:tcPr>
            <w:tcW w:w="1423" w:type="dxa"/>
            <w:tcBorders>
              <w:top w:val="single" w:sz="4" w:space="0" w:color="FFFFFF" w:themeColor="background1"/>
              <w:left w:val="single" w:sz="4" w:space="0" w:color="FFFFFF" w:themeColor="background1"/>
              <w:bottom w:val="single" w:sz="4" w:space="0" w:color="FFFFFF" w:themeColor="background1"/>
              <w:right w:val="nil"/>
            </w:tcBorders>
          </w:tcPr>
          <w:p w14:paraId="53495BBF"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nil"/>
              <w:bottom w:val="single" w:sz="4" w:space="0" w:color="auto"/>
              <w:right w:val="nil"/>
            </w:tcBorders>
          </w:tcPr>
          <w:p w14:paraId="4051994F" w14:textId="77777777" w:rsidR="00AC0142" w:rsidRPr="00C85B61" w:rsidRDefault="00AC0142" w:rsidP="000A42BB">
            <w:pPr>
              <w:pStyle w:val="a3"/>
              <w:spacing w:line="240" w:lineRule="atLeast"/>
              <w:ind w:left="1125"/>
              <w:rPr>
                <w:rFonts w:ascii="Times New Roman" w:hAnsi="Times New Roman" w:cs="Times New Roman"/>
                <w:sz w:val="28"/>
                <w:szCs w:val="28"/>
                <w:lang w:val="en-US"/>
              </w:rPr>
            </w:pPr>
          </w:p>
        </w:tc>
      </w:tr>
      <w:tr w:rsidR="00AC0142" w:rsidRPr="00C85B61" w14:paraId="1561415F" w14:textId="77777777" w:rsidTr="000A42BB">
        <w:trPr>
          <w:trHeight w:hRule="exact" w:val="138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0367A37D"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6.7.3.</w:t>
            </w:r>
          </w:p>
        </w:tc>
        <w:tc>
          <w:tcPr>
            <w:tcW w:w="13041" w:type="dxa"/>
            <w:tcBorders>
              <w:top w:val="single" w:sz="4" w:space="0" w:color="auto"/>
              <w:left w:val="single" w:sz="8" w:space="0" w:color="000000"/>
              <w:bottom w:val="single" w:sz="8" w:space="0" w:color="auto"/>
              <w:right w:val="single" w:sz="8" w:space="0" w:color="000000"/>
            </w:tcBorders>
            <w:hideMark/>
          </w:tcPr>
          <w:p w14:paraId="7E4F94C2" w14:textId="77777777" w:rsidR="009D6F13" w:rsidRPr="00C85B61" w:rsidRDefault="009D6F13"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є на підприємстві задокументовані процедури проведення інвентаризації та усунення невідповідностей, виявлених під час її проведення? Так/Ні </w:t>
            </w:r>
          </w:p>
          <w:p w14:paraId="6C33AC2E" w14:textId="4E0AD5B4" w:rsidR="00AC0142" w:rsidRPr="00C85B61" w:rsidRDefault="009D6F13" w:rsidP="000A42BB">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надайте стислий опис таких процедур.</w:t>
            </w:r>
          </w:p>
        </w:tc>
      </w:tr>
      <w:tr w:rsidR="009D562B" w:rsidRPr="00C85B61" w14:paraId="6577216D" w14:textId="77777777" w:rsidTr="000A42BB">
        <w:trPr>
          <w:trHeight w:hRule="exact" w:val="125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6D53CF3E" w14:textId="77777777" w:rsidR="009D562B" w:rsidRPr="00C85B61" w:rsidRDefault="009D562B" w:rsidP="000A42BB">
            <w:pPr>
              <w:spacing w:line="240" w:lineRule="atLeast"/>
              <w:ind w:left="96"/>
              <w:rPr>
                <w:rFonts w:ascii="Times New Roman" w:hAnsi="Times New Roman" w:cs="Times New Roman"/>
                <w:b/>
                <w:sz w:val="28"/>
                <w:szCs w:val="28"/>
                <w:lang w:val="ru-RU"/>
              </w:rPr>
            </w:pPr>
          </w:p>
        </w:tc>
        <w:tc>
          <w:tcPr>
            <w:tcW w:w="13041" w:type="dxa"/>
            <w:tcBorders>
              <w:top w:val="single" w:sz="4" w:space="0" w:color="auto"/>
              <w:left w:val="single" w:sz="8" w:space="0" w:color="000000"/>
              <w:bottom w:val="single" w:sz="8" w:space="0" w:color="auto"/>
              <w:right w:val="single" w:sz="8" w:space="0" w:color="000000"/>
            </w:tcBorders>
          </w:tcPr>
          <w:p w14:paraId="71ED0C1A" w14:textId="07E8279E" w:rsidR="009D562B"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43426706" w14:textId="017F9516" w:rsidR="009D562B" w:rsidRPr="00C85B61" w:rsidRDefault="009D562B"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1DB5DE97" w14:textId="77777777" w:rsidTr="000A42BB">
        <w:trPr>
          <w:trHeight w:hRule="exact" w:val="290"/>
        </w:trPr>
        <w:tc>
          <w:tcPr>
            <w:tcW w:w="1423" w:type="dxa"/>
            <w:tcBorders>
              <w:top w:val="single" w:sz="4" w:space="0" w:color="FFFFFF" w:themeColor="background1"/>
              <w:left w:val="single" w:sz="4" w:space="0" w:color="FFFFFF" w:themeColor="background1"/>
              <w:bottom w:val="single" w:sz="4" w:space="0" w:color="FFFFFF" w:themeColor="background1"/>
              <w:right w:val="nil"/>
            </w:tcBorders>
          </w:tcPr>
          <w:p w14:paraId="4F159946"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nil"/>
              <w:bottom w:val="single" w:sz="4" w:space="0" w:color="auto"/>
              <w:right w:val="nil"/>
            </w:tcBorders>
          </w:tcPr>
          <w:p w14:paraId="0AA60260"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7892F229" w14:textId="77777777" w:rsidTr="000A42BB">
        <w:trPr>
          <w:trHeight w:hRule="exact" w:val="1984"/>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652905CB"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6.7.4.</w:t>
            </w:r>
          </w:p>
        </w:tc>
        <w:tc>
          <w:tcPr>
            <w:tcW w:w="13041" w:type="dxa"/>
            <w:tcBorders>
              <w:top w:val="single" w:sz="8" w:space="0" w:color="auto"/>
              <w:left w:val="single" w:sz="8" w:space="0" w:color="000000"/>
              <w:bottom w:val="single" w:sz="8" w:space="0" w:color="auto"/>
              <w:right w:val="single" w:sz="8" w:space="0" w:color="000000"/>
            </w:tcBorders>
            <w:hideMark/>
          </w:tcPr>
          <w:p w14:paraId="116AE10E" w14:textId="77777777" w:rsidR="009D6F13" w:rsidRPr="00C85B61" w:rsidRDefault="009D6F13"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4C489613" w14:textId="77777777" w:rsidR="009D6F13" w:rsidRPr="00C85B61" w:rsidRDefault="009D6F13"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чи здійснюється на підприємстві роздільне зберігання окремих видів товарів? Так/Ні</w:t>
            </w:r>
          </w:p>
          <w:p w14:paraId="17B23564" w14:textId="77777777" w:rsidR="009D6F13" w:rsidRPr="00C85B61" w:rsidRDefault="009D6F13" w:rsidP="000A42BB">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опишіть критерії для такого роздільного зберігання;</w:t>
            </w:r>
          </w:p>
          <w:p w14:paraId="16C7584B" w14:textId="2AB6F2AE" w:rsidR="00AC0142" w:rsidRPr="00C85B61" w:rsidRDefault="009D6F13" w:rsidP="000A42BB">
            <w:pPr>
              <w:pStyle w:val="a3"/>
              <w:tabs>
                <w:tab w:val="left" w:pos="1402"/>
              </w:tabs>
              <w:spacing w:before="120"/>
              <w:ind w:left="286" w:right="147"/>
              <w:jc w:val="both"/>
              <w:rPr>
                <w:rFonts w:ascii="Times New Roman" w:hAnsi="Times New Roman" w:cs="Times New Roman"/>
                <w:sz w:val="28"/>
                <w:szCs w:val="28"/>
              </w:rPr>
            </w:pPr>
            <w:r w:rsidRPr="00C85B61">
              <w:rPr>
                <w:rFonts w:ascii="Times New Roman" w:hAnsi="Times New Roman" w:cs="Times New Roman"/>
                <w:sz w:val="24"/>
                <w:szCs w:val="24"/>
              </w:rPr>
              <w:t>б) стисло опишіть, яким чином на підприємстві здійснюється контроль своєчасного обліку товарів, які передаються для зберігання та внесення відповідних даних до облікових записів підприємства.</w:t>
            </w:r>
          </w:p>
        </w:tc>
      </w:tr>
      <w:tr w:rsidR="009D562B" w:rsidRPr="00C85B61" w14:paraId="78747A6D" w14:textId="77777777" w:rsidTr="000A42BB">
        <w:trPr>
          <w:trHeight w:hRule="exact" w:val="97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70CA90E2" w14:textId="77777777" w:rsidR="009D562B" w:rsidRPr="00C85B61" w:rsidRDefault="009D562B" w:rsidP="000A42BB">
            <w:pPr>
              <w:spacing w:line="240" w:lineRule="atLeast"/>
              <w:ind w:left="96"/>
              <w:rPr>
                <w:rFonts w:ascii="Times New Roman" w:hAnsi="Times New Roman" w:cs="Times New Roman"/>
                <w:b/>
                <w:sz w:val="28"/>
                <w:szCs w:val="28"/>
              </w:rPr>
            </w:pPr>
          </w:p>
        </w:tc>
        <w:tc>
          <w:tcPr>
            <w:tcW w:w="13041" w:type="dxa"/>
            <w:tcBorders>
              <w:top w:val="single" w:sz="8" w:space="0" w:color="auto"/>
              <w:left w:val="single" w:sz="8" w:space="0" w:color="000000"/>
              <w:bottom w:val="single" w:sz="8" w:space="0" w:color="auto"/>
              <w:right w:val="single" w:sz="8" w:space="0" w:color="000000"/>
            </w:tcBorders>
          </w:tcPr>
          <w:p w14:paraId="79B80DE5" w14:textId="135A63A9" w:rsidR="009D562B"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26251A73" w14:textId="03D84EB1" w:rsidR="00D92F3E" w:rsidRPr="00C85B61" w:rsidRDefault="00D92F3E" w:rsidP="000A42BB">
            <w:pPr>
              <w:pStyle w:val="a3"/>
              <w:tabs>
                <w:tab w:val="left" w:pos="1402"/>
              </w:tabs>
              <w:spacing w:before="120"/>
              <w:ind w:left="720" w:right="147"/>
              <w:jc w:val="both"/>
              <w:rPr>
                <w:rFonts w:ascii="Times New Roman" w:hAnsi="Times New Roman" w:cs="Times New Roman"/>
                <w:sz w:val="28"/>
                <w:szCs w:val="28"/>
                <w:lang w:val="en-US"/>
              </w:rPr>
            </w:pPr>
          </w:p>
        </w:tc>
      </w:tr>
      <w:tr w:rsidR="00AC0142" w:rsidRPr="00C85B61" w14:paraId="12E6C8C4"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tcBorders>
          </w:tcPr>
          <w:p w14:paraId="38610296"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bottom w:val="single" w:sz="8" w:space="0" w:color="auto"/>
            </w:tcBorders>
          </w:tcPr>
          <w:p w14:paraId="7CACF959" w14:textId="77777777" w:rsidR="00AC0142" w:rsidRPr="00C85B61" w:rsidRDefault="00AC0142" w:rsidP="000A42BB">
            <w:pPr>
              <w:pStyle w:val="a3"/>
              <w:spacing w:line="240" w:lineRule="atLeast"/>
              <w:ind w:left="840"/>
              <w:rPr>
                <w:rFonts w:ascii="Times New Roman" w:hAnsi="Times New Roman" w:cs="Times New Roman"/>
                <w:sz w:val="28"/>
                <w:szCs w:val="28"/>
                <w:lang w:val="en-US"/>
              </w:rPr>
            </w:pPr>
          </w:p>
        </w:tc>
      </w:tr>
      <w:tr w:rsidR="00AC0142" w:rsidRPr="00C85B61" w14:paraId="1117020A" w14:textId="77777777" w:rsidTr="000A42BB">
        <w:trPr>
          <w:trHeight w:hRule="exact" w:val="1417"/>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3AB0BD60"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6.7.5.</w:t>
            </w:r>
          </w:p>
        </w:tc>
        <w:tc>
          <w:tcPr>
            <w:tcW w:w="13041" w:type="dxa"/>
            <w:tcBorders>
              <w:top w:val="single" w:sz="8" w:space="0" w:color="auto"/>
              <w:left w:val="single" w:sz="8" w:space="0" w:color="000000"/>
              <w:bottom w:val="single" w:sz="8" w:space="0" w:color="auto"/>
              <w:right w:val="single" w:sz="8" w:space="0" w:color="000000"/>
            </w:tcBorders>
            <w:hideMark/>
          </w:tcPr>
          <w:p w14:paraId="30F676ED" w14:textId="77777777" w:rsidR="009D6F13" w:rsidRPr="00C85B61" w:rsidRDefault="009D6F13"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стислий опис наступної інформації:</w:t>
            </w:r>
          </w:p>
          <w:p w14:paraId="7A3D3125" w14:textId="77777777" w:rsidR="009D6F13" w:rsidRPr="00C85B61" w:rsidRDefault="009D6F13"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 забезпечується захист товарів від несанкціонованого доступу до місць їх зберігання;</w:t>
            </w:r>
          </w:p>
          <w:p w14:paraId="099E184D" w14:textId="18934A7C" w:rsidR="00AC0142" w:rsidRPr="00C85B61" w:rsidRDefault="009D6F13" w:rsidP="000A42BB">
            <w:pPr>
              <w:pStyle w:val="a3"/>
              <w:spacing w:before="120"/>
              <w:ind w:left="286" w:right="142"/>
              <w:rPr>
                <w:rFonts w:ascii="Times New Roman" w:hAnsi="Times New Roman" w:cs="Times New Roman"/>
                <w:sz w:val="28"/>
                <w:szCs w:val="28"/>
                <w:lang w:val="ru-RU"/>
              </w:rPr>
            </w:pPr>
            <w:r w:rsidRPr="00C85B61">
              <w:rPr>
                <w:rFonts w:ascii="Times New Roman" w:hAnsi="Times New Roman" w:cs="Times New Roman"/>
                <w:sz w:val="24"/>
                <w:szCs w:val="24"/>
              </w:rPr>
              <w:t>б) яким чином перевіряється дотримання таких процедур.</w:t>
            </w:r>
          </w:p>
        </w:tc>
      </w:tr>
      <w:tr w:rsidR="00D92F3E" w:rsidRPr="00C85B61" w14:paraId="4AF0C304" w14:textId="77777777" w:rsidTr="000A42BB">
        <w:trPr>
          <w:trHeight w:hRule="exact" w:val="1138"/>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3A1F67A9" w14:textId="77777777" w:rsidR="00D92F3E" w:rsidRPr="00C85B61" w:rsidRDefault="00D92F3E"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61D88846" w14:textId="657B767E" w:rsidR="00D92F3E"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D92F3E" w:rsidRPr="00C85B61">
              <w:rPr>
                <w:rFonts w:ascii="Times New Roman" w:hAnsi="Times New Roman" w:cs="Times New Roman"/>
                <w:sz w:val="28"/>
                <w:szCs w:val="28"/>
                <w:lang w:val="en-US"/>
              </w:rPr>
              <w:t xml:space="preserve"> </w:t>
            </w:r>
            <w:r w:rsidR="00D92F3E" w:rsidRPr="00C85B61">
              <w:rPr>
                <w:rFonts w:ascii="Times New Roman" w:hAnsi="Times New Roman" w:cs="Times New Roman"/>
                <w:sz w:val="28"/>
                <w:szCs w:val="28"/>
                <w:lang w:val="en-US" w:eastAsia="en-GB"/>
              </w:rPr>
              <w:t xml:space="preserve"> </w:t>
            </w:r>
          </w:p>
        </w:tc>
      </w:tr>
      <w:tr w:rsidR="00AC0142" w:rsidRPr="00C85B61" w14:paraId="773F80E8" w14:textId="77777777" w:rsidTr="000A42BB">
        <w:trPr>
          <w:trHeight w:hRule="exact" w:val="290"/>
        </w:trPr>
        <w:tc>
          <w:tcPr>
            <w:tcW w:w="1423" w:type="dxa"/>
            <w:tcBorders>
              <w:top w:val="single" w:sz="4" w:space="0" w:color="FFFFFF" w:themeColor="background1"/>
              <w:left w:val="single" w:sz="4" w:space="0" w:color="FFFFFF" w:themeColor="background1"/>
              <w:bottom w:val="single" w:sz="4" w:space="0" w:color="FFFFFF" w:themeColor="background1"/>
              <w:right w:val="nil"/>
            </w:tcBorders>
          </w:tcPr>
          <w:p w14:paraId="3AB5F8B9"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nil"/>
              <w:bottom w:val="single" w:sz="8" w:space="0" w:color="auto"/>
              <w:right w:val="nil"/>
            </w:tcBorders>
          </w:tcPr>
          <w:p w14:paraId="7213A8CC"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6CDE6A4B" w14:textId="77777777" w:rsidTr="000A42BB">
        <w:trPr>
          <w:trHeight w:hRule="exact" w:val="1132"/>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5A414C93"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6.7.6.</w:t>
            </w:r>
          </w:p>
        </w:tc>
        <w:tc>
          <w:tcPr>
            <w:tcW w:w="13041" w:type="dxa"/>
            <w:tcBorders>
              <w:top w:val="single" w:sz="8" w:space="0" w:color="auto"/>
              <w:left w:val="single" w:sz="8" w:space="0" w:color="000000"/>
              <w:bottom w:val="single" w:sz="8" w:space="0" w:color="auto"/>
              <w:right w:val="single" w:sz="8" w:space="0" w:color="000000"/>
            </w:tcBorders>
            <w:hideMark/>
          </w:tcPr>
          <w:p w14:paraId="16238CD4" w14:textId="7027D740" w:rsidR="00AC0142" w:rsidRPr="00C85B61" w:rsidRDefault="00D25033"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Якщо зберігання товарів здійснюється іншим суб’єктом господарювання, опишіть, як і де товари зберігаються, а також зазначте</w:t>
            </w:r>
            <w:r w:rsidR="00BD5997" w:rsidRPr="00C85B61">
              <w:rPr>
                <w:rFonts w:ascii="Times New Roman" w:hAnsi="Times New Roman" w:cs="Times New Roman"/>
                <w:sz w:val="24"/>
                <w:szCs w:val="24"/>
              </w:rPr>
              <w:t>,</w:t>
            </w:r>
            <w:r w:rsidRPr="00C85B61">
              <w:rPr>
                <w:rFonts w:ascii="Times New Roman" w:hAnsi="Times New Roman" w:cs="Times New Roman"/>
                <w:sz w:val="24"/>
                <w:szCs w:val="24"/>
              </w:rPr>
              <w:t xml:space="preserve"> які контрольні процедури застосовуються на підприємстві щодо дотримання таким суб’єктом умов зберігання/поводження з товарами.</w:t>
            </w:r>
          </w:p>
        </w:tc>
      </w:tr>
      <w:tr w:rsidR="00D92F3E" w:rsidRPr="00C85B61" w14:paraId="030C420F" w14:textId="77777777" w:rsidTr="000A42BB">
        <w:trPr>
          <w:trHeight w:hRule="exact" w:val="955"/>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684041EF" w14:textId="77777777" w:rsidR="00D92F3E" w:rsidRPr="00C85B61" w:rsidRDefault="00D92F3E"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8" w:space="0" w:color="auto"/>
              <w:right w:val="single" w:sz="8" w:space="0" w:color="000000"/>
            </w:tcBorders>
          </w:tcPr>
          <w:p w14:paraId="042E6603" w14:textId="0EF5AE99" w:rsidR="00D92F3E"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AC0142" w:rsidRPr="00C85B61" w14:paraId="74235CEF"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0B1D0"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4ED24810"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5ABE3B29" w14:textId="77777777" w:rsidTr="000A42BB">
        <w:trPr>
          <w:trHeight w:hRule="exact" w:val="441"/>
        </w:trPr>
        <w:tc>
          <w:tcPr>
            <w:tcW w:w="1423" w:type="dxa"/>
            <w:tcBorders>
              <w:top w:val="single" w:sz="4" w:space="0" w:color="auto"/>
              <w:left w:val="single" w:sz="4" w:space="0" w:color="auto"/>
              <w:bottom w:val="single" w:sz="4" w:space="0" w:color="auto"/>
              <w:right w:val="single" w:sz="4" w:space="0" w:color="auto"/>
            </w:tcBorders>
            <w:shd w:val="clear" w:color="auto" w:fill="99CC00"/>
            <w:hideMark/>
          </w:tcPr>
          <w:p w14:paraId="0BB135D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6.8.</w:t>
            </w:r>
          </w:p>
        </w:tc>
        <w:tc>
          <w:tcPr>
            <w:tcW w:w="13041" w:type="dxa"/>
            <w:tcBorders>
              <w:top w:val="single" w:sz="4" w:space="0" w:color="auto"/>
              <w:left w:val="single" w:sz="4" w:space="0" w:color="auto"/>
              <w:bottom w:val="single" w:sz="4" w:space="0" w:color="auto"/>
              <w:right w:val="single" w:sz="4" w:space="0" w:color="auto"/>
            </w:tcBorders>
            <w:shd w:val="clear" w:color="auto" w:fill="99CC00"/>
            <w:hideMark/>
          </w:tcPr>
          <w:p w14:paraId="286B13B5" w14:textId="46863B36" w:rsidR="00AC0142" w:rsidRPr="00C85B61" w:rsidRDefault="00D25033" w:rsidP="000A42BB">
            <w:pPr>
              <w:pStyle w:val="a3"/>
              <w:spacing w:line="240" w:lineRule="atLeast"/>
              <w:ind w:left="187"/>
              <w:rPr>
                <w:rFonts w:ascii="Times New Roman" w:hAnsi="Times New Roman" w:cs="Times New Roman"/>
                <w:b/>
                <w:sz w:val="28"/>
                <w:szCs w:val="28"/>
                <w:lang w:val="en-US"/>
              </w:rPr>
            </w:pPr>
            <w:r w:rsidRPr="00C85B61">
              <w:rPr>
                <w:rFonts w:ascii="Times New Roman" w:hAnsi="Times New Roman" w:cs="Times New Roman"/>
                <w:b/>
                <w:sz w:val="24"/>
                <w:szCs w:val="24"/>
              </w:rPr>
              <w:t>Виробництво товарів</w:t>
            </w:r>
          </w:p>
          <w:p w14:paraId="2EDFCCBD"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3AF8E202"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07F31"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4" w:space="0" w:color="auto"/>
              <w:left w:val="single" w:sz="4" w:space="0" w:color="FFFFFF" w:themeColor="background1"/>
              <w:bottom w:val="single" w:sz="8" w:space="0" w:color="auto"/>
              <w:right w:val="single" w:sz="4" w:space="0" w:color="FFFFFF" w:themeColor="background1"/>
            </w:tcBorders>
          </w:tcPr>
          <w:p w14:paraId="7B4C58D5"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1E24B4C6" w14:textId="77777777" w:rsidTr="000A42BB">
        <w:trPr>
          <w:trHeight w:hRule="exact" w:val="2426"/>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79033FAA"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6.8.1.</w:t>
            </w:r>
          </w:p>
        </w:tc>
        <w:tc>
          <w:tcPr>
            <w:tcW w:w="13041" w:type="dxa"/>
            <w:tcBorders>
              <w:top w:val="single" w:sz="8" w:space="0" w:color="auto"/>
              <w:left w:val="single" w:sz="8" w:space="0" w:color="000000"/>
              <w:bottom w:val="single" w:sz="8" w:space="0" w:color="auto"/>
              <w:right w:val="single" w:sz="8" w:space="0" w:color="000000"/>
            </w:tcBorders>
          </w:tcPr>
          <w:p w14:paraId="5F3D9AF0" w14:textId="77777777" w:rsidR="00155FD1" w:rsidRPr="00C85B61" w:rsidRDefault="00155FD1"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596DCC8B" w14:textId="0160D0D4" w:rsidR="00155FD1" w:rsidRPr="00C85B61" w:rsidRDefault="00155FD1"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які об’єкти та місця призначені для виробництва товарів на підприємстві (виробничі об’єкти), а також які операції здійснюються на таких об’єктах та місцях?</w:t>
            </w:r>
          </w:p>
          <w:p w14:paraId="3A99176E" w14:textId="2F5EA52D" w:rsidR="00AC0142" w:rsidRPr="00C85B61" w:rsidRDefault="00155FD1" w:rsidP="00C62284">
            <w:pPr>
              <w:pStyle w:val="a3"/>
              <w:tabs>
                <w:tab w:val="left" w:pos="1402"/>
              </w:tabs>
              <w:spacing w:before="120"/>
              <w:ind w:left="286" w:right="147"/>
              <w:jc w:val="both"/>
              <w:rPr>
                <w:rFonts w:ascii="Times New Roman" w:hAnsi="Times New Roman" w:cs="Times New Roman"/>
                <w:sz w:val="28"/>
                <w:szCs w:val="28"/>
              </w:rPr>
            </w:pPr>
            <w:r w:rsidRPr="00C85B61">
              <w:rPr>
                <w:rFonts w:ascii="Times New Roman" w:hAnsi="Times New Roman" w:cs="Times New Roman"/>
                <w:sz w:val="24"/>
                <w:szCs w:val="24"/>
              </w:rPr>
              <w:t>б) якщо виробництво повністю або частково здійснюється іншими суб’єктами господарювання (наприклад, за замовленням на підставі договору підряду), надайте інформацію про таких суб’єктів та стисло опишіть, яким чином забезпечується цілісність та схоронність товарів (наприклад, через встановлення певних умов у договорі).</w:t>
            </w:r>
          </w:p>
        </w:tc>
      </w:tr>
      <w:tr w:rsidR="00DE7538" w:rsidRPr="00C85B61" w14:paraId="54D2B4AB"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00B4B4EA" w14:textId="77777777" w:rsidR="00DE7538" w:rsidRPr="00C85B61" w:rsidRDefault="00DE7538" w:rsidP="000A42BB">
            <w:pPr>
              <w:spacing w:line="240" w:lineRule="atLeast"/>
              <w:ind w:left="96"/>
              <w:rPr>
                <w:rFonts w:ascii="Times New Roman" w:hAnsi="Times New Roman" w:cs="Times New Roman"/>
                <w:b/>
                <w:sz w:val="28"/>
                <w:szCs w:val="28"/>
              </w:rPr>
            </w:pPr>
          </w:p>
        </w:tc>
        <w:tc>
          <w:tcPr>
            <w:tcW w:w="13041" w:type="dxa"/>
            <w:tcBorders>
              <w:top w:val="single" w:sz="8" w:space="0" w:color="auto"/>
              <w:left w:val="single" w:sz="8" w:space="0" w:color="000000"/>
              <w:bottom w:val="single" w:sz="8" w:space="0" w:color="auto"/>
              <w:right w:val="single" w:sz="8" w:space="0" w:color="000000"/>
            </w:tcBorders>
          </w:tcPr>
          <w:p w14:paraId="29A52A55" w14:textId="3683C69E" w:rsidR="00DE7538"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2F8D250A" w14:textId="52148394" w:rsidR="00DE7538" w:rsidRPr="00C85B61" w:rsidRDefault="00DE7538"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1AC8725B" w14:textId="77777777" w:rsidTr="000A42BB">
        <w:trPr>
          <w:trHeight w:hRule="exact" w:val="289"/>
        </w:trPr>
        <w:tc>
          <w:tcPr>
            <w:tcW w:w="1423" w:type="dxa"/>
            <w:tcBorders>
              <w:top w:val="single" w:sz="4" w:space="0" w:color="FFFFFF" w:themeColor="background1"/>
              <w:left w:val="single" w:sz="4" w:space="0" w:color="FFFFFF" w:themeColor="background1"/>
              <w:bottom w:val="single" w:sz="4" w:space="0" w:color="FFFFFF" w:themeColor="background1"/>
            </w:tcBorders>
          </w:tcPr>
          <w:p w14:paraId="0137D34B"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bottom w:val="single" w:sz="8" w:space="0" w:color="auto"/>
            </w:tcBorders>
          </w:tcPr>
          <w:p w14:paraId="55B1A309" w14:textId="77777777" w:rsidR="00AC0142" w:rsidRPr="00C85B61" w:rsidRDefault="00AC0142" w:rsidP="000A42BB">
            <w:pPr>
              <w:pStyle w:val="a3"/>
              <w:tabs>
                <w:tab w:val="left" w:pos="1502"/>
              </w:tabs>
              <w:spacing w:line="240" w:lineRule="atLeast"/>
              <w:ind w:left="187"/>
              <w:rPr>
                <w:rFonts w:ascii="Times New Roman" w:hAnsi="Times New Roman" w:cs="Times New Roman"/>
                <w:sz w:val="28"/>
                <w:szCs w:val="28"/>
                <w:lang w:val="en-US"/>
              </w:rPr>
            </w:pPr>
          </w:p>
        </w:tc>
      </w:tr>
      <w:tr w:rsidR="00AC0142" w:rsidRPr="00C85B61" w14:paraId="23EF17F7" w14:textId="77777777" w:rsidTr="000A42BB">
        <w:trPr>
          <w:trHeight w:hRule="exact" w:val="1871"/>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16D7C31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6.8.2.</w:t>
            </w:r>
          </w:p>
        </w:tc>
        <w:tc>
          <w:tcPr>
            <w:tcW w:w="13041" w:type="dxa"/>
            <w:tcBorders>
              <w:top w:val="single" w:sz="8" w:space="0" w:color="auto"/>
              <w:left w:val="single" w:sz="8" w:space="0" w:color="000000"/>
              <w:bottom w:val="single" w:sz="8" w:space="0" w:color="auto"/>
              <w:right w:val="single" w:sz="8" w:space="0" w:color="000000"/>
            </w:tcBorders>
          </w:tcPr>
          <w:p w14:paraId="0BC62B86" w14:textId="77777777" w:rsidR="00155FD1" w:rsidRPr="00C85B61" w:rsidRDefault="00155FD1"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запроваджені на підприємстві процедури щодо безпеки та надійності, що перешкоджають або запобігають несанкціонованому доступу до виробничих об’єктів та товарів на них? Так/Ні</w:t>
            </w:r>
          </w:p>
          <w:p w14:paraId="63DCAD3E" w14:textId="41BAAF6D" w:rsidR="00AC0142" w:rsidRPr="00C85B61" w:rsidRDefault="00155FD1" w:rsidP="00C62284">
            <w:pPr>
              <w:pStyle w:val="a3"/>
              <w:tabs>
                <w:tab w:val="left" w:pos="1402"/>
              </w:tabs>
              <w:spacing w:before="120"/>
              <w:ind w:left="176" w:right="147"/>
              <w:jc w:val="both"/>
              <w:rPr>
                <w:rFonts w:ascii="Times New Roman" w:hAnsi="Times New Roman" w:cs="Times New Roman"/>
                <w:sz w:val="28"/>
                <w:szCs w:val="28"/>
              </w:rPr>
            </w:pPr>
            <w:r w:rsidRPr="00C85B61">
              <w:rPr>
                <w:rFonts w:ascii="Times New Roman" w:hAnsi="Times New Roman" w:cs="Times New Roman"/>
                <w:sz w:val="24"/>
                <w:szCs w:val="24"/>
              </w:rPr>
              <w:t>Якщо так, стисло опишіть такі процедури, а також зазначте, яким чином вони задокументовані (політики, робочі інструкції, інформаційні листи тощо)? Також стисло опишіть, яким чином перевіряється відповідність та дотримання таких процедур.</w:t>
            </w:r>
          </w:p>
        </w:tc>
      </w:tr>
      <w:tr w:rsidR="00DA698D" w:rsidRPr="00C85B61" w14:paraId="66FB917D"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5D146BE2" w14:textId="77777777" w:rsidR="00DA698D" w:rsidRPr="00C85B61" w:rsidRDefault="00DA698D"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4342577A" w14:textId="331818B3" w:rsidR="00DA698D"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DA698D" w:rsidRPr="00C85B61">
              <w:rPr>
                <w:rFonts w:ascii="Times New Roman" w:hAnsi="Times New Roman" w:cs="Times New Roman"/>
                <w:sz w:val="28"/>
                <w:szCs w:val="28"/>
                <w:lang w:val="en-US"/>
              </w:rPr>
              <w:t xml:space="preserve"> </w:t>
            </w:r>
          </w:p>
          <w:p w14:paraId="737B9477" w14:textId="73E9EDA4" w:rsidR="00DA698D" w:rsidRPr="00C85B61" w:rsidRDefault="00DA698D"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02430E67"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71C8C"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428EFB14"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3A69ED09" w14:textId="77777777" w:rsidTr="000A42BB">
        <w:trPr>
          <w:trHeight w:hRule="exact" w:val="866"/>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618C3A9E"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6.8.3.</w:t>
            </w:r>
          </w:p>
        </w:tc>
        <w:tc>
          <w:tcPr>
            <w:tcW w:w="13041" w:type="dxa"/>
            <w:tcBorders>
              <w:top w:val="single" w:sz="8" w:space="0" w:color="auto"/>
              <w:left w:val="single" w:sz="8" w:space="0" w:color="000000"/>
              <w:bottom w:val="single" w:sz="8" w:space="0" w:color="auto"/>
              <w:right w:val="single" w:sz="8" w:space="0" w:color="000000"/>
            </w:tcBorders>
          </w:tcPr>
          <w:p w14:paraId="471CE42A" w14:textId="2106BED0" w:rsidR="00AC0142" w:rsidRPr="00C85B61" w:rsidRDefault="00155FD1" w:rsidP="000A42BB">
            <w:pPr>
              <w:pStyle w:val="a3"/>
              <w:spacing w:line="240" w:lineRule="atLeast"/>
              <w:ind w:left="187"/>
              <w:rPr>
                <w:rFonts w:ascii="Times New Roman" w:hAnsi="Times New Roman" w:cs="Times New Roman"/>
                <w:sz w:val="28"/>
                <w:szCs w:val="28"/>
                <w:lang w:val="ru-RU"/>
              </w:rPr>
            </w:pPr>
            <w:r w:rsidRPr="00C85B61">
              <w:rPr>
                <w:rFonts w:ascii="Times New Roman" w:hAnsi="Times New Roman" w:cs="Times New Roman"/>
                <w:sz w:val="24"/>
                <w:szCs w:val="24"/>
              </w:rPr>
              <w:t>Стисло опишіть вимоги та процедури безпеки та надійності до пакування вироблених товарів, а також яким чином такі вимоги та процедури задокументовані?</w:t>
            </w:r>
          </w:p>
        </w:tc>
      </w:tr>
      <w:tr w:rsidR="0043522D" w:rsidRPr="00C85B61" w14:paraId="1F0A35A3" w14:textId="77777777" w:rsidTr="000A42BB">
        <w:trPr>
          <w:trHeight w:hRule="exact" w:val="866"/>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17CD9229" w14:textId="77777777" w:rsidR="0043522D" w:rsidRPr="00C85B61" w:rsidRDefault="0043522D"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446CDA94" w14:textId="2A7AB911" w:rsidR="0043522D" w:rsidRPr="00C85B61" w:rsidRDefault="00C83649" w:rsidP="000A42BB">
            <w:pPr>
              <w:pStyle w:val="a3"/>
              <w:tabs>
                <w:tab w:val="left" w:pos="1402"/>
              </w:tabs>
              <w:spacing w:before="120"/>
              <w:ind w:left="176" w:right="147"/>
              <w:jc w:val="both"/>
              <w:rPr>
                <w:rFonts w:ascii="Times New Roman" w:hAnsi="Times New Roman" w:cs="Times New Roman"/>
                <w:sz w:val="28"/>
                <w:szCs w:val="28"/>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43522D" w:rsidRPr="00C85B61">
              <w:rPr>
                <w:rFonts w:ascii="Times New Roman" w:hAnsi="Times New Roman" w:cs="Times New Roman"/>
                <w:sz w:val="28"/>
                <w:szCs w:val="28"/>
                <w:lang w:val="en-US"/>
              </w:rPr>
              <w:t xml:space="preserve"> </w:t>
            </w:r>
            <w:r w:rsidR="00B0747D" w:rsidRPr="00C85B61">
              <w:rPr>
                <w:rFonts w:ascii="Times New Roman" w:hAnsi="Times New Roman" w:cs="Times New Roman"/>
                <w:sz w:val="28"/>
                <w:szCs w:val="28"/>
                <w:lang w:val="en-US" w:eastAsia="en-GB"/>
              </w:rPr>
              <w:t xml:space="preserve"> </w:t>
            </w:r>
          </w:p>
        </w:tc>
      </w:tr>
      <w:tr w:rsidR="00AC0142" w:rsidRPr="00C85B61" w14:paraId="2D773072"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73A94"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6C4EFE1B"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56C73CB5" w14:textId="77777777" w:rsidTr="000A42BB">
        <w:trPr>
          <w:trHeight w:hRule="exact" w:val="839"/>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508A48C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6.8.4.</w:t>
            </w:r>
          </w:p>
        </w:tc>
        <w:tc>
          <w:tcPr>
            <w:tcW w:w="13041" w:type="dxa"/>
            <w:tcBorders>
              <w:top w:val="single" w:sz="8" w:space="0" w:color="auto"/>
              <w:left w:val="single" w:sz="8" w:space="0" w:color="000000"/>
              <w:bottom w:val="single" w:sz="4" w:space="0" w:color="auto"/>
              <w:right w:val="single" w:sz="8" w:space="0" w:color="000000"/>
            </w:tcBorders>
            <w:hideMark/>
          </w:tcPr>
          <w:p w14:paraId="6416B915" w14:textId="2A2EC03A" w:rsidR="00AC0142" w:rsidRPr="00C85B61" w:rsidRDefault="00155FD1"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Якщо пакування вироблених товарів здійснюється іншими суб’єктами господарювання, стисло опишіть, яким чином забезпечується цілісність та схоронність таких товарів.</w:t>
            </w:r>
          </w:p>
        </w:tc>
      </w:tr>
      <w:tr w:rsidR="004B32C4" w:rsidRPr="00C85B61" w14:paraId="3C4B3BB8"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72626451" w14:textId="77777777" w:rsidR="004B32C4" w:rsidRPr="00C85B61" w:rsidRDefault="004B32C4"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4" w:space="0" w:color="auto"/>
              <w:right w:val="single" w:sz="8" w:space="0" w:color="000000"/>
            </w:tcBorders>
          </w:tcPr>
          <w:p w14:paraId="43AF6F3C" w14:textId="3052ECD2" w:rsidR="004B32C4"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4B32C4" w:rsidRPr="00C85B61">
              <w:rPr>
                <w:rFonts w:ascii="Times New Roman" w:hAnsi="Times New Roman" w:cs="Times New Roman"/>
                <w:sz w:val="28"/>
                <w:szCs w:val="28"/>
                <w:lang w:val="en-US"/>
              </w:rPr>
              <w:t xml:space="preserve"> </w:t>
            </w:r>
            <w:r w:rsidR="004B32C4" w:rsidRPr="00C85B61">
              <w:rPr>
                <w:rFonts w:ascii="Times New Roman" w:hAnsi="Times New Roman" w:cs="Times New Roman"/>
                <w:sz w:val="28"/>
                <w:szCs w:val="28"/>
                <w:lang w:val="en-US" w:eastAsia="en-GB"/>
              </w:rPr>
              <w:t xml:space="preserve"> </w:t>
            </w:r>
          </w:p>
        </w:tc>
      </w:tr>
      <w:tr w:rsidR="00AC0142" w:rsidRPr="00C85B61" w14:paraId="72C1783F"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70E30A"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69C2D710"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147B51B0" w14:textId="77777777" w:rsidTr="000A42BB">
        <w:trPr>
          <w:trHeight w:hRule="exact" w:val="400"/>
        </w:trPr>
        <w:tc>
          <w:tcPr>
            <w:tcW w:w="1423" w:type="dxa"/>
            <w:tcBorders>
              <w:top w:val="single" w:sz="4" w:space="0" w:color="auto"/>
              <w:left w:val="single" w:sz="4" w:space="0" w:color="auto"/>
              <w:bottom w:val="single" w:sz="4" w:space="0" w:color="auto"/>
              <w:right w:val="single" w:sz="4" w:space="0" w:color="auto"/>
            </w:tcBorders>
            <w:shd w:val="clear" w:color="auto" w:fill="99CC00"/>
            <w:hideMark/>
          </w:tcPr>
          <w:p w14:paraId="032EF743"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w:t>
            </w:r>
          </w:p>
        </w:tc>
        <w:tc>
          <w:tcPr>
            <w:tcW w:w="13041" w:type="dxa"/>
            <w:tcBorders>
              <w:top w:val="single" w:sz="4" w:space="0" w:color="auto"/>
              <w:left w:val="single" w:sz="4" w:space="0" w:color="auto"/>
              <w:bottom w:val="single" w:sz="4" w:space="0" w:color="auto"/>
              <w:right w:val="single" w:sz="4" w:space="0" w:color="auto"/>
            </w:tcBorders>
            <w:shd w:val="clear" w:color="auto" w:fill="99CC00"/>
            <w:hideMark/>
          </w:tcPr>
          <w:p w14:paraId="452E18D4" w14:textId="115066A3" w:rsidR="00AC0142" w:rsidRPr="00C85B61" w:rsidRDefault="00155FD1" w:rsidP="000A42BB">
            <w:pPr>
              <w:pStyle w:val="a3"/>
              <w:ind w:left="187"/>
              <w:rPr>
                <w:rFonts w:ascii="Times New Roman" w:hAnsi="Times New Roman" w:cs="Times New Roman"/>
                <w:b/>
                <w:sz w:val="28"/>
                <w:szCs w:val="28"/>
                <w:lang w:val="en-US"/>
              </w:rPr>
            </w:pPr>
            <w:r w:rsidRPr="00C85B61">
              <w:rPr>
                <w:rFonts w:ascii="Times New Roman" w:hAnsi="Times New Roman" w:cs="Times New Roman"/>
                <w:b/>
                <w:sz w:val="24"/>
                <w:szCs w:val="24"/>
              </w:rPr>
              <w:t>Відвантаження товарів</w:t>
            </w:r>
          </w:p>
        </w:tc>
      </w:tr>
      <w:tr w:rsidR="00AC0142" w:rsidRPr="00C85B61" w14:paraId="0F6067E4"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98A27"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4" w:space="0" w:color="auto"/>
              <w:left w:val="single" w:sz="4" w:space="0" w:color="FFFFFF" w:themeColor="background1"/>
              <w:bottom w:val="single" w:sz="8" w:space="0" w:color="auto"/>
              <w:right w:val="single" w:sz="4" w:space="0" w:color="FFFFFF" w:themeColor="background1"/>
            </w:tcBorders>
          </w:tcPr>
          <w:p w14:paraId="5535E35E"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40F8125B" w14:textId="77777777" w:rsidTr="007512DC">
        <w:trPr>
          <w:trHeight w:hRule="exact" w:val="3306"/>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007E4809"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6.9.1.</w:t>
            </w:r>
          </w:p>
        </w:tc>
        <w:tc>
          <w:tcPr>
            <w:tcW w:w="13041" w:type="dxa"/>
            <w:tcBorders>
              <w:top w:val="single" w:sz="8" w:space="0" w:color="auto"/>
              <w:left w:val="single" w:sz="8" w:space="0" w:color="000000"/>
              <w:bottom w:val="single" w:sz="8" w:space="0" w:color="auto"/>
              <w:right w:val="single" w:sz="8" w:space="0" w:color="000000"/>
            </w:tcBorders>
          </w:tcPr>
          <w:p w14:paraId="055016F0" w14:textId="77777777" w:rsidR="009632E1" w:rsidRPr="00C85B61" w:rsidRDefault="009632E1"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6C8CB58C" w14:textId="77777777" w:rsidR="009632E1" w:rsidRPr="00C85B61" w:rsidRDefault="009632E1"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стисло опишіть процес відвантаження товарів на підприємстві (наприклад, розподіл обов'язків між працівниками при відвантаженні, процедури перевірки товарів та транспортних одиниць, внесення облікових записів щодо відвантаження тощо);  </w:t>
            </w:r>
          </w:p>
          <w:p w14:paraId="6D1DBD2F" w14:textId="77777777" w:rsidR="009632E1" w:rsidRPr="00C85B61" w:rsidRDefault="009632E1"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є на підприємстві задокументовані інструкції (політики, робочі інструкції, інформаційні листи тощо) стосовно організації процесу відвантаження? Так/Ні</w:t>
            </w:r>
          </w:p>
          <w:p w14:paraId="28EFA1B2" w14:textId="77777777" w:rsidR="009632E1" w:rsidRPr="00C85B61" w:rsidRDefault="009632E1"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пов’язана господарська діяльність підприємства із відвантаженням товарів, що потребують спеціальних заходів безпеки та надійності (наприклад, вантажі, які перевозяться повітряним транспортом)? Так/Ні</w:t>
            </w:r>
          </w:p>
          <w:p w14:paraId="56421A4E" w14:textId="0C1AF99E" w:rsidR="007F1B27" w:rsidRPr="00C85B61" w:rsidRDefault="009632E1" w:rsidP="000A42BB">
            <w:pPr>
              <w:pStyle w:val="a3"/>
              <w:tabs>
                <w:tab w:val="left" w:pos="1402"/>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надайте інформацію, які заходи для таких товарів впроваджені.</w:t>
            </w:r>
          </w:p>
        </w:tc>
      </w:tr>
      <w:tr w:rsidR="004B32C4" w:rsidRPr="00C85B61" w14:paraId="773637CF"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37E5D43E" w14:textId="77777777" w:rsidR="004B32C4" w:rsidRPr="00C85B61" w:rsidRDefault="004B32C4"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67BEA6C1" w14:textId="4C3E9332"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4B32C4" w:rsidRPr="00C85B61">
              <w:rPr>
                <w:rFonts w:ascii="Times New Roman" w:hAnsi="Times New Roman" w:cs="Times New Roman"/>
                <w:sz w:val="28"/>
                <w:szCs w:val="28"/>
                <w:lang w:val="en-US"/>
              </w:rPr>
              <w:t xml:space="preserve">  </w:t>
            </w:r>
          </w:p>
          <w:p w14:paraId="070C200D" w14:textId="0F9F7145" w:rsidR="004B32C4" w:rsidRPr="00C85B61" w:rsidRDefault="004B32C4"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057155C6" w14:textId="77777777" w:rsidTr="000A42BB">
        <w:trPr>
          <w:trHeight w:hRule="exact" w:val="279"/>
        </w:trPr>
        <w:tc>
          <w:tcPr>
            <w:tcW w:w="1423" w:type="dxa"/>
            <w:tcBorders>
              <w:top w:val="single" w:sz="4" w:space="0" w:color="FFFFFF" w:themeColor="background1"/>
              <w:left w:val="single" w:sz="4" w:space="0" w:color="FFFFFF" w:themeColor="background1"/>
              <w:bottom w:val="single" w:sz="4" w:space="0" w:color="FFFFFF" w:themeColor="background1"/>
            </w:tcBorders>
          </w:tcPr>
          <w:p w14:paraId="07E50135"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bottom w:val="single" w:sz="8" w:space="0" w:color="auto"/>
            </w:tcBorders>
          </w:tcPr>
          <w:p w14:paraId="776C010D" w14:textId="77777777" w:rsidR="00AC0142" w:rsidRPr="00C85B61" w:rsidRDefault="00AC0142" w:rsidP="000A42BB">
            <w:pPr>
              <w:pStyle w:val="a3"/>
              <w:tabs>
                <w:tab w:val="left" w:pos="556"/>
              </w:tabs>
              <w:spacing w:line="240" w:lineRule="atLeast"/>
              <w:ind w:left="556"/>
              <w:rPr>
                <w:rFonts w:ascii="Times New Roman" w:hAnsi="Times New Roman" w:cs="Times New Roman"/>
                <w:sz w:val="28"/>
                <w:szCs w:val="28"/>
                <w:lang w:val="en-US"/>
              </w:rPr>
            </w:pPr>
          </w:p>
        </w:tc>
      </w:tr>
      <w:tr w:rsidR="00AC0142" w:rsidRPr="00C85B61" w14:paraId="2980B1B5" w14:textId="77777777" w:rsidTr="00434D95">
        <w:trPr>
          <w:trHeight w:hRule="exact" w:val="284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67F43EC1"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6.9.2.</w:t>
            </w:r>
          </w:p>
        </w:tc>
        <w:tc>
          <w:tcPr>
            <w:tcW w:w="13041" w:type="dxa"/>
            <w:tcBorders>
              <w:top w:val="single" w:sz="8" w:space="0" w:color="auto"/>
              <w:left w:val="single" w:sz="8" w:space="0" w:color="000000"/>
              <w:bottom w:val="single" w:sz="8" w:space="0" w:color="auto"/>
              <w:right w:val="single" w:sz="8" w:space="0" w:color="000000"/>
            </w:tcBorders>
          </w:tcPr>
          <w:p w14:paraId="270BB85B" w14:textId="77777777" w:rsidR="009632E1" w:rsidRPr="00C85B61" w:rsidRDefault="009632E1"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07AC4983" w14:textId="151978F9" w:rsidR="009632E1" w:rsidRPr="00C85B61" w:rsidRDefault="009632E1"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передбачене </w:t>
            </w:r>
            <w:r w:rsidR="00434D95" w:rsidRPr="00C85B61">
              <w:rPr>
                <w:rFonts w:ascii="Times New Roman" w:hAnsi="Times New Roman" w:cs="Times New Roman"/>
                <w:sz w:val="24"/>
                <w:szCs w:val="24"/>
              </w:rPr>
              <w:t>використання</w:t>
            </w:r>
            <w:r w:rsidR="00434D95" w:rsidRPr="00C85B61">
              <w:t xml:space="preserve"> </w:t>
            </w:r>
            <w:r w:rsidR="00434D95" w:rsidRPr="00C85B61">
              <w:rPr>
                <w:rFonts w:ascii="Times New Roman" w:hAnsi="Times New Roman" w:cs="Times New Roman"/>
                <w:sz w:val="24"/>
                <w:szCs w:val="24"/>
              </w:rPr>
              <w:t xml:space="preserve">запірно-пломбувальних пристроїв, пломб або інших засобів для виявлення або протидії несанкціонованому доступу до </w:t>
            </w:r>
            <w:r w:rsidRPr="00C85B61">
              <w:rPr>
                <w:rFonts w:ascii="Times New Roman" w:hAnsi="Times New Roman" w:cs="Times New Roman"/>
                <w:sz w:val="24"/>
                <w:szCs w:val="24"/>
              </w:rPr>
              <w:t>товарів або транспортних одиниць при відвантаженні товарів? Так/Ні</w:t>
            </w:r>
          </w:p>
          <w:p w14:paraId="778CE0E2" w14:textId="774DED82" w:rsidR="009632E1" w:rsidRPr="00C85B61" w:rsidRDefault="009632E1" w:rsidP="000A42BB">
            <w:pPr>
              <w:pStyle w:val="a3"/>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Якщо так, то ким та які </w:t>
            </w:r>
            <w:r w:rsidR="00434D95" w:rsidRPr="00C85B61">
              <w:rPr>
                <w:rFonts w:ascii="Times New Roman" w:hAnsi="Times New Roman" w:cs="Times New Roman"/>
                <w:sz w:val="24"/>
                <w:szCs w:val="24"/>
              </w:rPr>
              <w:t xml:space="preserve">саме </w:t>
            </w:r>
            <w:r w:rsidRPr="00C85B61">
              <w:rPr>
                <w:rFonts w:ascii="Times New Roman" w:hAnsi="Times New Roman" w:cs="Times New Roman"/>
                <w:sz w:val="24"/>
                <w:szCs w:val="24"/>
              </w:rPr>
              <w:t>засоби використовуються;</w:t>
            </w:r>
          </w:p>
          <w:p w14:paraId="729C2414" w14:textId="4F4BCFFB" w:rsidR="009632E1" w:rsidRPr="00C85B61" w:rsidRDefault="009632E1"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зазначаються номера</w:t>
            </w:r>
            <w:r w:rsidR="00434D95" w:rsidRPr="00C85B61">
              <w:rPr>
                <w:rFonts w:ascii="Times New Roman" w:hAnsi="Times New Roman" w:cs="Times New Roman"/>
                <w:sz w:val="24"/>
                <w:szCs w:val="24"/>
              </w:rPr>
              <w:t xml:space="preserve"> запірно-пломбувальних пристроїв, пломб або інших засобів для виявлення або протидії несанкціонованому доступу до товарів або транспортних одиниць </w:t>
            </w:r>
            <w:r w:rsidRPr="00C85B61">
              <w:rPr>
                <w:rFonts w:ascii="Times New Roman" w:hAnsi="Times New Roman" w:cs="Times New Roman"/>
                <w:sz w:val="24"/>
                <w:szCs w:val="24"/>
              </w:rPr>
              <w:t>в товаросупровідних документах? Так/Ні</w:t>
            </w:r>
          </w:p>
          <w:p w14:paraId="09414F02" w14:textId="22FF848E" w:rsidR="00AC0142" w:rsidRPr="00C85B61" w:rsidRDefault="009632E1" w:rsidP="000A42BB">
            <w:pPr>
              <w:pStyle w:val="a3"/>
              <w:spacing w:before="120"/>
              <w:ind w:left="319" w:right="142"/>
              <w:rPr>
                <w:rFonts w:ascii="Times New Roman" w:hAnsi="Times New Roman" w:cs="Times New Roman"/>
                <w:sz w:val="24"/>
                <w:szCs w:val="24"/>
              </w:rPr>
            </w:pPr>
            <w:r w:rsidRPr="00C85B61">
              <w:rPr>
                <w:rFonts w:ascii="Times New Roman" w:hAnsi="Times New Roman" w:cs="Times New Roman"/>
                <w:sz w:val="24"/>
                <w:szCs w:val="24"/>
              </w:rPr>
              <w:t xml:space="preserve">в) яким чином здійснюється облік </w:t>
            </w:r>
            <w:r w:rsidR="00434D95" w:rsidRPr="00C85B61">
              <w:rPr>
                <w:rFonts w:ascii="Times New Roman" w:hAnsi="Times New Roman" w:cs="Times New Roman"/>
                <w:sz w:val="24"/>
                <w:szCs w:val="24"/>
              </w:rPr>
              <w:t xml:space="preserve"> запірно-пломбувальних пристроїв, пломб або інших засобів для виявлення або протидії несанкціонованому доступу до товарів або транспортних одиниць</w:t>
            </w:r>
            <w:r w:rsidRPr="00C85B61">
              <w:rPr>
                <w:rFonts w:ascii="Times New Roman" w:hAnsi="Times New Roman" w:cs="Times New Roman"/>
                <w:sz w:val="24"/>
                <w:szCs w:val="24"/>
              </w:rPr>
              <w:t>?</w:t>
            </w:r>
          </w:p>
        </w:tc>
      </w:tr>
      <w:tr w:rsidR="00A73F7C" w:rsidRPr="00C85B61" w14:paraId="049B4ACD"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170B913D" w14:textId="77777777" w:rsidR="00A73F7C" w:rsidRPr="00C85B61" w:rsidRDefault="00A73F7C"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8" w:space="0" w:color="auto"/>
              <w:right w:val="single" w:sz="8" w:space="0" w:color="000000"/>
            </w:tcBorders>
          </w:tcPr>
          <w:p w14:paraId="5EC48E4A" w14:textId="30F5F462"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A73F7C" w:rsidRPr="00C85B61">
              <w:rPr>
                <w:rFonts w:ascii="Times New Roman" w:hAnsi="Times New Roman" w:cs="Times New Roman"/>
                <w:sz w:val="28"/>
                <w:szCs w:val="28"/>
                <w:lang w:val="en-US"/>
              </w:rPr>
              <w:t xml:space="preserve"> </w:t>
            </w:r>
          </w:p>
          <w:p w14:paraId="31CF9BDD" w14:textId="78A437A1" w:rsidR="00A73F7C" w:rsidRPr="00C85B61" w:rsidRDefault="00A73F7C" w:rsidP="000A42BB">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13971790"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2E2626"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0A7A5EE4"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09926A37"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266FB4C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6.9.3.</w:t>
            </w:r>
          </w:p>
        </w:tc>
        <w:tc>
          <w:tcPr>
            <w:tcW w:w="13041" w:type="dxa"/>
            <w:tcBorders>
              <w:top w:val="single" w:sz="8" w:space="0" w:color="auto"/>
              <w:left w:val="single" w:sz="8" w:space="0" w:color="000000"/>
              <w:bottom w:val="single" w:sz="8" w:space="0" w:color="auto"/>
              <w:right w:val="single" w:sz="8" w:space="0" w:color="000000"/>
            </w:tcBorders>
          </w:tcPr>
          <w:p w14:paraId="3763C53C" w14:textId="35D3772E" w:rsidR="00AC0142" w:rsidRPr="00C85B61" w:rsidRDefault="009632E1" w:rsidP="00C62284">
            <w:pPr>
              <w:pStyle w:val="a3"/>
              <w:spacing w:before="120" w:line="240" w:lineRule="atLeast"/>
              <w:ind w:left="187"/>
              <w:rPr>
                <w:rFonts w:ascii="Times New Roman" w:hAnsi="Times New Roman" w:cs="Times New Roman"/>
                <w:sz w:val="28"/>
                <w:szCs w:val="28"/>
                <w:lang w:val="ru-RU"/>
              </w:rPr>
            </w:pPr>
            <w:r w:rsidRPr="00C85B61">
              <w:rPr>
                <w:rFonts w:ascii="Times New Roman" w:hAnsi="Times New Roman" w:cs="Times New Roman"/>
                <w:sz w:val="24"/>
                <w:szCs w:val="24"/>
              </w:rPr>
              <w:t xml:space="preserve">Стисло опишіть, яким чином забезпечується дотримання </w:t>
            </w:r>
            <w:r w:rsidR="00D61CCD" w:rsidRPr="00C85B61">
              <w:rPr>
                <w:rFonts w:ascii="Times New Roman" w:hAnsi="Times New Roman" w:cs="Times New Roman"/>
                <w:sz w:val="24"/>
                <w:szCs w:val="24"/>
              </w:rPr>
              <w:t xml:space="preserve">підприємством </w:t>
            </w:r>
            <w:r w:rsidRPr="00C85B61">
              <w:rPr>
                <w:rFonts w:ascii="Times New Roman" w:hAnsi="Times New Roman" w:cs="Times New Roman"/>
                <w:sz w:val="24"/>
                <w:szCs w:val="24"/>
              </w:rPr>
              <w:t>вимог щодо безпеки та надійності при відвантаженні товарів, що встановлені замовниками.</w:t>
            </w:r>
          </w:p>
        </w:tc>
      </w:tr>
      <w:tr w:rsidR="00A73F7C" w:rsidRPr="00C85B61" w14:paraId="2AD265CE" w14:textId="77777777" w:rsidTr="000A42BB">
        <w:trPr>
          <w:trHeight w:hRule="exact" w:val="848"/>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7CEA26C9" w14:textId="77777777" w:rsidR="00A73F7C" w:rsidRPr="00C85B61" w:rsidRDefault="00A73F7C"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3DDEE3B5" w14:textId="1CF456E1"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752113" w:rsidRPr="00C85B61">
              <w:rPr>
                <w:rFonts w:ascii="Times New Roman" w:hAnsi="Times New Roman" w:cs="Times New Roman"/>
                <w:sz w:val="28"/>
                <w:szCs w:val="28"/>
                <w:lang w:val="en-US"/>
              </w:rPr>
              <w:t xml:space="preserve"> </w:t>
            </w:r>
            <w:r w:rsidR="00752113" w:rsidRPr="00C85B61">
              <w:rPr>
                <w:rFonts w:ascii="Times New Roman" w:hAnsi="Times New Roman" w:cs="Times New Roman"/>
                <w:sz w:val="28"/>
                <w:szCs w:val="28"/>
                <w:lang w:val="en-US" w:eastAsia="en-GB"/>
              </w:rPr>
              <w:t xml:space="preserve"> </w:t>
            </w:r>
          </w:p>
        </w:tc>
      </w:tr>
      <w:tr w:rsidR="00AC0142" w:rsidRPr="00C85B61" w14:paraId="0F64330C"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1642C"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3D6CBB8F"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66063F29" w14:textId="77777777" w:rsidTr="000A42BB">
        <w:trPr>
          <w:trHeight w:hRule="exact" w:val="586"/>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1206FB8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6.9.4.</w:t>
            </w:r>
          </w:p>
        </w:tc>
        <w:tc>
          <w:tcPr>
            <w:tcW w:w="13041" w:type="dxa"/>
            <w:tcBorders>
              <w:top w:val="single" w:sz="8" w:space="0" w:color="auto"/>
              <w:left w:val="single" w:sz="8" w:space="0" w:color="000000"/>
              <w:bottom w:val="single" w:sz="8" w:space="0" w:color="auto"/>
              <w:right w:val="single" w:sz="8" w:space="0" w:color="000000"/>
            </w:tcBorders>
          </w:tcPr>
          <w:p w14:paraId="69867368" w14:textId="786D0E7A" w:rsidR="00AC0142" w:rsidRPr="00C85B61" w:rsidRDefault="009632E1" w:rsidP="000A42BB">
            <w:pPr>
              <w:pStyle w:val="a3"/>
              <w:spacing w:before="120" w:line="240" w:lineRule="atLeast"/>
              <w:ind w:left="187"/>
              <w:rPr>
                <w:rFonts w:ascii="Times New Roman" w:hAnsi="Times New Roman" w:cs="Times New Roman"/>
                <w:sz w:val="28"/>
                <w:szCs w:val="28"/>
                <w:lang w:val="ru-RU"/>
              </w:rPr>
            </w:pPr>
            <w:r w:rsidRPr="00C85B61">
              <w:rPr>
                <w:rFonts w:ascii="Times New Roman" w:hAnsi="Times New Roman" w:cs="Times New Roman"/>
                <w:sz w:val="24"/>
                <w:szCs w:val="24"/>
              </w:rPr>
              <w:t>Стисло опишіть, яким чином забезпечується нагляд за процесом завантаження товарів.</w:t>
            </w:r>
          </w:p>
        </w:tc>
      </w:tr>
      <w:tr w:rsidR="00A73F7C" w:rsidRPr="00C85B61" w14:paraId="326D39B0"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73E0DA09" w14:textId="77777777" w:rsidR="00A73F7C" w:rsidRPr="00C85B61" w:rsidRDefault="00A73F7C"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1419876E" w14:textId="2BC14B45"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752113" w:rsidRPr="00C85B61">
              <w:rPr>
                <w:rFonts w:ascii="Times New Roman" w:hAnsi="Times New Roman" w:cs="Times New Roman"/>
                <w:sz w:val="28"/>
                <w:szCs w:val="28"/>
                <w:lang w:val="en-US"/>
              </w:rPr>
              <w:t xml:space="preserve"> </w:t>
            </w:r>
            <w:r w:rsidR="00752113" w:rsidRPr="00C85B61">
              <w:rPr>
                <w:rFonts w:ascii="Times New Roman" w:hAnsi="Times New Roman" w:cs="Times New Roman"/>
                <w:sz w:val="28"/>
                <w:szCs w:val="28"/>
                <w:lang w:val="en-US" w:eastAsia="en-GB"/>
              </w:rPr>
              <w:t xml:space="preserve"> </w:t>
            </w:r>
          </w:p>
        </w:tc>
      </w:tr>
      <w:tr w:rsidR="00AC0142" w:rsidRPr="00C85B61" w14:paraId="20013BD3"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1F4B1"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7E04FA3F"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5D615B16" w14:textId="77777777" w:rsidTr="007512DC">
        <w:trPr>
          <w:trHeight w:hRule="exact" w:val="99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6A60C7B8"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6.9.5.</w:t>
            </w:r>
          </w:p>
        </w:tc>
        <w:tc>
          <w:tcPr>
            <w:tcW w:w="13041" w:type="dxa"/>
            <w:tcBorders>
              <w:top w:val="single" w:sz="8" w:space="0" w:color="auto"/>
              <w:left w:val="single" w:sz="8" w:space="0" w:color="000000"/>
              <w:bottom w:val="single" w:sz="8" w:space="0" w:color="auto"/>
              <w:right w:val="single" w:sz="8" w:space="0" w:color="000000"/>
            </w:tcBorders>
            <w:hideMark/>
          </w:tcPr>
          <w:p w14:paraId="2B64CFB8" w14:textId="77777777" w:rsidR="009632E1" w:rsidRPr="00C85B61" w:rsidRDefault="009632E1"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здійснюється контроль обсягу завантаження товарів (наприклад, кількості, ваги)? Так/Ні </w:t>
            </w:r>
          </w:p>
          <w:p w14:paraId="6F34F329" w14:textId="55817F50" w:rsidR="00AC0142" w:rsidRPr="00C85B61" w:rsidRDefault="009632E1" w:rsidP="000A42BB">
            <w:pPr>
              <w:pStyle w:val="a3"/>
              <w:tabs>
                <w:tab w:val="left" w:pos="1402"/>
              </w:tabs>
              <w:spacing w:before="120"/>
              <w:ind w:left="176" w:right="147"/>
              <w:rPr>
                <w:rFonts w:ascii="Times New Roman" w:hAnsi="Times New Roman" w:cs="Times New Roman"/>
                <w:sz w:val="28"/>
                <w:szCs w:val="28"/>
                <w:lang w:val="ru-RU"/>
              </w:rPr>
            </w:pPr>
            <w:r w:rsidRPr="00C85B61">
              <w:rPr>
                <w:rFonts w:ascii="Times New Roman" w:hAnsi="Times New Roman" w:cs="Times New Roman"/>
                <w:sz w:val="24"/>
                <w:szCs w:val="24"/>
              </w:rPr>
              <w:t>Якщо так, то які працівники підприємства та яким чином здійснюють такі контрольні процедури?</w:t>
            </w:r>
          </w:p>
        </w:tc>
      </w:tr>
      <w:tr w:rsidR="00A73F7C" w:rsidRPr="00C85B61" w14:paraId="069FA3AA"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7730108D" w14:textId="77777777" w:rsidR="00A73F7C" w:rsidRPr="00C85B61" w:rsidRDefault="00A73F7C"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09F7E883" w14:textId="65A5C28F"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752113" w:rsidRPr="00C85B61">
              <w:rPr>
                <w:rFonts w:ascii="Times New Roman" w:hAnsi="Times New Roman" w:cs="Times New Roman"/>
                <w:sz w:val="28"/>
                <w:szCs w:val="28"/>
                <w:lang w:val="en-US"/>
              </w:rPr>
              <w:t xml:space="preserve"> </w:t>
            </w:r>
            <w:r w:rsidR="00752113" w:rsidRPr="00C85B61">
              <w:rPr>
                <w:rFonts w:ascii="Times New Roman" w:hAnsi="Times New Roman" w:cs="Times New Roman"/>
                <w:sz w:val="28"/>
                <w:szCs w:val="28"/>
                <w:lang w:val="en-US" w:eastAsia="en-GB"/>
              </w:rPr>
              <w:t xml:space="preserve"> </w:t>
            </w:r>
          </w:p>
        </w:tc>
      </w:tr>
      <w:tr w:rsidR="00AC0142" w:rsidRPr="00C85B61" w14:paraId="1D77C236"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04A1C"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6F57FC52"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58A08DEC" w14:textId="77777777" w:rsidTr="000A42BB">
        <w:trPr>
          <w:trHeight w:hRule="exact" w:val="1141"/>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1662652A"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6.9.6.</w:t>
            </w:r>
          </w:p>
        </w:tc>
        <w:tc>
          <w:tcPr>
            <w:tcW w:w="13041" w:type="dxa"/>
            <w:tcBorders>
              <w:top w:val="single" w:sz="8" w:space="0" w:color="auto"/>
              <w:left w:val="single" w:sz="8" w:space="0" w:color="000000"/>
              <w:bottom w:val="single" w:sz="8" w:space="0" w:color="auto"/>
              <w:right w:val="single" w:sz="8" w:space="0" w:color="000000"/>
            </w:tcBorders>
            <w:hideMark/>
          </w:tcPr>
          <w:p w14:paraId="57CFC40A" w14:textId="0A899D20" w:rsidR="00AC0142" w:rsidRPr="00C85B61" w:rsidRDefault="009632E1" w:rsidP="0011240C">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 xml:space="preserve">Стисло опишіть, як, коли та </w:t>
            </w:r>
            <w:r w:rsidR="00D61CCD" w:rsidRPr="00C85B61">
              <w:rPr>
                <w:rFonts w:ascii="Times New Roman" w:hAnsi="Times New Roman" w:cs="Times New Roman"/>
                <w:sz w:val="24"/>
                <w:szCs w:val="24"/>
              </w:rPr>
              <w:t xml:space="preserve">ким </w:t>
            </w:r>
            <w:r w:rsidRPr="00C85B61">
              <w:rPr>
                <w:rFonts w:ascii="Times New Roman" w:hAnsi="Times New Roman" w:cs="Times New Roman"/>
                <w:sz w:val="24"/>
                <w:szCs w:val="24"/>
              </w:rPr>
              <w:t>перевіряється відповідність товарів, що відвантажуються, відомостям, зазначеним в акті відвантаження та замовленні на закупівлю/поставку (інших аналогічних документах), а також процедури внесення відповідної інформації про такі товари до облікових записів.</w:t>
            </w:r>
          </w:p>
        </w:tc>
      </w:tr>
      <w:tr w:rsidR="00A73F7C" w:rsidRPr="00C85B61" w14:paraId="2E8F6362"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609899E7" w14:textId="77777777" w:rsidR="00A73F7C" w:rsidRPr="00C85B61" w:rsidRDefault="00A73F7C"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8" w:space="0" w:color="auto"/>
              <w:right w:val="single" w:sz="8" w:space="0" w:color="000000"/>
            </w:tcBorders>
          </w:tcPr>
          <w:p w14:paraId="1FF1C543" w14:textId="7C03A2FB"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59550AE2" w14:textId="445A78DA" w:rsidR="00A212E3" w:rsidRPr="00C85B61" w:rsidRDefault="00A212E3"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5A5B682E"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716BDB"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74437138"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11408D05" w14:textId="77777777" w:rsidTr="000A42BB">
        <w:trPr>
          <w:trHeight w:hRule="exact" w:val="997"/>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7FB889D8"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6.9.7.</w:t>
            </w:r>
          </w:p>
        </w:tc>
        <w:tc>
          <w:tcPr>
            <w:tcW w:w="13041" w:type="dxa"/>
            <w:tcBorders>
              <w:top w:val="single" w:sz="8" w:space="0" w:color="auto"/>
              <w:left w:val="single" w:sz="8" w:space="0" w:color="000000"/>
              <w:bottom w:val="single" w:sz="8" w:space="0" w:color="auto"/>
              <w:right w:val="single" w:sz="8" w:space="0" w:color="000000"/>
            </w:tcBorders>
          </w:tcPr>
          <w:p w14:paraId="71597DEB" w14:textId="4DB173CF" w:rsidR="00AC0142" w:rsidRPr="00C85B61" w:rsidRDefault="009632E1" w:rsidP="000A42BB">
            <w:pPr>
              <w:pStyle w:val="a3"/>
              <w:spacing w:before="120" w:line="240" w:lineRule="atLeast"/>
              <w:ind w:left="187"/>
              <w:rPr>
                <w:rFonts w:ascii="Times New Roman" w:hAnsi="Times New Roman" w:cs="Times New Roman"/>
                <w:sz w:val="28"/>
                <w:szCs w:val="28"/>
                <w:lang w:val="ru-RU"/>
              </w:rPr>
            </w:pPr>
            <w:r w:rsidRPr="00C85B61">
              <w:rPr>
                <w:rFonts w:ascii="Times New Roman" w:hAnsi="Times New Roman" w:cs="Times New Roman"/>
                <w:sz w:val="24"/>
                <w:szCs w:val="24"/>
              </w:rPr>
              <w:t>Стисло опишіть, які механізми контролю застосовуються на підприємстві для виявлення порушень/невідповідностей при відвантаженні товарів.</w:t>
            </w:r>
          </w:p>
        </w:tc>
      </w:tr>
      <w:tr w:rsidR="00A73F7C" w:rsidRPr="00C85B61" w14:paraId="3A1730F0"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32573AE7" w14:textId="77777777" w:rsidR="00A73F7C" w:rsidRPr="00C85B61" w:rsidRDefault="00A73F7C"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577B8E84" w14:textId="6A272F62" w:rsidR="00A73F7C"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3B5740" w:rsidRPr="00C85B61">
              <w:rPr>
                <w:rFonts w:ascii="Times New Roman" w:hAnsi="Times New Roman" w:cs="Times New Roman"/>
                <w:sz w:val="28"/>
                <w:szCs w:val="28"/>
                <w:lang w:val="en-US" w:eastAsia="en-GB"/>
              </w:rPr>
              <w:t xml:space="preserve"> </w:t>
            </w:r>
          </w:p>
        </w:tc>
      </w:tr>
      <w:tr w:rsidR="00AC0142" w:rsidRPr="00C85B61" w14:paraId="66CB457A"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EBAFA"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5707F192" w14:textId="77777777" w:rsidR="00AC0142" w:rsidRPr="00C85B61" w:rsidRDefault="00AC0142" w:rsidP="000A42BB">
            <w:pPr>
              <w:pStyle w:val="a3"/>
              <w:spacing w:line="240" w:lineRule="atLeast"/>
              <w:ind w:left="187"/>
              <w:rPr>
                <w:rFonts w:ascii="Times New Roman" w:hAnsi="Times New Roman" w:cs="Times New Roman"/>
                <w:sz w:val="28"/>
                <w:szCs w:val="28"/>
                <w:lang w:val="en-US"/>
              </w:rPr>
            </w:pPr>
          </w:p>
        </w:tc>
      </w:tr>
      <w:tr w:rsidR="00AC0142" w:rsidRPr="00C85B61" w14:paraId="06BA9896" w14:textId="77777777" w:rsidTr="000A42BB">
        <w:trPr>
          <w:trHeight w:hRule="exact" w:val="284"/>
        </w:trPr>
        <w:tc>
          <w:tcPr>
            <w:tcW w:w="1423" w:type="dxa"/>
            <w:tcBorders>
              <w:top w:val="single" w:sz="4" w:space="0" w:color="auto"/>
              <w:left w:val="single" w:sz="4" w:space="0" w:color="auto"/>
              <w:bottom w:val="single" w:sz="4" w:space="0" w:color="auto"/>
              <w:right w:val="single" w:sz="4" w:space="0" w:color="auto"/>
            </w:tcBorders>
            <w:shd w:val="clear" w:color="auto" w:fill="99CC00"/>
            <w:hideMark/>
          </w:tcPr>
          <w:p w14:paraId="1F35588D"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6.10.</w:t>
            </w:r>
          </w:p>
        </w:tc>
        <w:tc>
          <w:tcPr>
            <w:tcW w:w="13041" w:type="dxa"/>
            <w:tcBorders>
              <w:top w:val="single" w:sz="4" w:space="0" w:color="auto"/>
              <w:left w:val="single" w:sz="4" w:space="0" w:color="auto"/>
              <w:bottom w:val="single" w:sz="4" w:space="0" w:color="auto"/>
              <w:right w:val="single" w:sz="4" w:space="0" w:color="auto"/>
            </w:tcBorders>
            <w:shd w:val="clear" w:color="auto" w:fill="99CC00"/>
            <w:hideMark/>
          </w:tcPr>
          <w:p w14:paraId="09366483" w14:textId="18EA56FD" w:rsidR="00AC0142" w:rsidRPr="00C85B61" w:rsidRDefault="00F76241" w:rsidP="00646A40">
            <w:pPr>
              <w:pStyle w:val="a3"/>
              <w:spacing w:line="240" w:lineRule="atLeast"/>
              <w:ind w:left="0" w:firstLine="136"/>
              <w:rPr>
                <w:rFonts w:ascii="Times New Roman" w:hAnsi="Times New Roman" w:cs="Times New Roman"/>
                <w:sz w:val="28"/>
                <w:szCs w:val="28"/>
                <w:lang w:val="ru-RU"/>
              </w:rPr>
            </w:pPr>
            <w:r w:rsidRPr="00C85B61">
              <w:rPr>
                <w:rFonts w:ascii="Times New Roman" w:hAnsi="Times New Roman" w:cs="Times New Roman"/>
                <w:b/>
                <w:sz w:val="24"/>
                <w:szCs w:val="24"/>
              </w:rPr>
              <w:t xml:space="preserve">Вимоги безпеки та надійності до інших суб’єктів </w:t>
            </w:r>
            <w:r w:rsidR="00646A40" w:rsidRPr="00C85B61">
              <w:rPr>
                <w:rFonts w:ascii="Times New Roman" w:hAnsi="Times New Roman" w:cs="Times New Roman"/>
                <w:b/>
                <w:sz w:val="24"/>
                <w:szCs w:val="24"/>
              </w:rPr>
              <w:t>господарської</w:t>
            </w:r>
            <w:r w:rsidRPr="00C85B61">
              <w:rPr>
                <w:rFonts w:ascii="Times New Roman" w:hAnsi="Times New Roman" w:cs="Times New Roman"/>
                <w:b/>
                <w:sz w:val="24"/>
                <w:szCs w:val="24"/>
              </w:rPr>
              <w:t xml:space="preserve"> діяльності (ділових партнерів)</w:t>
            </w:r>
          </w:p>
        </w:tc>
      </w:tr>
      <w:tr w:rsidR="00AC0142" w:rsidRPr="00C85B61" w14:paraId="1B55E453"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C5F4D" w14:textId="77777777" w:rsidR="00AC0142" w:rsidRPr="00C85B61" w:rsidRDefault="00AC0142" w:rsidP="000A42BB">
            <w:pPr>
              <w:spacing w:line="240" w:lineRule="atLeast"/>
              <w:ind w:left="96"/>
              <w:rPr>
                <w:rFonts w:ascii="Times New Roman" w:hAnsi="Times New Roman" w:cs="Times New Roman"/>
                <w:b/>
                <w:sz w:val="28"/>
                <w:szCs w:val="28"/>
                <w:lang w:val="ru-RU"/>
              </w:rPr>
            </w:pPr>
          </w:p>
        </w:tc>
        <w:tc>
          <w:tcPr>
            <w:tcW w:w="13041" w:type="dxa"/>
            <w:tcBorders>
              <w:top w:val="single" w:sz="4" w:space="0" w:color="auto"/>
              <w:left w:val="single" w:sz="4" w:space="0" w:color="FFFFFF" w:themeColor="background1"/>
              <w:bottom w:val="single" w:sz="8" w:space="0" w:color="auto"/>
              <w:right w:val="single" w:sz="4" w:space="0" w:color="FFFFFF" w:themeColor="background1"/>
            </w:tcBorders>
          </w:tcPr>
          <w:p w14:paraId="2160D847" w14:textId="77777777" w:rsidR="00AC0142" w:rsidRPr="00C85B61" w:rsidRDefault="00AC0142" w:rsidP="000A42BB">
            <w:pPr>
              <w:pStyle w:val="a3"/>
              <w:spacing w:line="240" w:lineRule="atLeast"/>
              <w:ind w:left="187"/>
              <w:rPr>
                <w:rFonts w:ascii="Times New Roman" w:hAnsi="Times New Roman" w:cs="Times New Roman"/>
                <w:sz w:val="28"/>
                <w:szCs w:val="28"/>
                <w:lang w:val="ru-RU"/>
              </w:rPr>
            </w:pPr>
          </w:p>
        </w:tc>
      </w:tr>
      <w:tr w:rsidR="00AC0142" w:rsidRPr="00C85B61" w14:paraId="196B38EE" w14:textId="77777777" w:rsidTr="007512DC">
        <w:trPr>
          <w:trHeight w:hRule="exact" w:val="116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4925176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6.10.1.</w:t>
            </w:r>
          </w:p>
        </w:tc>
        <w:tc>
          <w:tcPr>
            <w:tcW w:w="13041" w:type="dxa"/>
            <w:tcBorders>
              <w:top w:val="single" w:sz="8" w:space="0" w:color="auto"/>
              <w:left w:val="single" w:sz="8" w:space="0" w:color="000000"/>
              <w:bottom w:val="single" w:sz="8" w:space="0" w:color="auto"/>
              <w:right w:val="single" w:sz="8" w:space="0" w:color="000000"/>
            </w:tcBorders>
          </w:tcPr>
          <w:p w14:paraId="2EFF7654" w14:textId="75B845C6" w:rsidR="00AC0142" w:rsidRPr="00C85B61" w:rsidRDefault="000A42BB" w:rsidP="00F76241">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 xml:space="preserve">Стисло опишіть, яким чином на підприємстві здійснюється ідентифікація </w:t>
            </w:r>
            <w:r w:rsidR="00C77EC1" w:rsidRPr="00C85B61">
              <w:t xml:space="preserve"> </w:t>
            </w:r>
            <w:r w:rsidR="00C77EC1" w:rsidRPr="00C85B61">
              <w:rPr>
                <w:rFonts w:ascii="Times New Roman" w:hAnsi="Times New Roman" w:cs="Times New Roman"/>
                <w:sz w:val="24"/>
                <w:szCs w:val="24"/>
              </w:rPr>
              <w:t xml:space="preserve">ділових партнерів </w:t>
            </w:r>
            <w:r w:rsidRPr="00C85B61">
              <w:rPr>
                <w:rFonts w:ascii="Times New Roman" w:hAnsi="Times New Roman" w:cs="Times New Roman"/>
                <w:sz w:val="24"/>
                <w:szCs w:val="24"/>
              </w:rPr>
              <w:t xml:space="preserve">з метою забезпечення безпеки та надійності у міжнародному ланцюзі постачання </w:t>
            </w:r>
            <w:r w:rsidR="00311CC0" w:rsidRPr="00C85B61">
              <w:rPr>
                <w:rFonts w:ascii="Times New Roman" w:hAnsi="Times New Roman" w:cs="Times New Roman"/>
                <w:sz w:val="24"/>
                <w:szCs w:val="24"/>
              </w:rPr>
              <w:t xml:space="preserve">товарів </w:t>
            </w:r>
            <w:r w:rsidRPr="00C85B61">
              <w:rPr>
                <w:rFonts w:ascii="Times New Roman" w:hAnsi="Times New Roman" w:cs="Times New Roman"/>
                <w:sz w:val="24"/>
                <w:szCs w:val="24"/>
              </w:rPr>
              <w:t xml:space="preserve">(а саме, яким чином </w:t>
            </w:r>
            <w:r w:rsidRPr="00C85B61">
              <w:rPr>
                <w:rFonts w:ascii="Times New Roman" w:hAnsi="Times New Roman" w:cs="Times New Roman"/>
                <w:bCs/>
                <w:sz w:val="24"/>
                <w:szCs w:val="24"/>
              </w:rPr>
              <w:t xml:space="preserve">здійснюється пошук, аналіз та оцінка інформації про потенційного контрагента </w:t>
            </w:r>
            <w:r w:rsidRPr="00C85B61">
              <w:rPr>
                <w:rFonts w:ascii="Times New Roman" w:hAnsi="Times New Roman" w:cs="Times New Roman"/>
                <w:sz w:val="24"/>
                <w:szCs w:val="24"/>
              </w:rPr>
              <w:t>перед початком співпраці з ним).</w:t>
            </w:r>
          </w:p>
        </w:tc>
      </w:tr>
      <w:tr w:rsidR="003B5740" w:rsidRPr="00C85B61" w14:paraId="240AE0B2"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30AA719A" w14:textId="77777777" w:rsidR="003B5740" w:rsidRPr="00C85B61" w:rsidRDefault="003B5740"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8" w:space="0" w:color="auto"/>
              <w:right w:val="single" w:sz="8" w:space="0" w:color="000000"/>
            </w:tcBorders>
          </w:tcPr>
          <w:p w14:paraId="15D4E967" w14:textId="65ED9E8D" w:rsidR="003B5740"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3B5740" w:rsidRPr="00C85B61">
              <w:rPr>
                <w:rFonts w:ascii="Times New Roman" w:hAnsi="Times New Roman" w:cs="Times New Roman"/>
                <w:sz w:val="28"/>
                <w:szCs w:val="28"/>
                <w:lang w:val="en-US"/>
              </w:rPr>
              <w:t xml:space="preserve"> </w:t>
            </w:r>
            <w:r w:rsidR="003B5740" w:rsidRPr="00C85B61">
              <w:rPr>
                <w:rFonts w:ascii="Times New Roman" w:hAnsi="Times New Roman" w:cs="Times New Roman"/>
                <w:sz w:val="28"/>
                <w:szCs w:val="28"/>
                <w:lang w:val="en-US" w:eastAsia="en-GB"/>
              </w:rPr>
              <w:t xml:space="preserve"> </w:t>
            </w:r>
          </w:p>
        </w:tc>
      </w:tr>
      <w:tr w:rsidR="00AC0142" w:rsidRPr="00C85B61" w14:paraId="543C4163"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3AFB8"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0E28F499"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7F7E1979" w14:textId="77777777" w:rsidTr="007512DC">
        <w:trPr>
          <w:trHeight w:hRule="exact" w:val="2147"/>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26A54876"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6.10.2.</w:t>
            </w:r>
          </w:p>
        </w:tc>
        <w:tc>
          <w:tcPr>
            <w:tcW w:w="13041" w:type="dxa"/>
            <w:tcBorders>
              <w:top w:val="single" w:sz="8" w:space="0" w:color="auto"/>
              <w:left w:val="single" w:sz="8" w:space="0" w:color="000000"/>
              <w:bottom w:val="single" w:sz="8" w:space="0" w:color="auto"/>
              <w:right w:val="single" w:sz="8" w:space="0" w:color="000000"/>
            </w:tcBorders>
          </w:tcPr>
          <w:p w14:paraId="1E6EA211"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154C3A79" w14:textId="7D52B781"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які заходи та процедури застосовуються на підприємстві з метою забезпечення дотримання </w:t>
            </w:r>
            <w:r w:rsidR="00C77EC1" w:rsidRPr="00C85B61">
              <w:rPr>
                <w:rFonts w:ascii="Times New Roman" w:hAnsi="Times New Roman" w:cs="Times New Roman"/>
                <w:sz w:val="24"/>
                <w:szCs w:val="24"/>
              </w:rPr>
              <w:t xml:space="preserve">діловими партнерами </w:t>
            </w:r>
            <w:r w:rsidRPr="00C85B61">
              <w:rPr>
                <w:rFonts w:ascii="Times New Roman" w:hAnsi="Times New Roman" w:cs="Times New Roman"/>
                <w:sz w:val="24"/>
                <w:szCs w:val="24"/>
              </w:rPr>
              <w:t xml:space="preserve">підприємства вимог безпеки та надійності на своїй частині міжнародного ланцюга постачання товарів (наприклад, включення відповідних вимог до умов договорів щодо забезпечення виконання критеріїв, необхідних для отримання авторизації АЕО-Б чи співпраця тільки з </w:t>
            </w:r>
            <w:r w:rsidR="00C77EC1" w:rsidRPr="00C85B61">
              <w:rPr>
                <w:rFonts w:ascii="Times New Roman" w:hAnsi="Times New Roman" w:cs="Times New Roman"/>
                <w:sz w:val="24"/>
                <w:szCs w:val="24"/>
              </w:rPr>
              <w:t>діловими партнерами</w:t>
            </w:r>
            <w:r w:rsidRPr="00C85B61">
              <w:rPr>
                <w:rFonts w:ascii="Times New Roman" w:hAnsi="Times New Roman" w:cs="Times New Roman"/>
                <w:sz w:val="24"/>
                <w:szCs w:val="24"/>
              </w:rPr>
              <w:t>, які мають авторизацію АЕО-Б)?</w:t>
            </w:r>
          </w:p>
          <w:p w14:paraId="71E87FDC" w14:textId="286BF4B2" w:rsidR="00AC0142" w:rsidRPr="00C85B61" w:rsidRDefault="000A42BB" w:rsidP="000A42BB">
            <w:pPr>
              <w:pStyle w:val="a3"/>
              <w:tabs>
                <w:tab w:val="left" w:pos="1402"/>
              </w:tabs>
              <w:spacing w:before="120"/>
              <w:ind w:left="286" w:right="147"/>
              <w:jc w:val="both"/>
              <w:rPr>
                <w:rFonts w:ascii="Times New Roman" w:hAnsi="Times New Roman" w:cs="Times New Roman"/>
                <w:sz w:val="28"/>
                <w:szCs w:val="28"/>
                <w:lang w:val="ru-RU"/>
              </w:rPr>
            </w:pPr>
            <w:r w:rsidRPr="00C85B61">
              <w:rPr>
                <w:rFonts w:ascii="Times New Roman" w:hAnsi="Times New Roman" w:cs="Times New Roman"/>
                <w:sz w:val="24"/>
                <w:szCs w:val="24"/>
              </w:rPr>
              <w:t>б) стисло опишіть, яким чином перевіряється виконання таких заходів та процедур.</w:t>
            </w:r>
          </w:p>
        </w:tc>
      </w:tr>
      <w:tr w:rsidR="00FF2E5F" w:rsidRPr="00C85B61" w14:paraId="4EA627F2"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0DCCA6D2" w14:textId="77777777" w:rsidR="00FF2E5F" w:rsidRPr="00C85B61" w:rsidRDefault="00FF2E5F"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0099F770" w14:textId="5C8F4A10" w:rsidR="00FF2E5F"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7F287890" w14:textId="55364F30" w:rsidR="00FF2E5F" w:rsidRPr="00C85B61" w:rsidRDefault="00FF2E5F" w:rsidP="000A42BB">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59EF2886"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42F38"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6CB43F59"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7F858112" w14:textId="77777777" w:rsidTr="000A42BB">
        <w:trPr>
          <w:trHeight w:hRule="exact" w:val="1411"/>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46F28BCC"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6.10.3.</w:t>
            </w:r>
          </w:p>
        </w:tc>
        <w:tc>
          <w:tcPr>
            <w:tcW w:w="13041" w:type="dxa"/>
            <w:tcBorders>
              <w:top w:val="single" w:sz="8" w:space="0" w:color="auto"/>
              <w:left w:val="single" w:sz="8" w:space="0" w:color="000000"/>
              <w:bottom w:val="single" w:sz="8" w:space="0" w:color="auto"/>
              <w:right w:val="single" w:sz="8" w:space="0" w:color="000000"/>
            </w:tcBorders>
          </w:tcPr>
          <w:p w14:paraId="5B8BF9E6" w14:textId="7A735E54"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виявлялись на підприємстві за останній рік будь-які порушення вимог безпеки та надійності, встановлених між підприємством та його </w:t>
            </w:r>
            <w:r w:rsidR="00C77EC1" w:rsidRPr="00C85B61">
              <w:rPr>
                <w:rFonts w:ascii="Times New Roman" w:hAnsi="Times New Roman" w:cs="Times New Roman"/>
                <w:sz w:val="24"/>
                <w:szCs w:val="24"/>
              </w:rPr>
              <w:t>діловими партнерами</w:t>
            </w:r>
            <w:r w:rsidRPr="00C85B61">
              <w:rPr>
                <w:rFonts w:ascii="Times New Roman" w:hAnsi="Times New Roman" w:cs="Times New Roman"/>
                <w:sz w:val="24"/>
                <w:szCs w:val="24"/>
              </w:rPr>
              <w:t>? Так/Ні</w:t>
            </w:r>
          </w:p>
          <w:p w14:paraId="39C96DC9" w14:textId="6596D060" w:rsidR="00AC0142" w:rsidRPr="00C85B61" w:rsidRDefault="000A42BB" w:rsidP="007512DC">
            <w:pPr>
              <w:pStyle w:val="a3"/>
              <w:tabs>
                <w:tab w:val="left" w:pos="1402"/>
                <w:tab w:val="left" w:pos="5081"/>
              </w:tabs>
              <w:spacing w:before="120"/>
              <w:ind w:left="176" w:right="147"/>
              <w:jc w:val="both"/>
              <w:rPr>
                <w:rFonts w:ascii="Times New Roman" w:hAnsi="Times New Roman" w:cs="Times New Roman"/>
                <w:sz w:val="28"/>
                <w:szCs w:val="28"/>
                <w:lang w:val="ru-RU"/>
              </w:rPr>
            </w:pPr>
            <w:r w:rsidRPr="00C85B61">
              <w:rPr>
                <w:rFonts w:ascii="Times New Roman" w:hAnsi="Times New Roman" w:cs="Times New Roman"/>
                <w:sz w:val="24"/>
                <w:szCs w:val="24"/>
              </w:rPr>
              <w:t>Якщо так, то які заходи було вжито на підприємстві у таких випадках?</w:t>
            </w:r>
            <w:r w:rsidR="00AC0142" w:rsidRPr="00C85B61">
              <w:rPr>
                <w:rFonts w:ascii="Times New Roman" w:hAnsi="Times New Roman" w:cs="Times New Roman"/>
                <w:sz w:val="28"/>
                <w:szCs w:val="28"/>
                <w:lang w:val="ru-RU"/>
              </w:rPr>
              <w:tab/>
            </w:r>
          </w:p>
        </w:tc>
      </w:tr>
      <w:tr w:rsidR="00FF2E5F" w:rsidRPr="00C85B61" w14:paraId="24CA985A"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5460F498" w14:textId="77777777" w:rsidR="00FF2E5F" w:rsidRPr="00C85B61" w:rsidRDefault="00FF2E5F"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26945D43" w14:textId="6382636B" w:rsidR="00FF2E5F"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FF2E5F" w:rsidRPr="00C85B61">
              <w:rPr>
                <w:rFonts w:ascii="Times New Roman" w:hAnsi="Times New Roman" w:cs="Times New Roman"/>
                <w:sz w:val="28"/>
                <w:szCs w:val="28"/>
                <w:lang w:val="en-US"/>
              </w:rPr>
              <w:t xml:space="preserve"> </w:t>
            </w:r>
            <w:r w:rsidR="00FF2E5F" w:rsidRPr="00C85B61">
              <w:rPr>
                <w:rFonts w:ascii="Times New Roman" w:hAnsi="Times New Roman" w:cs="Times New Roman"/>
                <w:sz w:val="28"/>
                <w:szCs w:val="28"/>
                <w:lang w:val="en-US" w:eastAsia="en-GB"/>
              </w:rPr>
              <w:t xml:space="preserve"> </w:t>
            </w:r>
          </w:p>
        </w:tc>
      </w:tr>
      <w:tr w:rsidR="00AC0142" w:rsidRPr="00C85B61" w14:paraId="53508738"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59390"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33EAD740"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14FD3F7E" w14:textId="77777777" w:rsidTr="000A42BB">
        <w:trPr>
          <w:trHeight w:hRule="exact" w:val="570"/>
        </w:trPr>
        <w:tc>
          <w:tcPr>
            <w:tcW w:w="1423" w:type="dxa"/>
            <w:tcBorders>
              <w:top w:val="single" w:sz="4" w:space="0" w:color="auto"/>
              <w:left w:val="single" w:sz="4" w:space="0" w:color="auto"/>
              <w:bottom w:val="single" w:sz="4" w:space="0" w:color="auto"/>
              <w:right w:val="single" w:sz="4" w:space="0" w:color="auto"/>
            </w:tcBorders>
            <w:shd w:val="clear" w:color="auto" w:fill="99CC00"/>
            <w:hideMark/>
          </w:tcPr>
          <w:p w14:paraId="5360486F"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6.11.</w:t>
            </w:r>
          </w:p>
        </w:tc>
        <w:tc>
          <w:tcPr>
            <w:tcW w:w="13041" w:type="dxa"/>
            <w:tcBorders>
              <w:top w:val="single" w:sz="4" w:space="0" w:color="auto"/>
              <w:left w:val="single" w:sz="4" w:space="0" w:color="auto"/>
              <w:bottom w:val="single" w:sz="4" w:space="0" w:color="auto"/>
              <w:right w:val="single" w:sz="4" w:space="0" w:color="auto"/>
            </w:tcBorders>
            <w:shd w:val="clear" w:color="auto" w:fill="99CC00"/>
            <w:hideMark/>
          </w:tcPr>
          <w:p w14:paraId="18C692DF" w14:textId="51150CDF" w:rsidR="00AC0142" w:rsidRPr="00C85B61" w:rsidRDefault="000A42BB" w:rsidP="00F76241">
            <w:pPr>
              <w:pStyle w:val="a3"/>
              <w:spacing w:line="240" w:lineRule="atLeast"/>
              <w:ind w:left="187"/>
              <w:rPr>
                <w:rFonts w:ascii="Times New Roman" w:hAnsi="Times New Roman" w:cs="Times New Roman"/>
                <w:sz w:val="28"/>
                <w:szCs w:val="28"/>
                <w:lang w:val="ru-RU"/>
              </w:rPr>
            </w:pPr>
            <w:r w:rsidRPr="00C85B61">
              <w:rPr>
                <w:rFonts w:ascii="Times New Roman" w:hAnsi="Times New Roman" w:cs="Times New Roman"/>
                <w:b/>
                <w:sz w:val="24"/>
                <w:szCs w:val="24"/>
              </w:rPr>
              <w:t>Вимоги безпеки та надійності до працівників підприємства</w:t>
            </w:r>
            <w:r w:rsidR="00AC0142" w:rsidRPr="00C85B61">
              <w:rPr>
                <w:rFonts w:ascii="Times New Roman" w:hAnsi="Times New Roman" w:cs="Times New Roman"/>
                <w:sz w:val="28"/>
                <w:szCs w:val="28"/>
                <w:lang w:val="ru-RU"/>
              </w:rPr>
              <w:t xml:space="preserve"> </w:t>
            </w:r>
          </w:p>
        </w:tc>
      </w:tr>
      <w:tr w:rsidR="00AC0142" w:rsidRPr="00C85B61" w14:paraId="364BDC4B"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98D61" w14:textId="77777777" w:rsidR="00AC0142" w:rsidRPr="00C85B61" w:rsidRDefault="00AC0142" w:rsidP="000A42BB">
            <w:pPr>
              <w:spacing w:line="240" w:lineRule="atLeast"/>
              <w:ind w:left="96"/>
              <w:rPr>
                <w:rFonts w:ascii="Times New Roman" w:hAnsi="Times New Roman" w:cs="Times New Roman"/>
                <w:b/>
                <w:sz w:val="28"/>
                <w:szCs w:val="28"/>
                <w:lang w:val="ru-RU"/>
              </w:rPr>
            </w:pPr>
          </w:p>
        </w:tc>
        <w:tc>
          <w:tcPr>
            <w:tcW w:w="13041" w:type="dxa"/>
            <w:tcBorders>
              <w:top w:val="single" w:sz="4" w:space="0" w:color="auto"/>
              <w:left w:val="single" w:sz="4" w:space="0" w:color="FFFFFF" w:themeColor="background1"/>
              <w:bottom w:val="single" w:sz="8" w:space="0" w:color="auto"/>
              <w:right w:val="single" w:sz="4" w:space="0" w:color="FFFFFF" w:themeColor="background1"/>
            </w:tcBorders>
          </w:tcPr>
          <w:p w14:paraId="1C319C74" w14:textId="77777777" w:rsidR="00AC0142" w:rsidRPr="00C85B61" w:rsidRDefault="00AC0142" w:rsidP="000A42BB">
            <w:pPr>
              <w:pStyle w:val="a3"/>
              <w:spacing w:line="240" w:lineRule="atLeast"/>
              <w:ind w:left="96"/>
              <w:rPr>
                <w:rFonts w:ascii="Times New Roman" w:hAnsi="Times New Roman" w:cs="Times New Roman"/>
                <w:sz w:val="28"/>
                <w:szCs w:val="28"/>
                <w:lang w:val="ru-RU"/>
              </w:rPr>
            </w:pPr>
          </w:p>
        </w:tc>
      </w:tr>
      <w:tr w:rsidR="00AC0142" w:rsidRPr="00C85B61" w14:paraId="294746F9" w14:textId="77777777" w:rsidTr="007512DC">
        <w:trPr>
          <w:trHeight w:hRule="exact" w:val="1581"/>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174EEE08"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6.11.1.</w:t>
            </w:r>
          </w:p>
        </w:tc>
        <w:tc>
          <w:tcPr>
            <w:tcW w:w="13041" w:type="dxa"/>
            <w:tcBorders>
              <w:top w:val="single" w:sz="8" w:space="0" w:color="auto"/>
              <w:left w:val="single" w:sz="8" w:space="0" w:color="000000"/>
              <w:bottom w:val="single" w:sz="8" w:space="0" w:color="auto"/>
              <w:right w:val="single" w:sz="8" w:space="0" w:color="000000"/>
            </w:tcBorders>
          </w:tcPr>
          <w:p w14:paraId="79E0B59E"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наступну інформацію та відповіді на питання:</w:t>
            </w:r>
          </w:p>
          <w:p w14:paraId="3CA45BA5" w14:textId="36B9F162"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стисло опишіть, яким чином процедури щодо безпеки та надійності реалізовані у кадровій політиці підприємства. </w:t>
            </w:r>
            <w:r w:rsidR="00D61CCD" w:rsidRPr="00C85B61">
              <w:rPr>
                <w:rFonts w:ascii="Times New Roman" w:hAnsi="Times New Roman" w:cs="Times New Roman"/>
                <w:sz w:val="24"/>
                <w:szCs w:val="24"/>
              </w:rPr>
              <w:t>На якого працівника підприємства покладено обов’язок з реалізації</w:t>
            </w:r>
            <w:r w:rsidRPr="00C85B61">
              <w:rPr>
                <w:rFonts w:ascii="Times New Roman" w:hAnsi="Times New Roman" w:cs="Times New Roman"/>
                <w:sz w:val="24"/>
                <w:szCs w:val="24"/>
              </w:rPr>
              <w:t xml:space="preserve"> таких процедур?</w:t>
            </w:r>
          </w:p>
          <w:p w14:paraId="797F720D" w14:textId="085C9C7D" w:rsidR="00AC0142" w:rsidRPr="00C85B61" w:rsidRDefault="000A42BB" w:rsidP="000A42BB">
            <w:pPr>
              <w:pStyle w:val="a3"/>
              <w:tabs>
                <w:tab w:val="left" w:pos="1402"/>
              </w:tabs>
              <w:spacing w:before="120"/>
              <w:ind w:left="286" w:right="147"/>
              <w:rPr>
                <w:rFonts w:ascii="Times New Roman" w:hAnsi="Times New Roman" w:cs="Times New Roman"/>
                <w:sz w:val="28"/>
                <w:szCs w:val="28"/>
                <w:lang w:val="en-US"/>
              </w:rPr>
            </w:pPr>
            <w:r w:rsidRPr="00C85B61">
              <w:rPr>
                <w:rFonts w:ascii="Times New Roman" w:hAnsi="Times New Roman" w:cs="Times New Roman"/>
                <w:sz w:val="24"/>
                <w:szCs w:val="24"/>
              </w:rPr>
              <w:t>б) чи задокументовані на підприємстві такі процедури? Так/Ні</w:t>
            </w:r>
            <w:r w:rsidR="0026508E" w:rsidRPr="00C85B61">
              <w:rPr>
                <w:rFonts w:ascii="Times New Roman" w:hAnsi="Times New Roman" w:cs="Times New Roman"/>
                <w:sz w:val="28"/>
                <w:szCs w:val="28"/>
                <w:lang w:val="en-US" w:eastAsia="en-GB"/>
              </w:rPr>
              <w:t xml:space="preserve">  </w:t>
            </w:r>
            <w:r w:rsidR="00AC0142" w:rsidRPr="00C85B61">
              <w:rPr>
                <w:rFonts w:ascii="Times New Roman" w:hAnsi="Times New Roman" w:cs="Times New Roman"/>
                <w:sz w:val="28"/>
                <w:szCs w:val="28"/>
                <w:lang w:val="en-US"/>
              </w:rPr>
              <w:tab/>
            </w:r>
          </w:p>
        </w:tc>
      </w:tr>
      <w:tr w:rsidR="00A946A9" w:rsidRPr="00C85B61" w14:paraId="43B7ED19" w14:textId="77777777" w:rsidTr="000A42BB">
        <w:trPr>
          <w:trHeight w:hRule="exact" w:val="1018"/>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27B00E3C" w14:textId="77777777" w:rsidR="00A946A9" w:rsidRPr="00C85B61" w:rsidRDefault="00A946A9"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8" w:space="0" w:color="auto"/>
              <w:right w:val="single" w:sz="8" w:space="0" w:color="000000"/>
            </w:tcBorders>
          </w:tcPr>
          <w:p w14:paraId="5CC62A8F" w14:textId="02AB57C5" w:rsidR="00A946A9"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A946A9" w:rsidRPr="00C85B61">
              <w:rPr>
                <w:rFonts w:ascii="Times New Roman" w:hAnsi="Times New Roman" w:cs="Times New Roman"/>
                <w:sz w:val="28"/>
                <w:szCs w:val="28"/>
                <w:lang w:val="en-US"/>
              </w:rPr>
              <w:t xml:space="preserve"> </w:t>
            </w:r>
          </w:p>
          <w:p w14:paraId="281EE159" w14:textId="5BDBD6C5" w:rsidR="0026508E" w:rsidRPr="00C85B61" w:rsidRDefault="0026508E" w:rsidP="000A42BB">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2EB73C9A"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7A87D0"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2DB909BC"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573BA52C" w14:textId="77777777" w:rsidTr="007512DC">
        <w:trPr>
          <w:trHeight w:hRule="exact" w:val="322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469CA87A"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6.11.2.</w:t>
            </w:r>
          </w:p>
        </w:tc>
        <w:tc>
          <w:tcPr>
            <w:tcW w:w="13041" w:type="dxa"/>
            <w:tcBorders>
              <w:top w:val="single" w:sz="8" w:space="0" w:color="auto"/>
              <w:left w:val="single" w:sz="8" w:space="0" w:color="000000"/>
              <w:bottom w:val="single" w:sz="8" w:space="0" w:color="auto"/>
              <w:right w:val="single" w:sz="8" w:space="0" w:color="000000"/>
            </w:tcBorders>
          </w:tcPr>
          <w:p w14:paraId="7B0CB259"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Опишіть, яким чином перевіряються </w:t>
            </w:r>
            <w:r w:rsidRPr="00C85B61">
              <w:t xml:space="preserve"> </w:t>
            </w:r>
            <w:r w:rsidRPr="00C85B61">
              <w:rPr>
                <w:rFonts w:ascii="Times New Roman" w:hAnsi="Times New Roman" w:cs="Times New Roman"/>
                <w:sz w:val="24"/>
                <w:szCs w:val="24"/>
              </w:rPr>
              <w:t>ділові та особисті якості, доброчесність наведених нижче категорій працівників на відповідність вимогам щодо безпеки та надійності:</w:t>
            </w:r>
          </w:p>
          <w:p w14:paraId="3123039C" w14:textId="442672F6"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кандидат</w:t>
            </w:r>
            <w:r w:rsidR="00B84116" w:rsidRPr="00C85B61">
              <w:rPr>
                <w:rFonts w:ascii="Times New Roman" w:hAnsi="Times New Roman" w:cs="Times New Roman"/>
                <w:sz w:val="24"/>
                <w:szCs w:val="24"/>
              </w:rPr>
              <w:t>и</w:t>
            </w:r>
            <w:r w:rsidRPr="00C85B61">
              <w:rPr>
                <w:rFonts w:ascii="Times New Roman" w:hAnsi="Times New Roman" w:cs="Times New Roman"/>
                <w:sz w:val="24"/>
                <w:szCs w:val="24"/>
              </w:rPr>
              <w:t xml:space="preserve">, які будуть прийняті на посади/залучені до виконання робіт, </w:t>
            </w:r>
            <w:r w:rsidR="0011240C" w:rsidRPr="00C85B61">
              <w:rPr>
                <w:rFonts w:ascii="Times New Roman" w:hAnsi="Times New Roman" w:cs="Times New Roman"/>
                <w:sz w:val="24"/>
                <w:szCs w:val="24"/>
              </w:rPr>
              <w:t>ризикових</w:t>
            </w:r>
            <w:r w:rsidRPr="00C85B61">
              <w:rPr>
                <w:rFonts w:ascii="Times New Roman" w:hAnsi="Times New Roman" w:cs="Times New Roman"/>
                <w:sz w:val="24"/>
                <w:szCs w:val="24"/>
              </w:rPr>
              <w:t xml:space="preserve"> з точки зору безпеки та надійності;</w:t>
            </w:r>
          </w:p>
          <w:p w14:paraId="274E3424" w14:textId="5F94EF76"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працівник</w:t>
            </w:r>
            <w:r w:rsidR="00B84116" w:rsidRPr="00C85B61">
              <w:rPr>
                <w:rFonts w:ascii="Times New Roman" w:hAnsi="Times New Roman" w:cs="Times New Roman"/>
                <w:sz w:val="24"/>
                <w:szCs w:val="24"/>
              </w:rPr>
              <w:t>и</w:t>
            </w:r>
            <w:r w:rsidRPr="00C85B61">
              <w:rPr>
                <w:rFonts w:ascii="Times New Roman" w:hAnsi="Times New Roman" w:cs="Times New Roman"/>
                <w:sz w:val="24"/>
                <w:szCs w:val="24"/>
              </w:rPr>
              <w:t xml:space="preserve">, які обіймають або будуть переміщенні на посади/залучені до виконання робіт, </w:t>
            </w:r>
            <w:r w:rsidR="0011240C" w:rsidRPr="00C85B61">
              <w:rPr>
                <w:rFonts w:ascii="Times New Roman" w:hAnsi="Times New Roman" w:cs="Times New Roman"/>
                <w:sz w:val="24"/>
                <w:szCs w:val="24"/>
              </w:rPr>
              <w:t xml:space="preserve"> ризикових </w:t>
            </w:r>
            <w:r w:rsidRPr="00C85B61">
              <w:rPr>
                <w:rFonts w:ascii="Times New Roman" w:hAnsi="Times New Roman" w:cs="Times New Roman"/>
                <w:sz w:val="24"/>
                <w:szCs w:val="24"/>
              </w:rPr>
              <w:t>з точки зору безпеки та надійності.</w:t>
            </w:r>
          </w:p>
          <w:p w14:paraId="7E3312F4"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Яким чином забезпечується позбавлення фізичного доступу до об’єктів, а також доступу до комп’ютерних систем та даних підприємства працівників, які звільняються з підприємства або переміщуються на посади, що не передбачають доступу до таких об’єктів, комп’ютерних систем та даних?</w:t>
            </w:r>
          </w:p>
          <w:p w14:paraId="3A6F3471" w14:textId="086B1E98" w:rsidR="00AC0142" w:rsidRPr="00C85B61" w:rsidRDefault="000A42BB" w:rsidP="000A42BB">
            <w:pPr>
              <w:pStyle w:val="a3"/>
              <w:tabs>
                <w:tab w:val="left" w:pos="1402"/>
              </w:tabs>
              <w:spacing w:before="120"/>
              <w:ind w:left="176" w:right="147"/>
              <w:jc w:val="both"/>
              <w:rPr>
                <w:rFonts w:ascii="Times New Roman" w:hAnsi="Times New Roman" w:cs="Times New Roman"/>
                <w:sz w:val="28"/>
                <w:szCs w:val="28"/>
                <w:lang w:val="ru-RU" w:eastAsia="en-GB"/>
              </w:rPr>
            </w:pPr>
            <w:r w:rsidRPr="00C85B61">
              <w:rPr>
                <w:rFonts w:ascii="Times New Roman" w:hAnsi="Times New Roman" w:cs="Times New Roman"/>
                <w:sz w:val="24"/>
                <w:szCs w:val="24"/>
              </w:rPr>
              <w:t>Стисло опишіть, яким чином контролюється виконання таких процедур.</w:t>
            </w:r>
          </w:p>
        </w:tc>
      </w:tr>
      <w:tr w:rsidR="00A946A9" w:rsidRPr="00C85B61" w14:paraId="2DE82E68" w14:textId="77777777" w:rsidTr="007512DC">
        <w:trPr>
          <w:trHeight w:hRule="exact" w:val="1143"/>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3FC88621" w14:textId="77777777" w:rsidR="00A946A9" w:rsidRPr="00C85B61" w:rsidRDefault="00A946A9"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4DB01CD7" w14:textId="4274AE2C" w:rsidR="0026508E" w:rsidRPr="00C85B61" w:rsidRDefault="00C83649" w:rsidP="000A42BB">
            <w:pPr>
              <w:pStyle w:val="a3"/>
              <w:tabs>
                <w:tab w:val="left" w:pos="1402"/>
              </w:tabs>
              <w:spacing w:before="120"/>
              <w:ind w:left="176" w:right="147"/>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A946A9" w:rsidRPr="00C85B61">
              <w:rPr>
                <w:rFonts w:ascii="Times New Roman" w:hAnsi="Times New Roman" w:cs="Times New Roman"/>
                <w:sz w:val="28"/>
                <w:szCs w:val="28"/>
                <w:lang w:val="en-US"/>
              </w:rPr>
              <w:t xml:space="preserve"> </w:t>
            </w:r>
          </w:p>
          <w:p w14:paraId="0ACE7842" w14:textId="6BA03491" w:rsidR="00A946A9" w:rsidRPr="00C85B61" w:rsidRDefault="00A946A9" w:rsidP="000A42BB">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05A1772C"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C65D3"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761B0526"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1F120F35" w14:textId="77777777" w:rsidTr="000A42BB">
        <w:trPr>
          <w:trHeight w:hRule="exact" w:val="2835"/>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1E6589E9"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6.11.3.</w:t>
            </w:r>
          </w:p>
        </w:tc>
        <w:tc>
          <w:tcPr>
            <w:tcW w:w="13041" w:type="dxa"/>
            <w:tcBorders>
              <w:top w:val="single" w:sz="8" w:space="0" w:color="auto"/>
              <w:left w:val="single" w:sz="8" w:space="0" w:color="000000"/>
              <w:bottom w:val="single" w:sz="8" w:space="0" w:color="auto"/>
              <w:right w:val="single" w:sz="8" w:space="0" w:color="000000"/>
            </w:tcBorders>
          </w:tcPr>
          <w:p w14:paraId="52DA79F0"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Чи здійснюється підготовка працівників з питань безпеки та надійності? Так/Ні </w:t>
            </w:r>
          </w:p>
          <w:p w14:paraId="2284C415"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Якщо так, то надайте відповіді на наступні питання:</w:t>
            </w:r>
          </w:p>
          <w:p w14:paraId="5A630F93" w14:textId="77777777"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яка періодичність проведення такої підготовки?</w:t>
            </w:r>
          </w:p>
          <w:p w14:paraId="25597237" w14:textId="77777777"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проводяться на підприємстві щорічні тренінги з оновлення знань з раніше пройденого матеріалу? Так/Ні</w:t>
            </w:r>
          </w:p>
          <w:p w14:paraId="737F6C76" w14:textId="77777777"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проводиться така підготовка спеціально визначеними працівниками підприємства або  підприємством залучаються для цього інші суб’єкти господарювання?</w:t>
            </w:r>
          </w:p>
          <w:p w14:paraId="7A70EBD1" w14:textId="77777777"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г) чи документується проведення такої підготовки? Так/Ні</w:t>
            </w:r>
          </w:p>
          <w:p w14:paraId="4A93B19F" w14:textId="2291EA69" w:rsidR="00AC0142" w:rsidRPr="00C85B61" w:rsidRDefault="00AC0142" w:rsidP="000A42BB">
            <w:pPr>
              <w:pStyle w:val="a3"/>
              <w:tabs>
                <w:tab w:val="left" w:pos="1402"/>
              </w:tabs>
              <w:spacing w:before="120"/>
              <w:ind w:left="176" w:right="147"/>
              <w:rPr>
                <w:rFonts w:ascii="Times New Roman" w:hAnsi="Times New Roman" w:cs="Times New Roman"/>
                <w:sz w:val="28"/>
                <w:szCs w:val="28"/>
              </w:rPr>
            </w:pPr>
          </w:p>
        </w:tc>
      </w:tr>
      <w:tr w:rsidR="0026508E" w:rsidRPr="00C85B61" w14:paraId="6C983376" w14:textId="77777777" w:rsidTr="000A42BB">
        <w:trPr>
          <w:trHeight w:hRule="exact" w:val="1018"/>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677EEF92" w14:textId="77777777" w:rsidR="0026508E" w:rsidRPr="00C85B61" w:rsidRDefault="0026508E"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8" w:space="0" w:color="000000"/>
              <w:bottom w:val="single" w:sz="8" w:space="0" w:color="auto"/>
              <w:right w:val="single" w:sz="8" w:space="0" w:color="000000"/>
            </w:tcBorders>
          </w:tcPr>
          <w:p w14:paraId="026EA8FB" w14:textId="10418918" w:rsidR="0026508E" w:rsidRPr="00C85B61" w:rsidRDefault="00C83649" w:rsidP="000A42BB">
            <w:pPr>
              <w:pStyle w:val="a3"/>
              <w:tabs>
                <w:tab w:val="left" w:pos="1402"/>
              </w:tabs>
              <w:spacing w:before="120"/>
              <w:ind w:left="176" w:right="147"/>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r w:rsidR="0026508E" w:rsidRPr="00C85B61">
              <w:rPr>
                <w:rFonts w:ascii="Times New Roman" w:hAnsi="Times New Roman" w:cs="Times New Roman"/>
                <w:sz w:val="28"/>
                <w:szCs w:val="28"/>
                <w:lang w:val="en-US"/>
              </w:rPr>
              <w:t xml:space="preserve"> </w:t>
            </w:r>
          </w:p>
          <w:p w14:paraId="0BB9A915" w14:textId="7C2CF247" w:rsidR="0026508E" w:rsidRPr="00C85B61" w:rsidRDefault="0026508E" w:rsidP="000A42BB">
            <w:pPr>
              <w:pStyle w:val="a3"/>
              <w:tabs>
                <w:tab w:val="left" w:pos="1402"/>
              </w:tabs>
              <w:spacing w:before="120"/>
              <w:ind w:left="176" w:right="147"/>
              <w:rPr>
                <w:rFonts w:ascii="Times New Roman" w:hAnsi="Times New Roman" w:cs="Times New Roman"/>
                <w:sz w:val="28"/>
                <w:szCs w:val="28"/>
                <w:lang w:val="en-US"/>
              </w:rPr>
            </w:pPr>
          </w:p>
        </w:tc>
      </w:tr>
      <w:tr w:rsidR="00AC0142" w:rsidRPr="00C85B61" w14:paraId="4D37985E" w14:textId="77777777" w:rsidTr="000A42BB">
        <w:trPr>
          <w:trHeight w:hRule="exact" w:val="28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E340E"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8" w:space="0" w:color="auto"/>
              <w:right w:val="single" w:sz="4" w:space="0" w:color="FFFFFF" w:themeColor="background1"/>
            </w:tcBorders>
          </w:tcPr>
          <w:p w14:paraId="717FC1B8" w14:textId="77777777" w:rsidR="00AC0142" w:rsidRPr="00C85B61" w:rsidRDefault="00AC0142" w:rsidP="000A42BB">
            <w:pPr>
              <w:pStyle w:val="a3"/>
              <w:tabs>
                <w:tab w:val="left" w:pos="1502"/>
              </w:tabs>
              <w:spacing w:line="240" w:lineRule="atLeast"/>
              <w:ind w:left="187"/>
              <w:rPr>
                <w:rFonts w:ascii="Times New Roman" w:hAnsi="Times New Roman" w:cs="Times New Roman"/>
                <w:sz w:val="28"/>
                <w:szCs w:val="28"/>
                <w:lang w:val="en-US"/>
              </w:rPr>
            </w:pPr>
          </w:p>
        </w:tc>
      </w:tr>
      <w:tr w:rsidR="00AC0142" w:rsidRPr="00C85B61" w14:paraId="5B2AA0C7" w14:textId="77777777" w:rsidTr="000A42BB">
        <w:trPr>
          <w:trHeight w:hRule="exact" w:val="2835"/>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hideMark/>
          </w:tcPr>
          <w:p w14:paraId="68DD36F9"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6.11.4.</w:t>
            </w:r>
          </w:p>
        </w:tc>
        <w:tc>
          <w:tcPr>
            <w:tcW w:w="13041" w:type="dxa"/>
            <w:tcBorders>
              <w:top w:val="single" w:sz="8" w:space="0" w:color="auto"/>
              <w:left w:val="single" w:sz="8" w:space="0" w:color="000000"/>
              <w:bottom w:val="single" w:sz="8" w:space="0" w:color="auto"/>
              <w:right w:val="single" w:sz="8" w:space="0" w:color="000000"/>
            </w:tcBorders>
          </w:tcPr>
          <w:p w14:paraId="361C5BF1"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відповідь на наступні питання:</w:t>
            </w:r>
          </w:p>
          <w:p w14:paraId="78FFF78D" w14:textId="155C0CC4"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вкажіть операції, що є </w:t>
            </w:r>
            <w:r w:rsidR="0011240C" w:rsidRPr="00C85B61">
              <w:rPr>
                <w:rFonts w:ascii="Times New Roman" w:hAnsi="Times New Roman" w:cs="Times New Roman"/>
                <w:sz w:val="24"/>
                <w:szCs w:val="24"/>
              </w:rPr>
              <w:t xml:space="preserve"> ризиковими </w:t>
            </w:r>
            <w:r w:rsidRPr="00C85B61">
              <w:rPr>
                <w:rFonts w:ascii="Times New Roman" w:hAnsi="Times New Roman" w:cs="Times New Roman"/>
                <w:sz w:val="24"/>
                <w:szCs w:val="24"/>
              </w:rPr>
              <w:t>з питань безпеки та надійності, до виконання яких підприємство залучає тимчасових працівників;</w:t>
            </w:r>
          </w:p>
          <w:p w14:paraId="0EC8D59C" w14:textId="77777777"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проходять тимчасові працівники перевірку на відповідність вимогам безпеки та надійності перед допуском до здійснення таких операцій? Так/Ні </w:t>
            </w:r>
          </w:p>
          <w:p w14:paraId="49B77F0A" w14:textId="77777777" w:rsidR="000A42BB" w:rsidRPr="00C85B61" w:rsidRDefault="000A42BB" w:rsidP="000A42BB">
            <w:pPr>
              <w:pStyle w:val="a3"/>
              <w:ind w:left="318" w:right="142"/>
              <w:jc w:val="both"/>
              <w:rPr>
                <w:rFonts w:ascii="Times New Roman" w:hAnsi="Times New Roman" w:cs="Times New Roman"/>
                <w:sz w:val="24"/>
                <w:szCs w:val="24"/>
              </w:rPr>
            </w:pPr>
            <w:r w:rsidRPr="00C85B61">
              <w:rPr>
                <w:rFonts w:ascii="Times New Roman" w:hAnsi="Times New Roman" w:cs="Times New Roman"/>
                <w:sz w:val="24"/>
                <w:szCs w:val="24"/>
              </w:rPr>
              <w:t>Якщо так, то як і ким вони перевіряються?</w:t>
            </w:r>
          </w:p>
          <w:p w14:paraId="24909ED9" w14:textId="0B67EF98" w:rsidR="00AC0142" w:rsidRPr="00C85B61" w:rsidRDefault="000A42BB" w:rsidP="0011240C">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в) чи існують інструкції з питань безпеки та надійності для тимчасових працівників, що залучаються до виконання операцій, що є  </w:t>
            </w:r>
            <w:r w:rsidR="0011240C" w:rsidRPr="00C85B61">
              <w:rPr>
                <w:rFonts w:ascii="Times New Roman" w:hAnsi="Times New Roman" w:cs="Times New Roman"/>
                <w:sz w:val="24"/>
                <w:szCs w:val="24"/>
              </w:rPr>
              <w:t xml:space="preserve"> ризиковими </w:t>
            </w:r>
            <w:r w:rsidRPr="00C85B61">
              <w:rPr>
                <w:rFonts w:ascii="Times New Roman" w:hAnsi="Times New Roman" w:cs="Times New Roman"/>
                <w:sz w:val="24"/>
                <w:szCs w:val="24"/>
              </w:rPr>
              <w:t>з питань безпеки та надійності?</w:t>
            </w:r>
          </w:p>
        </w:tc>
      </w:tr>
      <w:tr w:rsidR="0003354B" w:rsidRPr="00C85B61" w14:paraId="7941EC46" w14:textId="77777777" w:rsidTr="000A42BB">
        <w:trPr>
          <w:trHeight w:hRule="exact" w:val="985"/>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71A9D573" w14:textId="77777777" w:rsidR="0003354B" w:rsidRPr="00C85B61" w:rsidRDefault="0003354B" w:rsidP="000A42BB">
            <w:pPr>
              <w:spacing w:line="240" w:lineRule="atLeast"/>
              <w:ind w:left="96"/>
              <w:rPr>
                <w:rFonts w:ascii="Times New Roman" w:hAnsi="Times New Roman" w:cs="Times New Roman"/>
                <w:b/>
                <w:sz w:val="28"/>
                <w:szCs w:val="28"/>
              </w:rPr>
            </w:pPr>
          </w:p>
        </w:tc>
        <w:tc>
          <w:tcPr>
            <w:tcW w:w="13041" w:type="dxa"/>
            <w:tcBorders>
              <w:top w:val="single" w:sz="8" w:space="0" w:color="auto"/>
              <w:left w:val="single" w:sz="8" w:space="0" w:color="000000"/>
              <w:bottom w:val="single" w:sz="8" w:space="0" w:color="auto"/>
              <w:right w:val="single" w:sz="8" w:space="0" w:color="000000"/>
            </w:tcBorders>
          </w:tcPr>
          <w:p w14:paraId="46304C7A" w14:textId="0E990C39" w:rsidR="0003354B" w:rsidRPr="00C85B61" w:rsidRDefault="00C83649"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1B6E806F" w14:textId="048DFB71" w:rsidR="0003354B" w:rsidRPr="00C85B61" w:rsidRDefault="0003354B" w:rsidP="000A42BB">
            <w:pPr>
              <w:pStyle w:val="a3"/>
              <w:tabs>
                <w:tab w:val="left" w:pos="1402"/>
              </w:tabs>
              <w:spacing w:before="120"/>
              <w:ind w:left="176" w:right="147"/>
              <w:jc w:val="both"/>
              <w:rPr>
                <w:rFonts w:ascii="Times New Roman" w:hAnsi="Times New Roman" w:cs="Times New Roman"/>
                <w:sz w:val="28"/>
                <w:szCs w:val="28"/>
                <w:lang w:val="en-US"/>
              </w:rPr>
            </w:pPr>
          </w:p>
        </w:tc>
      </w:tr>
      <w:tr w:rsidR="00AC0142" w:rsidRPr="00C85B61" w14:paraId="05A361D7" w14:textId="77777777" w:rsidTr="000A42BB">
        <w:trPr>
          <w:trHeight w:hRule="exact" w:val="274"/>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6EA1B"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8" w:space="0" w:color="auto"/>
              <w:left w:val="single" w:sz="4" w:space="0" w:color="FFFFFF" w:themeColor="background1"/>
              <w:bottom w:val="single" w:sz="4" w:space="0" w:color="auto"/>
              <w:right w:val="single" w:sz="4" w:space="0" w:color="FFFFFF" w:themeColor="background1"/>
            </w:tcBorders>
          </w:tcPr>
          <w:p w14:paraId="402FD24B"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4454730F" w14:textId="77777777" w:rsidTr="000A42BB">
        <w:trPr>
          <w:trHeight w:hRule="exact" w:val="292"/>
        </w:trPr>
        <w:tc>
          <w:tcPr>
            <w:tcW w:w="1423" w:type="dxa"/>
            <w:tcBorders>
              <w:top w:val="single" w:sz="4" w:space="0" w:color="auto"/>
              <w:left w:val="single" w:sz="4" w:space="0" w:color="auto"/>
              <w:bottom w:val="single" w:sz="4" w:space="0" w:color="auto"/>
              <w:right w:val="single" w:sz="4" w:space="0" w:color="auto"/>
            </w:tcBorders>
            <w:shd w:val="clear" w:color="auto" w:fill="99CC00"/>
            <w:hideMark/>
          </w:tcPr>
          <w:p w14:paraId="67ED195E"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t>6.12.</w:t>
            </w:r>
          </w:p>
        </w:tc>
        <w:tc>
          <w:tcPr>
            <w:tcW w:w="13041" w:type="dxa"/>
            <w:tcBorders>
              <w:top w:val="single" w:sz="4" w:space="0" w:color="auto"/>
              <w:left w:val="single" w:sz="4" w:space="0" w:color="auto"/>
              <w:bottom w:val="single" w:sz="4" w:space="0" w:color="auto"/>
              <w:right w:val="single" w:sz="4" w:space="0" w:color="auto"/>
            </w:tcBorders>
            <w:shd w:val="clear" w:color="auto" w:fill="99CC00"/>
            <w:hideMark/>
          </w:tcPr>
          <w:p w14:paraId="0DF3280F" w14:textId="73AED0B7" w:rsidR="00AC0142" w:rsidRPr="00C85B61" w:rsidRDefault="000A42BB" w:rsidP="007512DC">
            <w:pPr>
              <w:pStyle w:val="a3"/>
              <w:spacing w:line="240" w:lineRule="atLeast"/>
              <w:ind w:left="187"/>
              <w:rPr>
                <w:rFonts w:ascii="Times New Roman" w:hAnsi="Times New Roman" w:cs="Times New Roman"/>
                <w:b/>
                <w:sz w:val="28"/>
                <w:szCs w:val="28"/>
                <w:lang w:val="en-US"/>
              </w:rPr>
            </w:pPr>
            <w:r w:rsidRPr="00C85B61">
              <w:rPr>
                <w:rFonts w:ascii="Times New Roman" w:hAnsi="Times New Roman" w:cs="Times New Roman"/>
                <w:b/>
                <w:sz w:val="24"/>
                <w:szCs w:val="24"/>
              </w:rPr>
              <w:t xml:space="preserve">Послуги інших суб’єктів </w:t>
            </w:r>
            <w:r w:rsidR="006853B2" w:rsidRPr="00C85B61">
              <w:rPr>
                <w:rFonts w:ascii="Times New Roman" w:hAnsi="Times New Roman" w:cs="Times New Roman"/>
                <w:b/>
                <w:sz w:val="24"/>
                <w:szCs w:val="24"/>
              </w:rPr>
              <w:t>господарської діяльності</w:t>
            </w:r>
          </w:p>
        </w:tc>
      </w:tr>
      <w:tr w:rsidR="00AC0142" w:rsidRPr="00C85B61" w14:paraId="3EE6E4F0" w14:textId="77777777" w:rsidTr="000A42BB">
        <w:trPr>
          <w:trHeight w:hRule="exact" w:val="272"/>
        </w:trPr>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CED558" w14:textId="77777777" w:rsidR="00AC0142" w:rsidRPr="00C85B61" w:rsidRDefault="00AC0142" w:rsidP="000A42BB">
            <w:pPr>
              <w:spacing w:line="240" w:lineRule="atLeast"/>
              <w:ind w:left="96"/>
              <w:rPr>
                <w:rFonts w:ascii="Times New Roman" w:hAnsi="Times New Roman" w:cs="Times New Roman"/>
                <w:b/>
                <w:sz w:val="28"/>
                <w:szCs w:val="28"/>
                <w:lang w:val="en-US"/>
              </w:rPr>
            </w:pPr>
          </w:p>
        </w:tc>
        <w:tc>
          <w:tcPr>
            <w:tcW w:w="13041" w:type="dxa"/>
            <w:tcBorders>
              <w:top w:val="single" w:sz="4" w:space="0" w:color="auto"/>
              <w:left w:val="single" w:sz="4" w:space="0" w:color="FFFFFF" w:themeColor="background1"/>
              <w:bottom w:val="single" w:sz="4" w:space="0" w:color="auto"/>
              <w:right w:val="single" w:sz="4" w:space="0" w:color="FFFFFF" w:themeColor="background1"/>
            </w:tcBorders>
          </w:tcPr>
          <w:p w14:paraId="77DB9B6F" w14:textId="77777777" w:rsidR="00AC0142" w:rsidRPr="00C85B61" w:rsidRDefault="00AC0142" w:rsidP="000A42BB">
            <w:pPr>
              <w:pStyle w:val="a3"/>
              <w:spacing w:line="240" w:lineRule="atLeast"/>
              <w:ind w:left="96"/>
              <w:rPr>
                <w:rFonts w:ascii="Times New Roman" w:hAnsi="Times New Roman" w:cs="Times New Roman"/>
                <w:sz w:val="28"/>
                <w:szCs w:val="28"/>
                <w:lang w:val="en-US"/>
              </w:rPr>
            </w:pPr>
          </w:p>
        </w:tc>
      </w:tr>
      <w:tr w:rsidR="00AC0142" w:rsidRPr="00C85B61" w14:paraId="781A7136" w14:textId="77777777" w:rsidTr="007512DC">
        <w:trPr>
          <w:trHeight w:hRule="exact" w:val="328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3AE9AF84" w14:textId="77777777" w:rsidR="00AC0142" w:rsidRPr="00C85B61" w:rsidRDefault="00AC0142" w:rsidP="000A42BB">
            <w:pPr>
              <w:spacing w:line="240" w:lineRule="atLeast"/>
              <w:ind w:left="96"/>
              <w:rPr>
                <w:rFonts w:ascii="Times New Roman" w:hAnsi="Times New Roman" w:cs="Times New Roman"/>
                <w:b/>
                <w:sz w:val="28"/>
                <w:szCs w:val="28"/>
                <w:lang w:val="en-US"/>
              </w:rPr>
            </w:pPr>
            <w:r w:rsidRPr="00C85B61">
              <w:rPr>
                <w:rFonts w:ascii="Times New Roman" w:hAnsi="Times New Roman" w:cs="Times New Roman"/>
                <w:b/>
                <w:sz w:val="28"/>
                <w:szCs w:val="28"/>
                <w:lang w:val="en-US"/>
              </w:rPr>
              <w:lastRenderedPageBreak/>
              <w:t>6.12.1</w:t>
            </w:r>
          </w:p>
        </w:tc>
        <w:tc>
          <w:tcPr>
            <w:tcW w:w="13041" w:type="dxa"/>
            <w:tcBorders>
              <w:top w:val="single" w:sz="8" w:space="0" w:color="auto"/>
              <w:left w:val="single" w:sz="8" w:space="0" w:color="000000"/>
              <w:bottom w:val="single" w:sz="8" w:space="0" w:color="auto"/>
              <w:right w:val="single" w:sz="8" w:space="0" w:color="000000"/>
            </w:tcBorders>
          </w:tcPr>
          <w:p w14:paraId="00BEAF73" w14:textId="1F51174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використовує  підприємство послуги, що надаються іншими суб’єктами господарювання на договірній основі (наприклад, послуги з перевезення або постачання товарів, які не переміщуються в межах міжнародного ланцюга постачання</w:t>
            </w:r>
            <w:r w:rsidR="00311CC0" w:rsidRPr="00C85B61">
              <w:rPr>
                <w:rFonts w:ascii="Times New Roman" w:hAnsi="Times New Roman" w:cs="Times New Roman"/>
                <w:sz w:val="24"/>
                <w:szCs w:val="24"/>
              </w:rPr>
              <w:t xml:space="preserve"> товарів</w:t>
            </w:r>
            <w:r w:rsidRPr="00C85B61">
              <w:rPr>
                <w:rFonts w:ascii="Times New Roman" w:hAnsi="Times New Roman" w:cs="Times New Roman"/>
                <w:sz w:val="24"/>
                <w:szCs w:val="24"/>
              </w:rPr>
              <w:t xml:space="preserve">, охорони, прибирання, ремонту)? Так/Ні </w:t>
            </w:r>
          </w:p>
          <w:p w14:paraId="2E5D8866"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Якщо так, то надайте інформацію та відповіді на наступні питання:</w:t>
            </w:r>
          </w:p>
          <w:p w14:paraId="55467EAE" w14:textId="77777777"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стислий опис того, які послуги використовуються та в якому обсязі (стосується послуг, які не були описані в попередніх розділах);</w:t>
            </w:r>
          </w:p>
          <w:p w14:paraId="0C76C573" w14:textId="5F409874" w:rsidR="000A42BB" w:rsidRPr="00C85B61" w:rsidRDefault="000A42BB" w:rsidP="000A42BB">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чи існують письмові домовленості з постачальниками таких послуг, в яких містяться вимоги щодо безпеки та надійності? Так/Ні</w:t>
            </w:r>
          </w:p>
          <w:p w14:paraId="62B5EB8D" w14:textId="43817BAF" w:rsidR="00AC0142" w:rsidRPr="00C85B61" w:rsidRDefault="000A42BB" w:rsidP="000A42BB">
            <w:pPr>
              <w:pStyle w:val="a3"/>
              <w:tabs>
                <w:tab w:val="left" w:pos="1402"/>
              </w:tabs>
              <w:spacing w:before="120"/>
              <w:ind w:left="286" w:right="147"/>
              <w:jc w:val="both"/>
              <w:rPr>
                <w:rFonts w:ascii="Times New Roman" w:hAnsi="Times New Roman" w:cs="Times New Roman"/>
                <w:sz w:val="28"/>
                <w:szCs w:val="28"/>
                <w:lang w:val="ru-RU"/>
              </w:rPr>
            </w:pPr>
            <w:r w:rsidRPr="00C85B61">
              <w:rPr>
                <w:rFonts w:ascii="Times New Roman" w:hAnsi="Times New Roman" w:cs="Times New Roman"/>
                <w:sz w:val="24"/>
                <w:szCs w:val="24"/>
              </w:rPr>
              <w:t>в) стислий опис того, яким чином перевіряється дотримання таких вимог.</w:t>
            </w:r>
          </w:p>
        </w:tc>
      </w:tr>
      <w:tr w:rsidR="0003354B" w:rsidRPr="00C85B61" w14:paraId="45B6D93A" w14:textId="77777777" w:rsidTr="000A42BB">
        <w:trPr>
          <w:trHeight w:hRule="exact" w:val="850"/>
        </w:trPr>
        <w:tc>
          <w:tcPr>
            <w:tcW w:w="142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tcPr>
          <w:p w14:paraId="00FCEC53" w14:textId="77777777" w:rsidR="0003354B" w:rsidRPr="00C85B61" w:rsidRDefault="0003354B" w:rsidP="000A42BB">
            <w:pPr>
              <w:spacing w:line="240" w:lineRule="atLeast"/>
              <w:ind w:left="96"/>
              <w:rPr>
                <w:rFonts w:ascii="Times New Roman" w:hAnsi="Times New Roman" w:cs="Times New Roman"/>
                <w:b/>
                <w:sz w:val="28"/>
                <w:szCs w:val="28"/>
                <w:lang w:val="ru-RU"/>
              </w:rPr>
            </w:pPr>
          </w:p>
        </w:tc>
        <w:tc>
          <w:tcPr>
            <w:tcW w:w="13041" w:type="dxa"/>
            <w:tcBorders>
              <w:top w:val="single" w:sz="8" w:space="0" w:color="auto"/>
              <w:left w:val="single" w:sz="8" w:space="0" w:color="000000"/>
              <w:bottom w:val="single" w:sz="8" w:space="0" w:color="auto"/>
              <w:right w:val="single" w:sz="8" w:space="0" w:color="000000"/>
            </w:tcBorders>
          </w:tcPr>
          <w:p w14:paraId="5A95E790" w14:textId="77777777" w:rsidR="000A42BB" w:rsidRPr="00C85B61" w:rsidRDefault="000A42BB" w:rsidP="000A42BB">
            <w:pPr>
              <w:pStyle w:val="a3"/>
              <w:tabs>
                <w:tab w:val="left" w:pos="1402"/>
              </w:tabs>
              <w:spacing w:before="120"/>
              <w:ind w:left="176" w:right="147"/>
              <w:jc w:val="both"/>
              <w:rPr>
                <w:rFonts w:ascii="Times New Roman" w:hAnsi="Times New Roman" w:cs="Times New Roman"/>
                <w:sz w:val="28"/>
                <w:szCs w:val="28"/>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p w14:paraId="0202EFD1" w14:textId="4ECBF638" w:rsidR="0003354B" w:rsidRPr="00C85B61" w:rsidRDefault="0003354B" w:rsidP="000A42BB">
            <w:pPr>
              <w:pStyle w:val="a3"/>
              <w:tabs>
                <w:tab w:val="left" w:pos="1402"/>
              </w:tabs>
              <w:spacing w:before="120"/>
              <w:ind w:left="176" w:right="147"/>
              <w:jc w:val="both"/>
              <w:rPr>
                <w:rFonts w:ascii="Times New Roman" w:hAnsi="Times New Roman" w:cs="Times New Roman"/>
                <w:sz w:val="28"/>
                <w:szCs w:val="28"/>
                <w:lang w:val="en-US"/>
              </w:rPr>
            </w:pPr>
          </w:p>
        </w:tc>
      </w:tr>
    </w:tbl>
    <w:p w14:paraId="1A5374A2" w14:textId="7195FD12" w:rsidR="00357C0B" w:rsidRPr="00C85B61" w:rsidRDefault="00357C0B" w:rsidP="00357C0B">
      <w:pPr>
        <w:jc w:val="both"/>
        <w:rPr>
          <w:rFonts w:ascii="Times New Roman" w:eastAsia="Arial" w:hAnsi="Times New Roman" w:cs="Times New Roman"/>
          <w:sz w:val="28"/>
          <w:szCs w:val="28"/>
          <w:lang w:val="en-US"/>
        </w:rPr>
      </w:pPr>
    </w:p>
    <w:p w14:paraId="383FB7A4" w14:textId="77777777" w:rsidR="00446431" w:rsidRPr="00C85B61" w:rsidRDefault="00446431">
      <w:r w:rsidRPr="00C85B61">
        <w:rPr>
          <w:rFonts w:ascii="Times New Roman" w:eastAsia="Arial" w:hAnsi="Times New Roman" w:cs="Times New Roman"/>
          <w:sz w:val="28"/>
          <w:szCs w:val="28"/>
        </w:rPr>
        <w:t>_____________________________________</w:t>
      </w:r>
    </w:p>
    <w:p w14:paraId="67551B7A" w14:textId="77777777" w:rsidR="00DB65AF" w:rsidRPr="00C85B61" w:rsidRDefault="00DB65AF" w:rsidP="00DB65AF">
      <w:pPr>
        <w:ind w:firstLine="567"/>
        <w:jc w:val="both"/>
        <w:rPr>
          <w:rFonts w:ascii="Times New Roman" w:eastAsia="Arial" w:hAnsi="Times New Roman" w:cs="Times New Roman"/>
          <w:sz w:val="28"/>
          <w:szCs w:val="28"/>
        </w:rPr>
      </w:pPr>
    </w:p>
    <w:p w14:paraId="470C034B" w14:textId="7CC3F466" w:rsidR="00DB65AF" w:rsidRPr="00DB65AF" w:rsidRDefault="00DB65AF" w:rsidP="00DB65AF">
      <w:pPr>
        <w:jc w:val="both"/>
        <w:rPr>
          <w:rFonts w:ascii="Times New Roman" w:hAnsi="Times New Roman" w:cs="Times New Roman"/>
          <w:sz w:val="24"/>
          <w:szCs w:val="24"/>
        </w:rPr>
      </w:pPr>
      <w:r>
        <w:rPr>
          <w:rFonts w:ascii="Times New Roman" w:hAnsi="Times New Roman" w:cs="Times New Roman"/>
          <w:sz w:val="24"/>
          <w:szCs w:val="24"/>
        </w:rPr>
        <w:t>* </w:t>
      </w:r>
      <w:r w:rsidRPr="00DB65AF">
        <w:rPr>
          <w:rFonts w:ascii="Times New Roman" w:hAnsi="Times New Roman" w:cs="Times New Roman"/>
          <w:sz w:val="24"/>
          <w:szCs w:val="24"/>
          <w:lang w:val="en-US"/>
        </w:rPr>
        <w:t>Пояснення щодо заповнення анкети самооцінки підприємства наведені у Додатку</w:t>
      </w:r>
      <w:r w:rsidRPr="00DB65AF">
        <w:rPr>
          <w:rFonts w:ascii="Times New Roman" w:hAnsi="Times New Roman" w:cs="Times New Roman"/>
          <w:sz w:val="24"/>
          <w:szCs w:val="24"/>
        </w:rPr>
        <w:t xml:space="preserve"> 1 до цієї анкети</w:t>
      </w:r>
    </w:p>
    <w:p w14:paraId="32E72445" w14:textId="77777777" w:rsidR="00DB65AF" w:rsidRPr="00400845" w:rsidRDefault="00DB65AF" w:rsidP="00DB65AF">
      <w:pPr>
        <w:jc w:val="both"/>
        <w:rPr>
          <w:rFonts w:ascii="Times New Roman" w:hAnsi="Times New Roman" w:cs="Times New Roman"/>
          <w:sz w:val="24"/>
          <w:szCs w:val="24"/>
          <w:lang w:val="en-US"/>
        </w:rPr>
      </w:pPr>
      <w:r w:rsidRPr="00C85B61">
        <w:rPr>
          <w:rFonts w:ascii="Times New Roman" w:hAnsi="Times New Roman" w:cs="Times New Roman"/>
          <w:sz w:val="24"/>
          <w:szCs w:val="24"/>
          <w:lang w:val="en-US"/>
        </w:rPr>
        <w:t xml:space="preserve">Для уникнення внесення відомостей до анкети самооцінки підприємства не в повному обсязі рекомендується також під час її заповнення керуватися </w:t>
      </w:r>
      <w:r w:rsidRPr="00C85B61">
        <w:rPr>
          <w:rFonts w:ascii="Times New Roman" w:hAnsi="Times New Roman" w:cs="Times New Roman"/>
          <w:sz w:val="24"/>
          <w:szCs w:val="24"/>
        </w:rPr>
        <w:t>т</w:t>
      </w:r>
      <w:r w:rsidRPr="00C85B61">
        <w:rPr>
          <w:rFonts w:ascii="Times New Roman" w:hAnsi="Times New Roman" w:cs="Times New Roman"/>
          <w:sz w:val="24"/>
          <w:szCs w:val="24"/>
          <w:lang w:val="en-US"/>
        </w:rPr>
        <w:t>аблицею вимог до заповнення  анкети самооцінки підприємства, наведеною у Додатку 2 до</w:t>
      </w:r>
      <w:r w:rsidRPr="00C85B61">
        <w:rPr>
          <w:rFonts w:ascii="Times New Roman" w:hAnsi="Times New Roman" w:cs="Times New Roman"/>
          <w:sz w:val="24"/>
          <w:szCs w:val="24"/>
        </w:rPr>
        <w:t xml:space="preserve"> цієї</w:t>
      </w:r>
      <w:r w:rsidRPr="00C85B61">
        <w:rPr>
          <w:rFonts w:ascii="Times New Roman" w:hAnsi="Times New Roman" w:cs="Times New Roman"/>
          <w:sz w:val="24"/>
          <w:szCs w:val="24"/>
          <w:lang w:val="en-US"/>
        </w:rPr>
        <w:t xml:space="preserve"> анкети</w:t>
      </w:r>
      <w:r w:rsidRPr="00400845">
        <w:rPr>
          <w:rFonts w:ascii="Times New Roman" w:hAnsi="Times New Roman" w:cs="Times New Roman"/>
          <w:sz w:val="24"/>
          <w:szCs w:val="24"/>
          <w:lang w:val="en-US"/>
        </w:rPr>
        <w:t xml:space="preserve"> </w:t>
      </w:r>
    </w:p>
    <w:p w14:paraId="6867449B" w14:textId="77777777" w:rsidR="00DB65AF" w:rsidRPr="00400845" w:rsidRDefault="00DB65AF" w:rsidP="00DB65AF">
      <w:pPr>
        <w:ind w:firstLine="567"/>
        <w:jc w:val="both"/>
        <w:rPr>
          <w:rFonts w:ascii="Times New Roman" w:eastAsia="Arial" w:hAnsi="Times New Roman" w:cs="Times New Roman"/>
          <w:sz w:val="24"/>
          <w:szCs w:val="24"/>
        </w:rPr>
      </w:pPr>
    </w:p>
    <w:p w14:paraId="3C719B92" w14:textId="093B58C6" w:rsidR="00E86126" w:rsidRPr="00C85B61" w:rsidRDefault="00E86126" w:rsidP="00E86126">
      <w:pPr>
        <w:rPr>
          <w:rFonts w:ascii="Times New Roman" w:eastAsia="Arial" w:hAnsi="Times New Roman" w:cs="Times New Roman"/>
          <w:sz w:val="24"/>
          <w:szCs w:val="24"/>
        </w:rPr>
      </w:pPr>
      <w:r w:rsidRPr="00C85B61">
        <w:rPr>
          <w:rFonts w:ascii="Times New Roman" w:eastAsia="Arial" w:hAnsi="Times New Roman" w:cs="Times New Roman"/>
          <w:sz w:val="24"/>
          <w:szCs w:val="24"/>
        </w:rPr>
        <w:t>*</w:t>
      </w:r>
      <w:r w:rsidR="00400845" w:rsidRPr="00C85B61">
        <w:rPr>
          <w:rFonts w:ascii="Times New Roman" w:eastAsia="Arial" w:hAnsi="Times New Roman" w:cs="Times New Roman"/>
          <w:sz w:val="24"/>
          <w:szCs w:val="24"/>
        </w:rPr>
        <w:t>*</w:t>
      </w:r>
      <w:r w:rsidRPr="00C85B61">
        <w:rPr>
          <w:rFonts w:ascii="Times New Roman" w:eastAsia="Arial" w:hAnsi="Times New Roman" w:cs="Times New Roman"/>
          <w:sz w:val="24"/>
          <w:szCs w:val="24"/>
        </w:rPr>
        <w:t xml:space="preserve"> Примітка: у разі якщо підприємство звернулось із заявою про надання дозволу на застосування спеціального транзитного спрощення розділ 2 та пункт 5.2 анкети самооцінки підприємства викладається наступним чином:</w:t>
      </w:r>
    </w:p>
    <w:p w14:paraId="19AF19DB" w14:textId="3C699AC2" w:rsidR="00E86126" w:rsidRPr="00C85B61" w:rsidRDefault="00E86126" w:rsidP="00E86126">
      <w:pPr>
        <w:rPr>
          <w:rFonts w:ascii="Times New Roman" w:eastAsia="Arial" w:hAnsi="Times New Roman" w:cs="Times New Roman"/>
          <w:sz w:val="24"/>
          <w:szCs w:val="24"/>
        </w:rPr>
      </w:pPr>
    </w:p>
    <w:tbl>
      <w:tblPr>
        <w:tblpPr w:leftFromText="180" w:rightFromText="180" w:vertAnchor="text" w:tblpY="1"/>
        <w:tblOverlap w:val="never"/>
        <w:tblW w:w="14474" w:type="dxa"/>
        <w:tblCellMar>
          <w:top w:w="28" w:type="dxa"/>
          <w:left w:w="0" w:type="dxa"/>
          <w:right w:w="0" w:type="dxa"/>
        </w:tblCellMar>
        <w:tblLook w:val="01E0" w:firstRow="1" w:lastRow="1" w:firstColumn="1" w:lastColumn="1" w:noHBand="0" w:noVBand="0"/>
      </w:tblPr>
      <w:tblGrid>
        <w:gridCol w:w="1366"/>
        <w:gridCol w:w="13108"/>
      </w:tblGrid>
      <w:tr w:rsidR="00281D79" w:rsidRPr="00C85B61" w14:paraId="64604E3E" w14:textId="77777777" w:rsidTr="00311CC0">
        <w:trPr>
          <w:trHeight w:hRule="exact" w:val="719"/>
        </w:trPr>
        <w:tc>
          <w:tcPr>
            <w:tcW w:w="1365" w:type="dxa"/>
            <w:tcBorders>
              <w:top w:val="single" w:sz="4" w:space="0" w:color="auto"/>
              <w:left w:val="single" w:sz="4" w:space="0" w:color="auto"/>
              <w:bottom w:val="single" w:sz="4" w:space="0" w:color="auto"/>
              <w:right w:val="single" w:sz="4" w:space="0" w:color="auto"/>
            </w:tcBorders>
            <w:shd w:val="clear" w:color="auto" w:fill="99CC00"/>
          </w:tcPr>
          <w:p w14:paraId="7B7977CE" w14:textId="7136E6F2" w:rsidR="00281D79" w:rsidRPr="00C85B61" w:rsidRDefault="00281D79" w:rsidP="00311CC0">
            <w:pPr>
              <w:pStyle w:val="TableParagraph"/>
              <w:spacing w:line="240" w:lineRule="atLeast"/>
              <w:ind w:left="97"/>
              <w:rPr>
                <w:rFonts w:ascii="Times New Roman" w:eastAsia="Arial" w:hAnsi="Times New Roman" w:cs="Times New Roman"/>
                <w:b/>
                <w:sz w:val="24"/>
                <w:szCs w:val="24"/>
                <w:lang w:val="en-US"/>
              </w:rPr>
            </w:pPr>
            <w:r w:rsidRPr="00C85B61">
              <w:rPr>
                <w:rFonts w:ascii="Times New Roman" w:hAnsi="Times New Roman" w:cs="Times New Roman"/>
                <w:b/>
                <w:sz w:val="24"/>
                <w:szCs w:val="24"/>
                <w:lang w:val="en-US"/>
              </w:rPr>
              <w:t>2.</w:t>
            </w:r>
          </w:p>
        </w:tc>
        <w:tc>
          <w:tcPr>
            <w:tcW w:w="13099" w:type="dxa"/>
            <w:tcBorders>
              <w:top w:val="single" w:sz="2" w:space="0" w:color="auto"/>
              <w:left w:val="single" w:sz="4" w:space="0" w:color="auto"/>
              <w:bottom w:val="single" w:sz="4" w:space="0" w:color="auto"/>
              <w:right w:val="single" w:sz="4" w:space="0" w:color="auto"/>
            </w:tcBorders>
            <w:shd w:val="clear" w:color="auto" w:fill="99CC00"/>
          </w:tcPr>
          <w:p w14:paraId="7DF613BE" w14:textId="77777777" w:rsidR="00281D79" w:rsidRPr="00C85B61" w:rsidRDefault="00281D79" w:rsidP="00311CC0">
            <w:pPr>
              <w:pStyle w:val="TableParagraph"/>
              <w:spacing w:line="240" w:lineRule="atLeast"/>
              <w:ind w:left="97"/>
              <w:rPr>
                <w:rFonts w:ascii="Times New Roman" w:eastAsia="Arial" w:hAnsi="Times New Roman" w:cs="Times New Roman"/>
                <w:b/>
                <w:bCs/>
                <w:sz w:val="24"/>
                <w:szCs w:val="24"/>
                <w:lang w:val="ru-RU"/>
              </w:rPr>
            </w:pPr>
            <w:r w:rsidRPr="00C85B61">
              <w:rPr>
                <w:rFonts w:ascii="Times New Roman" w:hAnsi="Times New Roman" w:cs="Times New Roman"/>
                <w:b/>
                <w:sz w:val="24"/>
                <w:szCs w:val="24"/>
              </w:rPr>
              <w:t>Відомості про дотримання вимог митного та податкового законодавства України, а також відсутність фактів притягнення до кримінальної відповідальності</w:t>
            </w:r>
          </w:p>
        </w:tc>
      </w:tr>
      <w:tr w:rsidR="00281D79" w:rsidRPr="00C85B61" w14:paraId="75C5A5F5" w14:textId="77777777" w:rsidTr="00311CC0">
        <w:trPr>
          <w:trHeight w:hRule="exact" w:val="289"/>
        </w:trPr>
        <w:tc>
          <w:tcPr>
            <w:tcW w:w="1365" w:type="dxa"/>
            <w:tcBorders>
              <w:right w:val="single" w:sz="4" w:space="0" w:color="FFFFFF" w:themeColor="background1"/>
            </w:tcBorders>
            <w:shd w:val="clear" w:color="auto" w:fill="auto"/>
          </w:tcPr>
          <w:p w14:paraId="5DA681DB" w14:textId="77777777" w:rsidR="00281D79" w:rsidRPr="00C85B61" w:rsidRDefault="00281D79" w:rsidP="00311CC0">
            <w:pPr>
              <w:pStyle w:val="TableParagraph"/>
              <w:spacing w:line="240" w:lineRule="atLeast"/>
              <w:ind w:left="102"/>
              <w:rPr>
                <w:rFonts w:ascii="Times New Roman" w:hAnsi="Times New Roman" w:cs="Times New Roman"/>
                <w:sz w:val="24"/>
                <w:szCs w:val="24"/>
                <w:lang w:val="ru-RU"/>
              </w:rPr>
            </w:pPr>
          </w:p>
        </w:tc>
        <w:tc>
          <w:tcPr>
            <w:tcW w:w="13099" w:type="dxa"/>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57D08686" w14:textId="77777777" w:rsidR="00281D79" w:rsidRPr="00C85B61" w:rsidRDefault="00281D79" w:rsidP="00311CC0">
            <w:pPr>
              <w:pStyle w:val="a3"/>
              <w:tabs>
                <w:tab w:val="left" w:pos="1560"/>
              </w:tabs>
              <w:spacing w:line="240" w:lineRule="atLeast"/>
              <w:ind w:left="178" w:right="146"/>
              <w:rPr>
                <w:rFonts w:ascii="Times New Roman" w:hAnsi="Times New Roman" w:cs="Times New Roman"/>
                <w:sz w:val="24"/>
                <w:szCs w:val="24"/>
                <w:lang w:val="ru-RU"/>
              </w:rPr>
            </w:pPr>
          </w:p>
        </w:tc>
      </w:tr>
      <w:tr w:rsidR="00281D79" w:rsidRPr="00C85B61" w14:paraId="3E588698" w14:textId="77777777" w:rsidTr="00311CC0">
        <w:trPr>
          <w:trHeight w:hRule="exact" w:val="4252"/>
        </w:trPr>
        <w:tc>
          <w:tcPr>
            <w:tcW w:w="1365" w:type="dxa"/>
            <w:tcBorders>
              <w:right w:val="single" w:sz="4" w:space="0" w:color="auto"/>
            </w:tcBorders>
            <w:shd w:val="clear" w:color="auto" w:fill="auto"/>
          </w:tcPr>
          <w:p w14:paraId="3A7C9BB2" w14:textId="77777777" w:rsidR="00281D79" w:rsidRPr="00C85B61" w:rsidRDefault="00281D79" w:rsidP="00311CC0">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lastRenderedPageBreak/>
              <w:t>2.1.</w:t>
            </w:r>
          </w:p>
        </w:tc>
        <w:tc>
          <w:tcPr>
            <w:tcW w:w="13099" w:type="dxa"/>
            <w:tcBorders>
              <w:top w:val="single" w:sz="8" w:space="0" w:color="auto"/>
              <w:left w:val="single" w:sz="4" w:space="0" w:color="auto"/>
              <w:bottom w:val="single" w:sz="8" w:space="0" w:color="auto"/>
              <w:right w:val="single" w:sz="8" w:space="0" w:color="auto"/>
            </w:tcBorders>
            <w:shd w:val="clear" w:color="auto" w:fill="auto"/>
          </w:tcPr>
          <w:p w14:paraId="596DC086" w14:textId="14A6DF0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1. Чи були виявлені у діяльності підприємства (в т.ч. самостійно) порушення вимог митного та/або податкового законодавства, а також факти притягнення до кримінальної відповідальності, протягом календарного року, в якому</w:t>
            </w:r>
            <w:r w:rsidRPr="00C85B61">
              <w:rPr>
                <w:rFonts w:ascii="Times New Roman" w:hAnsi="Times New Roman" w:cs="Times New Roman"/>
                <w:sz w:val="24"/>
                <w:szCs w:val="24"/>
                <w:lang w:val="ru-RU"/>
              </w:rPr>
              <w:t xml:space="preserve"> </w:t>
            </w:r>
            <w:r w:rsidRPr="00C85B61">
              <w:rPr>
                <w:rFonts w:ascii="Times New Roman" w:hAnsi="Times New Roman" w:cs="Times New Roman"/>
                <w:sz w:val="24"/>
                <w:szCs w:val="24"/>
              </w:rPr>
              <w:t xml:space="preserve">подається заява, та попередніх трьох календарних років? </w:t>
            </w:r>
          </w:p>
          <w:p w14:paraId="627FABBF"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Якщо так, надайте стислий опис таких випадків та відповіді на наступні питання:</w:t>
            </w:r>
          </w:p>
          <w:p w14:paraId="56EC9AC6" w14:textId="77777777" w:rsidR="00281D79" w:rsidRPr="00C85B61" w:rsidRDefault="00281D79" w:rsidP="00311CC0">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як підприємством повідомлялось відповідним органам (митним чи податковим) про виявлені випадки;</w:t>
            </w:r>
          </w:p>
          <w:p w14:paraId="4DFA7658" w14:textId="77777777" w:rsidR="00281D79" w:rsidRPr="00C85B61" w:rsidRDefault="00281D79" w:rsidP="00311CC0">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які заходи були вжиті, щоб не допустити таких випадків у майбутньому;</w:t>
            </w:r>
          </w:p>
          <w:p w14:paraId="1C9AF4B3" w14:textId="77777777" w:rsidR="00281D79" w:rsidRPr="00C85B61" w:rsidRDefault="00281D79" w:rsidP="00311CC0">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в) чи здійснюється облік таких випадків та заходів на підприємстві?</w:t>
            </w:r>
          </w:p>
          <w:p w14:paraId="7FAA2BA0" w14:textId="24FDBCB8"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 xml:space="preserve">2. У разі наявності </w:t>
            </w:r>
            <w:r w:rsidRPr="00C85B61">
              <w:t xml:space="preserve"> </w:t>
            </w:r>
            <w:r w:rsidRPr="00C85B61">
              <w:rPr>
                <w:rFonts w:ascii="Times New Roman" w:hAnsi="Times New Roman" w:cs="Times New Roman"/>
                <w:sz w:val="24"/>
                <w:szCs w:val="24"/>
              </w:rPr>
              <w:t xml:space="preserve">судимості у осіб, визначених пунктом 1 частини першої статті </w:t>
            </w:r>
            <w:r w:rsidR="00311CC0" w:rsidRPr="00C85B61">
              <w:rPr>
                <w:rFonts w:ascii="Times New Roman" w:hAnsi="Times New Roman" w:cs="Times New Roman"/>
                <w:sz w:val="24"/>
                <w:szCs w:val="24"/>
              </w:rPr>
              <w:t>33</w:t>
            </w:r>
            <w:r w:rsidRPr="00C85B61">
              <w:rPr>
                <w:rFonts w:ascii="Times New Roman" w:hAnsi="Times New Roman" w:cs="Times New Roman"/>
                <w:sz w:val="24"/>
                <w:szCs w:val="24"/>
              </w:rPr>
              <w:t xml:space="preserve"> </w:t>
            </w:r>
            <w:r w:rsidR="00311CC0" w:rsidRPr="00C85B61">
              <w:t xml:space="preserve"> </w:t>
            </w:r>
            <w:r w:rsidR="00311CC0" w:rsidRPr="00C85B61">
              <w:rPr>
                <w:rFonts w:ascii="Times New Roman" w:hAnsi="Times New Roman" w:cs="Times New Roman"/>
                <w:sz w:val="24"/>
                <w:szCs w:val="24"/>
              </w:rPr>
              <w:t xml:space="preserve">Закону України «Про режим спільного транзиту та запровадження національної електронної транзитної системи» </w:t>
            </w:r>
            <w:r w:rsidRPr="00C85B61">
              <w:rPr>
                <w:rFonts w:ascii="Times New Roman" w:hAnsi="Times New Roman" w:cs="Times New Roman"/>
                <w:sz w:val="24"/>
                <w:szCs w:val="24"/>
              </w:rPr>
              <w:t xml:space="preserve">за вчинення злочинів, передбачених пунктом 1 частини першої статті </w:t>
            </w:r>
            <w:r w:rsidR="00311CC0" w:rsidRPr="00C85B61">
              <w:rPr>
                <w:rFonts w:ascii="Times New Roman" w:hAnsi="Times New Roman" w:cs="Times New Roman"/>
                <w:sz w:val="24"/>
                <w:szCs w:val="24"/>
              </w:rPr>
              <w:t>33</w:t>
            </w:r>
            <w:r w:rsidRPr="00C85B61">
              <w:rPr>
                <w:rFonts w:ascii="Times New Roman" w:hAnsi="Times New Roman" w:cs="Times New Roman"/>
                <w:sz w:val="24"/>
                <w:szCs w:val="24"/>
              </w:rPr>
              <w:t xml:space="preserve"> </w:t>
            </w:r>
            <w:r w:rsidR="00311CC0" w:rsidRPr="00C85B61">
              <w:t xml:space="preserve"> </w:t>
            </w:r>
            <w:r w:rsidR="00311CC0" w:rsidRPr="00C85B61">
              <w:rPr>
                <w:rFonts w:ascii="Times New Roman" w:hAnsi="Times New Roman" w:cs="Times New Roman"/>
                <w:sz w:val="24"/>
                <w:szCs w:val="24"/>
              </w:rPr>
              <w:t xml:space="preserve">Закону України «Про режим спільного транзиту та запровадження національної електронної транзитної системи» </w:t>
            </w:r>
            <w:r w:rsidRPr="00C85B61">
              <w:rPr>
                <w:rFonts w:ascii="Times New Roman" w:hAnsi="Times New Roman" w:cs="Times New Roman"/>
                <w:sz w:val="24"/>
                <w:szCs w:val="24"/>
              </w:rPr>
              <w:t>, надайте реквізити рішень суду або інших документів, що підтверджують наявність та, за наявності, зняття/погашення такої судимості.</w:t>
            </w:r>
          </w:p>
        </w:tc>
      </w:tr>
      <w:tr w:rsidR="00281D79" w:rsidRPr="00C85B61" w14:paraId="4BADF170" w14:textId="77777777" w:rsidTr="00311CC0">
        <w:trPr>
          <w:trHeight w:hRule="exact" w:val="850"/>
        </w:trPr>
        <w:tc>
          <w:tcPr>
            <w:tcW w:w="1365" w:type="dxa"/>
            <w:tcBorders>
              <w:right w:val="single" w:sz="4" w:space="0" w:color="auto"/>
            </w:tcBorders>
            <w:shd w:val="clear" w:color="auto" w:fill="auto"/>
          </w:tcPr>
          <w:p w14:paraId="65305D98" w14:textId="77777777" w:rsidR="00281D79" w:rsidRPr="00C85B61" w:rsidRDefault="00281D79" w:rsidP="00311CC0">
            <w:pPr>
              <w:pStyle w:val="TableParagraph"/>
              <w:spacing w:line="240" w:lineRule="atLeast"/>
              <w:ind w:left="102"/>
              <w:rPr>
                <w:rFonts w:ascii="Times New Roman" w:hAnsi="Times New Roman" w:cs="Times New Roman"/>
                <w:sz w:val="24"/>
                <w:szCs w:val="24"/>
              </w:rPr>
            </w:pPr>
          </w:p>
        </w:tc>
        <w:tc>
          <w:tcPr>
            <w:tcW w:w="13099" w:type="dxa"/>
            <w:tcBorders>
              <w:top w:val="single" w:sz="8" w:space="0" w:color="auto"/>
              <w:left w:val="single" w:sz="4" w:space="0" w:color="auto"/>
              <w:bottom w:val="single" w:sz="8" w:space="0" w:color="auto"/>
              <w:right w:val="single" w:sz="8" w:space="0" w:color="auto"/>
            </w:tcBorders>
            <w:shd w:val="clear" w:color="auto" w:fill="auto"/>
          </w:tcPr>
          <w:p w14:paraId="0B836B09" w14:textId="77777777" w:rsidR="00281D79" w:rsidRPr="00C85B61" w:rsidRDefault="00281D79" w:rsidP="00311CC0">
            <w:pPr>
              <w:pStyle w:val="a3"/>
              <w:tabs>
                <w:tab w:val="left" w:pos="1402"/>
              </w:tabs>
              <w:spacing w:before="120"/>
              <w:ind w:left="176" w:right="147"/>
              <w:jc w:val="both"/>
              <w:rPr>
                <w:rFonts w:ascii="Times New Roman" w:hAnsi="Times New Roman" w:cs="Times New Roman"/>
                <w:noProof/>
                <w:sz w:val="24"/>
                <w:szCs w:val="24"/>
                <w:lang w:val="en-US" w:eastAsia="ru-RU" w:bidi="ar-SA"/>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w:t>
            </w:r>
          </w:p>
        </w:tc>
      </w:tr>
      <w:tr w:rsidR="00281D79" w:rsidRPr="00C85B61" w14:paraId="6DD4DDD0" w14:textId="77777777" w:rsidTr="00311CC0">
        <w:trPr>
          <w:trHeight w:hRule="exact" w:val="284"/>
        </w:trPr>
        <w:tc>
          <w:tcPr>
            <w:tcW w:w="1365" w:type="dxa"/>
            <w:tcBorders>
              <w:right w:val="single" w:sz="4" w:space="0" w:color="FFFFFF" w:themeColor="background1"/>
            </w:tcBorders>
            <w:shd w:val="clear" w:color="auto" w:fill="auto"/>
          </w:tcPr>
          <w:p w14:paraId="6B14463A" w14:textId="77777777" w:rsidR="00281D79" w:rsidRPr="00C85B61" w:rsidRDefault="00281D79" w:rsidP="00311CC0">
            <w:pPr>
              <w:pStyle w:val="TableParagraph"/>
              <w:spacing w:line="240" w:lineRule="atLeast"/>
              <w:ind w:left="102"/>
              <w:rPr>
                <w:rFonts w:ascii="Times New Roman" w:hAnsi="Times New Roman" w:cs="Times New Roman"/>
                <w:sz w:val="24"/>
                <w:szCs w:val="24"/>
                <w:lang w:val="en-US"/>
              </w:rPr>
            </w:pPr>
          </w:p>
        </w:tc>
        <w:tc>
          <w:tcPr>
            <w:tcW w:w="13099" w:type="dxa"/>
            <w:tcBorders>
              <w:top w:val="single" w:sz="8" w:space="0" w:color="auto"/>
              <w:left w:val="single" w:sz="4" w:space="0" w:color="FFFFFF" w:themeColor="background1"/>
              <w:bottom w:val="single" w:sz="8" w:space="0" w:color="auto"/>
              <w:right w:val="single" w:sz="4" w:space="0" w:color="auto"/>
            </w:tcBorders>
            <w:shd w:val="clear" w:color="auto" w:fill="auto"/>
          </w:tcPr>
          <w:p w14:paraId="03D71888" w14:textId="77777777" w:rsidR="00281D79" w:rsidRPr="00C85B61" w:rsidRDefault="00281D79" w:rsidP="00311CC0">
            <w:pPr>
              <w:pStyle w:val="a3"/>
              <w:tabs>
                <w:tab w:val="left" w:pos="1560"/>
              </w:tabs>
              <w:spacing w:line="240" w:lineRule="atLeast"/>
              <w:ind w:left="178" w:right="146"/>
              <w:rPr>
                <w:rFonts w:ascii="Times New Roman" w:hAnsi="Times New Roman" w:cs="Times New Roman"/>
                <w:sz w:val="24"/>
                <w:szCs w:val="24"/>
                <w:lang w:val="en-US"/>
              </w:rPr>
            </w:pPr>
          </w:p>
        </w:tc>
      </w:tr>
      <w:tr w:rsidR="00281D79" w:rsidRPr="00C85B61" w14:paraId="6E756E07" w14:textId="77777777" w:rsidTr="00311CC0">
        <w:trPr>
          <w:trHeight w:hRule="exact" w:val="3685"/>
        </w:trPr>
        <w:tc>
          <w:tcPr>
            <w:tcW w:w="1365" w:type="dxa"/>
            <w:tcBorders>
              <w:right w:val="single" w:sz="8" w:space="0" w:color="auto"/>
            </w:tcBorders>
            <w:shd w:val="clear" w:color="auto" w:fill="auto"/>
          </w:tcPr>
          <w:p w14:paraId="1A4E6E8C" w14:textId="77777777" w:rsidR="00281D79" w:rsidRPr="00C85B61" w:rsidRDefault="00281D79" w:rsidP="00311CC0">
            <w:pPr>
              <w:pStyle w:val="TableParagraph"/>
              <w:spacing w:line="240" w:lineRule="atLeast"/>
              <w:ind w:left="102"/>
              <w:rPr>
                <w:rFonts w:ascii="Times New Roman" w:hAnsi="Times New Roman" w:cs="Times New Roman"/>
                <w:sz w:val="24"/>
                <w:szCs w:val="24"/>
                <w:lang w:val="en-US"/>
              </w:rPr>
            </w:pPr>
            <w:r w:rsidRPr="00C85B61">
              <w:rPr>
                <w:rFonts w:ascii="Times New Roman" w:hAnsi="Times New Roman" w:cs="Times New Roman"/>
                <w:sz w:val="24"/>
                <w:szCs w:val="24"/>
                <w:lang w:val="en-US"/>
              </w:rPr>
              <w:t>2.2.</w:t>
            </w:r>
          </w:p>
        </w:tc>
        <w:tc>
          <w:tcPr>
            <w:tcW w:w="13099" w:type="dxa"/>
            <w:tcBorders>
              <w:top w:val="single" w:sz="8" w:space="0" w:color="auto"/>
              <w:left w:val="single" w:sz="8" w:space="0" w:color="auto"/>
              <w:bottom w:val="single" w:sz="8" w:space="0" w:color="auto"/>
              <w:right w:val="single" w:sz="8" w:space="0" w:color="auto"/>
            </w:tcBorders>
            <w:shd w:val="clear" w:color="auto" w:fill="auto"/>
          </w:tcPr>
          <w:p w14:paraId="4DF3BF9C"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Надайте відповіді на наступні питання:</w:t>
            </w:r>
          </w:p>
          <w:p w14:paraId="1B0A99D8" w14:textId="69F2F5FD" w:rsidR="00281D79" w:rsidRPr="00C85B61" w:rsidRDefault="00281D79" w:rsidP="00311CC0">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а) чи планує підприємство подати або вже подавало заяву на отримання іншого дозволу на застосування спеціального транзитного спрощення, авторизації АЕО або іншого дозволу митних органів? Так/Ні </w:t>
            </w:r>
          </w:p>
          <w:p w14:paraId="00BCA29A" w14:textId="1BB664E5" w:rsidR="00281D79" w:rsidRPr="00C85B61" w:rsidRDefault="00281D79" w:rsidP="00311CC0">
            <w:pPr>
              <w:pStyle w:val="a3"/>
              <w:ind w:left="333" w:right="142"/>
              <w:jc w:val="both"/>
              <w:rPr>
                <w:rFonts w:ascii="Times New Roman" w:hAnsi="Times New Roman" w:cs="Times New Roman"/>
                <w:sz w:val="24"/>
                <w:szCs w:val="24"/>
              </w:rPr>
            </w:pPr>
            <w:r w:rsidRPr="00C85B61">
              <w:rPr>
                <w:rFonts w:ascii="Times New Roman" w:hAnsi="Times New Roman" w:cs="Times New Roman"/>
                <w:sz w:val="24"/>
                <w:szCs w:val="24"/>
              </w:rPr>
              <w:t>Якщо так, то надайте детальнішу інформацію щодо такої авторизації та/або дозволів;</w:t>
            </w:r>
          </w:p>
          <w:p w14:paraId="5FB6AB16" w14:textId="3F495C57" w:rsidR="00281D79" w:rsidRPr="00C85B61" w:rsidRDefault="00281D79" w:rsidP="00311CC0">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 xml:space="preserve">б) чи отримувало підприємство відмову в отриманні будь-яких </w:t>
            </w:r>
            <w:r w:rsidR="00C61A22" w:rsidRPr="00C85B61">
              <w:rPr>
                <w:rFonts w:ascii="Times New Roman" w:hAnsi="Times New Roman" w:cs="Times New Roman"/>
                <w:sz w:val="24"/>
                <w:szCs w:val="24"/>
              </w:rPr>
              <w:t xml:space="preserve">дозволів на застосування спеціального транзитного спрощення, авторизацій АЕО </w:t>
            </w:r>
            <w:r w:rsidRPr="00C85B61">
              <w:rPr>
                <w:rFonts w:ascii="Times New Roman" w:hAnsi="Times New Roman" w:cs="Times New Roman"/>
                <w:sz w:val="24"/>
                <w:szCs w:val="24"/>
              </w:rPr>
              <w:t xml:space="preserve">або </w:t>
            </w:r>
            <w:r w:rsidR="00C61A22" w:rsidRPr="00C85B61">
              <w:rPr>
                <w:rFonts w:ascii="Times New Roman" w:hAnsi="Times New Roman" w:cs="Times New Roman"/>
                <w:sz w:val="24"/>
                <w:szCs w:val="24"/>
              </w:rPr>
              <w:t xml:space="preserve">інших </w:t>
            </w:r>
            <w:r w:rsidRPr="00C85B61">
              <w:rPr>
                <w:rFonts w:ascii="Times New Roman" w:hAnsi="Times New Roman" w:cs="Times New Roman"/>
                <w:sz w:val="24"/>
                <w:szCs w:val="24"/>
              </w:rPr>
              <w:t xml:space="preserve">дозволів митних органів, або рішення щодо призупинення чи скасування дії </w:t>
            </w:r>
            <w:r w:rsidR="00C61A22" w:rsidRPr="00C85B61">
              <w:rPr>
                <w:rFonts w:ascii="Times New Roman" w:hAnsi="Times New Roman" w:cs="Times New Roman"/>
                <w:sz w:val="24"/>
                <w:szCs w:val="24"/>
              </w:rPr>
              <w:t xml:space="preserve">таких </w:t>
            </w:r>
            <w:r w:rsidRPr="00C85B61">
              <w:rPr>
                <w:rFonts w:ascii="Times New Roman" w:hAnsi="Times New Roman" w:cs="Times New Roman"/>
                <w:sz w:val="24"/>
                <w:szCs w:val="24"/>
              </w:rPr>
              <w:t xml:space="preserve">існуючих авторизацій та/або дозволів через порушення митних правил </w:t>
            </w:r>
            <w:r w:rsidRPr="00C85B61">
              <w:t xml:space="preserve"> </w:t>
            </w:r>
            <w:r w:rsidRPr="00C85B61">
              <w:rPr>
                <w:rFonts w:ascii="Times New Roman" w:hAnsi="Times New Roman" w:cs="Times New Roman"/>
                <w:sz w:val="24"/>
                <w:szCs w:val="24"/>
              </w:rPr>
              <w:t xml:space="preserve">протягом календарного року, в якому подається заява, та попередніх трьох календарних років? Так/Ні </w:t>
            </w:r>
          </w:p>
          <w:p w14:paraId="7DCE4D39" w14:textId="610351DF" w:rsidR="00281D79" w:rsidRPr="00C85B61" w:rsidRDefault="00281D79" w:rsidP="00311CC0">
            <w:pPr>
              <w:pStyle w:val="a3"/>
              <w:spacing w:before="120"/>
              <w:ind w:left="181" w:right="142"/>
              <w:jc w:val="both"/>
              <w:rPr>
                <w:rFonts w:ascii="Times New Roman" w:hAnsi="Times New Roman" w:cs="Times New Roman"/>
                <w:sz w:val="24"/>
                <w:szCs w:val="24"/>
              </w:rPr>
            </w:pPr>
            <w:r w:rsidRPr="00C85B61">
              <w:rPr>
                <w:rFonts w:ascii="Times New Roman" w:hAnsi="Times New Roman" w:cs="Times New Roman"/>
                <w:sz w:val="24"/>
                <w:szCs w:val="24"/>
              </w:rPr>
              <w:t>Якщо так, зазначте кількість таких випадків із найменуванням відповідних</w:t>
            </w:r>
            <w:r w:rsidR="00C61A22" w:rsidRPr="00C85B61">
              <w:rPr>
                <w:rFonts w:ascii="Times New Roman" w:hAnsi="Times New Roman" w:cs="Times New Roman"/>
                <w:sz w:val="24"/>
                <w:szCs w:val="24"/>
              </w:rPr>
              <w:t xml:space="preserve"> дозволів на застосування спеціального транзитного спрощення, авторизацій АЕО або інших дозволів митних органів</w:t>
            </w:r>
            <w:r w:rsidRPr="00C85B61">
              <w:rPr>
                <w:rFonts w:ascii="Times New Roman" w:hAnsi="Times New Roman" w:cs="Times New Roman"/>
                <w:sz w:val="24"/>
                <w:szCs w:val="24"/>
              </w:rPr>
              <w:t>, а також причин відмови (призупинення, скасування)?</w:t>
            </w:r>
          </w:p>
        </w:tc>
      </w:tr>
      <w:tr w:rsidR="00281D79" w:rsidRPr="00C85B61" w14:paraId="5D3C7348" w14:textId="77777777" w:rsidTr="00311CC0">
        <w:trPr>
          <w:trHeight w:hRule="exact" w:val="707"/>
        </w:trPr>
        <w:tc>
          <w:tcPr>
            <w:tcW w:w="1365" w:type="dxa"/>
            <w:tcBorders>
              <w:bottom w:val="single" w:sz="4" w:space="0" w:color="FFFFFF" w:themeColor="background1"/>
              <w:right w:val="single" w:sz="8" w:space="0" w:color="auto"/>
            </w:tcBorders>
            <w:shd w:val="clear" w:color="auto" w:fill="auto"/>
          </w:tcPr>
          <w:p w14:paraId="2A0AF928" w14:textId="77777777" w:rsidR="00281D79" w:rsidRPr="00C85B61" w:rsidRDefault="00281D79" w:rsidP="00311CC0">
            <w:pPr>
              <w:pStyle w:val="TableParagraph"/>
              <w:spacing w:line="240" w:lineRule="atLeast"/>
              <w:ind w:left="102"/>
              <w:rPr>
                <w:rFonts w:ascii="Times New Roman" w:hAnsi="Times New Roman" w:cs="Times New Roman"/>
                <w:b/>
                <w:sz w:val="24"/>
                <w:szCs w:val="24"/>
              </w:rPr>
            </w:pPr>
          </w:p>
        </w:tc>
        <w:tc>
          <w:tcPr>
            <w:tcW w:w="13099" w:type="dxa"/>
            <w:tcBorders>
              <w:top w:val="single" w:sz="8" w:space="0" w:color="auto"/>
              <w:left w:val="single" w:sz="8" w:space="0" w:color="auto"/>
              <w:bottom w:val="single" w:sz="2" w:space="0" w:color="auto"/>
              <w:right w:val="single" w:sz="8" w:space="0" w:color="auto"/>
            </w:tcBorders>
            <w:shd w:val="clear" w:color="auto" w:fill="auto"/>
          </w:tcPr>
          <w:p w14:paraId="02053BB1"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r w:rsidRPr="00C85B61">
              <w:rPr>
                <w:rFonts w:ascii="Times New Roman" w:hAnsi="Times New Roman" w:cs="Times New Roman"/>
                <w:sz w:val="24"/>
                <w:szCs w:val="24"/>
              </w:rPr>
              <w:t>Відповідь</w:t>
            </w:r>
            <w:r w:rsidRPr="00C85B61">
              <w:rPr>
                <w:rFonts w:ascii="Times New Roman" w:hAnsi="Times New Roman" w:cs="Times New Roman"/>
                <w:sz w:val="24"/>
                <w:szCs w:val="24"/>
                <w:lang w:val="en-US"/>
              </w:rPr>
              <w:t xml:space="preserve">: </w:t>
            </w:r>
          </w:p>
          <w:p w14:paraId="1DCFA5B5"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4214D145"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33AD1D9B"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13559F79"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56D3A877"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10F2D053"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4E2EB3A1"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p w14:paraId="70ADF928" w14:textId="77777777" w:rsidR="00281D79" w:rsidRPr="00C85B61" w:rsidRDefault="00281D79" w:rsidP="00311CC0">
            <w:pPr>
              <w:pStyle w:val="a3"/>
              <w:tabs>
                <w:tab w:val="left" w:pos="1402"/>
              </w:tabs>
              <w:spacing w:before="120"/>
              <w:ind w:left="176" w:right="147"/>
              <w:jc w:val="both"/>
              <w:rPr>
                <w:rFonts w:ascii="Times New Roman" w:hAnsi="Times New Roman" w:cs="Times New Roman"/>
                <w:sz w:val="24"/>
                <w:szCs w:val="24"/>
                <w:lang w:val="en-US"/>
              </w:rPr>
            </w:pPr>
          </w:p>
        </w:tc>
      </w:tr>
    </w:tbl>
    <w:p w14:paraId="3A66C420" w14:textId="77777777" w:rsidR="00E86126" w:rsidRPr="00C85B61" w:rsidRDefault="00E86126" w:rsidP="00E86126">
      <w:pPr>
        <w:rPr>
          <w:rFonts w:ascii="Times New Roman" w:eastAsia="Arial" w:hAnsi="Times New Roman" w:cs="Times New Roman"/>
          <w:sz w:val="24"/>
          <w:szCs w:val="24"/>
        </w:rPr>
      </w:pPr>
    </w:p>
    <w:tbl>
      <w:tblPr>
        <w:tblpPr w:leftFromText="180" w:rightFromText="180" w:vertAnchor="text" w:tblpY="1"/>
        <w:tblOverlap w:val="never"/>
        <w:tblW w:w="14464" w:type="dxa"/>
        <w:tblCellMar>
          <w:top w:w="28" w:type="dxa"/>
          <w:left w:w="0" w:type="dxa"/>
          <w:right w:w="0" w:type="dxa"/>
        </w:tblCellMar>
        <w:tblLook w:val="01E0" w:firstRow="1" w:lastRow="1" w:firstColumn="1" w:lastColumn="1" w:noHBand="0" w:noVBand="0"/>
      </w:tblPr>
      <w:tblGrid>
        <w:gridCol w:w="1234"/>
        <w:gridCol w:w="13230"/>
      </w:tblGrid>
      <w:tr w:rsidR="00E86126" w:rsidRPr="00C85B61" w14:paraId="7A823ED8" w14:textId="77777777" w:rsidTr="00045268">
        <w:trPr>
          <w:trHeight w:hRule="exact" w:val="3734"/>
        </w:trPr>
        <w:tc>
          <w:tcPr>
            <w:tcW w:w="1222"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D6A01EF" w14:textId="77777777" w:rsidR="00E86126" w:rsidRPr="00C85B61" w:rsidRDefault="00E86126" w:rsidP="00045268">
            <w:pPr>
              <w:pStyle w:val="TableParagraph"/>
              <w:spacing w:line="240" w:lineRule="atLeast"/>
              <w:ind w:left="97"/>
              <w:rPr>
                <w:rFonts w:ascii="Times New Roman" w:hAnsi="Times New Roman" w:cs="Times New Roman"/>
                <w:b/>
                <w:sz w:val="24"/>
                <w:szCs w:val="24"/>
              </w:rPr>
            </w:pPr>
            <w:r w:rsidRPr="00C85B61">
              <w:rPr>
                <w:rFonts w:ascii="Times New Roman" w:hAnsi="Times New Roman" w:cs="Times New Roman"/>
                <w:b/>
                <w:sz w:val="24"/>
                <w:szCs w:val="24"/>
              </w:rPr>
              <w:t>5.2.</w:t>
            </w:r>
          </w:p>
        </w:tc>
        <w:tc>
          <w:tcPr>
            <w:tcW w:w="13102" w:type="dxa"/>
            <w:tcBorders>
              <w:top w:val="single" w:sz="8" w:space="0" w:color="000000"/>
              <w:left w:val="single" w:sz="8" w:space="0" w:color="000000"/>
              <w:bottom w:val="single" w:sz="8" w:space="0" w:color="000000"/>
              <w:right w:val="single" w:sz="8" w:space="0" w:color="000000"/>
            </w:tcBorders>
            <w:shd w:val="clear" w:color="auto" w:fill="auto"/>
          </w:tcPr>
          <w:p w14:paraId="16D91C1F" w14:textId="77777777" w:rsidR="00E86126" w:rsidRPr="00C85B61" w:rsidRDefault="00E86126" w:rsidP="00045268">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Чи покладені наступні обов’язки на працівника, відповідального за митні питання на підприємстві:</w:t>
            </w:r>
          </w:p>
          <w:p w14:paraId="22189320" w14:textId="5EDFE986" w:rsidR="00E86126" w:rsidRPr="00C85B61" w:rsidRDefault="00E86126" w:rsidP="00045268">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а) взаємодія з митними органами з питань відповідності підприємства умовам для надання дозвол</w:t>
            </w:r>
            <w:r w:rsidR="00C77EC1" w:rsidRPr="00C85B61">
              <w:rPr>
                <w:rFonts w:ascii="Times New Roman" w:hAnsi="Times New Roman" w:cs="Times New Roman"/>
                <w:sz w:val="24"/>
                <w:szCs w:val="24"/>
              </w:rPr>
              <w:t>у</w:t>
            </w:r>
            <w:r w:rsidRPr="00C85B61">
              <w:rPr>
                <w:rFonts w:ascii="Times New Roman" w:hAnsi="Times New Roman" w:cs="Times New Roman"/>
                <w:sz w:val="24"/>
                <w:szCs w:val="24"/>
              </w:rPr>
              <w:t xml:space="preserve"> на застосування спеціальн</w:t>
            </w:r>
            <w:r w:rsidR="00C77EC1" w:rsidRPr="00C85B61">
              <w:rPr>
                <w:rFonts w:ascii="Times New Roman" w:hAnsi="Times New Roman" w:cs="Times New Roman"/>
                <w:sz w:val="24"/>
                <w:szCs w:val="24"/>
              </w:rPr>
              <w:t>ого</w:t>
            </w:r>
            <w:r w:rsidRPr="00C85B61">
              <w:rPr>
                <w:rFonts w:ascii="Times New Roman" w:hAnsi="Times New Roman" w:cs="Times New Roman"/>
                <w:sz w:val="24"/>
                <w:szCs w:val="24"/>
              </w:rPr>
              <w:t xml:space="preserve"> транзитн</w:t>
            </w:r>
            <w:r w:rsidR="00C77EC1" w:rsidRPr="00C85B61">
              <w:rPr>
                <w:rFonts w:ascii="Times New Roman" w:hAnsi="Times New Roman" w:cs="Times New Roman"/>
                <w:sz w:val="24"/>
                <w:szCs w:val="24"/>
              </w:rPr>
              <w:t>ого</w:t>
            </w:r>
            <w:r w:rsidRPr="00C85B61">
              <w:rPr>
                <w:rFonts w:ascii="Times New Roman" w:hAnsi="Times New Roman" w:cs="Times New Roman"/>
                <w:sz w:val="24"/>
                <w:szCs w:val="24"/>
              </w:rPr>
              <w:t xml:space="preserve"> спрощен</w:t>
            </w:r>
            <w:r w:rsidR="00C77EC1" w:rsidRPr="00C85B61">
              <w:rPr>
                <w:rFonts w:ascii="Times New Roman" w:hAnsi="Times New Roman" w:cs="Times New Roman"/>
                <w:sz w:val="24"/>
                <w:szCs w:val="24"/>
              </w:rPr>
              <w:t xml:space="preserve">ня, щодо отримання якого подано </w:t>
            </w:r>
            <w:r w:rsidR="00CA4AF8" w:rsidRPr="00C85B61">
              <w:rPr>
                <w:rFonts w:ascii="Times New Roman" w:hAnsi="Times New Roman" w:cs="Times New Roman"/>
                <w:sz w:val="24"/>
                <w:szCs w:val="24"/>
              </w:rPr>
              <w:t>з</w:t>
            </w:r>
            <w:r w:rsidR="00C77EC1" w:rsidRPr="00C85B61">
              <w:rPr>
                <w:rFonts w:ascii="Times New Roman" w:hAnsi="Times New Roman" w:cs="Times New Roman"/>
                <w:sz w:val="24"/>
                <w:szCs w:val="24"/>
              </w:rPr>
              <w:t>аяву та анкету самооцінки підприємства</w:t>
            </w:r>
            <w:r w:rsidRPr="00C85B61">
              <w:rPr>
                <w:rFonts w:ascii="Times New Roman" w:hAnsi="Times New Roman" w:cs="Times New Roman"/>
                <w:sz w:val="24"/>
                <w:szCs w:val="24"/>
              </w:rPr>
              <w:t>? Так/Ні</w:t>
            </w:r>
          </w:p>
          <w:p w14:paraId="23D0FF81" w14:textId="77777777" w:rsidR="00E86126" w:rsidRPr="00C85B61" w:rsidRDefault="00E86126" w:rsidP="00045268">
            <w:pPr>
              <w:pStyle w:val="a3"/>
              <w:spacing w:before="120"/>
              <w:ind w:left="319" w:right="142"/>
              <w:jc w:val="both"/>
              <w:rPr>
                <w:rFonts w:ascii="Times New Roman" w:hAnsi="Times New Roman" w:cs="Times New Roman"/>
                <w:sz w:val="24"/>
                <w:szCs w:val="24"/>
              </w:rPr>
            </w:pPr>
            <w:r w:rsidRPr="00C85B61">
              <w:rPr>
                <w:rFonts w:ascii="Times New Roman" w:hAnsi="Times New Roman" w:cs="Times New Roman"/>
                <w:sz w:val="24"/>
                <w:szCs w:val="24"/>
              </w:rPr>
              <w:t>б) проведення самостійного контролю за дотриманням підприємством відповідності умовам для надання дозволів на застосування спеціальних транзитних спрощень, а також за дотриманням умов, визначених наданими підприємству дозволами на застосування спеціальних транзитних спрощень; Так/Ні</w:t>
            </w:r>
          </w:p>
          <w:p w14:paraId="23E6B947" w14:textId="77777777" w:rsidR="00E86126" w:rsidRPr="00C85B61" w:rsidRDefault="00E86126" w:rsidP="00045268">
            <w:pPr>
              <w:pStyle w:val="a3"/>
              <w:spacing w:before="120"/>
              <w:ind w:left="319" w:right="142"/>
              <w:jc w:val="both"/>
              <w:rPr>
                <w:rFonts w:ascii="Times New Roman" w:hAnsi="Times New Roman" w:cs="Times New Roman"/>
                <w:sz w:val="23"/>
                <w:szCs w:val="23"/>
              </w:rPr>
            </w:pPr>
            <w:r w:rsidRPr="00C85B61">
              <w:rPr>
                <w:rFonts w:ascii="Times New Roman" w:hAnsi="Times New Roman" w:cs="Times New Roman"/>
                <w:sz w:val="24"/>
                <w:szCs w:val="24"/>
              </w:rPr>
              <w:t xml:space="preserve">в) щодо невідкладного інформування митних органів про </w:t>
            </w:r>
            <w:r w:rsidRPr="00C85B61">
              <w:rPr>
                <w:rFonts w:ascii="Times New Roman" w:hAnsi="Times New Roman" w:cs="Times New Roman"/>
                <w:sz w:val="23"/>
                <w:szCs w:val="23"/>
              </w:rPr>
              <w:t>виникнення подій та/або обставин, що можуть мати вплив на дотримання підприємством відповідності умовам для надання дозволів на застосування спеціальних транзитних спрощень, а також умов, визначених наданими підприємству дозволами на застосування спеціальних транзитних спрощень. Так/Ні</w:t>
            </w:r>
          </w:p>
          <w:p w14:paraId="655EA239" w14:textId="77777777" w:rsidR="00E86126" w:rsidRPr="00C85B61" w:rsidRDefault="00E86126" w:rsidP="00045268">
            <w:pPr>
              <w:pStyle w:val="a3"/>
              <w:tabs>
                <w:tab w:val="left" w:pos="1402"/>
              </w:tabs>
              <w:spacing w:before="120"/>
              <w:ind w:left="176" w:right="147"/>
              <w:jc w:val="both"/>
              <w:rPr>
                <w:rFonts w:ascii="Times New Roman" w:hAnsi="Times New Roman" w:cs="Times New Roman"/>
                <w:sz w:val="24"/>
                <w:szCs w:val="24"/>
              </w:rPr>
            </w:pPr>
            <w:r w:rsidRPr="00C85B61">
              <w:rPr>
                <w:rFonts w:ascii="Times New Roman" w:hAnsi="Times New Roman" w:cs="Times New Roman"/>
                <w:sz w:val="24"/>
                <w:szCs w:val="24"/>
              </w:rPr>
              <w:t>Якщо так, то надайте інформацію, яким чином такі обов’язки покладені на особу, відповідальну за митні питання.</w:t>
            </w:r>
          </w:p>
        </w:tc>
      </w:tr>
    </w:tbl>
    <w:p w14:paraId="1C8471C5" w14:textId="00D0B845" w:rsidR="00357C0B" w:rsidRPr="00400845" w:rsidRDefault="00357C0B" w:rsidP="00DB65AF">
      <w:pPr>
        <w:ind w:firstLine="567"/>
        <w:jc w:val="both"/>
        <w:rPr>
          <w:rFonts w:ascii="Times New Roman" w:eastAsia="Arial" w:hAnsi="Times New Roman" w:cs="Times New Roman"/>
          <w:sz w:val="24"/>
          <w:szCs w:val="24"/>
        </w:rPr>
      </w:pPr>
    </w:p>
    <w:sectPr w:rsidR="00357C0B" w:rsidRPr="00400845" w:rsidSect="007900C6">
      <w:headerReference w:type="default" r:id="rId8"/>
      <w:pgSz w:w="16840" w:h="11910" w:orient="landscape"/>
      <w:pgMar w:top="1240" w:right="1300" w:bottom="860" w:left="1300" w:header="734" w:footer="6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8BC2" w14:textId="77777777" w:rsidR="00911B37" w:rsidRDefault="00911B37">
      <w:r>
        <w:separator/>
      </w:r>
    </w:p>
  </w:endnote>
  <w:endnote w:type="continuationSeparator" w:id="0">
    <w:p w14:paraId="6AA8B7EF" w14:textId="77777777" w:rsidR="00911B37" w:rsidRDefault="0091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030C" w14:textId="77777777" w:rsidR="00911B37" w:rsidRDefault="00911B37">
      <w:r>
        <w:separator/>
      </w:r>
    </w:p>
  </w:footnote>
  <w:footnote w:type="continuationSeparator" w:id="0">
    <w:p w14:paraId="532CC3ED" w14:textId="77777777" w:rsidR="00911B37" w:rsidRDefault="0091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25197"/>
      <w:docPartObj>
        <w:docPartGallery w:val="Page Numbers (Top of Page)"/>
        <w:docPartUnique/>
      </w:docPartObj>
    </w:sdtPr>
    <w:sdtEndPr/>
    <w:sdtContent>
      <w:p w14:paraId="1E062588" w14:textId="24C66769" w:rsidR="00F76241" w:rsidRDefault="00F76241">
        <w:pPr>
          <w:pStyle w:val="a6"/>
          <w:jc w:val="center"/>
        </w:pPr>
        <w:r>
          <w:fldChar w:fldCharType="begin"/>
        </w:r>
        <w:r>
          <w:instrText>PAGE   \* MERGEFORMAT</w:instrText>
        </w:r>
        <w:r>
          <w:fldChar w:fldCharType="separate"/>
        </w:r>
        <w:r w:rsidR="0096436F">
          <w:rPr>
            <w:noProof/>
          </w:rPr>
          <w:t>2</w:t>
        </w:r>
        <w:r>
          <w:fldChar w:fldCharType="end"/>
        </w:r>
      </w:p>
    </w:sdtContent>
  </w:sdt>
  <w:p w14:paraId="3F2EC0EA" w14:textId="368E1D4A" w:rsidR="00F76241" w:rsidRDefault="00F7624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148"/>
    <w:multiLevelType w:val="hybridMultilevel"/>
    <w:tmpl w:val="A7063DF6"/>
    <w:lvl w:ilvl="0" w:tplc="83BC492A">
      <w:start w:val="1"/>
      <w:numFmt w:val="lowerLetter"/>
      <w:lvlText w:val="%1)"/>
      <w:lvlJc w:val="left"/>
      <w:pPr>
        <w:ind w:left="536" w:hanging="360"/>
      </w:pPr>
      <w:rPr>
        <w:rFonts w:ascii="Times New Roman" w:eastAsia="Arial" w:hAnsi="Times New Roman" w:cs="Times New Roman"/>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15:restartNumberingAfterBreak="0">
    <w:nsid w:val="08037A00"/>
    <w:multiLevelType w:val="hybridMultilevel"/>
    <w:tmpl w:val="343A08B4"/>
    <w:lvl w:ilvl="0" w:tplc="2C62F154">
      <w:start w:val="2"/>
      <w:numFmt w:val="lowerLetter"/>
      <w:lvlText w:val="%1)"/>
      <w:lvlJc w:val="left"/>
      <w:pPr>
        <w:ind w:left="1733" w:hanging="233"/>
      </w:pPr>
      <w:rPr>
        <w:rFonts w:ascii="Arial" w:eastAsia="Arial" w:hAnsi="Arial" w:hint="default"/>
        <w:w w:val="99"/>
        <w:sz w:val="20"/>
        <w:szCs w:val="20"/>
      </w:rPr>
    </w:lvl>
    <w:lvl w:ilvl="1" w:tplc="D26C2E44">
      <w:start w:val="1"/>
      <w:numFmt w:val="bullet"/>
      <w:lvlText w:val="•"/>
      <w:lvlJc w:val="left"/>
      <w:pPr>
        <w:ind w:left="2984" w:hanging="233"/>
      </w:pPr>
      <w:rPr>
        <w:rFonts w:hint="default"/>
      </w:rPr>
    </w:lvl>
    <w:lvl w:ilvl="2" w:tplc="6EA65B1A">
      <w:start w:val="1"/>
      <w:numFmt w:val="bullet"/>
      <w:lvlText w:val="•"/>
      <w:lvlJc w:val="left"/>
      <w:pPr>
        <w:ind w:left="4234" w:hanging="233"/>
      </w:pPr>
      <w:rPr>
        <w:rFonts w:hint="default"/>
      </w:rPr>
    </w:lvl>
    <w:lvl w:ilvl="3" w:tplc="4C585A6C">
      <w:start w:val="1"/>
      <w:numFmt w:val="bullet"/>
      <w:lvlText w:val="•"/>
      <w:lvlJc w:val="left"/>
      <w:pPr>
        <w:ind w:left="5485" w:hanging="233"/>
      </w:pPr>
      <w:rPr>
        <w:rFonts w:hint="default"/>
      </w:rPr>
    </w:lvl>
    <w:lvl w:ilvl="4" w:tplc="58203CCC">
      <w:start w:val="1"/>
      <w:numFmt w:val="bullet"/>
      <w:lvlText w:val="•"/>
      <w:lvlJc w:val="left"/>
      <w:pPr>
        <w:ind w:left="6735" w:hanging="233"/>
      </w:pPr>
      <w:rPr>
        <w:rFonts w:hint="default"/>
      </w:rPr>
    </w:lvl>
    <w:lvl w:ilvl="5" w:tplc="E4BE1376">
      <w:start w:val="1"/>
      <w:numFmt w:val="bullet"/>
      <w:lvlText w:val="•"/>
      <w:lvlJc w:val="left"/>
      <w:pPr>
        <w:ind w:left="7986" w:hanging="233"/>
      </w:pPr>
      <w:rPr>
        <w:rFonts w:hint="default"/>
      </w:rPr>
    </w:lvl>
    <w:lvl w:ilvl="6" w:tplc="D9DE9F4C">
      <w:start w:val="1"/>
      <w:numFmt w:val="bullet"/>
      <w:lvlText w:val="•"/>
      <w:lvlJc w:val="left"/>
      <w:pPr>
        <w:ind w:left="9236" w:hanging="233"/>
      </w:pPr>
      <w:rPr>
        <w:rFonts w:hint="default"/>
      </w:rPr>
    </w:lvl>
    <w:lvl w:ilvl="7" w:tplc="BEBA647C">
      <w:start w:val="1"/>
      <w:numFmt w:val="bullet"/>
      <w:lvlText w:val="•"/>
      <w:lvlJc w:val="left"/>
      <w:pPr>
        <w:ind w:left="10486" w:hanging="233"/>
      </w:pPr>
      <w:rPr>
        <w:rFonts w:hint="default"/>
      </w:rPr>
    </w:lvl>
    <w:lvl w:ilvl="8" w:tplc="766C698E">
      <w:start w:val="1"/>
      <w:numFmt w:val="bullet"/>
      <w:lvlText w:val="•"/>
      <w:lvlJc w:val="left"/>
      <w:pPr>
        <w:ind w:left="11737" w:hanging="233"/>
      </w:pPr>
      <w:rPr>
        <w:rFonts w:hint="default"/>
      </w:rPr>
    </w:lvl>
  </w:abstractNum>
  <w:abstractNum w:abstractNumId="2" w15:restartNumberingAfterBreak="0">
    <w:nsid w:val="081008A9"/>
    <w:multiLevelType w:val="hybridMultilevel"/>
    <w:tmpl w:val="7CB242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22950"/>
    <w:multiLevelType w:val="multilevel"/>
    <w:tmpl w:val="4EB02B36"/>
    <w:styleLink w:val="Style1"/>
    <w:lvl w:ilvl="0">
      <w:start w:val="1"/>
      <w:numFmt w:val="russianLower"/>
      <w:lvlText w:val="%1)"/>
      <w:lvlJc w:val="left"/>
      <w:pPr>
        <w:ind w:left="898" w:hanging="360"/>
      </w:pPr>
      <w:rPr>
        <w:rFonts w:ascii="Arial" w:eastAsia="Arial" w:hAnsi="Arial" w:hint="default"/>
        <w:w w:val="99"/>
        <w:sz w:val="20"/>
        <w:szCs w:val="20"/>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4" w15:restartNumberingAfterBreak="0">
    <w:nsid w:val="179E3C63"/>
    <w:multiLevelType w:val="hybridMultilevel"/>
    <w:tmpl w:val="C054EEF6"/>
    <w:lvl w:ilvl="0" w:tplc="141E2F94">
      <w:start w:val="5"/>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2194E"/>
    <w:multiLevelType w:val="hybridMultilevel"/>
    <w:tmpl w:val="B61CD078"/>
    <w:lvl w:ilvl="0" w:tplc="036463C4">
      <w:start w:val="3"/>
      <w:numFmt w:val="bullet"/>
      <w:lvlText w:val=""/>
      <w:lvlJc w:val="left"/>
      <w:pPr>
        <w:ind w:left="530" w:hanging="360"/>
      </w:pPr>
      <w:rPr>
        <w:rFonts w:ascii="Symbol" w:eastAsia="Arial" w:hAnsi="Symbol"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6" w15:restartNumberingAfterBreak="0">
    <w:nsid w:val="19E4065D"/>
    <w:multiLevelType w:val="hybridMultilevel"/>
    <w:tmpl w:val="39F01BE2"/>
    <w:lvl w:ilvl="0" w:tplc="764A9212">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28B64C4"/>
    <w:multiLevelType w:val="hybridMultilevel"/>
    <w:tmpl w:val="ADA883AC"/>
    <w:lvl w:ilvl="0" w:tplc="26B8EF1C">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15:restartNumberingAfterBreak="0">
    <w:nsid w:val="255912EF"/>
    <w:multiLevelType w:val="hybridMultilevel"/>
    <w:tmpl w:val="F7B0D618"/>
    <w:lvl w:ilvl="0" w:tplc="0F08106A">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2A094B6D"/>
    <w:multiLevelType w:val="hybridMultilevel"/>
    <w:tmpl w:val="1988EFA4"/>
    <w:lvl w:ilvl="0" w:tplc="D84A0744">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15:restartNumberingAfterBreak="0">
    <w:nsid w:val="2F7146F4"/>
    <w:multiLevelType w:val="hybridMultilevel"/>
    <w:tmpl w:val="61B25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243108"/>
    <w:multiLevelType w:val="hybridMultilevel"/>
    <w:tmpl w:val="269A5C66"/>
    <w:lvl w:ilvl="0" w:tplc="56EE7350">
      <w:start w:val="3"/>
      <w:numFmt w:val="bullet"/>
      <w:lvlText w:val=""/>
      <w:lvlJc w:val="left"/>
      <w:pPr>
        <w:ind w:left="530" w:hanging="360"/>
      </w:pPr>
      <w:rPr>
        <w:rFonts w:ascii="Symbol" w:eastAsia="Arial" w:hAnsi="Symbol"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2" w15:restartNumberingAfterBreak="0">
    <w:nsid w:val="3AD83886"/>
    <w:multiLevelType w:val="hybridMultilevel"/>
    <w:tmpl w:val="82242734"/>
    <w:lvl w:ilvl="0" w:tplc="05364BE8">
      <w:start w:val="1"/>
      <w:numFmt w:val="lowerLetter"/>
      <w:lvlText w:val="%1)"/>
      <w:lvlJc w:val="left"/>
      <w:pPr>
        <w:ind w:left="679" w:hanging="360"/>
      </w:pPr>
      <w:rPr>
        <w:rFonts w:ascii="Arial" w:hAnsi="Arial" w:cs="Arial" w:hint="default"/>
        <w:sz w:val="20"/>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13" w15:restartNumberingAfterBreak="0">
    <w:nsid w:val="3ECB4568"/>
    <w:multiLevelType w:val="hybridMultilevel"/>
    <w:tmpl w:val="3B020EBA"/>
    <w:lvl w:ilvl="0" w:tplc="C186E6C2">
      <w:start w:val="3"/>
      <w:numFmt w:val="bullet"/>
      <w:lvlText w:val=""/>
      <w:lvlJc w:val="left"/>
      <w:pPr>
        <w:ind w:left="541" w:hanging="360"/>
      </w:pPr>
      <w:rPr>
        <w:rFonts w:ascii="Symbol" w:eastAsia="Arial" w:hAnsi="Symbol"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14" w15:restartNumberingAfterBreak="0">
    <w:nsid w:val="3F085700"/>
    <w:multiLevelType w:val="hybridMultilevel"/>
    <w:tmpl w:val="2F984314"/>
    <w:lvl w:ilvl="0" w:tplc="AE966488">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5" w15:restartNumberingAfterBreak="0">
    <w:nsid w:val="415D58CA"/>
    <w:multiLevelType w:val="hybridMultilevel"/>
    <w:tmpl w:val="9740E414"/>
    <w:lvl w:ilvl="0" w:tplc="DA50C268">
      <w:start w:val="1"/>
      <w:numFmt w:val="lowerLetter"/>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16" w15:restartNumberingAfterBreak="0">
    <w:nsid w:val="4FB80A8A"/>
    <w:multiLevelType w:val="hybridMultilevel"/>
    <w:tmpl w:val="32729C2E"/>
    <w:lvl w:ilvl="0" w:tplc="082263B2">
      <w:start w:val="3"/>
      <w:numFmt w:val="bullet"/>
      <w:lvlText w:val=""/>
      <w:lvlJc w:val="left"/>
      <w:pPr>
        <w:ind w:left="530" w:hanging="360"/>
      </w:pPr>
      <w:rPr>
        <w:rFonts w:ascii="Symbol" w:eastAsia="Arial" w:hAnsi="Symbol"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7" w15:restartNumberingAfterBreak="0">
    <w:nsid w:val="513F2F27"/>
    <w:multiLevelType w:val="hybridMultilevel"/>
    <w:tmpl w:val="B3A42B04"/>
    <w:lvl w:ilvl="0" w:tplc="7AB05016">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747056"/>
    <w:multiLevelType w:val="hybridMultilevel"/>
    <w:tmpl w:val="B328BA5A"/>
    <w:lvl w:ilvl="0" w:tplc="A0F8C6B8">
      <w:start w:val="1"/>
      <w:numFmt w:val="bullet"/>
      <w:lvlText w:val="−"/>
      <w:lvlJc w:val="left"/>
      <w:pPr>
        <w:ind w:left="929" w:hanging="360"/>
      </w:pPr>
      <w:rPr>
        <w:rFonts w:ascii="Times New Roman" w:hAnsi="Times New Roman" w:cs="Times New Roman" w:hint="default"/>
        <w:w w:val="99"/>
        <w:sz w:val="20"/>
        <w:szCs w:val="20"/>
      </w:rPr>
    </w:lvl>
    <w:lvl w:ilvl="1" w:tplc="D458CB5A">
      <w:start w:val="1"/>
      <w:numFmt w:val="bullet"/>
      <w:lvlText w:val="•"/>
      <w:lvlJc w:val="left"/>
      <w:pPr>
        <w:ind w:left="2131" w:hanging="360"/>
      </w:pPr>
      <w:rPr>
        <w:rFonts w:hint="default"/>
      </w:rPr>
    </w:lvl>
    <w:lvl w:ilvl="2" w:tplc="BBD46526">
      <w:start w:val="1"/>
      <w:numFmt w:val="bullet"/>
      <w:lvlText w:val="•"/>
      <w:lvlJc w:val="left"/>
      <w:pPr>
        <w:ind w:left="3333" w:hanging="360"/>
      </w:pPr>
      <w:rPr>
        <w:rFonts w:hint="default"/>
      </w:rPr>
    </w:lvl>
    <w:lvl w:ilvl="3" w:tplc="CDBAD792">
      <w:start w:val="1"/>
      <w:numFmt w:val="bullet"/>
      <w:lvlText w:val="•"/>
      <w:lvlJc w:val="left"/>
      <w:pPr>
        <w:ind w:left="4534" w:hanging="360"/>
      </w:pPr>
      <w:rPr>
        <w:rFonts w:hint="default"/>
      </w:rPr>
    </w:lvl>
    <w:lvl w:ilvl="4" w:tplc="B03A11CC">
      <w:start w:val="1"/>
      <w:numFmt w:val="bullet"/>
      <w:lvlText w:val="•"/>
      <w:lvlJc w:val="left"/>
      <w:pPr>
        <w:ind w:left="5736" w:hanging="360"/>
      </w:pPr>
      <w:rPr>
        <w:rFonts w:hint="default"/>
      </w:rPr>
    </w:lvl>
    <w:lvl w:ilvl="5" w:tplc="0E94872A">
      <w:start w:val="1"/>
      <w:numFmt w:val="bullet"/>
      <w:lvlText w:val="•"/>
      <w:lvlJc w:val="left"/>
      <w:pPr>
        <w:ind w:left="6938" w:hanging="360"/>
      </w:pPr>
      <w:rPr>
        <w:rFonts w:hint="default"/>
      </w:rPr>
    </w:lvl>
    <w:lvl w:ilvl="6" w:tplc="BCD4C40A">
      <w:start w:val="1"/>
      <w:numFmt w:val="bullet"/>
      <w:lvlText w:val="•"/>
      <w:lvlJc w:val="left"/>
      <w:pPr>
        <w:ind w:left="8139" w:hanging="360"/>
      </w:pPr>
      <w:rPr>
        <w:rFonts w:hint="default"/>
      </w:rPr>
    </w:lvl>
    <w:lvl w:ilvl="7" w:tplc="3E547C68">
      <w:start w:val="1"/>
      <w:numFmt w:val="bullet"/>
      <w:lvlText w:val="•"/>
      <w:lvlJc w:val="left"/>
      <w:pPr>
        <w:ind w:left="9341" w:hanging="360"/>
      </w:pPr>
      <w:rPr>
        <w:rFonts w:hint="default"/>
      </w:rPr>
    </w:lvl>
    <w:lvl w:ilvl="8" w:tplc="0F28BC60">
      <w:start w:val="1"/>
      <w:numFmt w:val="bullet"/>
      <w:lvlText w:val="•"/>
      <w:lvlJc w:val="left"/>
      <w:pPr>
        <w:ind w:left="10543" w:hanging="360"/>
      </w:pPr>
      <w:rPr>
        <w:rFonts w:hint="default"/>
      </w:rPr>
    </w:lvl>
  </w:abstractNum>
  <w:abstractNum w:abstractNumId="19" w15:restartNumberingAfterBreak="0">
    <w:nsid w:val="671E3B60"/>
    <w:multiLevelType w:val="hybridMultilevel"/>
    <w:tmpl w:val="4B6AA442"/>
    <w:lvl w:ilvl="0" w:tplc="82183ACE">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15:restartNumberingAfterBreak="0">
    <w:nsid w:val="68D5701F"/>
    <w:multiLevelType w:val="hybridMultilevel"/>
    <w:tmpl w:val="6D20DC20"/>
    <w:lvl w:ilvl="0" w:tplc="FBA46538">
      <w:start w:val="5"/>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054EDD"/>
    <w:multiLevelType w:val="hybridMultilevel"/>
    <w:tmpl w:val="DC9498EC"/>
    <w:lvl w:ilvl="0" w:tplc="F3583BC2">
      <w:start w:val="1"/>
      <w:numFmt w:val="lowerLetter"/>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2" w15:restartNumberingAfterBreak="0">
    <w:nsid w:val="74397D84"/>
    <w:multiLevelType w:val="multilevel"/>
    <w:tmpl w:val="B4964AE6"/>
    <w:lvl w:ilvl="0">
      <w:start w:val="6"/>
      <w:numFmt w:val="decimal"/>
      <w:lvlText w:val="%1"/>
      <w:lvlJc w:val="left"/>
      <w:pPr>
        <w:ind w:left="1501" w:hanging="1292"/>
      </w:pPr>
      <w:rPr>
        <w:rFonts w:hint="default"/>
      </w:rPr>
    </w:lvl>
    <w:lvl w:ilvl="1">
      <w:start w:val="11"/>
      <w:numFmt w:val="decimal"/>
      <w:lvlText w:val="%1.%2"/>
      <w:lvlJc w:val="left"/>
      <w:pPr>
        <w:ind w:left="1501" w:hanging="1292"/>
      </w:pPr>
      <w:rPr>
        <w:rFonts w:hint="default"/>
      </w:rPr>
    </w:lvl>
    <w:lvl w:ilvl="2">
      <w:start w:val="1"/>
      <w:numFmt w:val="decimal"/>
      <w:lvlText w:val="%1.%2.%3."/>
      <w:lvlJc w:val="left"/>
      <w:pPr>
        <w:ind w:left="1501" w:hanging="1292"/>
      </w:pPr>
      <w:rPr>
        <w:rFonts w:ascii="Arial" w:eastAsia="Arial" w:hAnsi="Arial" w:hint="default"/>
        <w:b/>
        <w:bCs/>
        <w:w w:val="99"/>
        <w:sz w:val="20"/>
        <w:szCs w:val="20"/>
      </w:rPr>
    </w:lvl>
    <w:lvl w:ilvl="3">
      <w:start w:val="1"/>
      <w:numFmt w:val="lowerLetter"/>
      <w:lvlText w:val="%4)"/>
      <w:lvlJc w:val="left"/>
      <w:pPr>
        <w:ind w:left="1733" w:hanging="233"/>
      </w:pPr>
      <w:rPr>
        <w:rFonts w:ascii="Arial" w:eastAsia="Arial" w:hAnsi="Arial" w:hint="default"/>
        <w:w w:val="99"/>
        <w:sz w:val="20"/>
        <w:szCs w:val="20"/>
      </w:rPr>
    </w:lvl>
    <w:lvl w:ilvl="4">
      <w:start w:val="1"/>
      <w:numFmt w:val="bullet"/>
      <w:lvlText w:val="•"/>
      <w:lvlJc w:val="left"/>
      <w:pPr>
        <w:ind w:left="4859" w:hanging="233"/>
      </w:pPr>
      <w:rPr>
        <w:rFonts w:hint="default"/>
      </w:rPr>
    </w:lvl>
    <w:lvl w:ilvl="5">
      <w:start w:val="1"/>
      <w:numFmt w:val="bullet"/>
      <w:lvlText w:val="•"/>
      <w:lvlJc w:val="left"/>
      <w:pPr>
        <w:ind w:left="6422" w:hanging="233"/>
      </w:pPr>
      <w:rPr>
        <w:rFonts w:hint="default"/>
      </w:rPr>
    </w:lvl>
    <w:lvl w:ilvl="6">
      <w:start w:val="1"/>
      <w:numFmt w:val="bullet"/>
      <w:lvlText w:val="•"/>
      <w:lvlJc w:val="left"/>
      <w:pPr>
        <w:ind w:left="7986" w:hanging="233"/>
      </w:pPr>
      <w:rPr>
        <w:rFonts w:hint="default"/>
      </w:rPr>
    </w:lvl>
    <w:lvl w:ilvl="7">
      <w:start w:val="1"/>
      <w:numFmt w:val="bullet"/>
      <w:lvlText w:val="•"/>
      <w:lvlJc w:val="left"/>
      <w:pPr>
        <w:ind w:left="9549" w:hanging="233"/>
      </w:pPr>
      <w:rPr>
        <w:rFonts w:hint="default"/>
      </w:rPr>
    </w:lvl>
    <w:lvl w:ilvl="8">
      <w:start w:val="1"/>
      <w:numFmt w:val="bullet"/>
      <w:lvlText w:val="•"/>
      <w:lvlJc w:val="left"/>
      <w:pPr>
        <w:ind w:left="11112" w:hanging="233"/>
      </w:pPr>
      <w:rPr>
        <w:rFonts w:hint="default"/>
      </w:rPr>
    </w:lvl>
  </w:abstractNum>
  <w:abstractNum w:abstractNumId="23" w15:restartNumberingAfterBreak="0">
    <w:nsid w:val="7561699D"/>
    <w:multiLevelType w:val="hybridMultilevel"/>
    <w:tmpl w:val="2EC82E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E530D4"/>
    <w:multiLevelType w:val="hybridMultilevel"/>
    <w:tmpl w:val="C8CE24E8"/>
    <w:lvl w:ilvl="0" w:tplc="ACB652B2">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3"/>
  </w:num>
  <w:num w:numId="2">
    <w:abstractNumId w:val="18"/>
  </w:num>
  <w:num w:numId="3">
    <w:abstractNumId w:val="21"/>
  </w:num>
  <w:num w:numId="4">
    <w:abstractNumId w:val="10"/>
  </w:num>
  <w:num w:numId="5">
    <w:abstractNumId w:val="14"/>
  </w:num>
  <w:num w:numId="6">
    <w:abstractNumId w:val="2"/>
  </w:num>
  <w:num w:numId="7">
    <w:abstractNumId w:val="19"/>
  </w:num>
  <w:num w:numId="8">
    <w:abstractNumId w:val="8"/>
  </w:num>
  <w:num w:numId="9">
    <w:abstractNumId w:val="9"/>
  </w:num>
  <w:num w:numId="10">
    <w:abstractNumId w:val="12"/>
  </w:num>
  <w:num w:numId="11">
    <w:abstractNumId w:val="16"/>
  </w:num>
  <w:num w:numId="12">
    <w:abstractNumId w:val="13"/>
  </w:num>
  <w:num w:numId="13">
    <w:abstractNumId w:val="5"/>
  </w:num>
  <w:num w:numId="14">
    <w:abstractNumId w:val="11"/>
  </w:num>
  <w:num w:numId="15">
    <w:abstractNumId w:val="23"/>
  </w:num>
  <w:num w:numId="16">
    <w:abstractNumId w:val="7"/>
  </w:num>
  <w:num w:numId="17">
    <w:abstractNumId w:val="0"/>
  </w:num>
  <w:num w:numId="18">
    <w:abstractNumId w:val="24"/>
  </w:num>
  <w:num w:numId="19">
    <w:abstractNumId w:val="15"/>
  </w:num>
  <w:num w:numId="20">
    <w:abstractNumId w:val="4"/>
  </w:num>
  <w:num w:numId="21">
    <w:abstractNumId w:val="20"/>
  </w:num>
  <w:num w:numId="22">
    <w:abstractNumId w:val="1"/>
  </w:num>
  <w:num w:numId="23">
    <w:abstractNumId w:val="22"/>
  </w:num>
  <w:num w:numId="24">
    <w:abstractNumId w:val="17"/>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B7"/>
    <w:rsid w:val="00000A43"/>
    <w:rsid w:val="000030A9"/>
    <w:rsid w:val="000053DB"/>
    <w:rsid w:val="0000540C"/>
    <w:rsid w:val="000128C9"/>
    <w:rsid w:val="000159E8"/>
    <w:rsid w:val="00016501"/>
    <w:rsid w:val="00016C11"/>
    <w:rsid w:val="00017B97"/>
    <w:rsid w:val="0002431B"/>
    <w:rsid w:val="00027622"/>
    <w:rsid w:val="0003084E"/>
    <w:rsid w:val="00031F2B"/>
    <w:rsid w:val="0003354B"/>
    <w:rsid w:val="00033C56"/>
    <w:rsid w:val="00036CD9"/>
    <w:rsid w:val="00036D19"/>
    <w:rsid w:val="00037166"/>
    <w:rsid w:val="00041D11"/>
    <w:rsid w:val="0004226E"/>
    <w:rsid w:val="00043952"/>
    <w:rsid w:val="000440C4"/>
    <w:rsid w:val="000449E3"/>
    <w:rsid w:val="00044A4D"/>
    <w:rsid w:val="00045268"/>
    <w:rsid w:val="00045518"/>
    <w:rsid w:val="00046EA7"/>
    <w:rsid w:val="000500F0"/>
    <w:rsid w:val="000512E6"/>
    <w:rsid w:val="00052005"/>
    <w:rsid w:val="00053838"/>
    <w:rsid w:val="00054F67"/>
    <w:rsid w:val="0005647B"/>
    <w:rsid w:val="00057727"/>
    <w:rsid w:val="000579BD"/>
    <w:rsid w:val="00061191"/>
    <w:rsid w:val="00064E06"/>
    <w:rsid w:val="000654C2"/>
    <w:rsid w:val="00066315"/>
    <w:rsid w:val="00070223"/>
    <w:rsid w:val="000725BE"/>
    <w:rsid w:val="000732B2"/>
    <w:rsid w:val="00075ADB"/>
    <w:rsid w:val="000767CC"/>
    <w:rsid w:val="00077A3A"/>
    <w:rsid w:val="00077AE8"/>
    <w:rsid w:val="00080237"/>
    <w:rsid w:val="000805D6"/>
    <w:rsid w:val="000819F7"/>
    <w:rsid w:val="00085DBA"/>
    <w:rsid w:val="000870F5"/>
    <w:rsid w:val="00090894"/>
    <w:rsid w:val="00090A8E"/>
    <w:rsid w:val="00091D45"/>
    <w:rsid w:val="000924AD"/>
    <w:rsid w:val="0009293F"/>
    <w:rsid w:val="00093414"/>
    <w:rsid w:val="00095442"/>
    <w:rsid w:val="00097A40"/>
    <w:rsid w:val="00097E5F"/>
    <w:rsid w:val="000A1A74"/>
    <w:rsid w:val="000A1AE6"/>
    <w:rsid w:val="000A3202"/>
    <w:rsid w:val="000A378B"/>
    <w:rsid w:val="000A42BB"/>
    <w:rsid w:val="000A430B"/>
    <w:rsid w:val="000A48B2"/>
    <w:rsid w:val="000A4C41"/>
    <w:rsid w:val="000B05A7"/>
    <w:rsid w:val="000B0A13"/>
    <w:rsid w:val="000C05FE"/>
    <w:rsid w:val="000C1E70"/>
    <w:rsid w:val="000C32E8"/>
    <w:rsid w:val="000C4594"/>
    <w:rsid w:val="000C54AE"/>
    <w:rsid w:val="000C62E5"/>
    <w:rsid w:val="000C69F4"/>
    <w:rsid w:val="000C70B5"/>
    <w:rsid w:val="000D1013"/>
    <w:rsid w:val="000D348E"/>
    <w:rsid w:val="000D3ECA"/>
    <w:rsid w:val="000D70A9"/>
    <w:rsid w:val="000E2F20"/>
    <w:rsid w:val="000E338F"/>
    <w:rsid w:val="000E386C"/>
    <w:rsid w:val="000E6F13"/>
    <w:rsid w:val="000E77F5"/>
    <w:rsid w:val="000F007A"/>
    <w:rsid w:val="000F008D"/>
    <w:rsid w:val="000F1E33"/>
    <w:rsid w:val="000F25A1"/>
    <w:rsid w:val="000F4193"/>
    <w:rsid w:val="000F58DD"/>
    <w:rsid w:val="00100320"/>
    <w:rsid w:val="00100C73"/>
    <w:rsid w:val="00101903"/>
    <w:rsid w:val="00103B99"/>
    <w:rsid w:val="00104767"/>
    <w:rsid w:val="00106E68"/>
    <w:rsid w:val="00107827"/>
    <w:rsid w:val="00107950"/>
    <w:rsid w:val="00110145"/>
    <w:rsid w:val="00111814"/>
    <w:rsid w:val="00111BFA"/>
    <w:rsid w:val="0011240C"/>
    <w:rsid w:val="00113A71"/>
    <w:rsid w:val="00114E91"/>
    <w:rsid w:val="001164BD"/>
    <w:rsid w:val="00121198"/>
    <w:rsid w:val="0012208C"/>
    <w:rsid w:val="001232F4"/>
    <w:rsid w:val="00124FDC"/>
    <w:rsid w:val="00125CE5"/>
    <w:rsid w:val="00134875"/>
    <w:rsid w:val="00134914"/>
    <w:rsid w:val="001353FF"/>
    <w:rsid w:val="001416BD"/>
    <w:rsid w:val="00142C29"/>
    <w:rsid w:val="0014711A"/>
    <w:rsid w:val="00150CDA"/>
    <w:rsid w:val="00152FA7"/>
    <w:rsid w:val="00153270"/>
    <w:rsid w:val="001559DD"/>
    <w:rsid w:val="00155FD1"/>
    <w:rsid w:val="0015671F"/>
    <w:rsid w:val="0016110E"/>
    <w:rsid w:val="00165936"/>
    <w:rsid w:val="0017051F"/>
    <w:rsid w:val="0017102E"/>
    <w:rsid w:val="0017351C"/>
    <w:rsid w:val="001739CC"/>
    <w:rsid w:val="00173F20"/>
    <w:rsid w:val="00175542"/>
    <w:rsid w:val="00175547"/>
    <w:rsid w:val="00175F0D"/>
    <w:rsid w:val="00175FDF"/>
    <w:rsid w:val="00176B7B"/>
    <w:rsid w:val="00176D5A"/>
    <w:rsid w:val="001832ED"/>
    <w:rsid w:val="0018485C"/>
    <w:rsid w:val="001862C0"/>
    <w:rsid w:val="0019172E"/>
    <w:rsid w:val="00193602"/>
    <w:rsid w:val="001939BA"/>
    <w:rsid w:val="00195711"/>
    <w:rsid w:val="00196C9F"/>
    <w:rsid w:val="001A1BFE"/>
    <w:rsid w:val="001A20F6"/>
    <w:rsid w:val="001A2341"/>
    <w:rsid w:val="001A269E"/>
    <w:rsid w:val="001A5A53"/>
    <w:rsid w:val="001B078E"/>
    <w:rsid w:val="001B2EF7"/>
    <w:rsid w:val="001B5D2C"/>
    <w:rsid w:val="001B6081"/>
    <w:rsid w:val="001B671A"/>
    <w:rsid w:val="001C04F4"/>
    <w:rsid w:val="001C3566"/>
    <w:rsid w:val="001C631F"/>
    <w:rsid w:val="001D08EA"/>
    <w:rsid w:val="001D4F22"/>
    <w:rsid w:val="001D6A2A"/>
    <w:rsid w:val="001E42FA"/>
    <w:rsid w:val="001E4959"/>
    <w:rsid w:val="001E7FB5"/>
    <w:rsid w:val="001F01CA"/>
    <w:rsid w:val="001F1DBE"/>
    <w:rsid w:val="001F20C1"/>
    <w:rsid w:val="001F38FE"/>
    <w:rsid w:val="001F547A"/>
    <w:rsid w:val="001F608C"/>
    <w:rsid w:val="001F6396"/>
    <w:rsid w:val="00201E1D"/>
    <w:rsid w:val="00203D5B"/>
    <w:rsid w:val="00206CC5"/>
    <w:rsid w:val="0021049B"/>
    <w:rsid w:val="00210BD3"/>
    <w:rsid w:val="0021142C"/>
    <w:rsid w:val="002118C8"/>
    <w:rsid w:val="002126F7"/>
    <w:rsid w:val="00212A09"/>
    <w:rsid w:val="002133F7"/>
    <w:rsid w:val="00217D78"/>
    <w:rsid w:val="00217DDB"/>
    <w:rsid w:val="00220F80"/>
    <w:rsid w:val="00222171"/>
    <w:rsid w:val="00223058"/>
    <w:rsid w:val="0022327F"/>
    <w:rsid w:val="00233789"/>
    <w:rsid w:val="00236494"/>
    <w:rsid w:val="00236D0C"/>
    <w:rsid w:val="00237C50"/>
    <w:rsid w:val="00242B1A"/>
    <w:rsid w:val="002450E7"/>
    <w:rsid w:val="002464C3"/>
    <w:rsid w:val="002501B0"/>
    <w:rsid w:val="0025436C"/>
    <w:rsid w:val="00254CBB"/>
    <w:rsid w:val="0025662D"/>
    <w:rsid w:val="0025693D"/>
    <w:rsid w:val="00257E39"/>
    <w:rsid w:val="0026052A"/>
    <w:rsid w:val="002605CC"/>
    <w:rsid w:val="00264805"/>
    <w:rsid w:val="00264845"/>
    <w:rsid w:val="0026508E"/>
    <w:rsid w:val="00272D3E"/>
    <w:rsid w:val="0027314E"/>
    <w:rsid w:val="002735A9"/>
    <w:rsid w:val="002769EC"/>
    <w:rsid w:val="00276F03"/>
    <w:rsid w:val="00281C67"/>
    <w:rsid w:val="00281D79"/>
    <w:rsid w:val="0028341D"/>
    <w:rsid w:val="00284BC8"/>
    <w:rsid w:val="00287BF7"/>
    <w:rsid w:val="00291910"/>
    <w:rsid w:val="00293AD6"/>
    <w:rsid w:val="002A13FA"/>
    <w:rsid w:val="002A1632"/>
    <w:rsid w:val="002A1FAB"/>
    <w:rsid w:val="002A3D4F"/>
    <w:rsid w:val="002B0C97"/>
    <w:rsid w:val="002B1305"/>
    <w:rsid w:val="002B1832"/>
    <w:rsid w:val="002B342A"/>
    <w:rsid w:val="002B38D8"/>
    <w:rsid w:val="002B50AB"/>
    <w:rsid w:val="002B6F78"/>
    <w:rsid w:val="002B7AE6"/>
    <w:rsid w:val="002C0CDE"/>
    <w:rsid w:val="002C17AA"/>
    <w:rsid w:val="002C5313"/>
    <w:rsid w:val="002C73FB"/>
    <w:rsid w:val="002D1261"/>
    <w:rsid w:val="002D1FC4"/>
    <w:rsid w:val="002D20DB"/>
    <w:rsid w:val="002D305E"/>
    <w:rsid w:val="002D5A73"/>
    <w:rsid w:val="002D74D0"/>
    <w:rsid w:val="002D7FDD"/>
    <w:rsid w:val="002E0077"/>
    <w:rsid w:val="002E07AC"/>
    <w:rsid w:val="002E0F63"/>
    <w:rsid w:val="002E1D3D"/>
    <w:rsid w:val="002E23FF"/>
    <w:rsid w:val="002E24E4"/>
    <w:rsid w:val="002E2824"/>
    <w:rsid w:val="002E2FC9"/>
    <w:rsid w:val="002E3B03"/>
    <w:rsid w:val="002E3B58"/>
    <w:rsid w:val="002E3D70"/>
    <w:rsid w:val="002E4623"/>
    <w:rsid w:val="002E5189"/>
    <w:rsid w:val="002E537D"/>
    <w:rsid w:val="002E5450"/>
    <w:rsid w:val="002E5C23"/>
    <w:rsid w:val="002E7649"/>
    <w:rsid w:val="002F0E4A"/>
    <w:rsid w:val="002F3A7E"/>
    <w:rsid w:val="002F71B3"/>
    <w:rsid w:val="002F7338"/>
    <w:rsid w:val="002F7719"/>
    <w:rsid w:val="002F7B6E"/>
    <w:rsid w:val="00300471"/>
    <w:rsid w:val="00301906"/>
    <w:rsid w:val="00302430"/>
    <w:rsid w:val="003028C4"/>
    <w:rsid w:val="003035DE"/>
    <w:rsid w:val="00303B2F"/>
    <w:rsid w:val="003056BD"/>
    <w:rsid w:val="003056BE"/>
    <w:rsid w:val="003101CE"/>
    <w:rsid w:val="00311CC0"/>
    <w:rsid w:val="00312D20"/>
    <w:rsid w:val="00314958"/>
    <w:rsid w:val="00316EC4"/>
    <w:rsid w:val="003174F6"/>
    <w:rsid w:val="00317923"/>
    <w:rsid w:val="00317CE1"/>
    <w:rsid w:val="00326CDA"/>
    <w:rsid w:val="0033122D"/>
    <w:rsid w:val="00336C48"/>
    <w:rsid w:val="00337055"/>
    <w:rsid w:val="0033740B"/>
    <w:rsid w:val="00342AFF"/>
    <w:rsid w:val="0034482C"/>
    <w:rsid w:val="003459E4"/>
    <w:rsid w:val="00345B98"/>
    <w:rsid w:val="00350E6F"/>
    <w:rsid w:val="003522B9"/>
    <w:rsid w:val="00357C0B"/>
    <w:rsid w:val="00357FE1"/>
    <w:rsid w:val="00362ECF"/>
    <w:rsid w:val="00363574"/>
    <w:rsid w:val="003665BD"/>
    <w:rsid w:val="00366A67"/>
    <w:rsid w:val="003670EC"/>
    <w:rsid w:val="00367767"/>
    <w:rsid w:val="003709F3"/>
    <w:rsid w:val="00371020"/>
    <w:rsid w:val="003740AC"/>
    <w:rsid w:val="003741F4"/>
    <w:rsid w:val="00375CCB"/>
    <w:rsid w:val="00380A90"/>
    <w:rsid w:val="00380BF4"/>
    <w:rsid w:val="00381415"/>
    <w:rsid w:val="0038271E"/>
    <w:rsid w:val="00384266"/>
    <w:rsid w:val="00384C3A"/>
    <w:rsid w:val="00395718"/>
    <w:rsid w:val="00395F79"/>
    <w:rsid w:val="003A010B"/>
    <w:rsid w:val="003A5D08"/>
    <w:rsid w:val="003A6121"/>
    <w:rsid w:val="003A63B7"/>
    <w:rsid w:val="003B0B38"/>
    <w:rsid w:val="003B1213"/>
    <w:rsid w:val="003B216E"/>
    <w:rsid w:val="003B301C"/>
    <w:rsid w:val="003B36AE"/>
    <w:rsid w:val="003B389B"/>
    <w:rsid w:val="003B56EA"/>
    <w:rsid w:val="003B5740"/>
    <w:rsid w:val="003C6367"/>
    <w:rsid w:val="003C6FC1"/>
    <w:rsid w:val="003D011A"/>
    <w:rsid w:val="003D0693"/>
    <w:rsid w:val="003D0E65"/>
    <w:rsid w:val="003D1B37"/>
    <w:rsid w:val="003D33CB"/>
    <w:rsid w:val="003D3B3E"/>
    <w:rsid w:val="003D5525"/>
    <w:rsid w:val="003D6281"/>
    <w:rsid w:val="003E02FF"/>
    <w:rsid w:val="003E1CAB"/>
    <w:rsid w:val="003E2742"/>
    <w:rsid w:val="003E2E93"/>
    <w:rsid w:val="003E3561"/>
    <w:rsid w:val="003E5A98"/>
    <w:rsid w:val="003E6292"/>
    <w:rsid w:val="003E6386"/>
    <w:rsid w:val="003E7048"/>
    <w:rsid w:val="003F3174"/>
    <w:rsid w:val="003F4389"/>
    <w:rsid w:val="003F44EC"/>
    <w:rsid w:val="003F4E54"/>
    <w:rsid w:val="003F6E65"/>
    <w:rsid w:val="00400845"/>
    <w:rsid w:val="0040231C"/>
    <w:rsid w:val="00403802"/>
    <w:rsid w:val="004073E3"/>
    <w:rsid w:val="004105F8"/>
    <w:rsid w:val="004148CC"/>
    <w:rsid w:val="00416E18"/>
    <w:rsid w:val="004274AD"/>
    <w:rsid w:val="00430289"/>
    <w:rsid w:val="00430DA3"/>
    <w:rsid w:val="0043122C"/>
    <w:rsid w:val="00431D8D"/>
    <w:rsid w:val="00431E14"/>
    <w:rsid w:val="00432EC1"/>
    <w:rsid w:val="00432F00"/>
    <w:rsid w:val="00434969"/>
    <w:rsid w:val="00434A8C"/>
    <w:rsid w:val="00434D95"/>
    <w:rsid w:val="0043522D"/>
    <w:rsid w:val="00436AC6"/>
    <w:rsid w:val="00440C52"/>
    <w:rsid w:val="00441474"/>
    <w:rsid w:val="00441A44"/>
    <w:rsid w:val="00443E33"/>
    <w:rsid w:val="00446352"/>
    <w:rsid w:val="00446431"/>
    <w:rsid w:val="0044704A"/>
    <w:rsid w:val="00447CE9"/>
    <w:rsid w:val="00447E96"/>
    <w:rsid w:val="00450E7F"/>
    <w:rsid w:val="004518A1"/>
    <w:rsid w:val="00461E7A"/>
    <w:rsid w:val="00463AA3"/>
    <w:rsid w:val="004647D6"/>
    <w:rsid w:val="00465B72"/>
    <w:rsid w:val="0046702B"/>
    <w:rsid w:val="004708BA"/>
    <w:rsid w:val="00470D50"/>
    <w:rsid w:val="004716B4"/>
    <w:rsid w:val="00472430"/>
    <w:rsid w:val="00473A2B"/>
    <w:rsid w:val="0047506A"/>
    <w:rsid w:val="00475CD5"/>
    <w:rsid w:val="00476924"/>
    <w:rsid w:val="00477A6B"/>
    <w:rsid w:val="00481AE1"/>
    <w:rsid w:val="00482067"/>
    <w:rsid w:val="00484129"/>
    <w:rsid w:val="00491869"/>
    <w:rsid w:val="0049380C"/>
    <w:rsid w:val="00495E70"/>
    <w:rsid w:val="004A006B"/>
    <w:rsid w:val="004A12A8"/>
    <w:rsid w:val="004A1DFA"/>
    <w:rsid w:val="004A3B62"/>
    <w:rsid w:val="004A41BC"/>
    <w:rsid w:val="004A49E4"/>
    <w:rsid w:val="004B32C4"/>
    <w:rsid w:val="004B3C2A"/>
    <w:rsid w:val="004B4F50"/>
    <w:rsid w:val="004B5C40"/>
    <w:rsid w:val="004B601B"/>
    <w:rsid w:val="004C2098"/>
    <w:rsid w:val="004C653D"/>
    <w:rsid w:val="004C7C2B"/>
    <w:rsid w:val="004D03FA"/>
    <w:rsid w:val="004D0BC4"/>
    <w:rsid w:val="004D0F08"/>
    <w:rsid w:val="004D13FB"/>
    <w:rsid w:val="004D1515"/>
    <w:rsid w:val="004D2AAD"/>
    <w:rsid w:val="004D2B09"/>
    <w:rsid w:val="004E0B1D"/>
    <w:rsid w:val="004E0FD2"/>
    <w:rsid w:val="004E5BAB"/>
    <w:rsid w:val="004E709F"/>
    <w:rsid w:val="004F0BDD"/>
    <w:rsid w:val="004F3445"/>
    <w:rsid w:val="004F597E"/>
    <w:rsid w:val="004F6DD1"/>
    <w:rsid w:val="00500F46"/>
    <w:rsid w:val="00502462"/>
    <w:rsid w:val="0050386E"/>
    <w:rsid w:val="00504538"/>
    <w:rsid w:val="00507236"/>
    <w:rsid w:val="00507F2E"/>
    <w:rsid w:val="0051354A"/>
    <w:rsid w:val="00517FE7"/>
    <w:rsid w:val="00520FD7"/>
    <w:rsid w:val="005211AF"/>
    <w:rsid w:val="00525AC5"/>
    <w:rsid w:val="00527170"/>
    <w:rsid w:val="0053130C"/>
    <w:rsid w:val="0053150C"/>
    <w:rsid w:val="00532F16"/>
    <w:rsid w:val="005352A9"/>
    <w:rsid w:val="00536525"/>
    <w:rsid w:val="005367E3"/>
    <w:rsid w:val="00537950"/>
    <w:rsid w:val="00537D44"/>
    <w:rsid w:val="005434A4"/>
    <w:rsid w:val="00543694"/>
    <w:rsid w:val="00544D1D"/>
    <w:rsid w:val="00545349"/>
    <w:rsid w:val="00546932"/>
    <w:rsid w:val="00546A86"/>
    <w:rsid w:val="00551607"/>
    <w:rsid w:val="00552781"/>
    <w:rsid w:val="00553338"/>
    <w:rsid w:val="00554228"/>
    <w:rsid w:val="00554351"/>
    <w:rsid w:val="00554C3A"/>
    <w:rsid w:val="00556BB5"/>
    <w:rsid w:val="005608AB"/>
    <w:rsid w:val="005648D6"/>
    <w:rsid w:val="00564C56"/>
    <w:rsid w:val="00566506"/>
    <w:rsid w:val="005670B8"/>
    <w:rsid w:val="00570B87"/>
    <w:rsid w:val="005717AA"/>
    <w:rsid w:val="005735F4"/>
    <w:rsid w:val="00574544"/>
    <w:rsid w:val="00575C91"/>
    <w:rsid w:val="005807F1"/>
    <w:rsid w:val="00581327"/>
    <w:rsid w:val="00581BCE"/>
    <w:rsid w:val="005821BA"/>
    <w:rsid w:val="00583127"/>
    <w:rsid w:val="00583536"/>
    <w:rsid w:val="00584C6D"/>
    <w:rsid w:val="00586C7E"/>
    <w:rsid w:val="0059163D"/>
    <w:rsid w:val="00593F68"/>
    <w:rsid w:val="00595520"/>
    <w:rsid w:val="005956C7"/>
    <w:rsid w:val="00595F49"/>
    <w:rsid w:val="005970A8"/>
    <w:rsid w:val="00597405"/>
    <w:rsid w:val="005A247F"/>
    <w:rsid w:val="005A2497"/>
    <w:rsid w:val="005A3C2F"/>
    <w:rsid w:val="005A45B3"/>
    <w:rsid w:val="005A51B4"/>
    <w:rsid w:val="005A7FB3"/>
    <w:rsid w:val="005B114F"/>
    <w:rsid w:val="005B14E7"/>
    <w:rsid w:val="005B20E3"/>
    <w:rsid w:val="005B3CBB"/>
    <w:rsid w:val="005B3EBF"/>
    <w:rsid w:val="005B4526"/>
    <w:rsid w:val="005B48F0"/>
    <w:rsid w:val="005B66FF"/>
    <w:rsid w:val="005B779F"/>
    <w:rsid w:val="005B7EAC"/>
    <w:rsid w:val="005C15CB"/>
    <w:rsid w:val="005C2488"/>
    <w:rsid w:val="005C43AE"/>
    <w:rsid w:val="005D09B7"/>
    <w:rsid w:val="005D16F8"/>
    <w:rsid w:val="005D1AF2"/>
    <w:rsid w:val="005D3B33"/>
    <w:rsid w:val="005D5A25"/>
    <w:rsid w:val="005D78A0"/>
    <w:rsid w:val="005E1CD8"/>
    <w:rsid w:val="005E4663"/>
    <w:rsid w:val="005E4D48"/>
    <w:rsid w:val="005E54E0"/>
    <w:rsid w:val="005E61EE"/>
    <w:rsid w:val="005E6249"/>
    <w:rsid w:val="005E7F0D"/>
    <w:rsid w:val="005F0214"/>
    <w:rsid w:val="005F069B"/>
    <w:rsid w:val="005F479B"/>
    <w:rsid w:val="005F49C3"/>
    <w:rsid w:val="005F5249"/>
    <w:rsid w:val="005F673B"/>
    <w:rsid w:val="005F68B2"/>
    <w:rsid w:val="0060051C"/>
    <w:rsid w:val="00601998"/>
    <w:rsid w:val="00601D70"/>
    <w:rsid w:val="006021BD"/>
    <w:rsid w:val="006048E8"/>
    <w:rsid w:val="00606634"/>
    <w:rsid w:val="00606DCC"/>
    <w:rsid w:val="00615A33"/>
    <w:rsid w:val="006207A2"/>
    <w:rsid w:val="00623BE9"/>
    <w:rsid w:val="0062489F"/>
    <w:rsid w:val="006256AA"/>
    <w:rsid w:val="00627389"/>
    <w:rsid w:val="0063245D"/>
    <w:rsid w:val="006358EB"/>
    <w:rsid w:val="00637EDF"/>
    <w:rsid w:val="00642BE7"/>
    <w:rsid w:val="0064394A"/>
    <w:rsid w:val="00644200"/>
    <w:rsid w:val="00646A40"/>
    <w:rsid w:val="00646CF1"/>
    <w:rsid w:val="0064777B"/>
    <w:rsid w:val="00654417"/>
    <w:rsid w:val="00654565"/>
    <w:rsid w:val="00661285"/>
    <w:rsid w:val="00662CBB"/>
    <w:rsid w:val="00664789"/>
    <w:rsid w:val="00664FE5"/>
    <w:rsid w:val="00667F8F"/>
    <w:rsid w:val="00671903"/>
    <w:rsid w:val="00673615"/>
    <w:rsid w:val="00675228"/>
    <w:rsid w:val="0067717D"/>
    <w:rsid w:val="006808C6"/>
    <w:rsid w:val="00680965"/>
    <w:rsid w:val="00681F62"/>
    <w:rsid w:val="00684173"/>
    <w:rsid w:val="006845A3"/>
    <w:rsid w:val="006853B2"/>
    <w:rsid w:val="00687551"/>
    <w:rsid w:val="00687903"/>
    <w:rsid w:val="00690F7E"/>
    <w:rsid w:val="00691F94"/>
    <w:rsid w:val="0069370E"/>
    <w:rsid w:val="00695E90"/>
    <w:rsid w:val="00697776"/>
    <w:rsid w:val="006A088E"/>
    <w:rsid w:val="006A2018"/>
    <w:rsid w:val="006A3975"/>
    <w:rsid w:val="006A71E3"/>
    <w:rsid w:val="006B0BAA"/>
    <w:rsid w:val="006B0CC5"/>
    <w:rsid w:val="006B59EB"/>
    <w:rsid w:val="006B6048"/>
    <w:rsid w:val="006B71BE"/>
    <w:rsid w:val="006C1854"/>
    <w:rsid w:val="006C36FE"/>
    <w:rsid w:val="006D0498"/>
    <w:rsid w:val="006D146B"/>
    <w:rsid w:val="006D2D30"/>
    <w:rsid w:val="006D2D58"/>
    <w:rsid w:val="006D618F"/>
    <w:rsid w:val="006D74D2"/>
    <w:rsid w:val="006E05A1"/>
    <w:rsid w:val="006E0C25"/>
    <w:rsid w:val="006E2260"/>
    <w:rsid w:val="006E3F5A"/>
    <w:rsid w:val="006E44A9"/>
    <w:rsid w:val="006E4B46"/>
    <w:rsid w:val="006E6CEA"/>
    <w:rsid w:val="006E75E8"/>
    <w:rsid w:val="006F01F3"/>
    <w:rsid w:val="006F0C0A"/>
    <w:rsid w:val="006F2DC8"/>
    <w:rsid w:val="006F3D0B"/>
    <w:rsid w:val="006F54E7"/>
    <w:rsid w:val="006F5D6C"/>
    <w:rsid w:val="006F668D"/>
    <w:rsid w:val="00700D75"/>
    <w:rsid w:val="00705296"/>
    <w:rsid w:val="00705C8C"/>
    <w:rsid w:val="00710DA6"/>
    <w:rsid w:val="00710EFF"/>
    <w:rsid w:val="007116FD"/>
    <w:rsid w:val="00712B5E"/>
    <w:rsid w:val="00713989"/>
    <w:rsid w:val="00715401"/>
    <w:rsid w:val="0071656B"/>
    <w:rsid w:val="0072065A"/>
    <w:rsid w:val="007236E6"/>
    <w:rsid w:val="00724654"/>
    <w:rsid w:val="007247FB"/>
    <w:rsid w:val="00724DB0"/>
    <w:rsid w:val="00725169"/>
    <w:rsid w:val="00726363"/>
    <w:rsid w:val="007264FE"/>
    <w:rsid w:val="00726FA5"/>
    <w:rsid w:val="007319BD"/>
    <w:rsid w:val="00735336"/>
    <w:rsid w:val="00735C2F"/>
    <w:rsid w:val="00740777"/>
    <w:rsid w:val="00743FF2"/>
    <w:rsid w:val="007463C6"/>
    <w:rsid w:val="007468DB"/>
    <w:rsid w:val="007477BF"/>
    <w:rsid w:val="007512DC"/>
    <w:rsid w:val="00751DD5"/>
    <w:rsid w:val="00751ED1"/>
    <w:rsid w:val="00751F26"/>
    <w:rsid w:val="00751F5D"/>
    <w:rsid w:val="00752113"/>
    <w:rsid w:val="0075271E"/>
    <w:rsid w:val="0076151D"/>
    <w:rsid w:val="007616BE"/>
    <w:rsid w:val="007618A5"/>
    <w:rsid w:val="007633C8"/>
    <w:rsid w:val="00763481"/>
    <w:rsid w:val="00763F40"/>
    <w:rsid w:val="00776D35"/>
    <w:rsid w:val="00780A80"/>
    <w:rsid w:val="00781526"/>
    <w:rsid w:val="00781860"/>
    <w:rsid w:val="007827FF"/>
    <w:rsid w:val="007832B2"/>
    <w:rsid w:val="007834B5"/>
    <w:rsid w:val="0078350B"/>
    <w:rsid w:val="007835C8"/>
    <w:rsid w:val="00783A06"/>
    <w:rsid w:val="00784C81"/>
    <w:rsid w:val="00785143"/>
    <w:rsid w:val="007900C6"/>
    <w:rsid w:val="007902D2"/>
    <w:rsid w:val="00792690"/>
    <w:rsid w:val="00794BA8"/>
    <w:rsid w:val="00797BFC"/>
    <w:rsid w:val="007A155A"/>
    <w:rsid w:val="007A5388"/>
    <w:rsid w:val="007A5F4C"/>
    <w:rsid w:val="007A6629"/>
    <w:rsid w:val="007A67A9"/>
    <w:rsid w:val="007B0B13"/>
    <w:rsid w:val="007B0DA6"/>
    <w:rsid w:val="007B1912"/>
    <w:rsid w:val="007B44A6"/>
    <w:rsid w:val="007B7D2A"/>
    <w:rsid w:val="007C02E3"/>
    <w:rsid w:val="007C0DB9"/>
    <w:rsid w:val="007C1869"/>
    <w:rsid w:val="007C4320"/>
    <w:rsid w:val="007C49EE"/>
    <w:rsid w:val="007C76DB"/>
    <w:rsid w:val="007D15E2"/>
    <w:rsid w:val="007D481B"/>
    <w:rsid w:val="007D6B5D"/>
    <w:rsid w:val="007D6B7F"/>
    <w:rsid w:val="007E0425"/>
    <w:rsid w:val="007E0F15"/>
    <w:rsid w:val="007E32BB"/>
    <w:rsid w:val="007E3CA2"/>
    <w:rsid w:val="007E43AC"/>
    <w:rsid w:val="007E520F"/>
    <w:rsid w:val="007E5E79"/>
    <w:rsid w:val="007E6B83"/>
    <w:rsid w:val="007E6F83"/>
    <w:rsid w:val="007E7E19"/>
    <w:rsid w:val="007F12FE"/>
    <w:rsid w:val="007F1B27"/>
    <w:rsid w:val="007F22CB"/>
    <w:rsid w:val="007F2C37"/>
    <w:rsid w:val="007F31BE"/>
    <w:rsid w:val="007F3CB9"/>
    <w:rsid w:val="007F44BE"/>
    <w:rsid w:val="007F479A"/>
    <w:rsid w:val="007F5E50"/>
    <w:rsid w:val="007F6643"/>
    <w:rsid w:val="008000A5"/>
    <w:rsid w:val="008008C9"/>
    <w:rsid w:val="00801FCA"/>
    <w:rsid w:val="008024C5"/>
    <w:rsid w:val="0080398D"/>
    <w:rsid w:val="008044AD"/>
    <w:rsid w:val="008064D7"/>
    <w:rsid w:val="008065A3"/>
    <w:rsid w:val="00807E09"/>
    <w:rsid w:val="0081079E"/>
    <w:rsid w:val="00810A80"/>
    <w:rsid w:val="008117D4"/>
    <w:rsid w:val="00812896"/>
    <w:rsid w:val="00812A30"/>
    <w:rsid w:val="00812B69"/>
    <w:rsid w:val="00821357"/>
    <w:rsid w:val="00822E74"/>
    <w:rsid w:val="00822F1C"/>
    <w:rsid w:val="008259C3"/>
    <w:rsid w:val="00827782"/>
    <w:rsid w:val="00827A42"/>
    <w:rsid w:val="00831D3A"/>
    <w:rsid w:val="008372F4"/>
    <w:rsid w:val="008404D5"/>
    <w:rsid w:val="008420AB"/>
    <w:rsid w:val="00842B9A"/>
    <w:rsid w:val="00843E0F"/>
    <w:rsid w:val="00844B4C"/>
    <w:rsid w:val="00844DBE"/>
    <w:rsid w:val="00851811"/>
    <w:rsid w:val="008528AD"/>
    <w:rsid w:val="008540B4"/>
    <w:rsid w:val="0085428A"/>
    <w:rsid w:val="0085472B"/>
    <w:rsid w:val="00857340"/>
    <w:rsid w:val="00864264"/>
    <w:rsid w:val="00866129"/>
    <w:rsid w:val="00866D72"/>
    <w:rsid w:val="008707BC"/>
    <w:rsid w:val="00880243"/>
    <w:rsid w:val="00884001"/>
    <w:rsid w:val="00886885"/>
    <w:rsid w:val="00890A45"/>
    <w:rsid w:val="00891718"/>
    <w:rsid w:val="00891F03"/>
    <w:rsid w:val="008928B7"/>
    <w:rsid w:val="008932B8"/>
    <w:rsid w:val="008935B6"/>
    <w:rsid w:val="0089379C"/>
    <w:rsid w:val="00893BAF"/>
    <w:rsid w:val="00893BFA"/>
    <w:rsid w:val="00893C38"/>
    <w:rsid w:val="00894E64"/>
    <w:rsid w:val="008A2C78"/>
    <w:rsid w:val="008A4EBF"/>
    <w:rsid w:val="008A7191"/>
    <w:rsid w:val="008B3834"/>
    <w:rsid w:val="008B449D"/>
    <w:rsid w:val="008B4887"/>
    <w:rsid w:val="008B5B33"/>
    <w:rsid w:val="008B6A30"/>
    <w:rsid w:val="008C1239"/>
    <w:rsid w:val="008C2E5C"/>
    <w:rsid w:val="008C43A1"/>
    <w:rsid w:val="008C4A95"/>
    <w:rsid w:val="008C5CBC"/>
    <w:rsid w:val="008C67B6"/>
    <w:rsid w:val="008D20D9"/>
    <w:rsid w:val="008D3102"/>
    <w:rsid w:val="008D3C86"/>
    <w:rsid w:val="008D3DC3"/>
    <w:rsid w:val="008D42A0"/>
    <w:rsid w:val="008D7274"/>
    <w:rsid w:val="008D7528"/>
    <w:rsid w:val="008E46FA"/>
    <w:rsid w:val="008F07D0"/>
    <w:rsid w:val="008F08B0"/>
    <w:rsid w:val="008F4926"/>
    <w:rsid w:val="008F5CDB"/>
    <w:rsid w:val="008F67CF"/>
    <w:rsid w:val="008F69B3"/>
    <w:rsid w:val="008F7A9D"/>
    <w:rsid w:val="008F7B41"/>
    <w:rsid w:val="00903C56"/>
    <w:rsid w:val="00905289"/>
    <w:rsid w:val="009060DE"/>
    <w:rsid w:val="009069C3"/>
    <w:rsid w:val="00906C20"/>
    <w:rsid w:val="0091077E"/>
    <w:rsid w:val="00911B37"/>
    <w:rsid w:val="00915BA2"/>
    <w:rsid w:val="00915CC8"/>
    <w:rsid w:val="00915E62"/>
    <w:rsid w:val="0091609F"/>
    <w:rsid w:val="00916C11"/>
    <w:rsid w:val="00917A41"/>
    <w:rsid w:val="00920EAE"/>
    <w:rsid w:val="009215E7"/>
    <w:rsid w:val="00921DC1"/>
    <w:rsid w:val="00923D58"/>
    <w:rsid w:val="00924433"/>
    <w:rsid w:val="009269AC"/>
    <w:rsid w:val="00926E08"/>
    <w:rsid w:val="00927C66"/>
    <w:rsid w:val="00930173"/>
    <w:rsid w:val="009309CE"/>
    <w:rsid w:val="00932436"/>
    <w:rsid w:val="009354C2"/>
    <w:rsid w:val="009358EE"/>
    <w:rsid w:val="009359ED"/>
    <w:rsid w:val="00936225"/>
    <w:rsid w:val="00937B2A"/>
    <w:rsid w:val="00940F27"/>
    <w:rsid w:val="00941E69"/>
    <w:rsid w:val="009431C9"/>
    <w:rsid w:val="0094678C"/>
    <w:rsid w:val="009524E4"/>
    <w:rsid w:val="00954731"/>
    <w:rsid w:val="00956F5E"/>
    <w:rsid w:val="00961672"/>
    <w:rsid w:val="009632E1"/>
    <w:rsid w:val="00964294"/>
    <w:rsid w:val="0096436F"/>
    <w:rsid w:val="00964AD4"/>
    <w:rsid w:val="00964FE1"/>
    <w:rsid w:val="009650C5"/>
    <w:rsid w:val="009657EA"/>
    <w:rsid w:val="00970781"/>
    <w:rsid w:val="00971DBB"/>
    <w:rsid w:val="009724D8"/>
    <w:rsid w:val="009725AE"/>
    <w:rsid w:val="009748B6"/>
    <w:rsid w:val="009764C4"/>
    <w:rsid w:val="00981D51"/>
    <w:rsid w:val="00982F98"/>
    <w:rsid w:val="009831CD"/>
    <w:rsid w:val="00985D8A"/>
    <w:rsid w:val="00986297"/>
    <w:rsid w:val="0099079F"/>
    <w:rsid w:val="00992664"/>
    <w:rsid w:val="00993141"/>
    <w:rsid w:val="00993310"/>
    <w:rsid w:val="0099388C"/>
    <w:rsid w:val="0099467E"/>
    <w:rsid w:val="00995493"/>
    <w:rsid w:val="00997E22"/>
    <w:rsid w:val="009A0C68"/>
    <w:rsid w:val="009A1736"/>
    <w:rsid w:val="009A1ACD"/>
    <w:rsid w:val="009A212D"/>
    <w:rsid w:val="009A2323"/>
    <w:rsid w:val="009A2A93"/>
    <w:rsid w:val="009B1AD7"/>
    <w:rsid w:val="009B3968"/>
    <w:rsid w:val="009B6DB2"/>
    <w:rsid w:val="009C1010"/>
    <w:rsid w:val="009C126F"/>
    <w:rsid w:val="009C1AC7"/>
    <w:rsid w:val="009C529F"/>
    <w:rsid w:val="009C69AE"/>
    <w:rsid w:val="009D06C7"/>
    <w:rsid w:val="009D1ED0"/>
    <w:rsid w:val="009D2D4A"/>
    <w:rsid w:val="009D31AE"/>
    <w:rsid w:val="009D562B"/>
    <w:rsid w:val="009D6ACC"/>
    <w:rsid w:val="009D6F13"/>
    <w:rsid w:val="009D6FE3"/>
    <w:rsid w:val="009E0137"/>
    <w:rsid w:val="009E582B"/>
    <w:rsid w:val="009E6E09"/>
    <w:rsid w:val="009E6E1D"/>
    <w:rsid w:val="009F2205"/>
    <w:rsid w:val="009F2AB4"/>
    <w:rsid w:val="009F3B52"/>
    <w:rsid w:val="009F4097"/>
    <w:rsid w:val="009F427A"/>
    <w:rsid w:val="009F4F34"/>
    <w:rsid w:val="00A02E8A"/>
    <w:rsid w:val="00A03BA3"/>
    <w:rsid w:val="00A048A3"/>
    <w:rsid w:val="00A06E60"/>
    <w:rsid w:val="00A07D1D"/>
    <w:rsid w:val="00A10088"/>
    <w:rsid w:val="00A10446"/>
    <w:rsid w:val="00A110BE"/>
    <w:rsid w:val="00A11C93"/>
    <w:rsid w:val="00A12811"/>
    <w:rsid w:val="00A135D8"/>
    <w:rsid w:val="00A1387F"/>
    <w:rsid w:val="00A13B5F"/>
    <w:rsid w:val="00A14450"/>
    <w:rsid w:val="00A145FE"/>
    <w:rsid w:val="00A15A22"/>
    <w:rsid w:val="00A1660B"/>
    <w:rsid w:val="00A16EAC"/>
    <w:rsid w:val="00A212E3"/>
    <w:rsid w:val="00A25AEC"/>
    <w:rsid w:val="00A272B8"/>
    <w:rsid w:val="00A302FE"/>
    <w:rsid w:val="00A30330"/>
    <w:rsid w:val="00A330EC"/>
    <w:rsid w:val="00A342AD"/>
    <w:rsid w:val="00A35464"/>
    <w:rsid w:val="00A35540"/>
    <w:rsid w:val="00A35693"/>
    <w:rsid w:val="00A35C30"/>
    <w:rsid w:val="00A379D2"/>
    <w:rsid w:val="00A42479"/>
    <w:rsid w:val="00A43951"/>
    <w:rsid w:val="00A43F88"/>
    <w:rsid w:val="00A466F8"/>
    <w:rsid w:val="00A4701D"/>
    <w:rsid w:val="00A5002A"/>
    <w:rsid w:val="00A551B4"/>
    <w:rsid w:val="00A556B1"/>
    <w:rsid w:val="00A56FD8"/>
    <w:rsid w:val="00A6060D"/>
    <w:rsid w:val="00A6073A"/>
    <w:rsid w:val="00A625D8"/>
    <w:rsid w:val="00A629AC"/>
    <w:rsid w:val="00A63AC3"/>
    <w:rsid w:val="00A651D5"/>
    <w:rsid w:val="00A66126"/>
    <w:rsid w:val="00A667D6"/>
    <w:rsid w:val="00A73F7C"/>
    <w:rsid w:val="00A74175"/>
    <w:rsid w:val="00A8000C"/>
    <w:rsid w:val="00A82715"/>
    <w:rsid w:val="00A83E20"/>
    <w:rsid w:val="00A8487E"/>
    <w:rsid w:val="00A86C7C"/>
    <w:rsid w:val="00A90F0C"/>
    <w:rsid w:val="00A91675"/>
    <w:rsid w:val="00A92421"/>
    <w:rsid w:val="00A93430"/>
    <w:rsid w:val="00A946A9"/>
    <w:rsid w:val="00A95E12"/>
    <w:rsid w:val="00A97C64"/>
    <w:rsid w:val="00AA0726"/>
    <w:rsid w:val="00AA095B"/>
    <w:rsid w:val="00AA0CC7"/>
    <w:rsid w:val="00AA236A"/>
    <w:rsid w:val="00AA3CCA"/>
    <w:rsid w:val="00AA4B01"/>
    <w:rsid w:val="00AA4DEB"/>
    <w:rsid w:val="00AA6D15"/>
    <w:rsid w:val="00AA6E28"/>
    <w:rsid w:val="00AB2BFC"/>
    <w:rsid w:val="00AB3316"/>
    <w:rsid w:val="00AB3EE5"/>
    <w:rsid w:val="00AB3FCD"/>
    <w:rsid w:val="00AB4341"/>
    <w:rsid w:val="00AB5E0E"/>
    <w:rsid w:val="00AB724F"/>
    <w:rsid w:val="00AC0142"/>
    <w:rsid w:val="00AC099F"/>
    <w:rsid w:val="00AC184C"/>
    <w:rsid w:val="00AC385F"/>
    <w:rsid w:val="00AC4EE9"/>
    <w:rsid w:val="00AC501E"/>
    <w:rsid w:val="00AC52A9"/>
    <w:rsid w:val="00AC5A2C"/>
    <w:rsid w:val="00AC60F5"/>
    <w:rsid w:val="00AC699A"/>
    <w:rsid w:val="00AC6BD8"/>
    <w:rsid w:val="00AC70F7"/>
    <w:rsid w:val="00AC7980"/>
    <w:rsid w:val="00AD0FE2"/>
    <w:rsid w:val="00AD14DC"/>
    <w:rsid w:val="00AD2142"/>
    <w:rsid w:val="00AD25DC"/>
    <w:rsid w:val="00AD67EB"/>
    <w:rsid w:val="00AE05FB"/>
    <w:rsid w:val="00AE09E4"/>
    <w:rsid w:val="00AE0E33"/>
    <w:rsid w:val="00AE0F5C"/>
    <w:rsid w:val="00AE4345"/>
    <w:rsid w:val="00AE47F7"/>
    <w:rsid w:val="00AE4A1F"/>
    <w:rsid w:val="00AE54A7"/>
    <w:rsid w:val="00AE62C5"/>
    <w:rsid w:val="00AE712C"/>
    <w:rsid w:val="00AF01EE"/>
    <w:rsid w:val="00AF0955"/>
    <w:rsid w:val="00AF2386"/>
    <w:rsid w:val="00AF3A82"/>
    <w:rsid w:val="00AF43BF"/>
    <w:rsid w:val="00AF7719"/>
    <w:rsid w:val="00AF7A84"/>
    <w:rsid w:val="00B02138"/>
    <w:rsid w:val="00B05F71"/>
    <w:rsid w:val="00B05F9A"/>
    <w:rsid w:val="00B0747D"/>
    <w:rsid w:val="00B07486"/>
    <w:rsid w:val="00B107A3"/>
    <w:rsid w:val="00B11D65"/>
    <w:rsid w:val="00B125A3"/>
    <w:rsid w:val="00B127BB"/>
    <w:rsid w:val="00B1664A"/>
    <w:rsid w:val="00B22DF9"/>
    <w:rsid w:val="00B24069"/>
    <w:rsid w:val="00B247EC"/>
    <w:rsid w:val="00B24945"/>
    <w:rsid w:val="00B24C68"/>
    <w:rsid w:val="00B25DDC"/>
    <w:rsid w:val="00B279F1"/>
    <w:rsid w:val="00B31302"/>
    <w:rsid w:val="00B31DD7"/>
    <w:rsid w:val="00B3590C"/>
    <w:rsid w:val="00B35976"/>
    <w:rsid w:val="00B36EB7"/>
    <w:rsid w:val="00B41606"/>
    <w:rsid w:val="00B418B8"/>
    <w:rsid w:val="00B43E48"/>
    <w:rsid w:val="00B440A2"/>
    <w:rsid w:val="00B4417C"/>
    <w:rsid w:val="00B441A2"/>
    <w:rsid w:val="00B46095"/>
    <w:rsid w:val="00B50162"/>
    <w:rsid w:val="00B50B0A"/>
    <w:rsid w:val="00B50E50"/>
    <w:rsid w:val="00B51405"/>
    <w:rsid w:val="00B52246"/>
    <w:rsid w:val="00B52C6D"/>
    <w:rsid w:val="00B5750C"/>
    <w:rsid w:val="00B6001D"/>
    <w:rsid w:val="00B61C2A"/>
    <w:rsid w:val="00B6343D"/>
    <w:rsid w:val="00B65C13"/>
    <w:rsid w:val="00B660DE"/>
    <w:rsid w:val="00B673D9"/>
    <w:rsid w:val="00B67AA7"/>
    <w:rsid w:val="00B70D2B"/>
    <w:rsid w:val="00B73EE5"/>
    <w:rsid w:val="00B74A2D"/>
    <w:rsid w:val="00B760DF"/>
    <w:rsid w:val="00B768CD"/>
    <w:rsid w:val="00B810DE"/>
    <w:rsid w:val="00B84116"/>
    <w:rsid w:val="00B86388"/>
    <w:rsid w:val="00B86C15"/>
    <w:rsid w:val="00B878D0"/>
    <w:rsid w:val="00B87DF4"/>
    <w:rsid w:val="00B9205E"/>
    <w:rsid w:val="00B95337"/>
    <w:rsid w:val="00B965F4"/>
    <w:rsid w:val="00B97C9C"/>
    <w:rsid w:val="00BA0639"/>
    <w:rsid w:val="00BA068F"/>
    <w:rsid w:val="00BA2093"/>
    <w:rsid w:val="00BA5280"/>
    <w:rsid w:val="00BA622E"/>
    <w:rsid w:val="00BA758E"/>
    <w:rsid w:val="00BB0213"/>
    <w:rsid w:val="00BB0459"/>
    <w:rsid w:val="00BB0596"/>
    <w:rsid w:val="00BB2EE5"/>
    <w:rsid w:val="00BB376A"/>
    <w:rsid w:val="00BB6EF7"/>
    <w:rsid w:val="00BB7781"/>
    <w:rsid w:val="00BB788B"/>
    <w:rsid w:val="00BC261B"/>
    <w:rsid w:val="00BC41AA"/>
    <w:rsid w:val="00BC4633"/>
    <w:rsid w:val="00BC46BF"/>
    <w:rsid w:val="00BC731A"/>
    <w:rsid w:val="00BD5997"/>
    <w:rsid w:val="00BD5E99"/>
    <w:rsid w:val="00BD6FF9"/>
    <w:rsid w:val="00BD791E"/>
    <w:rsid w:val="00BD7B74"/>
    <w:rsid w:val="00BE2FFA"/>
    <w:rsid w:val="00BE6FE5"/>
    <w:rsid w:val="00BE7436"/>
    <w:rsid w:val="00BF07AF"/>
    <w:rsid w:val="00BF2216"/>
    <w:rsid w:val="00BF3ACE"/>
    <w:rsid w:val="00BF3AF1"/>
    <w:rsid w:val="00BF42BA"/>
    <w:rsid w:val="00BF458A"/>
    <w:rsid w:val="00BF4EC4"/>
    <w:rsid w:val="00BF7552"/>
    <w:rsid w:val="00BF7840"/>
    <w:rsid w:val="00C003B3"/>
    <w:rsid w:val="00C04F9F"/>
    <w:rsid w:val="00C050D1"/>
    <w:rsid w:val="00C05761"/>
    <w:rsid w:val="00C10E4A"/>
    <w:rsid w:val="00C1242D"/>
    <w:rsid w:val="00C124F3"/>
    <w:rsid w:val="00C1517C"/>
    <w:rsid w:val="00C15E86"/>
    <w:rsid w:val="00C17A3A"/>
    <w:rsid w:val="00C21F8F"/>
    <w:rsid w:val="00C25F2B"/>
    <w:rsid w:val="00C269FC"/>
    <w:rsid w:val="00C358EF"/>
    <w:rsid w:val="00C41075"/>
    <w:rsid w:val="00C41BF8"/>
    <w:rsid w:val="00C424FE"/>
    <w:rsid w:val="00C4353A"/>
    <w:rsid w:val="00C47506"/>
    <w:rsid w:val="00C51DF6"/>
    <w:rsid w:val="00C5432B"/>
    <w:rsid w:val="00C548D2"/>
    <w:rsid w:val="00C5718D"/>
    <w:rsid w:val="00C61A22"/>
    <w:rsid w:val="00C62284"/>
    <w:rsid w:val="00C6268B"/>
    <w:rsid w:val="00C636B2"/>
    <w:rsid w:val="00C700C6"/>
    <w:rsid w:val="00C7121A"/>
    <w:rsid w:val="00C71664"/>
    <w:rsid w:val="00C7335E"/>
    <w:rsid w:val="00C7550F"/>
    <w:rsid w:val="00C759C2"/>
    <w:rsid w:val="00C76A36"/>
    <w:rsid w:val="00C77EC1"/>
    <w:rsid w:val="00C81FB7"/>
    <w:rsid w:val="00C831A7"/>
    <w:rsid w:val="00C83649"/>
    <w:rsid w:val="00C84166"/>
    <w:rsid w:val="00C84393"/>
    <w:rsid w:val="00C85B61"/>
    <w:rsid w:val="00C861F5"/>
    <w:rsid w:val="00C86747"/>
    <w:rsid w:val="00C8677C"/>
    <w:rsid w:val="00C87D11"/>
    <w:rsid w:val="00C87FA4"/>
    <w:rsid w:val="00C949DB"/>
    <w:rsid w:val="00C96B05"/>
    <w:rsid w:val="00C96FF0"/>
    <w:rsid w:val="00CA04CB"/>
    <w:rsid w:val="00CA051B"/>
    <w:rsid w:val="00CA05B6"/>
    <w:rsid w:val="00CA1075"/>
    <w:rsid w:val="00CA1DF4"/>
    <w:rsid w:val="00CA33A0"/>
    <w:rsid w:val="00CA4AF8"/>
    <w:rsid w:val="00CA76F7"/>
    <w:rsid w:val="00CA7FCA"/>
    <w:rsid w:val="00CB110D"/>
    <w:rsid w:val="00CB2349"/>
    <w:rsid w:val="00CB4144"/>
    <w:rsid w:val="00CB47D8"/>
    <w:rsid w:val="00CB576F"/>
    <w:rsid w:val="00CC2C14"/>
    <w:rsid w:val="00CC2FC6"/>
    <w:rsid w:val="00CC36D1"/>
    <w:rsid w:val="00CC4190"/>
    <w:rsid w:val="00CC569E"/>
    <w:rsid w:val="00CC7DD6"/>
    <w:rsid w:val="00CD2A1A"/>
    <w:rsid w:val="00CD2A58"/>
    <w:rsid w:val="00CD2C71"/>
    <w:rsid w:val="00CD5316"/>
    <w:rsid w:val="00CD5E94"/>
    <w:rsid w:val="00CD6200"/>
    <w:rsid w:val="00CD6F07"/>
    <w:rsid w:val="00CE081D"/>
    <w:rsid w:val="00CE3965"/>
    <w:rsid w:val="00CE53B4"/>
    <w:rsid w:val="00CE7C25"/>
    <w:rsid w:val="00CE7E80"/>
    <w:rsid w:val="00CF2C6C"/>
    <w:rsid w:val="00CF3C6A"/>
    <w:rsid w:val="00CF43DC"/>
    <w:rsid w:val="00CF45D6"/>
    <w:rsid w:val="00CF65E9"/>
    <w:rsid w:val="00CF7BFA"/>
    <w:rsid w:val="00D00300"/>
    <w:rsid w:val="00D009D9"/>
    <w:rsid w:val="00D00AB5"/>
    <w:rsid w:val="00D01BF9"/>
    <w:rsid w:val="00D06A22"/>
    <w:rsid w:val="00D07F57"/>
    <w:rsid w:val="00D126CB"/>
    <w:rsid w:val="00D13FDC"/>
    <w:rsid w:val="00D154D3"/>
    <w:rsid w:val="00D158E2"/>
    <w:rsid w:val="00D1682C"/>
    <w:rsid w:val="00D217F9"/>
    <w:rsid w:val="00D21A41"/>
    <w:rsid w:val="00D21C7D"/>
    <w:rsid w:val="00D25033"/>
    <w:rsid w:val="00D2551E"/>
    <w:rsid w:val="00D258A8"/>
    <w:rsid w:val="00D27149"/>
    <w:rsid w:val="00D27A83"/>
    <w:rsid w:val="00D27DF7"/>
    <w:rsid w:val="00D30C01"/>
    <w:rsid w:val="00D328F9"/>
    <w:rsid w:val="00D342A2"/>
    <w:rsid w:val="00D3752F"/>
    <w:rsid w:val="00D37D53"/>
    <w:rsid w:val="00D437C0"/>
    <w:rsid w:val="00D45310"/>
    <w:rsid w:val="00D4667A"/>
    <w:rsid w:val="00D468EC"/>
    <w:rsid w:val="00D50326"/>
    <w:rsid w:val="00D50445"/>
    <w:rsid w:val="00D509A1"/>
    <w:rsid w:val="00D50B67"/>
    <w:rsid w:val="00D56990"/>
    <w:rsid w:val="00D60B5A"/>
    <w:rsid w:val="00D617D7"/>
    <w:rsid w:val="00D61CCD"/>
    <w:rsid w:val="00D61EE7"/>
    <w:rsid w:val="00D6214A"/>
    <w:rsid w:val="00D621A6"/>
    <w:rsid w:val="00D66075"/>
    <w:rsid w:val="00D67D00"/>
    <w:rsid w:val="00D707B2"/>
    <w:rsid w:val="00D70EAF"/>
    <w:rsid w:val="00D717E7"/>
    <w:rsid w:val="00D7214C"/>
    <w:rsid w:val="00D739D1"/>
    <w:rsid w:val="00D74C1A"/>
    <w:rsid w:val="00D7785F"/>
    <w:rsid w:val="00D77E4C"/>
    <w:rsid w:val="00D80526"/>
    <w:rsid w:val="00D82042"/>
    <w:rsid w:val="00D83A67"/>
    <w:rsid w:val="00D85D95"/>
    <w:rsid w:val="00D87AAB"/>
    <w:rsid w:val="00D92F3E"/>
    <w:rsid w:val="00D92F4C"/>
    <w:rsid w:val="00D9370C"/>
    <w:rsid w:val="00D939B1"/>
    <w:rsid w:val="00D94141"/>
    <w:rsid w:val="00D94401"/>
    <w:rsid w:val="00D94814"/>
    <w:rsid w:val="00D94D73"/>
    <w:rsid w:val="00D97540"/>
    <w:rsid w:val="00D9787C"/>
    <w:rsid w:val="00DA02EF"/>
    <w:rsid w:val="00DA4E2C"/>
    <w:rsid w:val="00DA4E9A"/>
    <w:rsid w:val="00DA698D"/>
    <w:rsid w:val="00DB0D7D"/>
    <w:rsid w:val="00DB0FD5"/>
    <w:rsid w:val="00DB2DD2"/>
    <w:rsid w:val="00DB3074"/>
    <w:rsid w:val="00DB4B06"/>
    <w:rsid w:val="00DB5104"/>
    <w:rsid w:val="00DB5F2C"/>
    <w:rsid w:val="00DB60A5"/>
    <w:rsid w:val="00DB65AF"/>
    <w:rsid w:val="00DC25DC"/>
    <w:rsid w:val="00DC360A"/>
    <w:rsid w:val="00DC59D5"/>
    <w:rsid w:val="00DD1DDD"/>
    <w:rsid w:val="00DD46DA"/>
    <w:rsid w:val="00DD5FED"/>
    <w:rsid w:val="00DD72BC"/>
    <w:rsid w:val="00DD73AD"/>
    <w:rsid w:val="00DD76BD"/>
    <w:rsid w:val="00DE2F8E"/>
    <w:rsid w:val="00DE382C"/>
    <w:rsid w:val="00DE4994"/>
    <w:rsid w:val="00DE4E94"/>
    <w:rsid w:val="00DE4F74"/>
    <w:rsid w:val="00DE6EE3"/>
    <w:rsid w:val="00DE7471"/>
    <w:rsid w:val="00DE7538"/>
    <w:rsid w:val="00DF0B9A"/>
    <w:rsid w:val="00DF3413"/>
    <w:rsid w:val="00DF3C17"/>
    <w:rsid w:val="00DF3C97"/>
    <w:rsid w:val="00DF4CA5"/>
    <w:rsid w:val="00DF4EBA"/>
    <w:rsid w:val="00DF7E18"/>
    <w:rsid w:val="00E010A4"/>
    <w:rsid w:val="00E01905"/>
    <w:rsid w:val="00E01D09"/>
    <w:rsid w:val="00E023EA"/>
    <w:rsid w:val="00E031BB"/>
    <w:rsid w:val="00E10D32"/>
    <w:rsid w:val="00E13B7D"/>
    <w:rsid w:val="00E14369"/>
    <w:rsid w:val="00E1561F"/>
    <w:rsid w:val="00E165E1"/>
    <w:rsid w:val="00E21CD7"/>
    <w:rsid w:val="00E252F1"/>
    <w:rsid w:val="00E30916"/>
    <w:rsid w:val="00E31DD2"/>
    <w:rsid w:val="00E32908"/>
    <w:rsid w:val="00E345CA"/>
    <w:rsid w:val="00E365D8"/>
    <w:rsid w:val="00E41988"/>
    <w:rsid w:val="00E41C2D"/>
    <w:rsid w:val="00E41E93"/>
    <w:rsid w:val="00E4225D"/>
    <w:rsid w:val="00E42DA7"/>
    <w:rsid w:val="00E42E16"/>
    <w:rsid w:val="00E439F5"/>
    <w:rsid w:val="00E44FC7"/>
    <w:rsid w:val="00E46EC5"/>
    <w:rsid w:val="00E50B5E"/>
    <w:rsid w:val="00E52357"/>
    <w:rsid w:val="00E52FC3"/>
    <w:rsid w:val="00E53339"/>
    <w:rsid w:val="00E54F2F"/>
    <w:rsid w:val="00E55B67"/>
    <w:rsid w:val="00E56D1A"/>
    <w:rsid w:val="00E63C0B"/>
    <w:rsid w:val="00E645D6"/>
    <w:rsid w:val="00E64FA4"/>
    <w:rsid w:val="00E65B04"/>
    <w:rsid w:val="00E65DC7"/>
    <w:rsid w:val="00E706B3"/>
    <w:rsid w:val="00E7092F"/>
    <w:rsid w:val="00E713E9"/>
    <w:rsid w:val="00E71793"/>
    <w:rsid w:val="00E72616"/>
    <w:rsid w:val="00E74275"/>
    <w:rsid w:val="00E7499F"/>
    <w:rsid w:val="00E756BF"/>
    <w:rsid w:val="00E771CF"/>
    <w:rsid w:val="00E81287"/>
    <w:rsid w:val="00E840B6"/>
    <w:rsid w:val="00E86126"/>
    <w:rsid w:val="00E923D8"/>
    <w:rsid w:val="00E928FF"/>
    <w:rsid w:val="00E94C43"/>
    <w:rsid w:val="00E96403"/>
    <w:rsid w:val="00E97103"/>
    <w:rsid w:val="00EA0C5A"/>
    <w:rsid w:val="00EA274B"/>
    <w:rsid w:val="00EA3097"/>
    <w:rsid w:val="00EA6967"/>
    <w:rsid w:val="00EA70A1"/>
    <w:rsid w:val="00EA79BE"/>
    <w:rsid w:val="00EB0D17"/>
    <w:rsid w:val="00EB2B3A"/>
    <w:rsid w:val="00EB31D4"/>
    <w:rsid w:val="00EB323F"/>
    <w:rsid w:val="00EB4027"/>
    <w:rsid w:val="00EB61EA"/>
    <w:rsid w:val="00EC09B1"/>
    <w:rsid w:val="00EC2177"/>
    <w:rsid w:val="00EC5F87"/>
    <w:rsid w:val="00ED0FAF"/>
    <w:rsid w:val="00ED14C2"/>
    <w:rsid w:val="00ED1CF1"/>
    <w:rsid w:val="00ED3D88"/>
    <w:rsid w:val="00ED5A30"/>
    <w:rsid w:val="00ED5ADA"/>
    <w:rsid w:val="00ED6DD1"/>
    <w:rsid w:val="00ED7407"/>
    <w:rsid w:val="00EE25A6"/>
    <w:rsid w:val="00EE3958"/>
    <w:rsid w:val="00EE52EC"/>
    <w:rsid w:val="00EF1EB1"/>
    <w:rsid w:val="00EF2BC1"/>
    <w:rsid w:val="00EF4B0B"/>
    <w:rsid w:val="00EF4D1C"/>
    <w:rsid w:val="00EF7AEC"/>
    <w:rsid w:val="00F007E6"/>
    <w:rsid w:val="00F0290F"/>
    <w:rsid w:val="00F0677C"/>
    <w:rsid w:val="00F071EC"/>
    <w:rsid w:val="00F0728F"/>
    <w:rsid w:val="00F07934"/>
    <w:rsid w:val="00F13D3D"/>
    <w:rsid w:val="00F1411E"/>
    <w:rsid w:val="00F15A95"/>
    <w:rsid w:val="00F1673E"/>
    <w:rsid w:val="00F20341"/>
    <w:rsid w:val="00F22954"/>
    <w:rsid w:val="00F23C8D"/>
    <w:rsid w:val="00F266EC"/>
    <w:rsid w:val="00F2678C"/>
    <w:rsid w:val="00F27497"/>
    <w:rsid w:val="00F27A7D"/>
    <w:rsid w:val="00F30BE6"/>
    <w:rsid w:val="00F31DCC"/>
    <w:rsid w:val="00F335F2"/>
    <w:rsid w:val="00F34DEE"/>
    <w:rsid w:val="00F37295"/>
    <w:rsid w:val="00F379AD"/>
    <w:rsid w:val="00F41A82"/>
    <w:rsid w:val="00F41F6B"/>
    <w:rsid w:val="00F47722"/>
    <w:rsid w:val="00F50C77"/>
    <w:rsid w:val="00F51E69"/>
    <w:rsid w:val="00F51E7A"/>
    <w:rsid w:val="00F52347"/>
    <w:rsid w:val="00F524C3"/>
    <w:rsid w:val="00F5394F"/>
    <w:rsid w:val="00F53E31"/>
    <w:rsid w:val="00F55D9C"/>
    <w:rsid w:val="00F5623A"/>
    <w:rsid w:val="00F56363"/>
    <w:rsid w:val="00F565C8"/>
    <w:rsid w:val="00F5713F"/>
    <w:rsid w:val="00F5779B"/>
    <w:rsid w:val="00F57895"/>
    <w:rsid w:val="00F60FAD"/>
    <w:rsid w:val="00F632A9"/>
    <w:rsid w:val="00F6502B"/>
    <w:rsid w:val="00F71E42"/>
    <w:rsid w:val="00F73CA0"/>
    <w:rsid w:val="00F74CE2"/>
    <w:rsid w:val="00F7562D"/>
    <w:rsid w:val="00F76241"/>
    <w:rsid w:val="00F81C99"/>
    <w:rsid w:val="00F81CAF"/>
    <w:rsid w:val="00F8205B"/>
    <w:rsid w:val="00F85091"/>
    <w:rsid w:val="00F87290"/>
    <w:rsid w:val="00F875D1"/>
    <w:rsid w:val="00F908A8"/>
    <w:rsid w:val="00F91775"/>
    <w:rsid w:val="00F93762"/>
    <w:rsid w:val="00F94673"/>
    <w:rsid w:val="00F94824"/>
    <w:rsid w:val="00F957C9"/>
    <w:rsid w:val="00F973D1"/>
    <w:rsid w:val="00FA029F"/>
    <w:rsid w:val="00FA1A34"/>
    <w:rsid w:val="00FA2273"/>
    <w:rsid w:val="00FA3BBD"/>
    <w:rsid w:val="00FA45B3"/>
    <w:rsid w:val="00FA51F6"/>
    <w:rsid w:val="00FA557C"/>
    <w:rsid w:val="00FB0295"/>
    <w:rsid w:val="00FB032E"/>
    <w:rsid w:val="00FB2321"/>
    <w:rsid w:val="00FB2FDE"/>
    <w:rsid w:val="00FB38F6"/>
    <w:rsid w:val="00FB3B3C"/>
    <w:rsid w:val="00FB78DE"/>
    <w:rsid w:val="00FB7D7E"/>
    <w:rsid w:val="00FC4134"/>
    <w:rsid w:val="00FC570F"/>
    <w:rsid w:val="00FC663A"/>
    <w:rsid w:val="00FC719F"/>
    <w:rsid w:val="00FC7AD2"/>
    <w:rsid w:val="00FD2D19"/>
    <w:rsid w:val="00FD3457"/>
    <w:rsid w:val="00FD4404"/>
    <w:rsid w:val="00FD4ECD"/>
    <w:rsid w:val="00FD707A"/>
    <w:rsid w:val="00FD753D"/>
    <w:rsid w:val="00FD7D57"/>
    <w:rsid w:val="00FE0621"/>
    <w:rsid w:val="00FE29B5"/>
    <w:rsid w:val="00FE2D94"/>
    <w:rsid w:val="00FE3B43"/>
    <w:rsid w:val="00FE7C53"/>
    <w:rsid w:val="00FF0A7C"/>
    <w:rsid w:val="00FF23F0"/>
    <w:rsid w:val="00FF2E5F"/>
    <w:rsid w:val="00FF3DDA"/>
    <w:rsid w:val="00FF6A31"/>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6F69F"/>
  <w15:docId w15:val="{0BEE4AC4-D5A4-4647-8B9D-AC12D564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20" w:firstLine="2200"/>
      <w:outlineLvl w:val="0"/>
    </w:pPr>
    <w:rPr>
      <w:rFonts w:ascii="Arial" w:eastAsia="Arial" w:hAnsi="Arial"/>
      <w:b/>
      <w:bCs/>
      <w:sz w:val="24"/>
      <w:szCs w:val="24"/>
    </w:rPr>
  </w:style>
  <w:style w:type="paragraph" w:styleId="2">
    <w:name w:val="heading 2"/>
    <w:basedOn w:val="a"/>
    <w:uiPriority w:val="1"/>
    <w:qFormat/>
    <w:pPr>
      <w:ind w:left="209"/>
      <w:outlineLvl w:val="1"/>
    </w:pPr>
    <w:rPr>
      <w:rFonts w:ascii="Arial" w:eastAsia="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501"/>
    </w:pPr>
    <w:rPr>
      <w:rFonts w:ascii="Arial" w:eastAsia="Arial" w:hAnsi="Arial"/>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9388C"/>
    <w:pPr>
      <w:tabs>
        <w:tab w:val="center" w:pos="4513"/>
        <w:tab w:val="right" w:pos="9026"/>
      </w:tabs>
    </w:pPr>
  </w:style>
  <w:style w:type="character" w:customStyle="1" w:styleId="a7">
    <w:name w:val="Верхній колонтитул Знак"/>
    <w:basedOn w:val="a0"/>
    <w:link w:val="a6"/>
    <w:uiPriority w:val="99"/>
    <w:rsid w:val="0099388C"/>
  </w:style>
  <w:style w:type="paragraph" w:styleId="a8">
    <w:name w:val="footer"/>
    <w:basedOn w:val="a"/>
    <w:link w:val="a9"/>
    <w:uiPriority w:val="99"/>
    <w:unhideWhenUsed/>
    <w:rsid w:val="0099388C"/>
    <w:pPr>
      <w:tabs>
        <w:tab w:val="center" w:pos="4513"/>
        <w:tab w:val="right" w:pos="9026"/>
      </w:tabs>
    </w:pPr>
  </w:style>
  <w:style w:type="character" w:customStyle="1" w:styleId="a9">
    <w:name w:val="Нижній колонтитул Знак"/>
    <w:basedOn w:val="a0"/>
    <w:link w:val="a8"/>
    <w:uiPriority w:val="99"/>
    <w:rsid w:val="0099388C"/>
  </w:style>
  <w:style w:type="paragraph" w:styleId="aa">
    <w:name w:val="Balloon Text"/>
    <w:basedOn w:val="a"/>
    <w:link w:val="ab"/>
    <w:uiPriority w:val="99"/>
    <w:semiHidden/>
    <w:unhideWhenUsed/>
    <w:rsid w:val="0004226E"/>
    <w:rPr>
      <w:rFonts w:ascii="Tahoma" w:hAnsi="Tahoma" w:cs="Tahoma"/>
      <w:sz w:val="16"/>
      <w:szCs w:val="16"/>
    </w:rPr>
  </w:style>
  <w:style w:type="character" w:customStyle="1" w:styleId="ab">
    <w:name w:val="Текст у виносці Знак"/>
    <w:basedOn w:val="a0"/>
    <w:link w:val="aa"/>
    <w:uiPriority w:val="99"/>
    <w:semiHidden/>
    <w:rsid w:val="0004226E"/>
    <w:rPr>
      <w:rFonts w:ascii="Tahoma" w:hAnsi="Tahoma" w:cs="Tahoma"/>
      <w:sz w:val="16"/>
      <w:szCs w:val="16"/>
    </w:rPr>
  </w:style>
  <w:style w:type="character" w:styleId="ac">
    <w:name w:val="annotation reference"/>
    <w:basedOn w:val="a0"/>
    <w:uiPriority w:val="99"/>
    <w:semiHidden/>
    <w:unhideWhenUsed/>
    <w:rsid w:val="0094678C"/>
    <w:rPr>
      <w:sz w:val="16"/>
      <w:szCs w:val="16"/>
    </w:rPr>
  </w:style>
  <w:style w:type="paragraph" w:styleId="ad">
    <w:name w:val="annotation text"/>
    <w:basedOn w:val="a"/>
    <w:link w:val="ae"/>
    <w:uiPriority w:val="99"/>
    <w:semiHidden/>
    <w:unhideWhenUsed/>
    <w:rsid w:val="0094678C"/>
    <w:rPr>
      <w:sz w:val="20"/>
      <w:szCs w:val="20"/>
    </w:rPr>
  </w:style>
  <w:style w:type="character" w:customStyle="1" w:styleId="ae">
    <w:name w:val="Текст примітки Знак"/>
    <w:basedOn w:val="a0"/>
    <w:link w:val="ad"/>
    <w:uiPriority w:val="99"/>
    <w:semiHidden/>
    <w:rsid w:val="0094678C"/>
    <w:rPr>
      <w:sz w:val="20"/>
      <w:szCs w:val="20"/>
    </w:rPr>
  </w:style>
  <w:style w:type="paragraph" w:styleId="af">
    <w:name w:val="annotation subject"/>
    <w:basedOn w:val="ad"/>
    <w:next w:val="ad"/>
    <w:link w:val="af0"/>
    <w:uiPriority w:val="99"/>
    <w:semiHidden/>
    <w:unhideWhenUsed/>
    <w:rsid w:val="0094678C"/>
    <w:rPr>
      <w:b/>
      <w:bCs/>
    </w:rPr>
  </w:style>
  <w:style w:type="character" w:customStyle="1" w:styleId="af0">
    <w:name w:val="Тема примітки Знак"/>
    <w:basedOn w:val="ae"/>
    <w:link w:val="af"/>
    <w:uiPriority w:val="99"/>
    <w:semiHidden/>
    <w:rsid w:val="0094678C"/>
    <w:rPr>
      <w:b/>
      <w:bCs/>
      <w:sz w:val="20"/>
      <w:szCs w:val="20"/>
    </w:rPr>
  </w:style>
  <w:style w:type="numbering" w:customStyle="1" w:styleId="Style1">
    <w:name w:val="Style1"/>
    <w:uiPriority w:val="99"/>
    <w:rsid w:val="002D7FDD"/>
    <w:pPr>
      <w:numPr>
        <w:numId w:val="1"/>
      </w:numPr>
    </w:pPr>
  </w:style>
  <w:style w:type="character" w:customStyle="1" w:styleId="a4">
    <w:name w:val="Основний текст Знак"/>
    <w:basedOn w:val="a0"/>
    <w:link w:val="a3"/>
    <w:uiPriority w:val="1"/>
    <w:rsid w:val="003D3B3E"/>
    <w:rPr>
      <w:rFonts w:ascii="Arial" w:eastAsia="Arial" w:hAnsi="Arial"/>
      <w:sz w:val="20"/>
      <w:szCs w:val="20"/>
    </w:rPr>
  </w:style>
  <w:style w:type="paragraph" w:styleId="af1">
    <w:name w:val="Revision"/>
    <w:hidden/>
    <w:uiPriority w:val="99"/>
    <w:semiHidden/>
    <w:rsid w:val="009A0C68"/>
    <w:pPr>
      <w:widowControl/>
    </w:pPr>
  </w:style>
  <w:style w:type="character" w:customStyle="1" w:styleId="left">
    <w:name w:val="left"/>
    <w:basedOn w:val="a0"/>
    <w:rsid w:val="000F4193"/>
  </w:style>
  <w:style w:type="character" w:customStyle="1" w:styleId="med1">
    <w:name w:val="med1"/>
    <w:basedOn w:val="a0"/>
    <w:rsid w:val="00BB0213"/>
  </w:style>
  <w:style w:type="character" w:customStyle="1" w:styleId="tlid-translation">
    <w:name w:val="tlid-translation"/>
    <w:basedOn w:val="a0"/>
    <w:rsid w:val="00A14450"/>
  </w:style>
  <w:style w:type="character" w:customStyle="1" w:styleId="10">
    <w:name w:val="Заголовок 1 Знак"/>
    <w:basedOn w:val="a0"/>
    <w:link w:val="1"/>
    <w:uiPriority w:val="1"/>
    <w:rsid w:val="00606DCC"/>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05696">
      <w:bodyDiv w:val="1"/>
      <w:marLeft w:val="0"/>
      <w:marRight w:val="0"/>
      <w:marTop w:val="0"/>
      <w:marBottom w:val="0"/>
      <w:divBdr>
        <w:top w:val="none" w:sz="0" w:space="0" w:color="auto"/>
        <w:left w:val="none" w:sz="0" w:space="0" w:color="auto"/>
        <w:bottom w:val="none" w:sz="0" w:space="0" w:color="auto"/>
        <w:right w:val="none" w:sz="0" w:space="0" w:color="auto"/>
      </w:divBdr>
      <w:divsChild>
        <w:div w:id="932277477">
          <w:marLeft w:val="0"/>
          <w:marRight w:val="0"/>
          <w:marTop w:val="0"/>
          <w:marBottom w:val="0"/>
          <w:divBdr>
            <w:top w:val="none" w:sz="0" w:space="0" w:color="auto"/>
            <w:left w:val="none" w:sz="0" w:space="0" w:color="auto"/>
            <w:bottom w:val="none" w:sz="0" w:space="0" w:color="auto"/>
            <w:right w:val="none" w:sz="0" w:space="0" w:color="auto"/>
          </w:divBdr>
        </w:div>
      </w:divsChild>
    </w:div>
    <w:div w:id="695540175">
      <w:bodyDiv w:val="1"/>
      <w:marLeft w:val="0"/>
      <w:marRight w:val="0"/>
      <w:marTop w:val="0"/>
      <w:marBottom w:val="0"/>
      <w:divBdr>
        <w:top w:val="none" w:sz="0" w:space="0" w:color="auto"/>
        <w:left w:val="none" w:sz="0" w:space="0" w:color="auto"/>
        <w:bottom w:val="none" w:sz="0" w:space="0" w:color="auto"/>
        <w:right w:val="none" w:sz="0" w:space="0" w:color="auto"/>
      </w:divBdr>
      <w:divsChild>
        <w:div w:id="962033073">
          <w:marLeft w:val="0"/>
          <w:marRight w:val="0"/>
          <w:marTop w:val="0"/>
          <w:marBottom w:val="0"/>
          <w:divBdr>
            <w:top w:val="none" w:sz="0" w:space="0" w:color="auto"/>
            <w:left w:val="none" w:sz="0" w:space="0" w:color="auto"/>
            <w:bottom w:val="none" w:sz="0" w:space="0" w:color="auto"/>
            <w:right w:val="none" w:sz="0" w:space="0" w:color="auto"/>
          </w:divBdr>
          <w:divsChild>
            <w:div w:id="19307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8591">
      <w:bodyDiv w:val="1"/>
      <w:marLeft w:val="0"/>
      <w:marRight w:val="0"/>
      <w:marTop w:val="0"/>
      <w:marBottom w:val="0"/>
      <w:divBdr>
        <w:top w:val="none" w:sz="0" w:space="0" w:color="auto"/>
        <w:left w:val="none" w:sz="0" w:space="0" w:color="auto"/>
        <w:bottom w:val="none" w:sz="0" w:space="0" w:color="auto"/>
        <w:right w:val="none" w:sz="0" w:space="0" w:color="auto"/>
      </w:divBdr>
      <w:divsChild>
        <w:div w:id="1573542836">
          <w:marLeft w:val="0"/>
          <w:marRight w:val="0"/>
          <w:marTop w:val="0"/>
          <w:marBottom w:val="0"/>
          <w:divBdr>
            <w:top w:val="none" w:sz="0" w:space="0" w:color="auto"/>
            <w:left w:val="none" w:sz="0" w:space="0" w:color="auto"/>
            <w:bottom w:val="none" w:sz="0" w:space="0" w:color="auto"/>
            <w:right w:val="none" w:sz="0" w:space="0" w:color="auto"/>
          </w:divBdr>
          <w:divsChild>
            <w:div w:id="14301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7056">
      <w:bodyDiv w:val="1"/>
      <w:marLeft w:val="0"/>
      <w:marRight w:val="0"/>
      <w:marTop w:val="0"/>
      <w:marBottom w:val="0"/>
      <w:divBdr>
        <w:top w:val="none" w:sz="0" w:space="0" w:color="auto"/>
        <w:left w:val="none" w:sz="0" w:space="0" w:color="auto"/>
        <w:bottom w:val="none" w:sz="0" w:space="0" w:color="auto"/>
        <w:right w:val="none" w:sz="0" w:space="0" w:color="auto"/>
      </w:divBdr>
    </w:div>
    <w:div w:id="1278173544">
      <w:bodyDiv w:val="1"/>
      <w:marLeft w:val="0"/>
      <w:marRight w:val="0"/>
      <w:marTop w:val="0"/>
      <w:marBottom w:val="0"/>
      <w:divBdr>
        <w:top w:val="none" w:sz="0" w:space="0" w:color="auto"/>
        <w:left w:val="none" w:sz="0" w:space="0" w:color="auto"/>
        <w:bottom w:val="none" w:sz="0" w:space="0" w:color="auto"/>
        <w:right w:val="none" w:sz="0" w:space="0" w:color="auto"/>
      </w:divBdr>
    </w:div>
    <w:div w:id="1593658499">
      <w:bodyDiv w:val="1"/>
      <w:marLeft w:val="0"/>
      <w:marRight w:val="0"/>
      <w:marTop w:val="0"/>
      <w:marBottom w:val="0"/>
      <w:divBdr>
        <w:top w:val="none" w:sz="0" w:space="0" w:color="auto"/>
        <w:left w:val="none" w:sz="0" w:space="0" w:color="auto"/>
        <w:bottom w:val="none" w:sz="0" w:space="0" w:color="auto"/>
        <w:right w:val="none" w:sz="0" w:space="0" w:color="auto"/>
      </w:divBdr>
      <w:divsChild>
        <w:div w:id="798031998">
          <w:marLeft w:val="0"/>
          <w:marRight w:val="0"/>
          <w:marTop w:val="0"/>
          <w:marBottom w:val="0"/>
          <w:divBdr>
            <w:top w:val="none" w:sz="0" w:space="0" w:color="auto"/>
            <w:left w:val="none" w:sz="0" w:space="0" w:color="auto"/>
            <w:bottom w:val="none" w:sz="0" w:space="0" w:color="auto"/>
            <w:right w:val="none" w:sz="0" w:space="0" w:color="auto"/>
          </w:divBdr>
          <w:divsChild>
            <w:div w:id="9707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626">
      <w:bodyDiv w:val="1"/>
      <w:marLeft w:val="0"/>
      <w:marRight w:val="0"/>
      <w:marTop w:val="0"/>
      <w:marBottom w:val="0"/>
      <w:divBdr>
        <w:top w:val="none" w:sz="0" w:space="0" w:color="auto"/>
        <w:left w:val="none" w:sz="0" w:space="0" w:color="auto"/>
        <w:bottom w:val="none" w:sz="0" w:space="0" w:color="auto"/>
        <w:right w:val="none" w:sz="0" w:space="0" w:color="auto"/>
      </w:divBdr>
    </w:div>
    <w:div w:id="212221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009F-D659-4E97-B4F6-D50BF9AD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34047</Words>
  <Characters>19408</Characters>
  <Application>Microsoft Office Word</Application>
  <DocSecurity>0</DocSecurity>
  <Lines>161</Lines>
  <Paragraphs>106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Drozach</dc:creator>
  <cp:lastModifiedBy>Ганнисик Людмила Василівна</cp:lastModifiedBy>
  <cp:revision>2</cp:revision>
  <cp:lastPrinted>2017-09-29T08:30:00Z</cp:lastPrinted>
  <dcterms:created xsi:type="dcterms:W3CDTF">2020-02-28T13:24:00Z</dcterms:created>
  <dcterms:modified xsi:type="dcterms:W3CDTF">2020-02-28T13:24:00Z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LastSaved">
    <vt:filetime>2016-07-04T00:00:00Z</vt:filetime>
  </property>
</Properties>
</file>