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756FAC" w:rsidRDefault="00D100F0" w:rsidP="001565DB">
      <w:pPr>
        <w:ind w:left="10620" w:right="-1610" w:firstLine="153"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="00FF6397" w:rsidRPr="003D2C0C">
        <w:rPr>
          <w:sz w:val="16"/>
          <w:szCs w:val="16"/>
        </w:rPr>
        <w:t xml:space="preserve">одаток </w:t>
      </w:r>
      <w:r w:rsidR="007A58E5">
        <w:rPr>
          <w:sz w:val="16"/>
          <w:szCs w:val="16"/>
        </w:rPr>
        <w:t>3</w:t>
      </w:r>
    </w:p>
    <w:p w:rsidR="001565DB" w:rsidRPr="001565DB" w:rsidRDefault="00FF6397" w:rsidP="001565DB">
      <w:pPr>
        <w:ind w:left="10773" w:right="-286"/>
        <w:jc w:val="both"/>
        <w:rPr>
          <w:sz w:val="16"/>
          <w:szCs w:val="16"/>
        </w:rPr>
      </w:pPr>
      <w:r w:rsidRPr="003D2C0C">
        <w:rPr>
          <w:sz w:val="16"/>
          <w:szCs w:val="16"/>
        </w:rPr>
        <w:t xml:space="preserve">до </w:t>
      </w:r>
      <w:r w:rsidR="00942958" w:rsidRPr="00942958">
        <w:rPr>
          <w:sz w:val="16"/>
          <w:szCs w:val="16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1565DB" w:rsidRPr="00D541BE" w:rsidRDefault="001565DB" w:rsidP="001565DB">
      <w:pPr>
        <w:ind w:left="10773" w:right="-1610"/>
        <w:jc w:val="both"/>
        <w:rPr>
          <w:sz w:val="20"/>
          <w:szCs w:val="20"/>
        </w:rPr>
      </w:pPr>
      <w:r w:rsidRPr="001565DB">
        <w:rPr>
          <w:sz w:val="16"/>
          <w:szCs w:val="16"/>
        </w:rPr>
        <w:t xml:space="preserve">(пункт </w:t>
      </w:r>
      <w:r w:rsidR="00BB706A">
        <w:rPr>
          <w:sz w:val="16"/>
          <w:szCs w:val="16"/>
        </w:rPr>
        <w:t>10</w:t>
      </w:r>
      <w:r w:rsidRPr="001565DB">
        <w:rPr>
          <w:sz w:val="16"/>
          <w:szCs w:val="16"/>
        </w:rPr>
        <w:t>)</w:t>
      </w:r>
    </w:p>
    <w:p w:rsidR="00092A35" w:rsidRDefault="00092A35" w:rsidP="001565DB">
      <w:pPr>
        <w:ind w:left="11340" w:right="-96"/>
        <w:jc w:val="both"/>
        <w:rPr>
          <w:sz w:val="16"/>
          <w:szCs w:val="16"/>
        </w:rPr>
      </w:pPr>
    </w:p>
    <w:tbl>
      <w:tblPr>
        <w:tblW w:w="15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34"/>
        <w:gridCol w:w="1026"/>
      </w:tblGrid>
      <w:tr w:rsidR="00D100F0" w:rsidRPr="00DF55F7" w:rsidTr="00942958">
        <w:tc>
          <w:tcPr>
            <w:tcW w:w="14034" w:type="dxa"/>
            <w:tcBorders>
              <w:top w:val="nil"/>
              <w:left w:val="nil"/>
            </w:tcBorders>
          </w:tcPr>
          <w:p w:rsidR="00D100F0" w:rsidRPr="00D100F0" w:rsidRDefault="00A3352D" w:rsidP="00A3352D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Зведений з</w:t>
            </w:r>
            <w:r w:rsidR="00D100F0" w:rsidRPr="00D100F0">
              <w:rPr>
                <w:b/>
                <w:sz w:val="22"/>
                <w:szCs w:val="22"/>
              </w:rPr>
              <w:t>віт</w:t>
            </w:r>
          </w:p>
        </w:tc>
        <w:tc>
          <w:tcPr>
            <w:tcW w:w="1026" w:type="dxa"/>
          </w:tcPr>
          <w:p w:rsidR="00D100F0" w:rsidRPr="00DF55F7" w:rsidRDefault="00D100F0" w:rsidP="008C4C2A">
            <w:pPr>
              <w:ind w:right="-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397" w:rsidRPr="00DF55F7" w:rsidTr="00942958">
        <w:tc>
          <w:tcPr>
            <w:tcW w:w="14034" w:type="dxa"/>
            <w:tcBorders>
              <w:top w:val="nil"/>
              <w:left w:val="nil"/>
            </w:tcBorders>
          </w:tcPr>
          <w:p w:rsidR="0075171C" w:rsidRDefault="00576E11" w:rsidP="00942958">
            <w:pPr>
              <w:ind w:right="-1133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 xml:space="preserve">, отриманих </w:t>
            </w:r>
            <w:r w:rsidR="00A3352D">
              <w:rPr>
                <w:b/>
                <w:bCs/>
                <w:sz w:val="22"/>
                <w:szCs w:val="22"/>
              </w:rPr>
              <w:t>на</w:t>
            </w:r>
            <w:r w:rsidR="0075171C">
              <w:rPr>
                <w:b/>
                <w:bCs/>
                <w:sz w:val="22"/>
                <w:szCs w:val="22"/>
              </w:rPr>
              <w:t xml:space="preserve"> рахун</w:t>
            </w:r>
            <w:r w:rsidR="00A3352D">
              <w:rPr>
                <w:b/>
                <w:bCs/>
                <w:sz w:val="22"/>
                <w:szCs w:val="22"/>
              </w:rPr>
              <w:t>ок</w:t>
            </w:r>
            <w:r w:rsidR="00942958">
              <w:rPr>
                <w:b/>
                <w:bCs/>
                <w:sz w:val="22"/>
                <w:szCs w:val="22"/>
              </w:rPr>
              <w:t>,</w:t>
            </w:r>
            <w:r w:rsidR="0075171C">
              <w:rPr>
                <w:b/>
                <w:bCs/>
                <w:sz w:val="22"/>
                <w:szCs w:val="22"/>
              </w:rPr>
              <w:t xml:space="preserve"> відкрит</w:t>
            </w:r>
            <w:r w:rsidR="00942958">
              <w:rPr>
                <w:b/>
                <w:bCs/>
                <w:sz w:val="22"/>
                <w:szCs w:val="22"/>
              </w:rPr>
              <w:t>ий</w:t>
            </w:r>
            <w:r w:rsidR="007517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DE4EC4" w:rsidRDefault="0075171C" w:rsidP="00DE4EC4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Національному банку України, </w:t>
            </w:r>
          </w:p>
          <w:p w:rsidR="00DE4EC4" w:rsidRPr="006A7694" w:rsidRDefault="00DE4EC4" w:rsidP="00DE4EC4">
            <w:pPr>
              <w:ind w:right="-2235"/>
              <w:jc w:val="center"/>
              <w:rPr>
                <w:b/>
                <w:color w:val="000000"/>
                <w:sz w:val="22"/>
                <w:szCs w:val="22"/>
              </w:rPr>
            </w:pPr>
            <w:r w:rsidRPr="006A7694">
              <w:rPr>
                <w:b/>
                <w:color w:val="000000"/>
                <w:sz w:val="22"/>
                <w:szCs w:val="22"/>
              </w:rPr>
              <w:t>за кодом класифікації доходів бюджету «_______________________________________________________________»</w:t>
            </w:r>
          </w:p>
          <w:p w:rsidR="00DE4EC4" w:rsidRPr="00EC2DEC" w:rsidRDefault="00DE4EC4" w:rsidP="00DE4EC4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EC2DEC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назва</w:t>
            </w:r>
            <w:r w:rsidRPr="00EC2D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коду класифікації доходів бюджету</w:t>
            </w:r>
            <w:r w:rsidRPr="00EC2DEC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C2DEC">
              <w:rPr>
                <w:color w:val="000000"/>
                <w:sz w:val="20"/>
                <w:szCs w:val="20"/>
              </w:rPr>
              <w:t>)</w:t>
            </w:r>
          </w:p>
          <w:p w:rsidR="00FF6397" w:rsidRPr="002C5876" w:rsidRDefault="004A4DF1" w:rsidP="001565DB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E00A0D">
              <w:rPr>
                <w:b/>
                <w:sz w:val="22"/>
                <w:szCs w:val="22"/>
              </w:rPr>
              <w:t>за</w:t>
            </w:r>
            <w:r w:rsidRPr="00097C83">
              <w:rPr>
                <w:sz w:val="22"/>
                <w:szCs w:val="22"/>
              </w:rPr>
              <w:t>______________</w:t>
            </w:r>
            <w:r w:rsidRPr="00DF55F7">
              <w:rPr>
                <w:b/>
                <w:sz w:val="22"/>
                <w:szCs w:val="22"/>
              </w:rPr>
              <w:t>20</w:t>
            </w:r>
            <w:r w:rsidRPr="00DF55F7">
              <w:rPr>
                <w:sz w:val="22"/>
                <w:szCs w:val="22"/>
              </w:rPr>
              <w:t>__</w:t>
            </w:r>
            <w:r w:rsidRPr="00DF55F7">
              <w:rPr>
                <w:b/>
                <w:bCs/>
                <w:sz w:val="22"/>
                <w:szCs w:val="22"/>
              </w:rPr>
              <w:t xml:space="preserve"> р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6" w:type="dxa"/>
          </w:tcPr>
          <w:p w:rsidR="00FF6397" w:rsidRPr="00DF55F7" w:rsidRDefault="00FF6397" w:rsidP="008C4C2A">
            <w:pPr>
              <w:ind w:right="-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01656F" w:rsidRPr="00DF55F7" w:rsidTr="00942958">
        <w:trPr>
          <w:trHeight w:val="111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55318E" w:rsidRPr="00DF55F7" w:rsidRDefault="0055318E" w:rsidP="00576E1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01656F" w:rsidRPr="00E43E5F" w:rsidRDefault="0001656F" w:rsidP="005E088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B2B9C" w:rsidTr="00942958">
        <w:trPr>
          <w:trHeight w:val="155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026E4D">
              <w:rPr>
                <w:b/>
                <w:sz w:val="20"/>
              </w:rPr>
              <w:t>___________________________________________________________________________________________</w:t>
            </w:r>
            <w:r w:rsidR="00CD69F4">
              <w:rPr>
                <w:b/>
                <w:sz w:val="20"/>
              </w:rPr>
              <w:t xml:space="preserve">_______________ </w:t>
            </w:r>
            <w:r w:rsidR="00CB2F36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4E1A1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026E4D">
              <w:rPr>
                <w:b/>
                <w:sz w:val="20"/>
              </w:rPr>
              <w:t>__________________________________________________________________________________________________________</w:t>
            </w:r>
            <w:r>
              <w:rPr>
                <w:sz w:val="20"/>
              </w:rPr>
              <w:t xml:space="preserve"> за </w:t>
            </w:r>
            <w:r w:rsidR="002A3BC6">
              <w:rPr>
                <w:sz w:val="20"/>
              </w:rPr>
              <w:t>КАТОТТГ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026E4D">
              <w:rPr>
                <w:b/>
                <w:sz w:val="20"/>
              </w:rPr>
              <w:t>______________________________________________________</w:t>
            </w:r>
            <w:r w:rsidR="00CD69F4">
              <w:rPr>
                <w:b/>
                <w:sz w:val="20"/>
              </w:rPr>
              <w:t>__________________</w:t>
            </w:r>
            <w:r w:rsidR="00CD69F4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</w:tbl>
    <w:p w:rsidR="00FF6397" w:rsidRDefault="00FF6397" w:rsidP="00FF6397">
      <w:pPr>
        <w:rPr>
          <w:sz w:val="4"/>
        </w:rPr>
      </w:pPr>
      <w:bookmarkStart w:id="0" w:name="_GoBack"/>
      <w:bookmarkEnd w:id="0"/>
    </w:p>
    <w:p w:rsidR="0055318E" w:rsidRPr="00576E11" w:rsidRDefault="0055318E" w:rsidP="0055318E">
      <w:pPr>
        <w:jc w:val="both"/>
        <w:rPr>
          <w:color w:val="000000"/>
          <w:sz w:val="20"/>
          <w:szCs w:val="20"/>
          <w:lang w:val="ru-RU"/>
        </w:rPr>
      </w:pPr>
      <w:r w:rsidRPr="003B5FB9">
        <w:rPr>
          <w:color w:val="000000"/>
          <w:sz w:val="20"/>
          <w:szCs w:val="20"/>
        </w:rPr>
        <w:t>Періодичність: місячна</w:t>
      </w:r>
    </w:p>
    <w:p w:rsidR="00092A35" w:rsidRDefault="0055318E" w:rsidP="00576E11">
      <w:pPr>
        <w:jc w:val="both"/>
        <w:rPr>
          <w:color w:val="000000"/>
          <w:sz w:val="20"/>
          <w:szCs w:val="20"/>
        </w:rPr>
      </w:pPr>
      <w:r w:rsidRPr="003B5FB9">
        <w:rPr>
          <w:color w:val="000000"/>
          <w:sz w:val="20"/>
          <w:szCs w:val="20"/>
        </w:rPr>
        <w:t>Одиниця виміру: грн, коп.</w:t>
      </w:r>
    </w:p>
    <w:p w:rsidR="00A3352D" w:rsidRPr="00576E11" w:rsidRDefault="00A3352D" w:rsidP="00576E11">
      <w:pPr>
        <w:jc w:val="both"/>
        <w:rPr>
          <w:color w:val="000000"/>
          <w:sz w:val="20"/>
          <w:szCs w:val="20"/>
        </w:rPr>
      </w:pPr>
    </w:p>
    <w:tbl>
      <w:tblPr>
        <w:tblW w:w="15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851"/>
        <w:gridCol w:w="1276"/>
        <w:gridCol w:w="1133"/>
        <w:gridCol w:w="1418"/>
        <w:gridCol w:w="1417"/>
        <w:gridCol w:w="1418"/>
        <w:gridCol w:w="1275"/>
        <w:gridCol w:w="1417"/>
        <w:gridCol w:w="1277"/>
      </w:tblGrid>
      <w:tr w:rsidR="00167566" w:rsidTr="00A3352D">
        <w:trPr>
          <w:cantSplit/>
          <w:trHeight w:val="1035"/>
          <w:tblHeader/>
        </w:trPr>
        <w:tc>
          <w:tcPr>
            <w:tcW w:w="3563" w:type="dxa"/>
            <w:vAlign w:val="center"/>
          </w:tcPr>
          <w:p w:rsidR="00167566" w:rsidRDefault="00167566" w:rsidP="00E02D5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Показники</w:t>
            </w:r>
          </w:p>
        </w:tc>
        <w:tc>
          <w:tcPr>
            <w:tcW w:w="851" w:type="dxa"/>
            <w:vAlign w:val="center"/>
          </w:tcPr>
          <w:p w:rsidR="00167566" w:rsidRDefault="00167566" w:rsidP="00E02D5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Код бюджетної класифікації </w:t>
            </w:r>
          </w:p>
        </w:tc>
        <w:tc>
          <w:tcPr>
            <w:tcW w:w="1276" w:type="dxa"/>
          </w:tcPr>
          <w:p w:rsidR="00E235F2" w:rsidRDefault="00E235F2" w:rsidP="00E235F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</w:t>
            </w:r>
          </w:p>
          <w:p w:rsidR="00167566" w:rsidRDefault="00E235F2" w:rsidP="00E235F2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рядка</w:t>
            </w:r>
          </w:p>
        </w:tc>
        <w:tc>
          <w:tcPr>
            <w:tcW w:w="1133" w:type="dxa"/>
            <w:vAlign w:val="center"/>
          </w:tcPr>
          <w:p w:rsidR="00167566" w:rsidRDefault="00167566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</w:t>
            </w:r>
          </w:p>
          <w:p w:rsidR="00167566" w:rsidRDefault="00167566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звітний рік</w:t>
            </w:r>
          </w:p>
        </w:tc>
        <w:tc>
          <w:tcPr>
            <w:tcW w:w="1418" w:type="dxa"/>
            <w:vAlign w:val="center"/>
          </w:tcPr>
          <w:p w:rsidR="00167566" w:rsidRPr="00BB0399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 на звітний період (рік)</w:t>
            </w:r>
          </w:p>
        </w:tc>
        <w:tc>
          <w:tcPr>
            <w:tcW w:w="1417" w:type="dxa"/>
            <w:vAlign w:val="center"/>
          </w:tcPr>
          <w:p w:rsidR="00167566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8" w:type="dxa"/>
            <w:vAlign w:val="center"/>
          </w:tcPr>
          <w:p w:rsidR="00167566" w:rsidRDefault="00167566" w:rsidP="00756F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5" w:type="dxa"/>
            <w:vAlign w:val="center"/>
          </w:tcPr>
          <w:p w:rsidR="00167566" w:rsidRDefault="00167566" w:rsidP="00E02D56">
            <w:pPr>
              <w:ind w:right="-4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417" w:type="dxa"/>
            <w:vAlign w:val="center"/>
          </w:tcPr>
          <w:p w:rsidR="00167566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167566" w:rsidDel="00C85897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277" w:type="dxa"/>
            <w:vAlign w:val="center"/>
          </w:tcPr>
          <w:p w:rsidR="00167566" w:rsidRDefault="00167566" w:rsidP="00576E11">
            <w:pPr>
              <w:ind w:right="-10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167566" w:rsidTr="00A3352D">
        <w:trPr>
          <w:cantSplit/>
          <w:trHeight w:val="192"/>
          <w:tblHeader/>
        </w:trPr>
        <w:tc>
          <w:tcPr>
            <w:tcW w:w="3563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76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3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7" w:type="dxa"/>
          </w:tcPr>
          <w:p w:rsidR="00167566" w:rsidRDefault="00167566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167566" w:rsidDel="00C85897" w:rsidRDefault="00167566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277" w:type="dxa"/>
            <w:vAlign w:val="center"/>
          </w:tcPr>
          <w:p w:rsidR="00167566" w:rsidRPr="00BB0399" w:rsidRDefault="00167566" w:rsidP="005C122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</w:tr>
      <w:tr w:rsidR="00167566" w:rsidTr="00A3352D">
        <w:trPr>
          <w:cantSplit/>
          <w:trHeight w:val="163"/>
        </w:trPr>
        <w:tc>
          <w:tcPr>
            <w:tcW w:w="3563" w:type="dxa"/>
          </w:tcPr>
          <w:p w:rsidR="00167566" w:rsidRDefault="00167566" w:rsidP="008C4C2A">
            <w:pPr>
              <w:pStyle w:val="9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Видатки та надання </w:t>
            </w:r>
            <w:r w:rsidRPr="00026E4D">
              <w:rPr>
                <w:lang w:val="uk-UA"/>
              </w:rPr>
              <w:t>кредитів</w:t>
            </w:r>
            <w:r w:rsidRPr="00026E4D">
              <w:rPr>
                <w:b w:val="0"/>
                <w:lang w:val="uk-UA"/>
              </w:rPr>
              <w:t xml:space="preserve"> - </w:t>
            </w:r>
            <w:r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851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1276" w:type="dxa"/>
          </w:tcPr>
          <w:p w:rsidR="00167566" w:rsidRPr="00576E11" w:rsidRDefault="00E235F2" w:rsidP="008C4C2A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010</w:t>
            </w: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126C15" w:rsidTr="00A3352D">
        <w:trPr>
          <w:cantSplit/>
          <w:trHeight w:val="163"/>
        </w:trPr>
        <w:tc>
          <w:tcPr>
            <w:tcW w:w="3563" w:type="dxa"/>
          </w:tcPr>
          <w:p w:rsidR="00126C15" w:rsidRDefault="00126C15" w:rsidP="008C4C2A">
            <w:pPr>
              <w:pStyle w:val="9"/>
              <w:jc w:val="center"/>
              <w:rPr>
                <w:lang w:val="uk-UA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851" w:type="dxa"/>
            <w:vAlign w:val="center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26C15" w:rsidRDefault="00126C15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020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030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040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 w:rsidRPr="00764C1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764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060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090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94"/>
        </w:trPr>
        <w:tc>
          <w:tcPr>
            <w:tcW w:w="3563" w:type="dxa"/>
          </w:tcPr>
          <w:p w:rsidR="00E9569C" w:rsidRPr="000B0FDB" w:rsidRDefault="00E9569C" w:rsidP="00E9569C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</w:tcPr>
          <w:p w:rsidR="00E9569C" w:rsidRPr="004228B1" w:rsidRDefault="00E9569C" w:rsidP="00E9569C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lastRenderedPageBreak/>
              <w:t>Оплата електроенергії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</w:tcPr>
          <w:p w:rsidR="00E9569C" w:rsidRDefault="00E9569C" w:rsidP="00E9569C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326"/>
        </w:trPr>
        <w:tc>
          <w:tcPr>
            <w:tcW w:w="3563" w:type="dxa"/>
          </w:tcPr>
          <w:p w:rsidR="00E9569C" w:rsidRDefault="00E9569C" w:rsidP="00E9569C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407"/>
        </w:trPr>
        <w:tc>
          <w:tcPr>
            <w:tcW w:w="3563" w:type="dxa"/>
          </w:tcPr>
          <w:p w:rsidR="00E9569C" w:rsidRPr="006F1144" w:rsidRDefault="00E9569C" w:rsidP="00E9569C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851" w:type="dxa"/>
          </w:tcPr>
          <w:p w:rsidR="00E9569C" w:rsidRPr="006F1144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230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407"/>
        </w:trPr>
        <w:tc>
          <w:tcPr>
            <w:tcW w:w="3563" w:type="dxa"/>
          </w:tcPr>
          <w:p w:rsidR="00E9569C" w:rsidRPr="00AF101D" w:rsidRDefault="00E9569C" w:rsidP="00E9569C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407"/>
        </w:trPr>
        <w:tc>
          <w:tcPr>
            <w:tcW w:w="3563" w:type="dxa"/>
          </w:tcPr>
          <w:p w:rsidR="00E9569C" w:rsidRPr="00AF101D" w:rsidRDefault="00E9569C" w:rsidP="00E9569C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</w:tcPr>
          <w:p w:rsidR="00E9569C" w:rsidRPr="00B7237A" w:rsidRDefault="00E9569C" w:rsidP="00E95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851" w:type="dxa"/>
          </w:tcPr>
          <w:p w:rsidR="00E9569C" w:rsidRPr="00B7237A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260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551"/>
        </w:trPr>
        <w:tc>
          <w:tcPr>
            <w:tcW w:w="3563" w:type="dxa"/>
          </w:tcPr>
          <w:p w:rsidR="00E9569C" w:rsidRPr="000B0FDB" w:rsidRDefault="00E9569C" w:rsidP="00E9569C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429"/>
        </w:trPr>
        <w:tc>
          <w:tcPr>
            <w:tcW w:w="3563" w:type="dxa"/>
          </w:tcPr>
          <w:p w:rsidR="00E9569C" w:rsidRPr="000B0FDB" w:rsidRDefault="00E9569C" w:rsidP="00E9569C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</w:tcPr>
          <w:p w:rsidR="00E9569C" w:rsidRPr="00B7237A" w:rsidRDefault="00E9569C" w:rsidP="00E9569C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851" w:type="dxa"/>
          </w:tcPr>
          <w:p w:rsidR="00E9569C" w:rsidRPr="00B7237A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390"/>
        </w:trPr>
        <w:tc>
          <w:tcPr>
            <w:tcW w:w="3563" w:type="dxa"/>
          </w:tcPr>
          <w:p w:rsidR="00E9569C" w:rsidRPr="006F1144" w:rsidRDefault="00E9569C" w:rsidP="00E9569C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851" w:type="dxa"/>
          </w:tcPr>
          <w:p w:rsidR="00E9569C" w:rsidRPr="006F1144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390"/>
        </w:trPr>
        <w:tc>
          <w:tcPr>
            <w:tcW w:w="3563" w:type="dxa"/>
          </w:tcPr>
          <w:p w:rsidR="00E9569C" w:rsidRPr="00B7237A" w:rsidRDefault="00E9569C" w:rsidP="00E9569C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851" w:type="dxa"/>
          </w:tcPr>
          <w:p w:rsidR="00E9569C" w:rsidRPr="00B7237A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</w:tcPr>
          <w:p w:rsidR="00E9569C" w:rsidRDefault="00E9569C" w:rsidP="00E9569C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851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851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851" w:type="dxa"/>
          </w:tcPr>
          <w:p w:rsidR="00E9569C" w:rsidRPr="007C6642" w:rsidRDefault="00E9569C" w:rsidP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1276" w:type="dxa"/>
          </w:tcPr>
          <w:p w:rsidR="00E9569C" w:rsidRPr="007C6642" w:rsidRDefault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340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851" w:type="dxa"/>
          </w:tcPr>
          <w:p w:rsidR="00E9569C" w:rsidRPr="00F913B7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276" w:type="dxa"/>
          </w:tcPr>
          <w:p w:rsidR="00E9569C" w:rsidRPr="00F913B7" w:rsidRDefault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851" w:type="dxa"/>
          </w:tcPr>
          <w:p w:rsidR="00E9569C" w:rsidRPr="007C6642" w:rsidRDefault="00E9569C" w:rsidP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1276" w:type="dxa"/>
          </w:tcPr>
          <w:p w:rsidR="00E9569C" w:rsidRPr="007C6642" w:rsidRDefault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360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851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851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40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364"/>
        </w:trPr>
        <w:tc>
          <w:tcPr>
            <w:tcW w:w="3563" w:type="dxa"/>
            <w:vAlign w:val="center"/>
          </w:tcPr>
          <w:p w:rsidR="00E9569C" w:rsidRPr="00AB3442" w:rsidRDefault="00E9569C" w:rsidP="00E9569C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7C6642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E9569C" w:rsidRDefault="00E9569C" w:rsidP="007C6642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lastRenderedPageBreak/>
              <w:t xml:space="preserve">Реконструкція та реставрація </w:t>
            </w:r>
          </w:p>
        </w:tc>
        <w:tc>
          <w:tcPr>
            <w:tcW w:w="851" w:type="dxa"/>
          </w:tcPr>
          <w:p w:rsidR="00E9569C" w:rsidRPr="00B0740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470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7C6642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12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407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851" w:type="dxa"/>
          </w:tcPr>
          <w:p w:rsidR="00E9569C" w:rsidRPr="00811171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39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851" w:type="dxa"/>
          </w:tcPr>
          <w:p w:rsidR="00E9569C" w:rsidRPr="00811171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851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RPr="00332E34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Default="00E9569C" w:rsidP="00E9569C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851" w:type="dxa"/>
          </w:tcPr>
          <w:p w:rsidR="00E9569C" w:rsidRPr="00332E34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276" w:type="dxa"/>
          </w:tcPr>
          <w:p w:rsidR="00E9569C" w:rsidRPr="00332E34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133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E9569C" w:rsidRDefault="00E9569C" w:rsidP="00E9569C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127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851" w:type="dxa"/>
          </w:tcPr>
          <w:p w:rsidR="00E9569C" w:rsidRPr="00811171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851" w:type="dxa"/>
          </w:tcPr>
          <w:p w:rsidR="00E9569C" w:rsidRPr="00811171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A3352D">
        <w:trPr>
          <w:cantSplit/>
          <w:trHeight w:val="267"/>
        </w:trPr>
        <w:tc>
          <w:tcPr>
            <w:tcW w:w="3563" w:type="dxa"/>
            <w:vAlign w:val="center"/>
          </w:tcPr>
          <w:p w:rsidR="00E9569C" w:rsidRPr="00741667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851" w:type="dxa"/>
          </w:tcPr>
          <w:p w:rsidR="00E9569C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1276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RPr="00B41D3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B41D3C" w:rsidRDefault="00E9569C" w:rsidP="00E9569C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851" w:type="dxa"/>
          </w:tcPr>
          <w:p w:rsidR="00E9569C" w:rsidRPr="00B41D3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1276" w:type="dxa"/>
          </w:tcPr>
          <w:p w:rsidR="00E9569C" w:rsidRPr="00942958" w:rsidRDefault="00E9569C" w:rsidP="00942958">
            <w:pPr>
              <w:jc w:val="center"/>
              <w:rPr>
                <w:color w:val="000000"/>
                <w:sz w:val="18"/>
              </w:rPr>
            </w:pPr>
            <w:r w:rsidRPr="00942958"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3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7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167566" w:rsidTr="00A3352D">
        <w:trPr>
          <w:cantSplit/>
          <w:trHeight w:val="163"/>
        </w:trPr>
        <w:tc>
          <w:tcPr>
            <w:tcW w:w="3563" w:type="dxa"/>
          </w:tcPr>
          <w:p w:rsidR="00167566" w:rsidRDefault="00167566" w:rsidP="007859BB">
            <w:pPr>
              <w:pStyle w:val="9"/>
              <w:jc w:val="center"/>
              <w:rPr>
                <w:lang w:val="uk-UA"/>
              </w:rPr>
            </w:pPr>
            <w:r w:rsidRPr="00576E11">
              <w:rPr>
                <w:color w:val="000000"/>
                <w:sz w:val="18"/>
                <w:szCs w:val="24"/>
                <w:lang w:val="uk-UA"/>
              </w:rPr>
              <w:t>Найменування коду програмної класифікації видатків та кредитування державного бюджету</w:t>
            </w:r>
            <w:r>
              <w:rPr>
                <w:color w:val="000000"/>
                <w:sz w:val="18"/>
                <w:szCs w:val="24"/>
                <w:lang w:val="uk-UA"/>
              </w:rPr>
              <w:t xml:space="preserve"> </w:t>
            </w:r>
            <w:r w:rsidR="007859BB"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167566" w:rsidRPr="00576E11" w:rsidRDefault="00E9569C" w:rsidP="00942958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6</w:t>
            </w:r>
            <w:r w:rsidR="00942958">
              <w:rPr>
                <w:b/>
                <w:color w:val="000000"/>
                <w:sz w:val="20"/>
              </w:rPr>
              <w:t>4</w:t>
            </w:r>
            <w:r>
              <w:rPr>
                <w:b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167566" w:rsidTr="00A3352D">
        <w:trPr>
          <w:cantSplit/>
          <w:trHeight w:val="163"/>
        </w:trPr>
        <w:tc>
          <w:tcPr>
            <w:tcW w:w="356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851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1276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6</w:t>
            </w:r>
            <w:r w:rsidR="00942958">
              <w:rPr>
                <w:b/>
                <w:color w:val="000000"/>
                <w:sz w:val="18"/>
              </w:rPr>
              <w:t>5</w:t>
            </w:r>
            <w:r>
              <w:rPr>
                <w:b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276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1276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i/>
                <w:color w:val="000000"/>
                <w:sz w:val="16"/>
                <w:szCs w:val="16"/>
              </w:rPr>
              <w:t>7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276" w:type="dxa"/>
          </w:tcPr>
          <w:p w:rsidR="005F5C6F" w:rsidRPr="00576E11" w:rsidRDefault="00942958">
            <w:pPr>
              <w:jc w:val="center"/>
              <w:rPr>
                <w:b/>
                <w:color w:val="000000"/>
                <w:sz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7C6642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забезпечення військовослужбовців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71</w:t>
            </w:r>
            <w:r w:rsidR="00BC5456">
              <w:rPr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72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73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74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75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76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77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94"/>
        </w:trPr>
        <w:tc>
          <w:tcPr>
            <w:tcW w:w="3563" w:type="dxa"/>
          </w:tcPr>
          <w:p w:rsidR="005F5C6F" w:rsidRPr="000B0FDB" w:rsidRDefault="005F5C6F" w:rsidP="005F5C6F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276" w:type="dxa"/>
          </w:tcPr>
          <w:p w:rsidR="005F5C6F" w:rsidRDefault="00942958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</w:tcPr>
          <w:p w:rsidR="005F5C6F" w:rsidRPr="004228B1" w:rsidRDefault="005F5C6F" w:rsidP="005F5C6F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79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276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82</w:t>
            </w:r>
            <w:r w:rsidR="00BC5456">
              <w:rPr>
                <w:bCs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83</w:t>
            </w:r>
            <w:r w:rsidR="00BC5456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</w:tcPr>
          <w:p w:rsidR="005F5C6F" w:rsidRDefault="005F5C6F" w:rsidP="005F5C6F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84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326"/>
        </w:trPr>
        <w:tc>
          <w:tcPr>
            <w:tcW w:w="3563" w:type="dxa"/>
          </w:tcPr>
          <w:p w:rsidR="005F5C6F" w:rsidRDefault="005F5C6F" w:rsidP="005F5C6F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85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407"/>
        </w:trPr>
        <w:tc>
          <w:tcPr>
            <w:tcW w:w="3563" w:type="dxa"/>
          </w:tcPr>
          <w:p w:rsidR="005F5C6F" w:rsidRPr="006F1144" w:rsidRDefault="005F5C6F" w:rsidP="005F5C6F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851" w:type="dxa"/>
          </w:tcPr>
          <w:p w:rsidR="005F5C6F" w:rsidRPr="006F1144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86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407"/>
        </w:trPr>
        <w:tc>
          <w:tcPr>
            <w:tcW w:w="3563" w:type="dxa"/>
          </w:tcPr>
          <w:p w:rsidR="005F5C6F" w:rsidRPr="00AF101D" w:rsidRDefault="005F5C6F" w:rsidP="005F5C6F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87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407"/>
        </w:trPr>
        <w:tc>
          <w:tcPr>
            <w:tcW w:w="3563" w:type="dxa"/>
          </w:tcPr>
          <w:p w:rsidR="005F5C6F" w:rsidRPr="00AF101D" w:rsidRDefault="005F5C6F" w:rsidP="005F5C6F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88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</w:tcPr>
          <w:p w:rsidR="005F5C6F" w:rsidRPr="00B7237A" w:rsidRDefault="005F5C6F" w:rsidP="005F5C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851" w:type="dxa"/>
          </w:tcPr>
          <w:p w:rsidR="005F5C6F" w:rsidRPr="00B7237A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89</w:t>
            </w:r>
            <w:r w:rsidR="00BC5456">
              <w:rPr>
                <w:b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551"/>
        </w:trPr>
        <w:tc>
          <w:tcPr>
            <w:tcW w:w="3563" w:type="dxa"/>
          </w:tcPr>
          <w:p w:rsidR="005F5C6F" w:rsidRPr="000B0FDB" w:rsidRDefault="005F5C6F" w:rsidP="005F5C6F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851" w:type="dxa"/>
          </w:tcPr>
          <w:p w:rsidR="005F5C6F" w:rsidRPr="007C6642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1276" w:type="dxa"/>
          </w:tcPr>
          <w:p w:rsidR="005F5C6F" w:rsidRPr="007C6642" w:rsidRDefault="00BC5456" w:rsidP="007C664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</w:t>
            </w:r>
            <w:r w:rsidR="007C6642">
              <w:rPr>
                <w:i/>
                <w:color w:val="000000"/>
                <w:sz w:val="16"/>
                <w:szCs w:val="16"/>
              </w:rPr>
              <w:t>0</w:t>
            </w:r>
            <w:r w:rsidRPr="007C6642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429"/>
        </w:trPr>
        <w:tc>
          <w:tcPr>
            <w:tcW w:w="3563" w:type="dxa"/>
          </w:tcPr>
          <w:p w:rsidR="005F5C6F" w:rsidRPr="000B0FDB" w:rsidRDefault="005F5C6F" w:rsidP="005F5C6F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851" w:type="dxa"/>
          </w:tcPr>
          <w:p w:rsidR="005F5C6F" w:rsidRPr="007C6642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276" w:type="dxa"/>
          </w:tcPr>
          <w:p w:rsidR="005F5C6F" w:rsidRPr="007C6642" w:rsidRDefault="007C6642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</w:tcPr>
          <w:p w:rsidR="005F5C6F" w:rsidRPr="00B7237A" w:rsidRDefault="005F5C6F" w:rsidP="005F5C6F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851" w:type="dxa"/>
          </w:tcPr>
          <w:p w:rsidR="005F5C6F" w:rsidRPr="00B7237A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390"/>
        </w:trPr>
        <w:tc>
          <w:tcPr>
            <w:tcW w:w="3563" w:type="dxa"/>
          </w:tcPr>
          <w:p w:rsidR="005F5C6F" w:rsidRPr="006F1144" w:rsidRDefault="005F5C6F" w:rsidP="005F5C6F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851" w:type="dxa"/>
          </w:tcPr>
          <w:p w:rsidR="005F5C6F" w:rsidRPr="006F1144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930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390"/>
        </w:trPr>
        <w:tc>
          <w:tcPr>
            <w:tcW w:w="3563" w:type="dxa"/>
          </w:tcPr>
          <w:p w:rsidR="005F5C6F" w:rsidRPr="00B7237A" w:rsidRDefault="005F5C6F" w:rsidP="005F5C6F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851" w:type="dxa"/>
          </w:tcPr>
          <w:p w:rsidR="005F5C6F" w:rsidRPr="00B7237A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940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</w:tcPr>
          <w:p w:rsidR="005F5C6F" w:rsidRDefault="005F5C6F" w:rsidP="005F5C6F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851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851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851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970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851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2720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980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851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1276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990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851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276" w:type="dxa"/>
          </w:tcPr>
          <w:p w:rsidR="005F5C6F" w:rsidRDefault="00942958" w:rsidP="007C664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="007C6642">
              <w:rPr>
                <w:b/>
                <w:color w:val="000000"/>
                <w:sz w:val="16"/>
                <w:szCs w:val="16"/>
              </w:rPr>
              <w:t>0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851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5F5C6F" w:rsidRDefault="00942958" w:rsidP="007C664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</w:t>
            </w:r>
            <w:r w:rsidR="007C6642">
              <w:rPr>
                <w:b/>
                <w:color w:val="000000"/>
                <w:sz w:val="18"/>
                <w:szCs w:val="18"/>
              </w:rPr>
              <w:t>1</w:t>
            </w:r>
            <w:r w:rsidR="00BC5456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102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40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103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364"/>
        </w:trPr>
        <w:tc>
          <w:tcPr>
            <w:tcW w:w="3563" w:type="dxa"/>
            <w:vAlign w:val="center"/>
          </w:tcPr>
          <w:p w:rsidR="005F5C6F" w:rsidRPr="00AB3442" w:rsidRDefault="005F5C6F" w:rsidP="005F5C6F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104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276" w:type="dxa"/>
          </w:tcPr>
          <w:p w:rsidR="005F5C6F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</w:t>
            </w:r>
            <w:r w:rsidR="00942958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lastRenderedPageBreak/>
              <w:t xml:space="preserve">Капітальне  будівництво (придбання) інших об’єктів 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276" w:type="dxa"/>
          </w:tcPr>
          <w:p w:rsidR="005F5C6F" w:rsidRPr="00942958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106</w:t>
            </w:r>
            <w:r w:rsidR="0094295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276" w:type="dxa"/>
          </w:tcPr>
          <w:p w:rsidR="005F5C6F" w:rsidRPr="00942958" w:rsidRDefault="00942958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i/>
                <w:color w:val="000000"/>
                <w:sz w:val="16"/>
                <w:szCs w:val="16"/>
              </w:rPr>
              <w:t>07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276" w:type="dxa"/>
          </w:tcPr>
          <w:p w:rsidR="005F5C6F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108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109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5F5C6F" w:rsidRDefault="005F5C6F" w:rsidP="005F5C6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851" w:type="dxa"/>
          </w:tcPr>
          <w:p w:rsidR="005F5C6F" w:rsidRPr="00B0740C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110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111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12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113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114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115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116</w:t>
            </w:r>
            <w:r w:rsidR="00BC5456">
              <w:rPr>
                <w:b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407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851" w:type="dxa"/>
          </w:tcPr>
          <w:p w:rsidR="005F5C6F" w:rsidRPr="00811171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1276" w:type="dxa"/>
          </w:tcPr>
          <w:p w:rsidR="005F5C6F" w:rsidRDefault="007C6642" w:rsidP="007C6642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117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39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851" w:type="dxa"/>
          </w:tcPr>
          <w:p w:rsidR="005F5C6F" w:rsidRPr="00811171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118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851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119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RPr="00332E34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Default="005F5C6F" w:rsidP="005F5C6F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851" w:type="dxa"/>
          </w:tcPr>
          <w:p w:rsidR="005F5C6F" w:rsidRPr="00332E34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276" w:type="dxa"/>
          </w:tcPr>
          <w:p w:rsidR="005F5C6F" w:rsidRPr="00332E34" w:rsidRDefault="007C6642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04"/>
        </w:trPr>
        <w:tc>
          <w:tcPr>
            <w:tcW w:w="3563" w:type="dxa"/>
            <w:vAlign w:val="center"/>
          </w:tcPr>
          <w:p w:rsidR="005F5C6F" w:rsidRDefault="005F5C6F" w:rsidP="005F5C6F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1276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122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851" w:type="dxa"/>
          </w:tcPr>
          <w:p w:rsidR="005F5C6F" w:rsidRPr="00811171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1276" w:type="dxa"/>
          </w:tcPr>
          <w:p w:rsidR="005F5C6F" w:rsidRDefault="007C6642" w:rsidP="0094295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123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851" w:type="dxa"/>
          </w:tcPr>
          <w:p w:rsidR="005F5C6F" w:rsidRPr="00811171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124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A3352D">
        <w:trPr>
          <w:cantSplit/>
          <w:trHeight w:val="267"/>
        </w:trPr>
        <w:tc>
          <w:tcPr>
            <w:tcW w:w="3563" w:type="dxa"/>
            <w:vAlign w:val="center"/>
          </w:tcPr>
          <w:p w:rsidR="005F5C6F" w:rsidRPr="00741667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851" w:type="dxa"/>
          </w:tcPr>
          <w:p w:rsidR="005F5C6F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1276" w:type="dxa"/>
          </w:tcPr>
          <w:p w:rsidR="005F5C6F" w:rsidRDefault="007C6642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125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RPr="00B41D3C" w:rsidTr="00A3352D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B41D3C" w:rsidRDefault="005F5C6F" w:rsidP="005F5C6F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851" w:type="dxa"/>
          </w:tcPr>
          <w:p w:rsidR="005F5C6F" w:rsidRPr="00B41D3C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1276" w:type="dxa"/>
          </w:tcPr>
          <w:p w:rsidR="005F5C6F" w:rsidRPr="00B41D3C" w:rsidRDefault="00BC5456" w:rsidP="00A3352D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i/>
                <w:color w:val="000000"/>
                <w:sz w:val="16"/>
                <w:szCs w:val="16"/>
              </w:rPr>
              <w:t>26</w:t>
            </w:r>
            <w:r w:rsidR="0094295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7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FF6397" w:rsidRDefault="00FF6397" w:rsidP="001B0B5E">
      <w:pPr>
        <w:tabs>
          <w:tab w:val="left" w:pos="1000"/>
        </w:tabs>
        <w:rPr>
          <w:b/>
          <w:bCs/>
          <w:color w:val="000000"/>
          <w:sz w:val="20"/>
        </w:rPr>
      </w:pPr>
    </w:p>
    <w:p w:rsidR="00FF6397" w:rsidRPr="00012F42" w:rsidRDefault="00FF6397" w:rsidP="00FF6397">
      <w:pPr>
        <w:rPr>
          <w:color w:val="000000"/>
          <w:sz w:val="16"/>
        </w:rPr>
      </w:pPr>
    </w:p>
    <w:p w:rsidR="007E25DE" w:rsidRDefault="007E25DE" w:rsidP="007E25DE">
      <w:pPr>
        <w:pStyle w:val="31"/>
        <w:outlineLvl w:val="2"/>
        <w:rPr>
          <w:sz w:val="16"/>
          <w:szCs w:val="18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  <w:r w:rsidRPr="00A4304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>
        <w:rPr>
          <w:sz w:val="20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20"/>
        </w:rPr>
      </w:pPr>
      <w:r w:rsidRPr="000D5748">
        <w:rPr>
          <w:bCs/>
          <w:sz w:val="18"/>
        </w:rPr>
        <w:t>Головний бухгалтер</w:t>
      </w:r>
      <w:r w:rsidRPr="000D5748">
        <w:rPr>
          <w:b/>
          <w:bCs/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  <w:szCs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B34E4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</w:p>
    <w:p w:rsidR="007E25DE" w:rsidRPr="000D5748" w:rsidRDefault="007E25DE" w:rsidP="007E25DE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  <w:lang w:val="en-US"/>
        </w:rPr>
      </w:pPr>
      <w:r w:rsidRPr="000D5748">
        <w:rPr>
          <w:sz w:val="18"/>
          <w:szCs w:val="18"/>
        </w:rPr>
        <w:t>"___"_____________20___року</w:t>
      </w:r>
    </w:p>
    <w:p w:rsidR="00DE4EC4" w:rsidRDefault="00DE4EC4" w:rsidP="00DE4EC4">
      <w:pPr>
        <w:rPr>
          <w:color w:val="000000"/>
          <w:sz w:val="16"/>
        </w:rPr>
      </w:pPr>
    </w:p>
    <w:p w:rsidR="00DE4EC4" w:rsidRPr="00EC2DEC" w:rsidRDefault="00DE4EC4" w:rsidP="00DE4EC4">
      <w:pPr>
        <w:rPr>
          <w:color w:val="000000"/>
          <w:sz w:val="16"/>
        </w:rPr>
      </w:pPr>
      <w:r w:rsidRPr="00EC2DEC">
        <w:rPr>
          <w:color w:val="000000"/>
          <w:sz w:val="16"/>
          <w:vertAlign w:val="superscript"/>
        </w:rPr>
        <w:t>1</w:t>
      </w:r>
      <w:r>
        <w:rPr>
          <w:color w:val="000000"/>
          <w:sz w:val="16"/>
        </w:rPr>
        <w:t>Зазначається назва відповідного коду класифікації доходів бюджету</w:t>
      </w:r>
      <w:r w:rsidRPr="000274D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спеціального фонду державного бюджету.</w:t>
      </w:r>
    </w:p>
    <w:p w:rsidR="00DE4EC4" w:rsidRDefault="00DE4EC4" w:rsidP="00DE4EC4">
      <w:pPr>
        <w:rPr>
          <w:color w:val="000000"/>
          <w:sz w:val="16"/>
        </w:rPr>
      </w:pPr>
      <w:r w:rsidRPr="00576E11"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>Заповнюється у розрізі кодів програмної класифікації видатків та кредитування бюджету.</w:t>
      </w:r>
    </w:p>
    <w:p w:rsidR="001B0B5E" w:rsidRDefault="001B0B5E" w:rsidP="005B48CA">
      <w:pPr>
        <w:ind w:left="-426" w:firstLine="426"/>
        <w:rPr>
          <w:bCs/>
          <w:sz w:val="16"/>
          <w:szCs w:val="16"/>
        </w:rPr>
      </w:pPr>
    </w:p>
    <w:sectPr w:rsidR="001B0B5E" w:rsidSect="00576E11">
      <w:headerReference w:type="even" r:id="rId14"/>
      <w:headerReference w:type="default" r:id="rId15"/>
      <w:pgSz w:w="15840" w:h="12240" w:orient="landscape" w:code="1"/>
      <w:pgMar w:top="567" w:right="533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F9" w:rsidRDefault="001162F9">
      <w:r>
        <w:separator/>
      </w:r>
    </w:p>
  </w:endnote>
  <w:endnote w:type="continuationSeparator" w:id="0">
    <w:p w:rsidR="001162F9" w:rsidRDefault="0011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F9" w:rsidRDefault="001162F9">
      <w:r>
        <w:separator/>
      </w:r>
    </w:p>
  </w:footnote>
  <w:footnote w:type="continuationSeparator" w:id="0">
    <w:p w:rsidR="001162F9" w:rsidRDefault="0011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9C" w:rsidRDefault="00E9569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569C" w:rsidRDefault="00E956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9C" w:rsidRDefault="00E9569C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28698A">
      <w:rPr>
        <w:noProof/>
        <w:sz w:val="20"/>
        <w:szCs w:val="20"/>
      </w:rPr>
      <w:t>2</w:t>
    </w:r>
    <w:r w:rsidRPr="00ED135D">
      <w:rPr>
        <w:sz w:val="20"/>
        <w:szCs w:val="20"/>
      </w:rPr>
      <w:fldChar w:fldCharType="end"/>
    </w:r>
  </w:p>
  <w:p w:rsidR="00576E11" w:rsidRPr="001565DB" w:rsidRDefault="00576E11" w:rsidP="00576E11">
    <w:pPr>
      <w:pStyle w:val="a7"/>
      <w:ind w:right="-285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4589"/>
    <w:rsid w:val="00014924"/>
    <w:rsid w:val="0001656F"/>
    <w:rsid w:val="00016A37"/>
    <w:rsid w:val="000240B5"/>
    <w:rsid w:val="00024120"/>
    <w:rsid w:val="00024B4D"/>
    <w:rsid w:val="000252DB"/>
    <w:rsid w:val="00026E4D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66DB2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2F9"/>
    <w:rsid w:val="00116CA1"/>
    <w:rsid w:val="00122016"/>
    <w:rsid w:val="0012635B"/>
    <w:rsid w:val="00126B06"/>
    <w:rsid w:val="00126C15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566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B4A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8698A"/>
    <w:rsid w:val="00292168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4479B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76E11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48CA"/>
    <w:rsid w:val="005B57B1"/>
    <w:rsid w:val="005B606B"/>
    <w:rsid w:val="005C1229"/>
    <w:rsid w:val="005C390C"/>
    <w:rsid w:val="005C5CC2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88C"/>
    <w:rsid w:val="005E2EFE"/>
    <w:rsid w:val="005E3C99"/>
    <w:rsid w:val="005F015D"/>
    <w:rsid w:val="005F36B4"/>
    <w:rsid w:val="005F5794"/>
    <w:rsid w:val="005F5C6F"/>
    <w:rsid w:val="005F6B39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4961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71C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59BB"/>
    <w:rsid w:val="00787496"/>
    <w:rsid w:val="0079053C"/>
    <w:rsid w:val="00791617"/>
    <w:rsid w:val="007916D3"/>
    <w:rsid w:val="00792B2A"/>
    <w:rsid w:val="00793F85"/>
    <w:rsid w:val="00795114"/>
    <w:rsid w:val="0079663F"/>
    <w:rsid w:val="00796A14"/>
    <w:rsid w:val="007A060F"/>
    <w:rsid w:val="007A2005"/>
    <w:rsid w:val="007A2665"/>
    <w:rsid w:val="007A4BFA"/>
    <w:rsid w:val="007A58E5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C6642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5B6F"/>
    <w:rsid w:val="008663D9"/>
    <w:rsid w:val="00870D2A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2477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295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432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52D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3A8C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2E0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41A3"/>
    <w:rsid w:val="00B850B1"/>
    <w:rsid w:val="00B906B7"/>
    <w:rsid w:val="00B9193C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B706A"/>
    <w:rsid w:val="00BC3083"/>
    <w:rsid w:val="00BC4955"/>
    <w:rsid w:val="00BC5456"/>
    <w:rsid w:val="00BC64F2"/>
    <w:rsid w:val="00BC6BB2"/>
    <w:rsid w:val="00BD0920"/>
    <w:rsid w:val="00BD1204"/>
    <w:rsid w:val="00BE431A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17BD5"/>
    <w:rsid w:val="00C223D4"/>
    <w:rsid w:val="00C3105C"/>
    <w:rsid w:val="00C3192F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38D9"/>
    <w:rsid w:val="00D74151"/>
    <w:rsid w:val="00D745F7"/>
    <w:rsid w:val="00D766EF"/>
    <w:rsid w:val="00D7715E"/>
    <w:rsid w:val="00D7759C"/>
    <w:rsid w:val="00D80332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4EC4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35F2"/>
    <w:rsid w:val="00E24220"/>
    <w:rsid w:val="00E275F6"/>
    <w:rsid w:val="00E30F6C"/>
    <w:rsid w:val="00E31B39"/>
    <w:rsid w:val="00E3229C"/>
    <w:rsid w:val="00E3422E"/>
    <w:rsid w:val="00E34652"/>
    <w:rsid w:val="00E34D90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9569C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C7FED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0967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76FC93E-B950-4741-A1BA-D47CA52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F0FA-B283-44A2-9B6A-2AA4B90EEC2D}">
  <ds:schemaRefs>
    <ds:schemaRef ds:uri="http://www.w3.org/XML/1998/namespace"/>
    <ds:schemaRef ds:uri="http://purl.org/dc/elements/1.1/"/>
    <ds:schemaRef ds:uri="acedc1b3-a6a6-4744-bb8f-c9b717f8a9c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218C4CC-296C-44A1-8D02-0CB86CD5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5738</Words>
  <Characters>3272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8</cp:revision>
  <cp:lastPrinted>2023-05-02T11:17:00Z</cp:lastPrinted>
  <dcterms:created xsi:type="dcterms:W3CDTF">2023-05-02T10:03:00Z</dcterms:created>
  <dcterms:modified xsi:type="dcterms:W3CDTF">2023-05-05T13:55:00Z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