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A9FF" w14:textId="77777777" w:rsidR="00527B5C" w:rsidRPr="009A2792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792">
        <w:rPr>
          <w:rFonts w:ascii="Times New Roman" w:hAnsi="Times New Roman" w:cs="Times New Roman"/>
          <w:sz w:val="28"/>
          <w:szCs w:val="28"/>
        </w:rPr>
        <w:t xml:space="preserve">Додаток 3 </w:t>
      </w:r>
    </w:p>
    <w:p w14:paraId="4F1A5927" w14:textId="77777777" w:rsidR="00527B5C" w:rsidRPr="009A2792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A2792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40DB0BE1" w14:textId="77777777" w:rsidR="00527B5C" w:rsidRPr="0066541B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A2792">
        <w:rPr>
          <w:rFonts w:ascii="Times New Roman" w:hAnsi="Times New Roman" w:cs="Times New Roman"/>
          <w:sz w:val="28"/>
          <w:szCs w:val="28"/>
        </w:rPr>
        <w:t>(абзац третій пункту 10 розділу ІІ)</w:t>
      </w:r>
    </w:p>
    <w:p w14:paraId="2E6380FE" w14:textId="77777777" w:rsidR="00527B5C" w:rsidRPr="0066541B" w:rsidRDefault="00527B5C" w:rsidP="00527B5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A586A57" w14:textId="77777777" w:rsidR="00527B5C" w:rsidRPr="004C0564" w:rsidRDefault="00527B5C" w:rsidP="00527B5C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6CF44BD1" w14:textId="77777777" w:rsidR="00527B5C" w:rsidRPr="004C0564" w:rsidRDefault="00527B5C" w:rsidP="00527B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30D8450" w14:textId="77777777" w:rsidR="00527B5C" w:rsidRPr="004C0564" w:rsidRDefault="00527B5C" w:rsidP="00527B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6899E6C6" w14:textId="77777777" w:rsidR="00527B5C" w:rsidRPr="008A693B" w:rsidRDefault="00527B5C" w:rsidP="00527B5C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337218D" w14:textId="77777777" w:rsidR="00527B5C" w:rsidRPr="004C0564" w:rsidRDefault="00527B5C" w:rsidP="00527B5C">
      <w:pPr>
        <w:jc w:val="right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Найменування або ПІБ декларанта </w:t>
      </w:r>
    </w:p>
    <w:p w14:paraId="250F2672" w14:textId="77777777" w:rsidR="00527B5C" w:rsidRPr="004C0564" w:rsidRDefault="00527B5C" w:rsidP="00527B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30D">
        <w:rPr>
          <w:rFonts w:ascii="Times New Roman" w:hAnsi="Times New Roman"/>
          <w:bCs/>
          <w:sz w:val="28"/>
          <w:szCs w:val="28"/>
        </w:rPr>
        <w:t>____________</w:t>
      </w:r>
      <w:r w:rsidRPr="004C0564">
        <w:rPr>
          <w:rFonts w:ascii="Times New Roman" w:hAnsi="Times New Roman"/>
          <w:sz w:val="28"/>
          <w:szCs w:val="28"/>
        </w:rPr>
        <w:t>№</w:t>
      </w:r>
      <w:r w:rsidRPr="008F030D">
        <w:rPr>
          <w:rFonts w:ascii="Times New Roman" w:hAnsi="Times New Roman"/>
          <w:sz w:val="28"/>
          <w:szCs w:val="28"/>
        </w:rPr>
        <w:t xml:space="preserve"> ______</w:t>
      </w:r>
    </w:p>
    <w:p w14:paraId="51429F95" w14:textId="77777777" w:rsidR="00527B5C" w:rsidRPr="004C0564" w:rsidRDefault="00527B5C" w:rsidP="00527B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564">
        <w:rPr>
          <w:rFonts w:ascii="Times New Roman" w:hAnsi="Times New Roman"/>
          <w:sz w:val="24"/>
          <w:szCs w:val="24"/>
        </w:rPr>
        <w:t xml:space="preserve">        (дата)</w:t>
      </w:r>
    </w:p>
    <w:p w14:paraId="03F0EB81" w14:textId="77777777" w:rsidR="00527B5C" w:rsidRPr="004C0564" w:rsidRDefault="00527B5C" w:rsidP="0052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75535" w14:textId="77777777" w:rsidR="00527B5C" w:rsidRPr="004C0564" w:rsidRDefault="00527B5C" w:rsidP="0052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14:paraId="7EDCA592" w14:textId="01171E5D" w:rsidR="00527B5C" w:rsidRPr="004C0564" w:rsidRDefault="00527B5C" w:rsidP="00527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відповідно до статті 399 Митного кодексу України</w:t>
      </w:r>
    </w:p>
    <w:p w14:paraId="71C8D1A4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674E" w14:textId="77777777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t>Повідомляємо, що під час проведення митного контролю виявлено та призупинено на строк _____ робочі</w:t>
      </w:r>
      <w:r w:rsidRPr="0066541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6541B">
        <w:rPr>
          <w:rFonts w:ascii="Times New Roman" w:hAnsi="Times New Roman" w:cs="Times New Roman"/>
          <w:sz w:val="28"/>
          <w:szCs w:val="28"/>
        </w:rPr>
        <w:t>их) дні(в) (до _____ включно) митне оформлення товарів, що підозрюються у порушенi прав інтелектуальної власності.</w:t>
      </w:r>
    </w:p>
    <w:p w14:paraId="0FCAF661" w14:textId="79FE08A7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t>Інформаці</w:t>
      </w:r>
      <w:r w:rsidR="001647B4" w:rsidRPr="0066541B">
        <w:rPr>
          <w:rFonts w:ascii="Times New Roman" w:hAnsi="Times New Roman" w:cs="Times New Roman"/>
          <w:sz w:val="28"/>
          <w:szCs w:val="28"/>
        </w:rPr>
        <w:t>ю</w:t>
      </w:r>
      <w:r w:rsidRPr="0066541B">
        <w:rPr>
          <w:rFonts w:ascii="Times New Roman" w:hAnsi="Times New Roman" w:cs="Times New Roman"/>
          <w:sz w:val="28"/>
          <w:szCs w:val="28"/>
        </w:rPr>
        <w:t>, пов’язан</w:t>
      </w:r>
      <w:r w:rsidR="001647B4" w:rsidRPr="0066541B">
        <w:rPr>
          <w:rFonts w:ascii="Times New Roman" w:hAnsi="Times New Roman" w:cs="Times New Roman"/>
          <w:sz w:val="28"/>
          <w:szCs w:val="28"/>
        </w:rPr>
        <w:t>у</w:t>
      </w:r>
      <w:r w:rsidRPr="0066541B">
        <w:rPr>
          <w:rFonts w:ascii="Times New Roman" w:hAnsi="Times New Roman" w:cs="Times New Roman"/>
          <w:sz w:val="28"/>
          <w:szCs w:val="28"/>
        </w:rPr>
        <w:t xml:space="preserve"> із призупиненням митного оформлення товарів, наведен</w:t>
      </w:r>
      <w:r w:rsidR="001647B4" w:rsidRPr="0066541B">
        <w:rPr>
          <w:rFonts w:ascii="Times New Roman" w:hAnsi="Times New Roman" w:cs="Times New Roman"/>
          <w:sz w:val="28"/>
          <w:szCs w:val="28"/>
        </w:rPr>
        <w:t>о</w:t>
      </w:r>
      <w:r w:rsidRPr="0066541B">
        <w:rPr>
          <w:rFonts w:ascii="Times New Roman" w:hAnsi="Times New Roman" w:cs="Times New Roman"/>
          <w:sz w:val="28"/>
          <w:szCs w:val="28"/>
        </w:rPr>
        <w:t xml:space="preserve"> у додатку 1 до цього повідомлення.</w:t>
      </w:r>
    </w:p>
    <w:p w14:paraId="785A8EF2" w14:textId="520E7488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t>Протягом вищезазначеного строку призупинення Вам необхідно повідомити митний орган про рішення, передбачене у додатку 2 до цього повідомлення, шляхом проставляння відмітки «Х» у відповідній клітинці відповідного пункту, надання інформації та/або відповідних документів у передбачених випадках та скановану копію додатк</w:t>
      </w:r>
      <w:r w:rsidR="001647B4" w:rsidRPr="0066541B">
        <w:rPr>
          <w:rFonts w:ascii="Times New Roman" w:hAnsi="Times New Roman" w:cs="Times New Roman"/>
          <w:sz w:val="28"/>
          <w:szCs w:val="28"/>
        </w:rPr>
        <w:t>а</w:t>
      </w:r>
      <w:r w:rsidRPr="0066541B">
        <w:rPr>
          <w:rFonts w:ascii="Times New Roman" w:hAnsi="Times New Roman" w:cs="Times New Roman"/>
          <w:sz w:val="28"/>
          <w:szCs w:val="28"/>
        </w:rPr>
        <w:t xml:space="preserve"> 2, відповідних документів (у разі надання) надіслати на електронну адресу __________________________ </w:t>
      </w:r>
      <w:r w:rsidR="008F030D" w:rsidRPr="0066541B">
        <w:rPr>
          <w:rFonts w:ascii="Times New Roman" w:hAnsi="Times New Roman" w:cs="Times New Roman"/>
          <w:sz w:val="28"/>
          <w:szCs w:val="28"/>
        </w:rPr>
        <w:t>або в електронній формі за допомогою засобів інформаційно-телекомунікаційних систем Держмитслужби</w:t>
      </w:r>
      <w:r w:rsidRPr="0066541B">
        <w:rPr>
          <w:rFonts w:ascii="Times New Roman" w:hAnsi="Times New Roman" w:cs="Times New Roman"/>
          <w:sz w:val="28"/>
          <w:szCs w:val="28"/>
        </w:rPr>
        <w:t>.</w:t>
      </w:r>
    </w:p>
    <w:p w14:paraId="452AE475" w14:textId="7904C4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t>Повідомляємо, що згідно з вимогами ч</w:t>
      </w:r>
      <w:r w:rsidR="001647B4" w:rsidRPr="0066541B">
        <w:rPr>
          <w:rFonts w:ascii="Times New Roman" w:hAnsi="Times New Roman" w:cs="Times New Roman"/>
          <w:sz w:val="28"/>
          <w:szCs w:val="28"/>
        </w:rPr>
        <w:t>астини</w:t>
      </w:r>
      <w:r w:rsidRPr="0066541B">
        <w:rPr>
          <w:rFonts w:ascii="Times New Roman" w:hAnsi="Times New Roman" w:cs="Times New Roman"/>
          <w:sz w:val="28"/>
          <w:szCs w:val="28"/>
        </w:rPr>
        <w:t xml:space="preserve"> </w:t>
      </w:r>
      <w:r w:rsidR="001647B4" w:rsidRPr="0066541B">
        <w:rPr>
          <w:rFonts w:ascii="Times New Roman" w:hAnsi="Times New Roman" w:cs="Times New Roman"/>
          <w:sz w:val="28"/>
          <w:szCs w:val="28"/>
        </w:rPr>
        <w:t>третьої</w:t>
      </w:r>
      <w:r w:rsidRPr="0066541B">
        <w:rPr>
          <w:rFonts w:ascii="Times New Roman" w:hAnsi="Times New Roman" w:cs="Times New Roman"/>
          <w:sz w:val="28"/>
          <w:szCs w:val="28"/>
        </w:rPr>
        <w:t xml:space="preserve"> ст</w:t>
      </w:r>
      <w:r w:rsidR="001647B4" w:rsidRPr="0066541B">
        <w:rPr>
          <w:rFonts w:ascii="Times New Roman" w:hAnsi="Times New Roman" w:cs="Times New Roman"/>
          <w:sz w:val="28"/>
          <w:szCs w:val="28"/>
        </w:rPr>
        <w:t>атті</w:t>
      </w:r>
      <w:r w:rsidRPr="0066541B">
        <w:rPr>
          <w:rFonts w:ascii="Times New Roman" w:hAnsi="Times New Roman" w:cs="Times New Roman"/>
          <w:sz w:val="28"/>
          <w:szCs w:val="28"/>
        </w:rPr>
        <w:t xml:space="preserve"> 401 Митного кодексу України у </w:t>
      </w:r>
      <w:proofErr w:type="spellStart"/>
      <w:r w:rsidRPr="0066541B">
        <w:rPr>
          <w:rFonts w:ascii="Times New Roman" w:hAnsi="Times New Roman" w:cs="Times New Roman"/>
          <w:sz w:val="28"/>
          <w:szCs w:val="28"/>
        </w:rPr>
        <w:t>разi</w:t>
      </w:r>
      <w:proofErr w:type="spellEnd"/>
      <w:r w:rsidR="001647B4" w:rsidRPr="0066541B">
        <w:rPr>
          <w:rFonts w:ascii="Times New Roman" w:hAnsi="Times New Roman" w:cs="Times New Roman"/>
          <w:sz w:val="28"/>
          <w:szCs w:val="28"/>
        </w:rPr>
        <w:t>,</w:t>
      </w:r>
      <w:r w:rsidRPr="0066541B">
        <w:rPr>
          <w:rFonts w:ascii="Times New Roman" w:hAnsi="Times New Roman" w:cs="Times New Roman"/>
          <w:sz w:val="28"/>
          <w:szCs w:val="28"/>
        </w:rPr>
        <w:t xml:space="preserve"> якщо до _________ включно декларант у письмовому вигляді не надасть митному органу, який призупинив митне оформлення</w:t>
      </w:r>
      <w:r w:rsidRPr="004C0564">
        <w:rPr>
          <w:rFonts w:ascii="Times New Roman" w:hAnsi="Times New Roman" w:cs="Times New Roman"/>
          <w:sz w:val="28"/>
          <w:szCs w:val="28"/>
        </w:rPr>
        <w:t>, заперечення власника товарiв щодо їх знищення, митний орган вправі вважати, що тим самим надано згоду власника товарiв на їх знищення.</w:t>
      </w:r>
    </w:p>
    <w:p w14:paraId="0BDBE937" w14:textId="56963EE0" w:rsidR="00527B5C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6EDB1" w14:textId="77777777" w:rsidR="00633D6C" w:rsidRPr="008A693B" w:rsidRDefault="00633D6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E8E9410" w14:textId="5F724FF6" w:rsidR="00527B5C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(підпис)                  </w:t>
      </w:r>
      <w:r w:rsidR="00633D6C" w:rsidRPr="0066541B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iнiцiали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>, прізвище)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D2DC51" w14:textId="73C3B218" w:rsidR="00527B5C" w:rsidRPr="0066541B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4A5AD33C" w14:textId="7811A617" w:rsidR="00527B5C" w:rsidRPr="0066541B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t xml:space="preserve">до повідомлення від _____ </w:t>
      </w:r>
      <w:r w:rsidR="0066541B" w:rsidRPr="0066541B">
        <w:rPr>
          <w:rFonts w:ascii="Times New Roman" w:hAnsi="Times New Roman" w:cs="Times New Roman"/>
          <w:sz w:val="28"/>
          <w:szCs w:val="28"/>
        </w:rPr>
        <w:t>№ _____</w:t>
      </w:r>
    </w:p>
    <w:p w14:paraId="19668D66" w14:textId="77777777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B4B6A" w14:textId="77777777" w:rsidR="00527B5C" w:rsidRPr="004C0564" w:rsidRDefault="00527B5C" w:rsidP="00527B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Інформація, пов’язана із призупиненням митного оформлення товарів</w:t>
      </w:r>
    </w:p>
    <w:p w14:paraId="7998CE50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519"/>
        <w:gridCol w:w="5665"/>
      </w:tblGrid>
      <w:tr w:rsidR="00527B5C" w:rsidRPr="004C0564" w14:paraId="41A9FE5A" w14:textId="77777777" w:rsidTr="00B00C1D">
        <w:tc>
          <w:tcPr>
            <w:tcW w:w="445" w:type="dxa"/>
          </w:tcPr>
          <w:p w14:paraId="762FC4BA" w14:textId="77777777" w:rsidR="00527B5C" w:rsidRPr="004C0564" w:rsidRDefault="00527B5C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1217209"/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14:paraId="24EB1336" w14:textId="77777777" w:rsidR="00633D6C" w:rsidRDefault="00527B5C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Об’єкт права інтелектуальної власності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9B028B" w14:textId="3F727479" w:rsidR="00527B5C" w:rsidRPr="004C0564" w:rsidRDefault="00527B5C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(назва та порядковий номер у митному реєстрі)</w:t>
            </w:r>
          </w:p>
        </w:tc>
        <w:tc>
          <w:tcPr>
            <w:tcW w:w="5665" w:type="dxa"/>
          </w:tcPr>
          <w:p w14:paraId="52BD426C" w14:textId="77777777" w:rsidR="00527B5C" w:rsidRPr="004C0564" w:rsidRDefault="00527B5C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B5C" w:rsidRPr="004C0564" w14:paraId="35A8760A" w14:textId="77777777" w:rsidTr="00B00C1D">
        <w:tc>
          <w:tcPr>
            <w:tcW w:w="445" w:type="dxa"/>
          </w:tcPr>
          <w:p w14:paraId="318FA9B9" w14:textId="77777777" w:rsidR="00527B5C" w:rsidRPr="004C0564" w:rsidRDefault="00527B5C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14:paraId="6F6EEEAD" w14:textId="77777777" w:rsidR="00527B5C" w:rsidRPr="004C0564" w:rsidRDefault="00527B5C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Правовласник (найменування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 xml:space="preserve">ПІБ та адреса) </w:t>
            </w:r>
          </w:p>
        </w:tc>
        <w:tc>
          <w:tcPr>
            <w:tcW w:w="5665" w:type="dxa"/>
          </w:tcPr>
          <w:p w14:paraId="0DC76633" w14:textId="77777777" w:rsidR="00527B5C" w:rsidRPr="004C0564" w:rsidRDefault="00527B5C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B5C" w:rsidRPr="004C0564" w14:paraId="12EE057B" w14:textId="77777777" w:rsidTr="00B00C1D">
        <w:tc>
          <w:tcPr>
            <w:tcW w:w="445" w:type="dxa"/>
          </w:tcPr>
          <w:p w14:paraId="1AC52A5D" w14:textId="77777777" w:rsidR="00527B5C" w:rsidRPr="004C0564" w:rsidRDefault="00527B5C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14:paraId="3FE8A26A" w14:textId="77777777" w:rsidR="00633D6C" w:rsidRPr="0066541B" w:rsidRDefault="00527B5C" w:rsidP="00B00C1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 xml:space="preserve">Особа, уповноважена з питань, пов’язаних зі сприянням захисту майнових прав на об’єкт ПІВ </w:t>
            </w:r>
          </w:p>
          <w:p w14:paraId="18F6E543" w14:textId="023CA1A0" w:rsidR="00527B5C" w:rsidRPr="0066541B" w:rsidRDefault="00527B5C" w:rsidP="001647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 xml:space="preserve">(ПІБ, контактний телефон та </w:t>
            </w:r>
            <w:r w:rsidR="001647B4" w:rsidRPr="0066541B">
              <w:rPr>
                <w:rFonts w:ascii="Times New Roman" w:hAnsi="Times New Roman" w:cs="Times New Roman"/>
                <w:sz w:val="24"/>
                <w:szCs w:val="24"/>
              </w:rPr>
              <w:br/>
              <w:t>е-</w:t>
            </w:r>
            <w:r w:rsidRPr="0066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52C60D03" w14:textId="77777777" w:rsidR="00527B5C" w:rsidRPr="004C0564" w:rsidRDefault="00527B5C" w:rsidP="00B00C1D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541B" w:rsidRPr="0066541B" w14:paraId="11573D71" w14:textId="77777777" w:rsidTr="00633D6C">
        <w:tc>
          <w:tcPr>
            <w:tcW w:w="445" w:type="dxa"/>
            <w:hideMark/>
          </w:tcPr>
          <w:p w14:paraId="5A43E961" w14:textId="77777777" w:rsidR="00633D6C" w:rsidRPr="0066541B" w:rsidRDefault="00633D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hideMark/>
          </w:tcPr>
          <w:p w14:paraId="7A5D1F87" w14:textId="77777777" w:rsidR="00633D6C" w:rsidRPr="0066541B" w:rsidRDefault="00633D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 </w:t>
            </w:r>
          </w:p>
        </w:tc>
        <w:tc>
          <w:tcPr>
            <w:tcW w:w="5665" w:type="dxa"/>
          </w:tcPr>
          <w:p w14:paraId="618F7075" w14:textId="77777777" w:rsidR="00633D6C" w:rsidRPr="0066541B" w:rsidRDefault="00633D6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A206E" w14:textId="77777777" w:rsidR="00633D6C" w:rsidRPr="0066541B" w:rsidRDefault="00633D6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AF355" w14:textId="77777777" w:rsidR="00633D6C" w:rsidRPr="0066541B" w:rsidRDefault="00633D6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5AF69" w14:textId="0701ABD6" w:rsidR="00633D6C" w:rsidRPr="0066541B" w:rsidRDefault="00633D6C" w:rsidP="0066541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66541B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66541B" w:rsidRPr="006654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41B">
              <w:rPr>
                <w:rFonts w:ascii="Times New Roman" w:hAnsi="Times New Roman" w:cs="Times New Roman"/>
                <w:sz w:val="20"/>
                <w:szCs w:val="20"/>
              </w:rPr>
              <w:t xml:space="preserve"> додаток </w:t>
            </w:r>
            <w:r w:rsidRPr="00665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633D6C" w:rsidRPr="0066541B" w14:paraId="28FFD42B" w14:textId="77777777" w:rsidTr="00633D6C">
        <w:tc>
          <w:tcPr>
            <w:tcW w:w="445" w:type="dxa"/>
            <w:hideMark/>
          </w:tcPr>
          <w:p w14:paraId="5ADCD9E9" w14:textId="77777777" w:rsidR="00633D6C" w:rsidRPr="0066541B" w:rsidRDefault="00633D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hideMark/>
          </w:tcPr>
          <w:p w14:paraId="65A0B2E2" w14:textId="77777777" w:rsidR="00633D6C" w:rsidRPr="0066541B" w:rsidRDefault="00633D6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B">
              <w:rPr>
                <w:rFonts w:ascii="Times New Roman" w:hAnsi="Times New Roman" w:cs="Times New Roman"/>
                <w:sz w:val="24"/>
                <w:szCs w:val="24"/>
              </w:rPr>
              <w:t>Митна декларація або товаросупровідні документи</w:t>
            </w:r>
          </w:p>
        </w:tc>
        <w:tc>
          <w:tcPr>
            <w:tcW w:w="5665" w:type="dxa"/>
          </w:tcPr>
          <w:p w14:paraId="60FB6FE0" w14:textId="77777777" w:rsidR="00633D6C" w:rsidRPr="0066541B" w:rsidRDefault="00633D6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550DE8" w14:textId="77777777" w:rsidR="00527B5C" w:rsidRPr="0066541B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36F65" w14:textId="77777777" w:rsidR="00527B5C" w:rsidRPr="004C0564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Митний орган дійшов висновку, що у пред’явлених товарах:</w:t>
      </w:r>
    </w:p>
    <w:p w14:paraId="20D56809" w14:textId="77777777" w:rsidR="00527B5C" w:rsidRPr="004C0564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наявні ознаки товарів, що підозрюються у порушенні прав інтелектуальної власності </w:t>
      </w:r>
    </w:p>
    <w:p w14:paraId="3604DBCA" w14:textId="77777777" w:rsidR="00527B5C" w:rsidRPr="004C0564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відсутні ознаки оригінальних товарів</w:t>
      </w:r>
    </w:p>
    <w:bookmarkEnd w:id="1"/>
    <w:p w14:paraId="7370A8E6" w14:textId="77777777" w:rsidR="00527B5C" w:rsidRPr="004C0564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C7B90" w14:textId="77777777" w:rsidR="00527B5C" w:rsidRPr="004C0564" w:rsidRDefault="00527B5C" w:rsidP="00527B5C">
      <w:pPr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br w:type="page"/>
      </w:r>
    </w:p>
    <w:p w14:paraId="2DED0E78" w14:textId="58A04310" w:rsidR="00527B5C" w:rsidRPr="0066541B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lastRenderedPageBreak/>
        <w:t>Додато</w:t>
      </w:r>
      <w:r w:rsidR="001647B4" w:rsidRPr="0066541B">
        <w:rPr>
          <w:rFonts w:ascii="Times New Roman" w:hAnsi="Times New Roman" w:cs="Times New Roman"/>
          <w:sz w:val="28"/>
          <w:szCs w:val="28"/>
        </w:rPr>
        <w:t>к</w:t>
      </w:r>
      <w:r w:rsidRPr="0066541B">
        <w:rPr>
          <w:rFonts w:ascii="Times New Roman" w:hAnsi="Times New Roman" w:cs="Times New Roman"/>
          <w:sz w:val="28"/>
          <w:szCs w:val="28"/>
        </w:rPr>
        <w:t xml:space="preserve"> 2 </w:t>
      </w:r>
    </w:p>
    <w:p w14:paraId="7A50CC2F" w14:textId="2EBF0355" w:rsidR="00527B5C" w:rsidRPr="0066541B" w:rsidRDefault="00527B5C" w:rsidP="00527B5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28"/>
          <w:szCs w:val="28"/>
        </w:rPr>
        <w:t xml:space="preserve">до повідомлення від _____ </w:t>
      </w:r>
      <w:r w:rsidR="0066541B" w:rsidRPr="0066541B">
        <w:rPr>
          <w:rFonts w:ascii="Times New Roman" w:hAnsi="Times New Roman" w:cs="Times New Roman"/>
          <w:sz w:val="28"/>
          <w:szCs w:val="28"/>
        </w:rPr>
        <w:t>№ _____</w:t>
      </w:r>
    </w:p>
    <w:p w14:paraId="08B628EE" w14:textId="77777777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CDDB2" w14:textId="10A1743E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541B">
        <w:rPr>
          <w:rFonts w:ascii="Times New Roman" w:hAnsi="Times New Roman" w:cs="Times New Roman"/>
          <w:sz w:val="28"/>
          <w:szCs w:val="28"/>
        </w:rPr>
        <w:t>У відповідь на повідомлення від ____</w:t>
      </w:r>
      <w:r w:rsidR="0066541B" w:rsidRPr="0066541B">
        <w:rPr>
          <w:rFonts w:ascii="Times New Roman" w:hAnsi="Times New Roman" w:cs="Times New Roman"/>
          <w:sz w:val="28"/>
          <w:szCs w:val="28"/>
        </w:rPr>
        <w:t xml:space="preserve">№ ____ </w:t>
      </w:r>
      <w:r w:rsidRPr="0066541B">
        <w:rPr>
          <w:rFonts w:ascii="Times New Roman" w:hAnsi="Times New Roman" w:cs="Times New Roman"/>
          <w:sz w:val="28"/>
          <w:szCs w:val="28"/>
        </w:rPr>
        <w:t xml:space="preserve"> та надану інформацію у додатку 1 до цього повідомлення</w:t>
      </w:r>
      <w:r w:rsidRPr="006654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2E1C816" w14:textId="77777777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5C657" w14:textId="536B507E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40"/>
          <w:szCs w:val="40"/>
        </w:rPr>
        <w:t xml:space="preserve">□ </w:t>
      </w:r>
      <w:r w:rsidRPr="0066541B">
        <w:rPr>
          <w:rFonts w:ascii="Times New Roman" w:hAnsi="Times New Roman" w:cs="Times New Roman"/>
          <w:sz w:val="28"/>
          <w:szCs w:val="28"/>
        </w:rPr>
        <w:t xml:space="preserve">1. Вважаю, що товари не мають ознак порушення прав інтелектуальної власності, </w:t>
      </w:r>
      <w:r w:rsidRPr="0066541B">
        <w:rPr>
          <w:rFonts w:ascii="Times New Roman" w:hAnsi="Times New Roman" w:cs="Times New Roman"/>
          <w:sz w:val="28"/>
          <w:szCs w:val="28"/>
          <w:lang w:val="ru-RU"/>
        </w:rPr>
        <w:t xml:space="preserve">та надаю </w:t>
      </w:r>
      <w:r w:rsidRPr="0066541B">
        <w:rPr>
          <w:rFonts w:ascii="Times New Roman" w:hAnsi="Times New Roman" w:cs="Times New Roman"/>
          <w:sz w:val="28"/>
          <w:szCs w:val="28"/>
        </w:rPr>
        <w:t>заперечення</w:t>
      </w:r>
      <w:r w:rsidRPr="006654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541B">
        <w:rPr>
          <w:rFonts w:ascii="Times New Roman" w:hAnsi="Times New Roman" w:cs="Times New Roman"/>
          <w:sz w:val="28"/>
          <w:szCs w:val="28"/>
        </w:rPr>
        <w:t>власника товарів щодо їх знищення (додається).</w:t>
      </w:r>
    </w:p>
    <w:p w14:paraId="5056C2FC" w14:textId="56FBE670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40"/>
          <w:szCs w:val="40"/>
        </w:rPr>
        <w:t xml:space="preserve">□ </w:t>
      </w:r>
      <w:r w:rsidRPr="0066541B">
        <w:rPr>
          <w:rFonts w:ascii="Times New Roman" w:hAnsi="Times New Roman" w:cs="Times New Roman"/>
          <w:sz w:val="28"/>
          <w:szCs w:val="28"/>
        </w:rPr>
        <w:t>2. Надаю згоду власника товарiв на їх знищення (додається).</w:t>
      </w:r>
    </w:p>
    <w:p w14:paraId="2B830D0C" w14:textId="164162C2" w:rsidR="00527B5C" w:rsidRPr="0066541B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40"/>
          <w:szCs w:val="40"/>
        </w:rPr>
        <w:t xml:space="preserve">□ </w:t>
      </w:r>
      <w:r w:rsidRPr="0066541B">
        <w:rPr>
          <w:rFonts w:ascii="Times New Roman" w:hAnsi="Times New Roman" w:cs="Times New Roman"/>
          <w:sz w:val="28"/>
          <w:szCs w:val="28"/>
        </w:rPr>
        <w:t xml:space="preserve">3. Узгодив </w:t>
      </w:r>
      <w:r w:rsidR="001647B4" w:rsidRPr="0066541B">
        <w:rPr>
          <w:rFonts w:ascii="Times New Roman" w:hAnsi="Times New Roman" w:cs="Times New Roman"/>
          <w:sz w:val="28"/>
          <w:szCs w:val="28"/>
        </w:rPr>
        <w:t>і</w:t>
      </w:r>
      <w:r w:rsidRPr="0066541B">
        <w:rPr>
          <w:rFonts w:ascii="Times New Roman" w:hAnsi="Times New Roman" w:cs="Times New Roman"/>
          <w:sz w:val="28"/>
          <w:szCs w:val="28"/>
        </w:rPr>
        <w:t>з правовласником процедуру зміни маркування на товарах та їх упаковці відповідно до статті 402 Митного кодексу України.</w:t>
      </w:r>
    </w:p>
    <w:p w14:paraId="5D98547B" w14:textId="54551D10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1B">
        <w:rPr>
          <w:rFonts w:ascii="Times New Roman" w:hAnsi="Times New Roman" w:cs="Times New Roman"/>
          <w:sz w:val="40"/>
          <w:szCs w:val="40"/>
        </w:rPr>
        <w:t xml:space="preserve">□ </w:t>
      </w:r>
      <w:r w:rsidR="001647B4" w:rsidRPr="0066541B">
        <w:rPr>
          <w:rFonts w:ascii="Times New Roman" w:hAnsi="Times New Roman" w:cs="Times New Roman"/>
          <w:sz w:val="28"/>
          <w:szCs w:val="28"/>
        </w:rPr>
        <w:t>4. Інше (зазначити) _____</w:t>
      </w:r>
      <w:r w:rsidRPr="0066541B">
        <w:rPr>
          <w:rFonts w:ascii="Times New Roman" w:hAnsi="Times New Roman" w:cs="Times New Roman"/>
          <w:sz w:val="28"/>
          <w:szCs w:val="28"/>
        </w:rPr>
        <w:t>_____________</w:t>
      </w:r>
      <w:r w:rsidRPr="004C0564">
        <w:rPr>
          <w:rFonts w:ascii="Times New Roman" w:hAnsi="Times New Roman" w:cs="Times New Roman"/>
          <w:sz w:val="28"/>
          <w:szCs w:val="28"/>
        </w:rPr>
        <w:t>__________________________.</w:t>
      </w:r>
    </w:p>
    <w:p w14:paraId="37EDEBB2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7CC8D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F229A" w14:textId="77777777" w:rsidR="00527B5C" w:rsidRPr="004C0564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(дата)                                                  (підпис)                              (iнiцiали, прізвище)</w:t>
      </w:r>
    </w:p>
    <w:p w14:paraId="6C0F3E91" w14:textId="77777777" w:rsidR="00527B5C" w:rsidRPr="004C0564" w:rsidRDefault="00527B5C" w:rsidP="00527B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E02B9A" w14:textId="77777777" w:rsidR="00527B5C" w:rsidRPr="004C0564" w:rsidRDefault="00527B5C" w:rsidP="00527B5C">
      <w:pPr>
        <w:rPr>
          <w:rFonts w:ascii="Times New Roman" w:hAnsi="Times New Roman" w:cs="Times New Roman"/>
          <w:sz w:val="28"/>
          <w:szCs w:val="28"/>
        </w:rPr>
      </w:pPr>
    </w:p>
    <w:p w14:paraId="75F56E36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20174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EB872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6F08A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6B32D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4A568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A5B60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04E7C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FD85E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C6882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245AD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7E0D4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8FCD6" w14:textId="77777777" w:rsidR="00527B5C" w:rsidRPr="004C0564" w:rsidRDefault="00527B5C" w:rsidP="00527B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84CBA" w14:textId="77777777" w:rsidR="009D3E66" w:rsidRPr="00EC267B" w:rsidRDefault="009D3E66"/>
    <w:sectPr w:rsidR="009D3E66" w:rsidRPr="00EC267B" w:rsidSect="001647B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5C"/>
    <w:rsid w:val="00101CC6"/>
    <w:rsid w:val="001647B4"/>
    <w:rsid w:val="003F6CE7"/>
    <w:rsid w:val="004A0E35"/>
    <w:rsid w:val="004C3845"/>
    <w:rsid w:val="00527B5C"/>
    <w:rsid w:val="005F30D9"/>
    <w:rsid w:val="00633D6C"/>
    <w:rsid w:val="0066541B"/>
    <w:rsid w:val="00731F22"/>
    <w:rsid w:val="008F030D"/>
    <w:rsid w:val="009A2792"/>
    <w:rsid w:val="009D3E66"/>
    <w:rsid w:val="00A21E93"/>
    <w:rsid w:val="00E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D866"/>
  <w15:chartTrackingRefBased/>
  <w15:docId w15:val="{E5AF1752-2F8A-478F-9551-3F1B42BB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Ганнисик Людмила Василівна</cp:lastModifiedBy>
  <cp:revision>2</cp:revision>
  <cp:lastPrinted>2020-01-31T14:21:00Z</cp:lastPrinted>
  <dcterms:created xsi:type="dcterms:W3CDTF">2020-02-04T15:56:00Z</dcterms:created>
  <dcterms:modified xsi:type="dcterms:W3CDTF">2020-02-04T15:56:00Z</dcterms:modified>
</cp:coreProperties>
</file>