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9"/>
        <w:gridCol w:w="4567"/>
      </w:tblGrid>
      <w:tr w:rsidR="00962B7C" w:rsidTr="00810B13">
        <w:trPr>
          <w:trHeight w:val="13315"/>
        </w:trPr>
        <w:tc>
          <w:tcPr>
            <w:tcW w:w="5671" w:type="dxa"/>
          </w:tcPr>
          <w:p w:rsidR="00962B7C" w:rsidRPr="00962B7C" w:rsidRDefault="002C2323" w:rsidP="00810B13">
            <w:pPr>
              <w:spacing w:after="0" w:line="240" w:lineRule="auto"/>
              <w:ind w:left="27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Додаток  2</w:t>
            </w:r>
          </w:p>
          <w:p w:rsidR="00962B7C" w:rsidRPr="00962B7C" w:rsidRDefault="00962B7C" w:rsidP="00810B13">
            <w:pPr>
              <w:spacing w:after="0" w:line="240" w:lineRule="auto"/>
              <w:ind w:left="2728"/>
              <w:rPr>
                <w:rFonts w:ascii="Times New Roman" w:hAnsi="Times New Roman" w:cs="Times New Roman"/>
                <w:sz w:val="16"/>
                <w:szCs w:val="16"/>
              </w:rPr>
            </w:pPr>
            <w:r w:rsidRPr="00962B7C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Порядку </w:t>
            </w:r>
            <w:r w:rsidRPr="00962B7C">
              <w:rPr>
                <w:rFonts w:ascii="Times New Roman" w:hAnsi="Times New Roman" w:cs="Times New Roman"/>
                <w:sz w:val="16"/>
                <w:szCs w:val="16"/>
              </w:rPr>
              <w:t xml:space="preserve"> оформлення і подання скарг платниками податків та їх розгляду контролюючими органами</w:t>
            </w:r>
          </w:p>
          <w:p w:rsidR="00962B7C" w:rsidRDefault="00962B7C" w:rsidP="00810B13">
            <w:pPr>
              <w:spacing w:after="0" w:line="240" w:lineRule="auto"/>
              <w:ind w:left="2728"/>
              <w:rPr>
                <w:rFonts w:ascii="Times New Roman" w:hAnsi="Times New Roman" w:cs="Times New Roman"/>
                <w:sz w:val="16"/>
                <w:szCs w:val="16"/>
              </w:rPr>
            </w:pPr>
            <w:r w:rsidRPr="00962B7C">
              <w:rPr>
                <w:rFonts w:ascii="Times New Roman" w:hAnsi="Times New Roman" w:cs="Times New Roman"/>
                <w:sz w:val="16"/>
                <w:szCs w:val="16"/>
              </w:rPr>
              <w:t xml:space="preserve">(пункт </w:t>
            </w:r>
            <w:r w:rsidR="00DE737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C2323">
              <w:rPr>
                <w:rFonts w:ascii="Times New Roman" w:hAnsi="Times New Roman" w:cs="Times New Roman"/>
                <w:sz w:val="16"/>
                <w:szCs w:val="16"/>
              </w:rPr>
              <w:t xml:space="preserve"> розділу Х</w:t>
            </w:r>
            <w:r w:rsidRPr="00962B7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C2323" w:rsidRDefault="002C2323" w:rsidP="00810B13">
            <w:pPr>
              <w:spacing w:after="0" w:line="240" w:lineRule="auto"/>
              <w:ind w:left="2728"/>
            </w:pPr>
          </w:p>
          <w:p w:rsidR="002C2323" w:rsidRPr="002C2323" w:rsidRDefault="002C2323" w:rsidP="002C23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2323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="005F1E6F">
              <w:rPr>
                <w:rFonts w:ascii="Times New Roman" w:hAnsi="Times New Roman" w:cs="Times New Roman"/>
                <w:sz w:val="16"/>
                <w:szCs w:val="16"/>
              </w:rPr>
              <w:t xml:space="preserve">спеціалізованому </w:t>
            </w:r>
            <w:r w:rsidRPr="002C2323">
              <w:rPr>
                <w:rFonts w:ascii="Times New Roman" w:hAnsi="Times New Roman" w:cs="Times New Roman"/>
                <w:sz w:val="16"/>
                <w:szCs w:val="16"/>
              </w:rPr>
              <w:t>бланку</w:t>
            </w:r>
            <w:r w:rsidR="005F1E6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C2323">
              <w:rPr>
                <w:rFonts w:ascii="Times New Roman" w:hAnsi="Times New Roman" w:cs="Times New Roman"/>
                <w:sz w:val="16"/>
                <w:szCs w:val="16"/>
              </w:rPr>
              <w:t xml:space="preserve">контролюючого органу </w:t>
            </w:r>
            <w:r w:rsidR="005F1E6F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r w:rsidR="005F1E6F">
              <w:rPr>
                <w:rFonts w:ascii="Times New Roman" w:hAnsi="Times New Roman" w:cs="Times New Roman"/>
                <w:sz w:val="16"/>
                <w:szCs w:val="16"/>
              </w:rPr>
              <w:br/>
              <w:t>листування іноземними мовами</w:t>
            </w:r>
          </w:p>
          <w:p w:rsidR="002C2323" w:rsidRPr="002C2323" w:rsidRDefault="002C2323" w:rsidP="002C23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2323">
              <w:rPr>
                <w:rFonts w:ascii="Times New Roman" w:hAnsi="Times New Roman" w:cs="Times New Roman"/>
                <w:sz w:val="16"/>
                <w:szCs w:val="16"/>
              </w:rPr>
              <w:t xml:space="preserve">“___”___________20___ року </w:t>
            </w:r>
            <w:r w:rsidR="004B37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2323">
              <w:rPr>
                <w:rFonts w:ascii="Times New Roman" w:hAnsi="Times New Roman" w:cs="Times New Roman"/>
                <w:sz w:val="16"/>
                <w:szCs w:val="16"/>
              </w:rPr>
              <w:t>№___</w:t>
            </w:r>
          </w:p>
          <w:p w:rsidR="002C2323" w:rsidRDefault="002C2323" w:rsidP="002C2323">
            <w:pPr>
              <w:spacing w:after="0" w:line="240" w:lineRule="auto"/>
            </w:pPr>
          </w:p>
          <w:p w:rsidR="00E011BF" w:rsidRDefault="00E011BF" w:rsidP="002C2323">
            <w:pPr>
              <w:spacing w:after="0" w:line="240" w:lineRule="auto"/>
            </w:pPr>
          </w:p>
          <w:p w:rsidR="00E011BF" w:rsidRPr="00E011BF" w:rsidRDefault="00E011BF" w:rsidP="00E011BF">
            <w:pPr>
              <w:spacing w:after="0" w:line="240" w:lineRule="auto"/>
              <w:ind w:left="1452"/>
              <w:rPr>
                <w:rFonts w:ascii="Times New Roman" w:hAnsi="Times New Roman" w:cs="Times New Roman"/>
                <w:sz w:val="16"/>
                <w:szCs w:val="16"/>
              </w:rPr>
            </w:pPr>
            <w:r w:rsidRPr="00E011BF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="00B97285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  <w:p w:rsidR="00B97285" w:rsidRDefault="00E011BF" w:rsidP="00E011BF">
            <w:pPr>
              <w:spacing w:after="0" w:line="240" w:lineRule="auto"/>
              <w:ind w:left="1452"/>
              <w:rPr>
                <w:rFonts w:ascii="Times New Roman" w:hAnsi="Times New Roman" w:cs="Times New Roman"/>
                <w:sz w:val="16"/>
                <w:szCs w:val="16"/>
              </w:rPr>
            </w:pPr>
            <w:r w:rsidRPr="00E011BF">
              <w:rPr>
                <w:rFonts w:ascii="Times New Roman" w:hAnsi="Times New Roman" w:cs="Times New Roman"/>
                <w:sz w:val="16"/>
                <w:szCs w:val="16"/>
              </w:rPr>
              <w:t xml:space="preserve">(повне найменування </w:t>
            </w:r>
            <w:r w:rsidR="00793252">
              <w:rPr>
                <w:rFonts w:ascii="Times New Roman" w:hAnsi="Times New Roman" w:cs="Times New Roman"/>
                <w:sz w:val="16"/>
                <w:szCs w:val="16"/>
              </w:rPr>
              <w:t>особи-нерезидента</w:t>
            </w:r>
            <w:r w:rsidRPr="00E011BF">
              <w:rPr>
                <w:rFonts w:ascii="Times New Roman" w:hAnsi="Times New Roman" w:cs="Times New Roman"/>
                <w:sz w:val="16"/>
                <w:szCs w:val="16"/>
              </w:rPr>
              <w:t xml:space="preserve">)  </w:t>
            </w:r>
          </w:p>
          <w:p w:rsidR="00B97285" w:rsidRDefault="00B97285" w:rsidP="00E011BF">
            <w:pPr>
              <w:spacing w:after="0" w:line="240" w:lineRule="auto"/>
              <w:ind w:left="145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11BF" w:rsidRPr="00E011BF" w:rsidRDefault="00E011BF" w:rsidP="00E011BF">
            <w:pPr>
              <w:spacing w:after="0" w:line="240" w:lineRule="auto"/>
              <w:ind w:left="1452"/>
              <w:rPr>
                <w:rFonts w:ascii="Times New Roman" w:hAnsi="Times New Roman" w:cs="Times New Roman"/>
                <w:sz w:val="16"/>
                <w:szCs w:val="16"/>
              </w:rPr>
            </w:pPr>
            <w:r w:rsidRPr="00E011BF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 w:rsidR="00B97285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E011BF" w:rsidRDefault="00B97285" w:rsidP="007118EC">
            <w:pPr>
              <w:spacing w:after="0" w:line="240" w:lineRule="auto"/>
              <w:ind w:left="1452" w:hanging="14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="007118E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E011BF" w:rsidRPr="00E011B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12B47">
              <w:rPr>
                <w:rFonts w:ascii="Times New Roman" w:hAnsi="Times New Roman" w:cs="Times New Roman"/>
                <w:sz w:val="16"/>
                <w:szCs w:val="16"/>
              </w:rPr>
              <w:t>ідентифікаційний (реєстраційний, обліковий) номер (код) нерезидента в країні реєстрації</w:t>
            </w:r>
            <w:r w:rsidR="00E011BF" w:rsidRPr="00E011B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E737D" w:rsidRDefault="00DE737D" w:rsidP="007118EC">
            <w:pPr>
              <w:spacing w:after="0" w:line="240" w:lineRule="auto"/>
              <w:ind w:left="1452" w:hanging="145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737D" w:rsidRPr="00E011BF" w:rsidRDefault="00DE737D" w:rsidP="00DE737D">
            <w:pPr>
              <w:spacing w:after="0" w:line="240" w:lineRule="auto"/>
              <w:ind w:left="1452"/>
              <w:rPr>
                <w:rFonts w:ascii="Times New Roman" w:hAnsi="Times New Roman" w:cs="Times New Roman"/>
                <w:sz w:val="16"/>
                <w:szCs w:val="16"/>
              </w:rPr>
            </w:pPr>
            <w:r w:rsidRPr="00E011BF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DE737D" w:rsidRDefault="00DE737D" w:rsidP="00DE737D">
            <w:pPr>
              <w:spacing w:after="0" w:line="240" w:lineRule="auto"/>
              <w:ind w:left="1452" w:hanging="14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 w:rsidRPr="00E011B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електронна адреса особи-нерезидента</w:t>
            </w:r>
            <w:r w:rsidRPr="00E011B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E737D" w:rsidRDefault="00DE737D" w:rsidP="007118EC">
            <w:pPr>
              <w:spacing w:after="0" w:line="240" w:lineRule="auto"/>
              <w:ind w:left="1452" w:hanging="145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7285" w:rsidRDefault="00B97285" w:rsidP="00B97285">
            <w:pPr>
              <w:spacing w:after="0" w:line="240" w:lineRule="auto"/>
              <w:ind w:left="1452" w:hanging="14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17C7" w:rsidRDefault="00F417C7" w:rsidP="00B97285">
            <w:pPr>
              <w:spacing w:after="0" w:line="240" w:lineRule="auto"/>
              <w:ind w:left="1452" w:hanging="14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7285" w:rsidRDefault="00B97285" w:rsidP="00B97285">
            <w:pPr>
              <w:spacing w:after="0" w:line="240" w:lineRule="auto"/>
              <w:ind w:left="1452" w:hanging="14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7285" w:rsidRPr="00B97285" w:rsidRDefault="00B97285" w:rsidP="00B97285">
            <w:pPr>
              <w:spacing w:after="0" w:line="240" w:lineRule="auto"/>
              <w:ind w:left="1452" w:hanging="14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285">
              <w:rPr>
                <w:rFonts w:ascii="Times New Roman" w:hAnsi="Times New Roman" w:cs="Times New Roman"/>
                <w:sz w:val="16"/>
                <w:szCs w:val="16"/>
              </w:rPr>
              <w:t>РІШЕННЯ</w:t>
            </w:r>
          </w:p>
          <w:p w:rsidR="00B97285" w:rsidRDefault="00B97285" w:rsidP="00B97285">
            <w:pPr>
              <w:spacing w:after="0" w:line="240" w:lineRule="auto"/>
              <w:ind w:left="1452" w:hanging="14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285">
              <w:rPr>
                <w:rFonts w:ascii="Times New Roman" w:hAnsi="Times New Roman" w:cs="Times New Roman"/>
                <w:sz w:val="16"/>
                <w:szCs w:val="16"/>
              </w:rPr>
              <w:t>про результати розгляду скарги</w:t>
            </w:r>
            <w:r w:rsidR="00643070">
              <w:rPr>
                <w:rFonts w:ascii="Times New Roman" w:hAnsi="Times New Roman" w:cs="Times New Roman"/>
                <w:sz w:val="16"/>
                <w:szCs w:val="16"/>
              </w:rPr>
              <w:t xml:space="preserve"> на податкове повідомлення особі-нерезиденту</w:t>
            </w:r>
          </w:p>
          <w:p w:rsidR="004B37E8" w:rsidRDefault="004B37E8" w:rsidP="00B97285">
            <w:pPr>
              <w:spacing w:after="0" w:line="240" w:lineRule="auto"/>
              <w:ind w:left="1452" w:hanging="14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3070" w:rsidRDefault="00643070" w:rsidP="00B97285">
            <w:pPr>
              <w:spacing w:after="0" w:line="240" w:lineRule="auto"/>
              <w:ind w:left="1452" w:hanging="14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37E8" w:rsidRPr="004B37E8" w:rsidRDefault="004B37E8" w:rsidP="004B37E8">
            <w:pPr>
              <w:spacing w:after="0" w:line="240" w:lineRule="auto"/>
              <w:ind w:left="1452" w:hanging="14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37E8">
              <w:rPr>
                <w:rFonts w:ascii="Times New Roman" w:hAnsi="Times New Roman" w:cs="Times New Roman"/>
                <w:sz w:val="16"/>
                <w:szCs w:val="16"/>
              </w:rPr>
              <w:t>Я, ______________________________________</w:t>
            </w:r>
            <w:r w:rsidR="00793252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Pr="004B37E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10B13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4B37E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B37E8" w:rsidRDefault="004B37E8" w:rsidP="0025322A">
            <w:pPr>
              <w:spacing w:after="0" w:line="240" w:lineRule="auto"/>
              <w:ind w:left="1452" w:hanging="14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7E8">
              <w:rPr>
                <w:rFonts w:ascii="Times New Roman" w:hAnsi="Times New Roman" w:cs="Times New Roman"/>
                <w:sz w:val="16"/>
                <w:szCs w:val="16"/>
              </w:rPr>
              <w:t>(прізвище, ім'я, по батькові</w:t>
            </w:r>
            <w:r w:rsidR="008E6348">
              <w:rPr>
                <w:rFonts w:ascii="Times New Roman" w:hAnsi="Times New Roman" w:cs="Times New Roman"/>
                <w:sz w:val="16"/>
                <w:szCs w:val="16"/>
              </w:rPr>
              <w:t xml:space="preserve"> (за наявності)</w:t>
            </w:r>
            <w:r w:rsidRPr="004B37E8">
              <w:rPr>
                <w:rFonts w:ascii="Times New Roman" w:hAnsi="Times New Roman" w:cs="Times New Roman"/>
                <w:sz w:val="16"/>
                <w:szCs w:val="16"/>
              </w:rPr>
              <w:t>, посада особи, що розглянула скаргу)</w:t>
            </w:r>
          </w:p>
          <w:p w:rsidR="00793252" w:rsidRDefault="00793252" w:rsidP="0025322A">
            <w:pPr>
              <w:spacing w:after="0" w:line="240" w:lineRule="auto"/>
              <w:ind w:left="1452" w:hanging="14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252" w:rsidRDefault="00793252" w:rsidP="004B37E8">
            <w:pPr>
              <w:spacing w:after="0" w:line="240" w:lineRule="auto"/>
              <w:ind w:left="1452" w:hanging="14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розглянув скаргу __________________________________________</w:t>
            </w:r>
            <w:r w:rsidR="00810B13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3B3A05" w:rsidRDefault="00793252" w:rsidP="00810B13">
            <w:pPr>
              <w:spacing w:after="0" w:line="240" w:lineRule="auto"/>
              <w:ind w:left="601" w:hanging="601"/>
              <w:jc w:val="center"/>
            </w:pPr>
            <w:r w:rsidRPr="00793252">
              <w:rPr>
                <w:rFonts w:ascii="Times New Roman" w:hAnsi="Times New Roman" w:cs="Times New Roman"/>
                <w:sz w:val="16"/>
                <w:szCs w:val="16"/>
              </w:rPr>
              <w:t xml:space="preserve">(повне найменування особи-нерезидента, </w:t>
            </w:r>
            <w:r w:rsidR="007118EC" w:rsidRPr="00643070">
              <w:rPr>
                <w:rFonts w:ascii="Times New Roman" w:hAnsi="Times New Roman" w:cs="Times New Roman"/>
                <w:sz w:val="16"/>
                <w:szCs w:val="16"/>
              </w:rPr>
              <w:t>місцезнаходження</w:t>
            </w:r>
            <w:r w:rsidRPr="0064307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B3A05" w:rsidRDefault="00EB3AA7" w:rsidP="00793252">
            <w:pPr>
              <w:spacing w:after="0" w:line="240" w:lineRule="auto"/>
              <w:ind w:left="1452" w:hanging="1452"/>
              <w:jc w:val="both"/>
            </w:pPr>
            <w:r w:rsidRPr="004B37E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Pr="004B37E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="00810B13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EB3AA7" w:rsidRDefault="003B3A05" w:rsidP="00A01A36">
            <w:pPr>
              <w:spacing w:after="0" w:line="240" w:lineRule="auto"/>
              <w:ind w:left="1452" w:hanging="14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A05">
              <w:rPr>
                <w:rFonts w:ascii="Times New Roman" w:hAnsi="Times New Roman" w:cs="Times New Roman"/>
                <w:sz w:val="16"/>
                <w:szCs w:val="16"/>
              </w:rPr>
              <w:t xml:space="preserve">(відомості про предмет оскарження,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дата прийняття скарги до розгляду</w:t>
            </w:r>
            <w:r w:rsidRPr="003B3A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B450B" w:rsidRDefault="007B450B" w:rsidP="00793252">
            <w:pPr>
              <w:spacing w:after="0" w:line="240" w:lineRule="auto"/>
              <w:ind w:left="1452" w:hanging="14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450B" w:rsidRDefault="007B450B" w:rsidP="00793252">
            <w:pPr>
              <w:spacing w:after="0" w:line="240" w:lineRule="auto"/>
              <w:ind w:left="1452" w:hanging="14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 встановив таке __________________________________________</w:t>
            </w:r>
            <w:r w:rsidR="00810B13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97E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3252" w:rsidRDefault="007B450B" w:rsidP="00C9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(перелік документів, які були </w:t>
            </w:r>
            <w:r w:rsidR="007118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взяті до уваги при розгляді скарги, дата і номер податкового повідомлення</w:t>
            </w:r>
            <w:r w:rsidR="00537A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01A36">
              <w:rPr>
                <w:rFonts w:ascii="Times New Roman" w:hAnsi="Times New Roman" w:cs="Times New Roman"/>
                <w:sz w:val="16"/>
                <w:szCs w:val="16"/>
              </w:rPr>
              <w:t>стисле викладення вимог особи, яка подала скаргу)</w:t>
            </w:r>
          </w:p>
          <w:p w:rsidR="004C5188" w:rsidRDefault="004C5188" w:rsidP="00C9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1A36" w:rsidRDefault="00C97E97" w:rsidP="00A0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Відповідно до ____________________________________________</w:t>
            </w:r>
            <w:r w:rsidR="00810B13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4C518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97E97" w:rsidRDefault="00C97E97" w:rsidP="00C9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97E97">
              <w:rPr>
                <w:rFonts w:ascii="Times New Roman" w:hAnsi="Times New Roman" w:cs="Times New Roman"/>
                <w:sz w:val="16"/>
                <w:szCs w:val="16"/>
              </w:rPr>
              <w:t xml:space="preserve">викладаються результати дослідження матеріалів скарги та докази, на яких ґрунтуються висновки посадової особи контролюючого органу, яка розглядала скаргу, а також посилання на конкретні пункти та статті законів України та інших нормативно-правових актів, якими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7E97">
              <w:rPr>
                <w:rFonts w:ascii="Times New Roman" w:hAnsi="Times New Roman" w:cs="Times New Roman"/>
                <w:sz w:val="16"/>
                <w:szCs w:val="16"/>
              </w:rPr>
              <w:t>обґрунтовано відповідь на скаргу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5188" w:rsidRDefault="004C5188" w:rsidP="00C9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188" w:rsidRDefault="004C5188" w:rsidP="004C5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таких обставин ________________________________________</w:t>
            </w:r>
            <w:r w:rsidR="00810B13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_.</w:t>
            </w:r>
          </w:p>
          <w:p w:rsidR="004C5188" w:rsidRDefault="004C5188" w:rsidP="00AA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C5188">
              <w:rPr>
                <w:rFonts w:ascii="Times New Roman" w:hAnsi="Times New Roman" w:cs="Times New Roman"/>
                <w:sz w:val="16"/>
                <w:szCs w:val="16"/>
              </w:rPr>
              <w:t>висновок про задоволення чи часткове задоволення скарги або про відмову в задоволенні вимог особи, викладених у скарзі, зазначаються вказівки контролюючого органу</w:t>
            </w:r>
            <w:r w:rsidR="00AA6E9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A6E9E" w:rsidRDefault="00AA6E9E" w:rsidP="00AA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6E9E" w:rsidRDefault="0025322A" w:rsidP="00253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 разі незгоди ____________________________________________</w:t>
            </w:r>
            <w:r w:rsidR="00810B13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="004B4F1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10B13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25322A" w:rsidRPr="00E405D5" w:rsidRDefault="0025322A" w:rsidP="0025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5322A">
              <w:rPr>
                <w:rFonts w:ascii="Times New Roman" w:hAnsi="Times New Roman" w:cs="Times New Roman"/>
                <w:sz w:val="16"/>
                <w:szCs w:val="16"/>
              </w:rPr>
              <w:t xml:space="preserve">повне </w:t>
            </w:r>
            <w:r w:rsidRPr="00E405D5">
              <w:rPr>
                <w:rFonts w:ascii="Times New Roman" w:hAnsi="Times New Roman" w:cs="Times New Roman"/>
                <w:sz w:val="16"/>
                <w:szCs w:val="16"/>
              </w:rPr>
              <w:t>найменування особи-нерезидента,</w:t>
            </w:r>
          </w:p>
          <w:p w:rsidR="0025322A" w:rsidRPr="00E405D5" w:rsidRDefault="007118EC" w:rsidP="0025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5D5">
              <w:rPr>
                <w:rFonts w:ascii="Times New Roman" w:hAnsi="Times New Roman" w:cs="Times New Roman"/>
                <w:sz w:val="16"/>
                <w:szCs w:val="16"/>
              </w:rPr>
              <w:t>місцезнаходження</w:t>
            </w:r>
            <w:r w:rsidR="00534963" w:rsidRPr="00E405D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34963" w:rsidRPr="00E405D5" w:rsidRDefault="00534963" w:rsidP="0025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4963" w:rsidRPr="00E405D5" w:rsidRDefault="00534963" w:rsidP="0053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05D5">
              <w:rPr>
                <w:rFonts w:ascii="Times New Roman" w:hAnsi="Times New Roman" w:cs="Times New Roman"/>
                <w:sz w:val="16"/>
                <w:szCs w:val="16"/>
              </w:rPr>
              <w:t>з прийнятим рішенням воно може бути оскаржене в судовому порядку.</w:t>
            </w:r>
          </w:p>
          <w:p w:rsidR="00534963" w:rsidRPr="00E405D5" w:rsidRDefault="00534963" w:rsidP="0053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4F16" w:rsidRPr="00E405D5" w:rsidRDefault="004B4F16" w:rsidP="0053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4963" w:rsidRPr="00E405D5" w:rsidRDefault="00C01C68" w:rsidP="00534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05D5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32090D" w:rsidRPr="00E405D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E405D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32090D" w:rsidRPr="00E405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05D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7118EC" w:rsidRPr="00E405D5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="0032090D" w:rsidRPr="00E405D5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E405D5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</w:p>
          <w:p w:rsidR="00534963" w:rsidRPr="00E405D5" w:rsidRDefault="00D20757" w:rsidP="00C01C68">
            <w:pPr>
              <w:spacing w:after="0" w:line="240" w:lineRule="auto"/>
              <w:ind w:left="2161" w:hanging="216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05D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01C68" w:rsidRPr="00E405D5">
              <w:rPr>
                <w:rFonts w:ascii="Times New Roman" w:hAnsi="Times New Roman" w:cs="Times New Roman"/>
                <w:sz w:val="16"/>
                <w:szCs w:val="16"/>
              </w:rPr>
              <w:t>посада</w:t>
            </w:r>
            <w:r w:rsidR="0032090D" w:rsidRPr="00E405D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534963" w:rsidRPr="00E405D5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7118EC" w:rsidRPr="00E405D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34963" w:rsidRPr="00E405D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C01C68" w:rsidRPr="00E405D5">
              <w:rPr>
                <w:rFonts w:ascii="Times New Roman" w:hAnsi="Times New Roman" w:cs="Times New Roman"/>
                <w:sz w:val="16"/>
                <w:szCs w:val="16"/>
              </w:rPr>
              <w:t xml:space="preserve">            (власне ім’я та прізвище керівника податкового органу (його заступника або уповноваженої особи)</w:t>
            </w:r>
            <w:r w:rsidR="0053384D" w:rsidRPr="00E405D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10B13" w:rsidRPr="00E405D5" w:rsidRDefault="00810B13" w:rsidP="00810B13">
            <w:pPr>
              <w:spacing w:after="0" w:line="240" w:lineRule="auto"/>
              <w:ind w:left="2728" w:hanging="272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BDC" w:rsidRPr="00E405D5" w:rsidRDefault="0032090D" w:rsidP="0032090D">
            <w:pPr>
              <w:spacing w:after="0" w:line="240" w:lineRule="auto"/>
              <w:ind w:left="2728" w:hanging="2728"/>
              <w:rPr>
                <w:rFonts w:ascii="Times New Roman" w:hAnsi="Times New Roman" w:cs="Times New Roman"/>
                <w:sz w:val="16"/>
                <w:szCs w:val="16"/>
              </w:rPr>
            </w:pPr>
            <w:r w:rsidRPr="00E405D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  <w:p w:rsidR="00810B13" w:rsidRDefault="00A77416" w:rsidP="00A77416">
            <w:pPr>
              <w:spacing w:after="0" w:line="240" w:lineRule="auto"/>
              <w:ind w:left="2728" w:hanging="27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5D5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="00C01C68" w:rsidRPr="00E405D5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bookmarkStart w:id="0" w:name="_GoBack"/>
            <w:bookmarkEnd w:id="0"/>
          </w:p>
          <w:p w:rsidR="00A77416" w:rsidRDefault="00A77416" w:rsidP="00A77416">
            <w:pPr>
              <w:spacing w:after="0" w:line="240" w:lineRule="auto"/>
              <w:ind w:left="2728" w:hanging="27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0B13" w:rsidRPr="003B3A05" w:rsidRDefault="00810B13" w:rsidP="00810B13">
            <w:pPr>
              <w:spacing w:after="0" w:line="240" w:lineRule="auto"/>
              <w:ind w:left="2728" w:hanging="272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962B7C" w:rsidRDefault="000F51FA"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3607F" wp14:editId="0E19B86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3256915</wp:posOffset>
                      </wp:positionV>
                      <wp:extent cx="1828800" cy="1828800"/>
                      <wp:effectExtent l="0" t="0" r="0" b="381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81C3D" w:rsidRPr="00E011BF" w:rsidRDefault="00881C3D" w:rsidP="00881C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011B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Переклад </w:t>
                                  </w:r>
                                  <w:r w:rsidR="00E011BF" w:rsidRPr="00E011B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англійською мовою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8360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5.25pt;margin-top:256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" filled="f" stroked="f">
                      <v:textbox style="mso-fit-shape-to-text:t">
                        <w:txbxContent>
                          <w:p w:rsidR="00881C3D" w:rsidRPr="00E011BF" w:rsidRDefault="00881C3D" w:rsidP="00881C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011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Переклад </w:t>
                            </w:r>
                            <w:r w:rsidR="00E011BF" w:rsidRPr="00E011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англійською мовою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92C90" w:rsidRDefault="00392C90"/>
    <w:p w:rsidR="002F08BF" w:rsidRDefault="002F08BF" w:rsidP="002F08BF">
      <w:pPr>
        <w:jc w:val="center"/>
      </w:pPr>
      <w:r>
        <w:t>_______________________________________________</w:t>
      </w:r>
    </w:p>
    <w:sectPr w:rsidR="002F08BF" w:rsidSect="00150F26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B7"/>
    <w:rsid w:val="000F51FA"/>
    <w:rsid w:val="00150F26"/>
    <w:rsid w:val="00167190"/>
    <w:rsid w:val="0025322A"/>
    <w:rsid w:val="002C2323"/>
    <w:rsid w:val="002F08BF"/>
    <w:rsid w:val="0032090D"/>
    <w:rsid w:val="00392C90"/>
    <w:rsid w:val="003B3A05"/>
    <w:rsid w:val="00444ADA"/>
    <w:rsid w:val="00451086"/>
    <w:rsid w:val="004B37E8"/>
    <w:rsid w:val="004B4F16"/>
    <w:rsid w:val="004C5188"/>
    <w:rsid w:val="00525D16"/>
    <w:rsid w:val="0053384D"/>
    <w:rsid w:val="00534963"/>
    <w:rsid w:val="00537A93"/>
    <w:rsid w:val="005F1E6F"/>
    <w:rsid w:val="0062283D"/>
    <w:rsid w:val="00643070"/>
    <w:rsid w:val="007118EC"/>
    <w:rsid w:val="00712B47"/>
    <w:rsid w:val="00731630"/>
    <w:rsid w:val="00793252"/>
    <w:rsid w:val="007B450B"/>
    <w:rsid w:val="00810B13"/>
    <w:rsid w:val="00881C3D"/>
    <w:rsid w:val="008B74FE"/>
    <w:rsid w:val="008E6348"/>
    <w:rsid w:val="00962B7C"/>
    <w:rsid w:val="00A01A36"/>
    <w:rsid w:val="00A77416"/>
    <w:rsid w:val="00AA6E9E"/>
    <w:rsid w:val="00B56E42"/>
    <w:rsid w:val="00B97285"/>
    <w:rsid w:val="00C01C68"/>
    <w:rsid w:val="00C328B7"/>
    <w:rsid w:val="00C60FD4"/>
    <w:rsid w:val="00C97E97"/>
    <w:rsid w:val="00D20757"/>
    <w:rsid w:val="00D31B91"/>
    <w:rsid w:val="00DE737D"/>
    <w:rsid w:val="00E011BF"/>
    <w:rsid w:val="00E30BDC"/>
    <w:rsid w:val="00E36C6A"/>
    <w:rsid w:val="00E405D5"/>
    <w:rsid w:val="00EB3AA7"/>
    <w:rsid w:val="00F4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B1217-098B-4594-BBFF-B9768A31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31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1580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 СЕРГІЙ ІВАНОВИЧ</dc:creator>
  <cp:lastModifiedBy>Ковальчук Віктор Іванович</cp:lastModifiedBy>
  <cp:revision>3</cp:revision>
  <cp:lastPrinted>2021-12-13T14:51:00Z</cp:lastPrinted>
  <dcterms:created xsi:type="dcterms:W3CDTF">2021-12-24T08:29:00Z</dcterms:created>
  <dcterms:modified xsi:type="dcterms:W3CDTF">2021-12-31T08:20:00Z</dcterms:modified>
</cp:coreProperties>
</file>