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35" w:rsidRPr="00540B69" w:rsidRDefault="00C1607F" w:rsidP="00864915">
      <w:pPr>
        <w:pStyle w:val="a4"/>
        <w:spacing w:before="0" w:beforeAutospacing="0" w:after="0" w:afterAutospacing="0"/>
        <w:ind w:left="5670"/>
        <w:jc w:val="both"/>
        <w:rPr>
          <w:lang w:val="uk-UA"/>
        </w:rPr>
      </w:pPr>
      <w:r w:rsidRPr="00540B69">
        <w:rPr>
          <w:lang w:val="uk-UA"/>
        </w:rPr>
        <w:t>Додаток 2</w:t>
      </w:r>
    </w:p>
    <w:p w:rsidR="00C1607F" w:rsidRPr="00540B69" w:rsidRDefault="00C1607F" w:rsidP="00864915">
      <w:pPr>
        <w:pStyle w:val="a4"/>
        <w:spacing w:before="0" w:beforeAutospacing="0" w:after="0" w:afterAutospacing="0"/>
        <w:ind w:left="5670"/>
        <w:jc w:val="both"/>
        <w:rPr>
          <w:lang w:val="uk-UA"/>
        </w:rPr>
      </w:pPr>
      <w:r w:rsidRPr="00540B69">
        <w:rPr>
          <w:lang w:val="uk-UA"/>
        </w:rPr>
        <w:t>до Порядку реєстрації у митному реєстрі об</w:t>
      </w:r>
      <w:r w:rsidR="00887D35" w:rsidRPr="00540B69">
        <w:rPr>
          <w:lang w:val="uk-UA"/>
        </w:rPr>
        <w:t>’</w:t>
      </w:r>
      <w:r w:rsidRPr="00540B69">
        <w:rPr>
          <w:lang w:val="uk-UA"/>
        </w:rPr>
        <w:t>єктів права інтелектуальної власності</w:t>
      </w:r>
      <w:r w:rsidR="00540B69" w:rsidRPr="00540B69">
        <w:rPr>
          <w:lang w:val="uk-UA"/>
        </w:rPr>
        <w:t xml:space="preserve"> </w:t>
      </w:r>
      <w:r w:rsidRPr="00540B69">
        <w:rPr>
          <w:lang w:val="uk-UA"/>
        </w:rPr>
        <w:t>(пункт 2 розділу I)</w:t>
      </w:r>
    </w:p>
    <w:p w:rsidR="00C1607F" w:rsidRPr="00540B69" w:rsidRDefault="00C1607F">
      <w:pPr>
        <w:pStyle w:val="a4"/>
        <w:jc w:val="both"/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5"/>
        <w:gridCol w:w="3045"/>
      </w:tblGrid>
      <w:tr w:rsidR="00C1607F" w:rsidRPr="00540B69" w:rsidTr="00C1607F">
        <w:tc>
          <w:tcPr>
            <w:tcW w:w="5000" w:type="pct"/>
            <w:gridSpan w:val="2"/>
            <w:shd w:val="clear" w:color="auto" w:fill="auto"/>
          </w:tcPr>
          <w:p w:rsidR="00C1607F" w:rsidRPr="00540B69" w:rsidRDefault="00C1607F" w:rsidP="00887D35">
            <w:pPr>
              <w:pStyle w:val="a4"/>
              <w:jc w:val="center"/>
              <w:rPr>
                <w:lang w:val="uk-UA"/>
              </w:rPr>
            </w:pPr>
            <w:r w:rsidRPr="00540B69">
              <w:rPr>
                <w:b/>
                <w:bCs/>
                <w:lang w:val="uk-UA"/>
              </w:rPr>
              <w:t>З</w:t>
            </w:r>
            <w:r w:rsidR="00887D35" w:rsidRPr="00540B69">
              <w:rPr>
                <w:b/>
                <w:bCs/>
                <w:lang w:val="uk-UA"/>
              </w:rPr>
              <w:t>аява</w:t>
            </w:r>
            <w:r w:rsidRPr="00540B69">
              <w:rPr>
                <w:b/>
                <w:bCs/>
                <w:lang w:val="uk-UA"/>
              </w:rPr>
              <w:t xml:space="preserve"> </w:t>
            </w:r>
            <w:r w:rsidRPr="00540B69">
              <w:rPr>
                <w:b/>
                <w:bCs/>
                <w:lang w:val="uk-UA"/>
              </w:rPr>
              <w:br/>
              <w:t>про продовження строку реєстрації об'єкта права інтелектуальної власності у митному реєстрі об</w:t>
            </w:r>
            <w:r w:rsidR="00887D35" w:rsidRPr="00540B69">
              <w:rPr>
                <w:b/>
                <w:bCs/>
                <w:lang w:val="uk-UA"/>
              </w:rPr>
              <w:t>’</w:t>
            </w:r>
            <w:r w:rsidRPr="00540B69">
              <w:rPr>
                <w:b/>
                <w:bCs/>
                <w:lang w:val="uk-UA"/>
              </w:rPr>
              <w:t>єктів права інтелектуальної власності</w:t>
            </w:r>
          </w:p>
        </w:tc>
      </w:tr>
      <w:tr w:rsidR="00C1607F" w:rsidRPr="00540B69" w:rsidTr="00C1607F">
        <w:tc>
          <w:tcPr>
            <w:tcW w:w="3550" w:type="pct"/>
            <w:shd w:val="clear" w:color="auto" w:fill="auto"/>
          </w:tcPr>
          <w:p w:rsidR="00C1607F" w:rsidRPr="00540B69" w:rsidRDefault="00C1607F" w:rsidP="00C1607F">
            <w:pPr>
              <w:pStyle w:val="a4"/>
              <w:ind w:left="284"/>
              <w:rPr>
                <w:lang w:val="uk-UA"/>
              </w:rPr>
            </w:pPr>
            <w:r w:rsidRPr="00540B69">
              <w:rPr>
                <w:b/>
                <w:bCs/>
                <w:lang w:val="uk-UA"/>
              </w:rPr>
              <w:t>1</w:t>
            </w:r>
            <w:r w:rsidRPr="00540B69">
              <w:rPr>
                <w:lang w:val="uk-UA"/>
              </w:rPr>
              <w:t>(*)</w:t>
            </w:r>
            <w:r w:rsidRPr="00540B69">
              <w:rPr>
                <w:b/>
                <w:bCs/>
                <w:lang w:val="uk-UA"/>
              </w:rPr>
              <w:t>. Заявник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 xml:space="preserve">Найменування або </w:t>
            </w:r>
            <w:r w:rsidR="00887D35" w:rsidRPr="00540B69">
              <w:rPr>
                <w:lang w:val="uk-UA"/>
              </w:rPr>
              <w:t xml:space="preserve">власне ім’я, прізвище </w:t>
            </w:r>
            <w:r w:rsidRPr="00540B69">
              <w:rPr>
                <w:lang w:val="uk-UA"/>
              </w:rPr>
              <w:t>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Адреса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Поштовий індекс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Країна (*):</w:t>
            </w:r>
          </w:p>
          <w:p w:rsidR="00C1607F" w:rsidRPr="00540B69" w:rsidRDefault="00887D35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 xml:space="preserve">Код згідно з </w:t>
            </w:r>
            <w:r w:rsidR="00C1607F" w:rsidRPr="00540B69">
              <w:rPr>
                <w:lang w:val="uk-UA"/>
              </w:rPr>
              <w:t>(+):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Реєстраційний номер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облікової картки платника податків (+):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Серія та номер паспорта (+):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Контактний телефон (*):</w:t>
            </w:r>
          </w:p>
          <w:p w:rsidR="00C1607F" w:rsidRPr="00540B69" w:rsidRDefault="0077686D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Адреса електронної пошти</w:t>
            </w:r>
            <w:r w:rsidR="00C1607F" w:rsidRPr="00540B69">
              <w:rPr>
                <w:lang w:val="uk-UA"/>
              </w:rPr>
              <w:t xml:space="preserve">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Факс: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proofErr w:type="spellStart"/>
            <w:r w:rsidRPr="00540B69">
              <w:rPr>
                <w:lang w:val="uk-UA"/>
              </w:rPr>
              <w:t>Вебсайт</w:t>
            </w:r>
            <w:proofErr w:type="spellEnd"/>
            <w:r w:rsidRPr="00540B69">
              <w:rPr>
                <w:lang w:val="uk-UA"/>
              </w:rPr>
              <w:t>:</w:t>
            </w:r>
          </w:p>
        </w:tc>
        <w:tc>
          <w:tcPr>
            <w:tcW w:w="1450" w:type="pct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829"/>
            </w:tblGrid>
            <w:tr w:rsidR="00C1607F" w:rsidRPr="00540B69">
              <w:tc>
                <w:tcPr>
                  <w:tcW w:w="5000" w:type="pct"/>
                </w:tcPr>
                <w:p w:rsidR="00C1607F" w:rsidRPr="00540B69" w:rsidRDefault="00C1607F">
                  <w:pPr>
                    <w:pStyle w:val="a4"/>
                    <w:rPr>
                      <w:lang w:val="uk-UA"/>
                    </w:rPr>
                  </w:pPr>
                  <w:r w:rsidRPr="00540B69">
                    <w:rPr>
                      <w:b/>
                      <w:bCs/>
                      <w:lang w:val="uk-UA"/>
                    </w:rPr>
                    <w:t>Для службового користування</w:t>
                  </w:r>
                </w:p>
                <w:p w:rsidR="00C1607F" w:rsidRPr="00540B69" w:rsidRDefault="00C1607F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Дата отримання заяви:</w:t>
                  </w:r>
                </w:p>
                <w:p w:rsidR="00C1607F" w:rsidRPr="00540B69" w:rsidRDefault="00C1607F">
                  <w:pPr>
                    <w:pStyle w:val="a4"/>
                    <w:spacing w:before="0" w:beforeAutospacing="0" w:after="120" w:afterAutospacing="0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br/>
                    <w:t>Реєстраційний номер заяви:</w:t>
                  </w:r>
                </w:p>
              </w:tc>
            </w:tr>
          </w:tbl>
          <w:p w:rsidR="00C1607F" w:rsidRPr="00540B69" w:rsidRDefault="00C1607F">
            <w:pPr>
              <w:rPr>
                <w:lang w:val="uk-UA"/>
              </w:rPr>
            </w:pPr>
            <w:r w:rsidRPr="00540B69">
              <w:rPr>
                <w:lang w:val="uk-UA"/>
              </w:rPr>
              <w:br w:type="textWrapping" w:clear="all"/>
            </w:r>
          </w:p>
          <w:p w:rsidR="00C1607F" w:rsidRPr="00540B69" w:rsidRDefault="00C1607F">
            <w:pPr>
              <w:pStyle w:val="a4"/>
              <w:rPr>
                <w:lang w:val="uk-UA"/>
              </w:rPr>
            </w:pPr>
            <w:r w:rsidRPr="00540B69">
              <w:rPr>
                <w:lang w:val="uk-UA"/>
              </w:rPr>
              <w:t> </w:t>
            </w:r>
          </w:p>
        </w:tc>
      </w:tr>
      <w:tr w:rsidR="00C1607F" w:rsidRPr="00540B69" w:rsidTr="00C1607F">
        <w:tc>
          <w:tcPr>
            <w:tcW w:w="5000" w:type="pct"/>
            <w:gridSpan w:val="2"/>
            <w:shd w:val="clear" w:color="auto" w:fill="auto"/>
          </w:tcPr>
          <w:p w:rsidR="00C1607F" w:rsidRPr="00540B69" w:rsidRDefault="00C1607F" w:rsidP="00C1607F">
            <w:pPr>
              <w:pStyle w:val="a4"/>
              <w:ind w:left="284"/>
              <w:rPr>
                <w:lang w:val="uk-UA"/>
              </w:rPr>
            </w:pPr>
            <w:r w:rsidRPr="00540B69">
              <w:rPr>
                <w:b/>
                <w:bCs/>
                <w:lang w:val="uk-UA"/>
              </w:rPr>
              <w:t xml:space="preserve">2. </w:t>
            </w:r>
            <w:r w:rsidR="005B315C" w:rsidRPr="00540B69">
              <w:rPr>
                <w:b/>
                <w:bCs/>
                <w:lang w:val="uk-UA"/>
              </w:rPr>
              <w:t>Уповноважена особа (представник)</w:t>
            </w:r>
          </w:p>
          <w:p w:rsidR="00C1607F" w:rsidRPr="00540B69" w:rsidRDefault="00887D35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 xml:space="preserve">Власне ім’я, прізвище </w:t>
            </w:r>
            <w:r w:rsidR="00C1607F" w:rsidRPr="00540B69">
              <w:rPr>
                <w:lang w:val="uk-UA"/>
              </w:rPr>
              <w:t>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Реєстраційний номер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облікової картки платника податків (+):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Серія та номер паспорта (+):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Адреса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Поштовий індекс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Країна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Контактний телефон (*):</w:t>
            </w:r>
          </w:p>
          <w:p w:rsidR="00C1607F" w:rsidRPr="00540B69" w:rsidRDefault="0077686D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Адреса електронної пошти</w:t>
            </w:r>
            <w:r w:rsidR="00C1607F" w:rsidRPr="00540B69">
              <w:rPr>
                <w:lang w:val="uk-UA"/>
              </w:rPr>
              <w:t xml:space="preserve"> (*):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Факс:</w:t>
            </w:r>
          </w:p>
        </w:tc>
      </w:tr>
      <w:tr w:rsidR="00C1607F" w:rsidRPr="00540B69" w:rsidTr="00C1607F">
        <w:tc>
          <w:tcPr>
            <w:tcW w:w="5000" w:type="pct"/>
            <w:gridSpan w:val="2"/>
            <w:shd w:val="clear" w:color="auto" w:fill="auto"/>
          </w:tcPr>
          <w:p w:rsidR="00E56CC7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jc w:val="both"/>
            </w:pPr>
            <w:r w:rsidRPr="00540B69">
              <w:rPr>
                <w:b/>
                <w:bCs/>
                <w:lang w:val="uk-UA"/>
              </w:rPr>
              <w:t>3(</w:t>
            </w:r>
            <w:r w:rsidRPr="00540B69">
              <w:rPr>
                <w:lang w:val="uk-UA"/>
              </w:rPr>
              <w:t>*</w:t>
            </w:r>
            <w:r w:rsidRPr="00540B69">
              <w:rPr>
                <w:b/>
                <w:bCs/>
                <w:lang w:val="uk-UA"/>
              </w:rPr>
              <w:t>).</w:t>
            </w:r>
            <w:r w:rsidR="00736134" w:rsidRPr="00540B69">
              <w:rPr>
                <w:lang w:val="uk-UA"/>
              </w:rPr>
              <w:t xml:space="preserve"> </w:t>
            </w:r>
            <w:r w:rsidRPr="00540B69">
              <w:rPr>
                <w:b/>
                <w:bCs/>
                <w:lang w:val="uk-UA"/>
              </w:rPr>
              <w:t>Прошу продовжити строк реєстрації об'єкта(</w:t>
            </w:r>
            <w:proofErr w:type="spellStart"/>
            <w:r w:rsidRPr="00540B69">
              <w:rPr>
                <w:b/>
                <w:bCs/>
                <w:lang w:val="uk-UA"/>
              </w:rPr>
              <w:t>ів</w:t>
            </w:r>
            <w:proofErr w:type="spellEnd"/>
            <w:r w:rsidRPr="00540B69">
              <w:rPr>
                <w:b/>
                <w:bCs/>
                <w:lang w:val="uk-UA"/>
              </w:rPr>
              <w:t>) права інтелектуальної власності, зареєстрованого(них) у митному реєстрі об'єктів права інтелектуальної власності</w:t>
            </w:r>
            <w:r w:rsidR="005B315C" w:rsidRPr="00540B69">
              <w:rPr>
                <w:b/>
                <w:bCs/>
                <w:lang w:val="uk-UA"/>
              </w:rPr>
              <w:t xml:space="preserve"> </w:t>
            </w:r>
            <w:r w:rsidR="00E56CC7" w:rsidRPr="00540B69">
              <w:rPr>
                <w:b/>
                <w:bCs/>
                <w:lang w:val="uk-UA"/>
              </w:rPr>
              <w:t>на</w:t>
            </w:r>
            <w:r w:rsidR="00E56CC7" w:rsidRPr="00540B69">
              <w:t>:</w:t>
            </w:r>
          </w:p>
          <w:tbl>
            <w:tblPr>
              <w:tblW w:w="9929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3957"/>
              <w:gridCol w:w="5527"/>
            </w:tblGrid>
            <w:tr w:rsidR="00FA269D" w:rsidRPr="00540B69" w:rsidTr="00C1607F">
              <w:tc>
                <w:tcPr>
                  <w:tcW w:w="445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57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Порядковий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реєстрації</w:t>
                  </w:r>
                </w:p>
                <w:p w:rsidR="000340C5" w:rsidRPr="00540B69" w:rsidRDefault="000340C5" w:rsidP="000340C5">
                  <w:pPr>
                    <w:pStyle w:val="TableParagraph"/>
                    <w:ind w:lef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об’єкта права інтелектуальної власності у митному реєстрі</w:t>
                  </w:r>
                </w:p>
              </w:tc>
              <w:tc>
                <w:tcPr>
                  <w:tcW w:w="5527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трок продовження</w:t>
                  </w:r>
                </w:p>
                <w:p w:rsidR="000340C5" w:rsidRPr="00540B69" w:rsidRDefault="000340C5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реєстрації</w:t>
                  </w:r>
                  <w:proofErr w:type="spellEnd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об'єкта</w:t>
                  </w:r>
                  <w:proofErr w:type="spellEnd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права </w:t>
                  </w:r>
                  <w:proofErr w:type="spellStart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інтелектуальної</w:t>
                  </w:r>
                  <w:proofErr w:type="spellEnd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власності</w:t>
                  </w:r>
                  <w:proofErr w:type="spellEnd"/>
                </w:p>
              </w:tc>
            </w:tr>
            <w:tr w:rsidR="00FA269D" w:rsidRPr="00540B69" w:rsidTr="00C1607F">
              <w:tc>
                <w:tcPr>
                  <w:tcW w:w="445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7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FA269D" w:rsidRPr="00540B69" w:rsidRDefault="00474FBE" w:rsidP="00FA269D">
                  <w:pPr>
                    <w:pStyle w:val="a4"/>
                    <w:spacing w:before="0" w:beforeAutospacing="0" w:after="120" w:afterAutospacing="0"/>
                    <w:ind w:left="284"/>
                    <w:rPr>
                      <w:lang w:val="uk-UA"/>
                    </w:rPr>
                  </w:pPr>
                  <w:r w:rsidRPr="00540B69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1" name="Рисунок 1" descr="C:\Users\Acer\Downloads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ownloads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269D" w:rsidRPr="00540B69">
                    <w:rPr>
                      <w:lang w:val="uk-UA"/>
                    </w:rPr>
                    <w:t xml:space="preserve"> 6 місяців або </w:t>
                  </w:r>
                  <w:r w:rsidRPr="00540B69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2" name="Рисунок 2" descr="C:\Users\Acer\Downloads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cer\Downloads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269D" w:rsidRPr="00540B69">
                    <w:rPr>
                      <w:lang w:val="uk-UA"/>
                    </w:rPr>
                    <w:t xml:space="preserve"> 1 рік</w:t>
                  </w:r>
                </w:p>
              </w:tc>
            </w:tr>
            <w:tr w:rsidR="00FA269D" w:rsidRPr="00540B69" w:rsidTr="00C1607F">
              <w:tc>
                <w:tcPr>
                  <w:tcW w:w="445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7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FA269D" w:rsidRPr="00540B69" w:rsidRDefault="00474FBE" w:rsidP="00FA269D">
                  <w:pPr>
                    <w:pStyle w:val="a4"/>
                    <w:spacing w:before="0" w:beforeAutospacing="0" w:after="120" w:afterAutospacing="0"/>
                    <w:ind w:left="284"/>
                    <w:rPr>
                      <w:lang w:val="uk-UA"/>
                    </w:rPr>
                  </w:pPr>
                  <w:r w:rsidRPr="00540B69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3" name="Рисунок 3" descr="C:\Users\Acer\Downloads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cer\Downloads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269D" w:rsidRPr="00540B69">
                    <w:rPr>
                      <w:lang w:val="uk-UA"/>
                    </w:rPr>
                    <w:t xml:space="preserve"> 6 місяців або </w:t>
                  </w:r>
                  <w:r w:rsidRPr="00540B69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4" name="Рисунок 4" descr="C:\Users\Acer\Downloads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cer\Downloads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269D" w:rsidRPr="00540B69">
                    <w:rPr>
                      <w:lang w:val="uk-UA"/>
                    </w:rPr>
                    <w:t xml:space="preserve"> 1 рік</w:t>
                  </w:r>
                </w:p>
              </w:tc>
            </w:tr>
            <w:tr w:rsidR="00FA269D" w:rsidRPr="00540B69" w:rsidTr="00C1607F">
              <w:tc>
                <w:tcPr>
                  <w:tcW w:w="445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7" w:type="dxa"/>
                  <w:shd w:val="clear" w:color="auto" w:fill="auto"/>
                </w:tcPr>
                <w:p w:rsidR="00FA269D" w:rsidRPr="00540B69" w:rsidRDefault="00FA269D" w:rsidP="00FA269D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FA269D" w:rsidRPr="00540B69" w:rsidRDefault="00474FBE" w:rsidP="00FA269D">
                  <w:pPr>
                    <w:pStyle w:val="a4"/>
                    <w:spacing w:before="0" w:beforeAutospacing="0" w:after="120" w:afterAutospacing="0"/>
                    <w:ind w:left="284"/>
                    <w:rPr>
                      <w:lang w:val="uk-UA"/>
                    </w:rPr>
                  </w:pPr>
                  <w:r w:rsidRPr="00540B69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5" name="Рисунок 5" descr="C:\Users\Acer\Downloads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cer\Downloads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269D" w:rsidRPr="00540B69">
                    <w:rPr>
                      <w:lang w:val="uk-UA"/>
                    </w:rPr>
                    <w:t xml:space="preserve"> 6 місяців або </w:t>
                  </w:r>
                  <w:r w:rsidRPr="00540B69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17475" cy="117475"/>
                        <wp:effectExtent l="0" t="0" r="0" b="0"/>
                        <wp:docPr id="6" name="Рисунок 6" descr="C:\Users\Acer\Downloads\re3483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cer\Downloads\re3483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269D" w:rsidRPr="00540B69">
                    <w:rPr>
                      <w:lang w:val="uk-UA"/>
                    </w:rPr>
                    <w:t xml:space="preserve"> 1 рік</w:t>
                  </w:r>
                </w:p>
              </w:tc>
            </w:tr>
          </w:tbl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  <w:r w:rsidRPr="00540B69">
              <w:rPr>
                <w:lang w:val="uk-UA"/>
              </w:rPr>
              <w:t> </w:t>
            </w:r>
            <w:r w:rsidR="00474FBE" w:rsidRPr="00540B69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7" name="Рисунок 7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B69">
              <w:rPr>
                <w:lang w:val="uk-UA"/>
              </w:rPr>
              <w:t xml:space="preserve"> (*) Підтверджую, що на дату подання цієї заяви відсутні будь-які зміни та/або доповнення до інформації та/або документів, внесених до митного реєстру об</w:t>
            </w:r>
            <w:r w:rsidR="004D40D6" w:rsidRPr="00540B69">
              <w:rPr>
                <w:lang w:val="uk-UA"/>
              </w:rPr>
              <w:t>’</w:t>
            </w:r>
            <w:r w:rsidRPr="00540B69">
              <w:rPr>
                <w:lang w:val="uk-UA"/>
              </w:rPr>
              <w:t>єктів права інтелектуальної власності, щодо зареєстрованого(них) об</w:t>
            </w:r>
            <w:r w:rsidR="004D40D6" w:rsidRPr="00540B69">
              <w:rPr>
                <w:lang w:val="uk-UA"/>
              </w:rPr>
              <w:t>’</w:t>
            </w:r>
            <w:r w:rsidRPr="00540B69">
              <w:rPr>
                <w:lang w:val="uk-UA"/>
              </w:rPr>
              <w:t>єкта(</w:t>
            </w:r>
            <w:proofErr w:type="spellStart"/>
            <w:r w:rsidRPr="00540B69">
              <w:rPr>
                <w:lang w:val="uk-UA"/>
              </w:rPr>
              <w:t>ів</w:t>
            </w:r>
            <w:proofErr w:type="spellEnd"/>
            <w:r w:rsidRPr="00540B69">
              <w:rPr>
                <w:lang w:val="uk-UA"/>
              </w:rPr>
              <w:t>) права інтелектуальної власності, або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  <w:r w:rsidRPr="00540B69">
              <w:rPr>
                <w:lang w:val="uk-UA"/>
              </w:rPr>
              <w:t> </w:t>
            </w:r>
            <w:r w:rsidR="00474FBE" w:rsidRPr="00540B69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8" name="Рисунок 8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B69">
              <w:rPr>
                <w:lang w:val="uk-UA"/>
              </w:rPr>
              <w:t xml:space="preserve"> (*) Надаю наступну інформацію для внесення у митний реєстр об'єктів права інтелектуальної власності</w:t>
            </w:r>
            <w:r w:rsidR="000D7251" w:rsidRPr="00540B69">
              <w:rPr>
                <w:lang w:val="uk-UA"/>
              </w:rPr>
              <w:t xml:space="preserve"> </w:t>
            </w:r>
            <w:r w:rsidRPr="00540B69">
              <w:rPr>
                <w:lang w:val="uk-UA"/>
              </w:rPr>
              <w:t>щодо зареєстрованого(них) об</w:t>
            </w:r>
            <w:r w:rsidR="004D40D6" w:rsidRPr="00540B69">
              <w:rPr>
                <w:lang w:val="uk-UA"/>
              </w:rPr>
              <w:t>’</w:t>
            </w:r>
            <w:r w:rsidRPr="00540B69">
              <w:rPr>
                <w:lang w:val="uk-UA"/>
              </w:rPr>
              <w:t>єкта(</w:t>
            </w:r>
            <w:proofErr w:type="spellStart"/>
            <w:r w:rsidRPr="00540B69">
              <w:rPr>
                <w:lang w:val="uk-UA"/>
              </w:rPr>
              <w:t>ів</w:t>
            </w:r>
            <w:proofErr w:type="spellEnd"/>
            <w:r w:rsidRPr="00540B69">
              <w:rPr>
                <w:lang w:val="uk-UA"/>
              </w:rPr>
              <w:t>) права інтелектуальної власності</w:t>
            </w:r>
            <w:r w:rsidR="000D7251" w:rsidRPr="00540B69">
              <w:rPr>
                <w:lang w:val="uk-UA"/>
              </w:rPr>
              <w:t xml:space="preserve"> </w:t>
            </w:r>
            <w:r w:rsidRPr="00540B69">
              <w:rPr>
                <w:lang w:val="uk-UA"/>
              </w:rPr>
              <w:t>(додається)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t>Див. додаток ______</w:t>
            </w:r>
          </w:p>
        </w:tc>
      </w:tr>
      <w:tr w:rsidR="00C1607F" w:rsidRPr="00540B69" w:rsidTr="00C1607F">
        <w:tc>
          <w:tcPr>
            <w:tcW w:w="5000" w:type="pct"/>
            <w:gridSpan w:val="2"/>
            <w:shd w:val="clear" w:color="auto" w:fill="auto"/>
          </w:tcPr>
          <w:p w:rsidR="00C1607F" w:rsidRPr="00540B69" w:rsidRDefault="00C1607F" w:rsidP="00C1607F">
            <w:pPr>
              <w:pStyle w:val="a4"/>
              <w:ind w:left="284"/>
              <w:rPr>
                <w:lang w:val="uk-UA"/>
              </w:rPr>
            </w:pPr>
            <w:r w:rsidRPr="00540B69">
              <w:rPr>
                <w:b/>
                <w:bCs/>
                <w:lang w:val="uk-UA"/>
              </w:rPr>
              <w:lastRenderedPageBreak/>
              <w:t>4(</w:t>
            </w:r>
            <w:r w:rsidRPr="00540B69">
              <w:rPr>
                <w:lang w:val="uk-UA"/>
              </w:rPr>
              <w:t>*</w:t>
            </w:r>
            <w:r w:rsidRPr="00540B69">
              <w:rPr>
                <w:b/>
                <w:bCs/>
                <w:lang w:val="uk-UA"/>
              </w:rPr>
              <w:t>). Підпис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057"/>
              <w:gridCol w:w="3291"/>
              <w:gridCol w:w="4936"/>
            </w:tblGrid>
            <w:tr w:rsidR="00C1607F" w:rsidRPr="00540B69">
              <w:tc>
                <w:tcPr>
                  <w:tcW w:w="1000" w:type="pct"/>
                </w:tcPr>
                <w:p w:rsidR="00C1607F" w:rsidRPr="00540B69" w:rsidRDefault="00C1607F" w:rsidP="004D40D6">
                  <w:pPr>
                    <w:pStyle w:val="a4"/>
                    <w:ind w:left="284"/>
                    <w:jc w:val="center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_</w:t>
                  </w:r>
                  <w:r w:rsidR="004D40D6" w:rsidRPr="00540B69">
                    <w:rPr>
                      <w:lang w:val="uk-UA"/>
                    </w:rPr>
                    <w:t>___</w:t>
                  </w:r>
                  <w:r w:rsidRPr="00540B69">
                    <w:rPr>
                      <w:lang w:val="uk-UA"/>
                    </w:rPr>
                    <w:t>___</w:t>
                  </w:r>
                  <w:r w:rsidRPr="00540B69">
                    <w:rPr>
                      <w:lang w:val="uk-UA"/>
                    </w:rPr>
                    <w:br/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(дата)</w:t>
                  </w:r>
                </w:p>
              </w:tc>
              <w:tc>
                <w:tcPr>
                  <w:tcW w:w="1600" w:type="pct"/>
                </w:tcPr>
                <w:p w:rsidR="00C1607F" w:rsidRPr="00540B69" w:rsidRDefault="00C1607F" w:rsidP="005B315C">
                  <w:pPr>
                    <w:pStyle w:val="a4"/>
                    <w:ind w:left="284"/>
                    <w:jc w:val="center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____________</w:t>
                  </w:r>
                  <w:r w:rsidRPr="00540B69">
                    <w:rPr>
                      <w:lang w:val="uk-UA"/>
                    </w:rPr>
                    <w:br/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400" w:type="pct"/>
                </w:tcPr>
                <w:p w:rsidR="00C1607F" w:rsidRPr="00540B69" w:rsidRDefault="00C1607F" w:rsidP="005B315C">
                  <w:pPr>
                    <w:pStyle w:val="a4"/>
                    <w:ind w:left="284"/>
                    <w:jc w:val="center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____________________________</w:t>
                  </w:r>
                  <w:r w:rsidRPr="00540B69">
                    <w:rPr>
                      <w:lang w:val="uk-UA"/>
                    </w:rPr>
                    <w:br/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887D35" w:rsidRPr="00540B69">
                    <w:rPr>
                      <w:sz w:val="20"/>
                      <w:szCs w:val="20"/>
                      <w:lang w:val="uk-UA"/>
                    </w:rPr>
                    <w:t>власне ім’я, прізвище</w:t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:rsidR="00C1607F" w:rsidRPr="00540B69" w:rsidRDefault="00C1607F" w:rsidP="00C1607F">
            <w:pPr>
              <w:pStyle w:val="a4"/>
              <w:ind w:left="284"/>
              <w:rPr>
                <w:lang w:val="uk-UA"/>
              </w:rPr>
            </w:pPr>
            <w:r w:rsidRPr="00540B69">
              <w:rPr>
                <w:lang w:val="uk-UA"/>
              </w:rPr>
              <w:br w:type="textWrapping" w:clear="all"/>
            </w:r>
          </w:p>
        </w:tc>
      </w:tr>
      <w:tr w:rsidR="00C1607F" w:rsidRPr="00540B69" w:rsidTr="00C1607F">
        <w:tc>
          <w:tcPr>
            <w:tcW w:w="5000" w:type="pct"/>
            <w:gridSpan w:val="2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42"/>
              <w:gridCol w:w="5142"/>
            </w:tblGrid>
            <w:tr w:rsidR="00C1607F" w:rsidRPr="00540B69">
              <w:tc>
                <w:tcPr>
                  <w:tcW w:w="2500" w:type="pct"/>
                </w:tcPr>
                <w:p w:rsidR="00C1607F" w:rsidRPr="00540B69" w:rsidRDefault="00C1607F" w:rsidP="005B315C">
                  <w:pPr>
                    <w:pStyle w:val="a4"/>
                    <w:ind w:left="284"/>
                    <w:rPr>
                      <w:lang w:val="uk-UA"/>
                    </w:rPr>
                  </w:pPr>
                  <w:r w:rsidRPr="00540B69">
                    <w:rPr>
                      <w:b/>
                      <w:bCs/>
                      <w:lang w:val="uk-UA"/>
                    </w:rPr>
                    <w:t>5. Результат розгляду заяви</w:t>
                  </w:r>
                </w:p>
              </w:tc>
              <w:tc>
                <w:tcPr>
                  <w:tcW w:w="2500" w:type="pct"/>
                </w:tcPr>
                <w:p w:rsidR="00C1607F" w:rsidRPr="00540B69" w:rsidRDefault="00C1607F" w:rsidP="005B315C">
                  <w:pPr>
                    <w:pStyle w:val="a4"/>
                    <w:ind w:left="284"/>
                    <w:jc w:val="right"/>
                    <w:rPr>
                      <w:lang w:val="uk-UA"/>
                    </w:rPr>
                  </w:pPr>
                  <w:r w:rsidRPr="00540B69">
                    <w:rPr>
                      <w:b/>
                      <w:bCs/>
                      <w:lang w:val="uk-UA"/>
                    </w:rPr>
                    <w:t>для службового користування</w:t>
                  </w:r>
                </w:p>
              </w:tc>
            </w:tr>
          </w:tbl>
          <w:p w:rsidR="00C1607F" w:rsidRPr="00540B69" w:rsidRDefault="00C1607F" w:rsidP="00C1607F">
            <w:pPr>
              <w:ind w:left="284"/>
              <w:rPr>
                <w:lang w:val="uk-UA"/>
              </w:rPr>
            </w:pP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  <w:r w:rsidRPr="00540B69">
              <w:rPr>
                <w:lang w:val="uk-UA"/>
              </w:rPr>
              <w:t> </w:t>
            </w:r>
            <w:r w:rsidR="00474FBE" w:rsidRPr="00540B69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9" name="Рисунок 9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0B47" w:rsidRPr="00540B69">
              <w:rPr>
                <w:lang w:val="uk-UA"/>
              </w:rPr>
              <w:t xml:space="preserve"> Строк реєстрації об</w:t>
            </w:r>
            <w:r w:rsidR="004F0B47" w:rsidRPr="00540B69">
              <w:rPr>
                <w:lang w:val="en-US"/>
              </w:rPr>
              <w:t>`</w:t>
            </w:r>
            <w:proofErr w:type="spellStart"/>
            <w:r w:rsidRPr="00540B69">
              <w:rPr>
                <w:lang w:val="uk-UA"/>
              </w:rPr>
              <w:t>єкта</w:t>
            </w:r>
            <w:proofErr w:type="spellEnd"/>
            <w:r w:rsidRPr="00540B69">
              <w:rPr>
                <w:lang w:val="uk-UA"/>
              </w:rPr>
              <w:t>(</w:t>
            </w:r>
            <w:proofErr w:type="spellStart"/>
            <w:r w:rsidRPr="00540B69">
              <w:rPr>
                <w:lang w:val="uk-UA"/>
              </w:rPr>
              <w:t>ів</w:t>
            </w:r>
            <w:proofErr w:type="spellEnd"/>
            <w:r w:rsidRPr="00540B69">
              <w:rPr>
                <w:lang w:val="uk-UA"/>
              </w:rPr>
              <w:t>) права інтелектуальної власності у митному реєстрі об</w:t>
            </w:r>
            <w:r w:rsidR="004D40D6" w:rsidRPr="00540B69">
              <w:rPr>
                <w:lang w:val="uk-UA"/>
              </w:rPr>
              <w:t>’</w:t>
            </w:r>
            <w:r w:rsidRPr="00540B69">
              <w:rPr>
                <w:lang w:val="uk-UA"/>
              </w:rPr>
              <w:t>єктів права інтелектуальної власності</w:t>
            </w:r>
            <w:r w:rsidR="000D7251" w:rsidRPr="00540B69">
              <w:t xml:space="preserve"> </w:t>
            </w:r>
            <w:r w:rsidRPr="00540B69">
              <w:rPr>
                <w:lang w:val="uk-UA"/>
              </w:rPr>
              <w:t>продовжено</w:t>
            </w:r>
          </w:p>
          <w:p w:rsidR="00C1607F" w:rsidRPr="00540B69" w:rsidRDefault="00C1607F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  <w:r w:rsidRPr="00540B69">
              <w:rPr>
                <w:lang w:val="uk-UA"/>
              </w:rPr>
              <w:t> </w:t>
            </w:r>
            <w:r w:rsidR="00474FBE" w:rsidRPr="00540B69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0" name="Рисунок 10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B69">
              <w:rPr>
                <w:lang w:val="uk-UA"/>
              </w:rPr>
              <w:t xml:space="preserve"> Строк реєстрації у митному реєстрі об</w:t>
            </w:r>
            <w:r w:rsidR="004D40D6" w:rsidRPr="00540B69">
              <w:rPr>
                <w:lang w:val="uk-UA"/>
              </w:rPr>
              <w:t>’</w:t>
            </w:r>
            <w:r w:rsidRPr="00540B69">
              <w:rPr>
                <w:lang w:val="uk-UA"/>
              </w:rPr>
              <w:t>єктів права інтелектуальної власності</w:t>
            </w:r>
            <w:r w:rsidR="000D7251" w:rsidRPr="00540B69">
              <w:rPr>
                <w:lang w:val="uk-UA"/>
              </w:rPr>
              <w:t xml:space="preserve"> </w:t>
            </w:r>
            <w:r w:rsidR="004F0B47" w:rsidRPr="00540B69">
              <w:rPr>
                <w:lang w:val="uk-UA"/>
              </w:rPr>
              <w:t>продовжено щодо окремого(</w:t>
            </w:r>
            <w:proofErr w:type="spellStart"/>
            <w:r w:rsidR="004F0B47" w:rsidRPr="00540B69">
              <w:rPr>
                <w:lang w:val="uk-UA"/>
              </w:rPr>
              <w:t>их</w:t>
            </w:r>
            <w:proofErr w:type="spellEnd"/>
            <w:r w:rsidR="004F0B47" w:rsidRPr="00540B69">
              <w:rPr>
                <w:lang w:val="uk-UA"/>
              </w:rPr>
              <w:t>) об</w:t>
            </w:r>
            <w:r w:rsidR="004F0B47" w:rsidRPr="00540B69">
              <w:rPr>
                <w:lang w:val="en-US"/>
              </w:rPr>
              <w:t>`</w:t>
            </w:r>
            <w:proofErr w:type="spellStart"/>
            <w:r w:rsidRPr="00540B69">
              <w:rPr>
                <w:lang w:val="uk-UA"/>
              </w:rPr>
              <w:t>єкта</w:t>
            </w:r>
            <w:proofErr w:type="spellEnd"/>
            <w:r w:rsidRPr="00540B69">
              <w:rPr>
                <w:lang w:val="uk-UA"/>
              </w:rPr>
              <w:t>(</w:t>
            </w:r>
            <w:proofErr w:type="spellStart"/>
            <w:r w:rsidRPr="00540B69">
              <w:rPr>
                <w:lang w:val="uk-UA"/>
              </w:rPr>
              <w:t>ів</w:t>
            </w:r>
            <w:proofErr w:type="spellEnd"/>
            <w:r w:rsidRPr="00540B69">
              <w:rPr>
                <w:lang w:val="uk-UA"/>
              </w:rPr>
              <w:t xml:space="preserve">) права інтелектуальної власності </w:t>
            </w:r>
          </w:p>
          <w:tbl>
            <w:tblPr>
              <w:tblW w:w="9929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3957"/>
              <w:gridCol w:w="5527"/>
            </w:tblGrid>
            <w:tr w:rsidR="000D7251" w:rsidRPr="00540B69" w:rsidTr="000D7251">
              <w:tc>
                <w:tcPr>
                  <w:tcW w:w="445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57" w:type="dxa"/>
                  <w:shd w:val="clear" w:color="auto" w:fill="auto"/>
                </w:tcPr>
                <w:p w:rsidR="000340C5" w:rsidRPr="00540B69" w:rsidRDefault="00FA269D" w:rsidP="000340C5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Порядковий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0340C5"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реєстрації</w:t>
                  </w:r>
                </w:p>
                <w:p w:rsidR="000D7251" w:rsidRPr="00540B69" w:rsidRDefault="000340C5" w:rsidP="000340C5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об’єкта права інтелектуальної власності у митному реєстрі</w:t>
                  </w:r>
                </w:p>
              </w:tc>
              <w:tc>
                <w:tcPr>
                  <w:tcW w:w="552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закінчення строку реєстрації</w:t>
                  </w:r>
                </w:p>
              </w:tc>
            </w:tr>
            <w:tr w:rsidR="000D7251" w:rsidRPr="00540B69" w:rsidTr="000D7251">
              <w:tc>
                <w:tcPr>
                  <w:tcW w:w="445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7251" w:rsidRPr="00540B69" w:rsidTr="000D7251">
              <w:tc>
                <w:tcPr>
                  <w:tcW w:w="445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7251" w:rsidRPr="00540B69" w:rsidTr="000D7251">
              <w:tc>
                <w:tcPr>
                  <w:tcW w:w="445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0D7251" w:rsidRPr="00540B69" w:rsidRDefault="000D7251" w:rsidP="000D7251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7251" w:rsidRPr="00540B69" w:rsidRDefault="000D7251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</w:p>
          <w:p w:rsidR="000D7251" w:rsidRPr="00540B69" w:rsidRDefault="00474FBE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  <w:r w:rsidRPr="00540B69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1" name="Рисунок 11" descr="C:\1Работа\Robota\MINYUST\2020\06\50\re348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1Работа\Robota\MINYUST\2020\06\50\re348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7251" w:rsidRPr="00540B69">
              <w:rPr>
                <w:lang w:val="uk-UA"/>
              </w:rPr>
              <w:t xml:space="preserve"> Відмовлено у продовженні строку реєстрації об</w:t>
            </w:r>
            <w:r w:rsidR="004D40D6" w:rsidRPr="00540B69">
              <w:rPr>
                <w:lang w:val="uk-UA"/>
              </w:rPr>
              <w:t>’</w:t>
            </w:r>
            <w:r w:rsidR="000D7251" w:rsidRPr="00540B69">
              <w:rPr>
                <w:lang w:val="uk-UA"/>
              </w:rPr>
              <w:t>єкта(</w:t>
            </w:r>
            <w:proofErr w:type="spellStart"/>
            <w:r w:rsidR="000D7251" w:rsidRPr="00540B69">
              <w:rPr>
                <w:lang w:val="uk-UA"/>
              </w:rPr>
              <w:t>ів</w:t>
            </w:r>
            <w:proofErr w:type="spellEnd"/>
            <w:r w:rsidR="000D7251" w:rsidRPr="00540B69">
              <w:rPr>
                <w:lang w:val="uk-UA"/>
              </w:rPr>
              <w:t>) права інтелектуальної власності у митному реєстрі об'єктів права інтелектуальної власності, які охороняються відповідно до закону</w:t>
            </w:r>
          </w:p>
          <w:p w:rsidR="000D7251" w:rsidRPr="00540B69" w:rsidRDefault="000D7251" w:rsidP="00C1607F">
            <w:pPr>
              <w:pStyle w:val="a4"/>
              <w:spacing w:before="0" w:beforeAutospacing="0" w:after="120" w:afterAutospacing="0"/>
              <w:ind w:left="284"/>
              <w:jc w:val="both"/>
              <w:rPr>
                <w:lang w:val="uk-UA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057"/>
              <w:gridCol w:w="3291"/>
              <w:gridCol w:w="4936"/>
            </w:tblGrid>
            <w:tr w:rsidR="00C1607F" w:rsidRPr="00540B69">
              <w:tc>
                <w:tcPr>
                  <w:tcW w:w="1000" w:type="pct"/>
                </w:tcPr>
                <w:p w:rsidR="00C1607F" w:rsidRPr="00540B69" w:rsidRDefault="00C1607F" w:rsidP="004D40D6">
                  <w:pPr>
                    <w:pStyle w:val="a4"/>
                    <w:ind w:left="284"/>
                    <w:jc w:val="center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_</w:t>
                  </w:r>
                  <w:r w:rsidR="004D40D6" w:rsidRPr="00540B69">
                    <w:rPr>
                      <w:lang w:val="uk-UA"/>
                    </w:rPr>
                    <w:t>_</w:t>
                  </w:r>
                  <w:r w:rsidRPr="00540B69">
                    <w:rPr>
                      <w:lang w:val="uk-UA"/>
                    </w:rPr>
                    <w:t>_____</w:t>
                  </w:r>
                  <w:r w:rsidRPr="00540B69">
                    <w:rPr>
                      <w:lang w:val="uk-UA"/>
                    </w:rPr>
                    <w:br/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(дата)</w:t>
                  </w:r>
                </w:p>
              </w:tc>
              <w:tc>
                <w:tcPr>
                  <w:tcW w:w="1600" w:type="pct"/>
                </w:tcPr>
                <w:p w:rsidR="00C1607F" w:rsidRPr="00540B69" w:rsidRDefault="00C1607F" w:rsidP="005B315C">
                  <w:pPr>
                    <w:pStyle w:val="a4"/>
                    <w:ind w:left="284"/>
                    <w:jc w:val="center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____________</w:t>
                  </w:r>
                  <w:r w:rsidRPr="00540B69">
                    <w:rPr>
                      <w:lang w:val="uk-UA"/>
                    </w:rPr>
                    <w:br/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400" w:type="pct"/>
                </w:tcPr>
                <w:p w:rsidR="00C1607F" w:rsidRPr="00540B69" w:rsidRDefault="00C1607F" w:rsidP="005B315C">
                  <w:pPr>
                    <w:pStyle w:val="a4"/>
                    <w:ind w:left="284"/>
                    <w:jc w:val="center"/>
                    <w:rPr>
                      <w:lang w:val="uk-UA"/>
                    </w:rPr>
                  </w:pPr>
                  <w:r w:rsidRPr="00540B69">
                    <w:rPr>
                      <w:lang w:val="uk-UA"/>
                    </w:rPr>
                    <w:t>____________________________</w:t>
                  </w:r>
                  <w:r w:rsidRPr="00540B69">
                    <w:rPr>
                      <w:lang w:val="uk-UA"/>
                    </w:rPr>
                    <w:br/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4D40D6" w:rsidRPr="00540B69">
                    <w:rPr>
                      <w:sz w:val="20"/>
                      <w:szCs w:val="20"/>
                      <w:lang w:val="uk-UA"/>
                    </w:rPr>
                    <w:t>власне ім’я, прізвище</w:t>
                  </w:r>
                  <w:r w:rsidRPr="00540B69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:rsidR="00C1607F" w:rsidRPr="00540B69" w:rsidRDefault="00C1607F" w:rsidP="00C1607F">
            <w:pPr>
              <w:pStyle w:val="a4"/>
              <w:ind w:left="284"/>
              <w:jc w:val="both"/>
              <w:rPr>
                <w:lang w:val="uk-UA"/>
              </w:rPr>
            </w:pPr>
          </w:p>
        </w:tc>
      </w:tr>
    </w:tbl>
    <w:p w:rsidR="00C1607F" w:rsidRDefault="00D40EDA" w:rsidP="00D40EDA">
      <w:pPr>
        <w:pStyle w:val="a4"/>
        <w:jc w:val="center"/>
        <w:rPr>
          <w:lang w:val="uk-UA"/>
        </w:rPr>
      </w:pPr>
      <w:r w:rsidRPr="00540B69">
        <w:rPr>
          <w:lang w:val="uk-UA"/>
        </w:rPr>
        <w:t>________________________________</w:t>
      </w:r>
      <w:bookmarkStart w:id="0" w:name="_GoBack"/>
      <w:bookmarkEnd w:id="0"/>
    </w:p>
    <w:sectPr w:rsidR="00C1607F" w:rsidSect="005F76DD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08" w:rsidRDefault="001D7508" w:rsidP="001D7508">
      <w:r>
        <w:separator/>
      </w:r>
    </w:p>
  </w:endnote>
  <w:endnote w:type="continuationSeparator" w:id="0">
    <w:p w:rsidR="001D7508" w:rsidRDefault="001D7508" w:rsidP="001D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08" w:rsidRDefault="001D7508" w:rsidP="001D7508">
      <w:r>
        <w:separator/>
      </w:r>
    </w:p>
  </w:footnote>
  <w:footnote w:type="continuationSeparator" w:id="0">
    <w:p w:rsidR="001D7508" w:rsidRDefault="001D7508" w:rsidP="001D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534447"/>
      <w:docPartObj>
        <w:docPartGallery w:val="Page Numbers (Top of Page)"/>
        <w:docPartUnique/>
      </w:docPartObj>
    </w:sdtPr>
    <w:sdtEndPr/>
    <w:sdtContent>
      <w:p w:rsidR="001D7508" w:rsidRPr="001D7508" w:rsidRDefault="001D7508" w:rsidP="001D7508">
        <w:pPr>
          <w:pStyle w:val="a7"/>
          <w:jc w:val="right"/>
          <w:rPr>
            <w:lang w:val="uk-UA"/>
          </w:rPr>
        </w:pPr>
        <w:r>
          <w:rPr>
            <w:lang w:val="uk-UA"/>
          </w:rPr>
          <w:t>Продовження додатка 2</w:t>
        </w:r>
      </w:p>
      <w:p w:rsidR="001D7508" w:rsidRDefault="001D75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69" w:rsidRPr="00540B69">
          <w:rPr>
            <w:noProof/>
            <w:lang w:val="uk-UA"/>
          </w:rPr>
          <w:t>2</w:t>
        </w:r>
        <w:r>
          <w:fldChar w:fldCharType="end"/>
        </w:r>
      </w:p>
    </w:sdtContent>
  </w:sdt>
  <w:p w:rsidR="001D7508" w:rsidRDefault="001D75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BA"/>
    <w:rsid w:val="000340C5"/>
    <w:rsid w:val="000D7251"/>
    <w:rsid w:val="001B23E8"/>
    <w:rsid w:val="001D7508"/>
    <w:rsid w:val="00224448"/>
    <w:rsid w:val="00474FBE"/>
    <w:rsid w:val="004D40D6"/>
    <w:rsid w:val="004F0B47"/>
    <w:rsid w:val="00540B69"/>
    <w:rsid w:val="005B315C"/>
    <w:rsid w:val="005F76DD"/>
    <w:rsid w:val="00736134"/>
    <w:rsid w:val="0077686D"/>
    <w:rsid w:val="007E7A96"/>
    <w:rsid w:val="00864915"/>
    <w:rsid w:val="00887D35"/>
    <w:rsid w:val="00956870"/>
    <w:rsid w:val="00A24A78"/>
    <w:rsid w:val="00BE5655"/>
    <w:rsid w:val="00C1607F"/>
    <w:rsid w:val="00D40EDA"/>
    <w:rsid w:val="00E56CC7"/>
    <w:rsid w:val="00EF3FBA"/>
    <w:rsid w:val="00F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D374E-841F-42E2-A22A-A07770C8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0D7251"/>
    <w:pPr>
      <w:widowControl w:val="0"/>
      <w:autoSpaceDE w:val="0"/>
      <w:autoSpaceDN w:val="0"/>
    </w:pPr>
    <w:rPr>
      <w:rFonts w:ascii="Arial" w:hAnsi="Arial" w:cs="Arial"/>
      <w:sz w:val="22"/>
      <w:szCs w:val="22"/>
      <w:lang w:val="uk-UA" w:eastAsia="en-US"/>
    </w:rPr>
  </w:style>
  <w:style w:type="character" w:styleId="a6">
    <w:name w:val="Hyperlink"/>
    <w:uiPriority w:val="99"/>
    <w:unhideWhenUsed/>
    <w:rsid w:val="000340C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1D750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D7508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1D750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1D750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0\06\50\re34831_img_001.gif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Acer\Downloads\re34831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Links>
    <vt:vector size="66" baseType="variant">
      <vt:variant>
        <vt:i4>3080254</vt:i4>
      </vt:variant>
      <vt:variant>
        <vt:i4>4746</vt:i4>
      </vt:variant>
      <vt:variant>
        <vt:i4>1060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4956</vt:i4>
      </vt:variant>
      <vt:variant>
        <vt:i4>1061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5156</vt:i4>
      </vt:variant>
      <vt:variant>
        <vt:i4>1062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5366</vt:i4>
      </vt:variant>
      <vt:variant>
        <vt:i4>1063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5566</vt:i4>
      </vt:variant>
      <vt:variant>
        <vt:i4>1064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3080254</vt:i4>
      </vt:variant>
      <vt:variant>
        <vt:i4>5776</vt:i4>
      </vt:variant>
      <vt:variant>
        <vt:i4>1065</vt:i4>
      </vt:variant>
      <vt:variant>
        <vt:i4>1</vt:i4>
      </vt:variant>
      <vt:variant>
        <vt:lpwstr>C:\Users\Acer\Downloads\re34831_img_001.gif</vt:lpwstr>
      </vt:variant>
      <vt:variant>
        <vt:lpwstr/>
      </vt:variant>
      <vt:variant>
        <vt:i4>69731400</vt:i4>
      </vt:variant>
      <vt:variant>
        <vt:i4>5940</vt:i4>
      </vt:variant>
      <vt:variant>
        <vt:i4>1031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13482</vt:i4>
      </vt:variant>
      <vt:variant>
        <vt:i4>1032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14378</vt:i4>
      </vt:variant>
      <vt:variant>
        <vt:i4>1033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14790</vt:i4>
      </vt:variant>
      <vt:variant>
        <vt:i4>1034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  <vt:variant>
        <vt:i4>69731400</vt:i4>
      </vt:variant>
      <vt:variant>
        <vt:i4>15510</vt:i4>
      </vt:variant>
      <vt:variant>
        <vt:i4>1035</vt:i4>
      </vt:variant>
      <vt:variant>
        <vt:i4>1</vt:i4>
      </vt:variant>
      <vt:variant>
        <vt:lpwstr>C:\1Работа\Robota\MINYUST\2020\06\50\re34831_img_001.gif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Ryabets</dc:creator>
  <cp:keywords/>
  <dc:description/>
  <cp:lastModifiedBy>Самойлова Людмила Миколаївна</cp:lastModifiedBy>
  <cp:revision>3</cp:revision>
  <dcterms:created xsi:type="dcterms:W3CDTF">2025-12-30T08:58:00Z</dcterms:created>
  <dcterms:modified xsi:type="dcterms:W3CDTF">2025-12-30T08:58:00Z</dcterms:modified>
</cp:coreProperties>
</file>