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A25E1" w14:textId="77777777" w:rsidR="00CB489C" w:rsidRDefault="00427471" w:rsidP="00531EC9">
      <w:pPr>
        <w:pStyle w:val="141Ch6"/>
        <w:spacing w:before="0" w:line="240" w:lineRule="auto"/>
        <w:ind w:left="10348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9F7ECF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Додаток 18 </w:t>
      </w:r>
      <w:r w:rsidRPr="009F7ECF">
        <w:rPr>
          <w:rFonts w:ascii="Times New Roman" w:hAnsi="Times New Roman" w:cs="Times New Roman"/>
          <w:color w:val="auto"/>
          <w:w w:val="100"/>
          <w:sz w:val="24"/>
          <w:szCs w:val="24"/>
        </w:rPr>
        <w:br/>
        <w:t xml:space="preserve">до Порядку казначейського обслуговування </w:t>
      </w:r>
    </w:p>
    <w:p w14:paraId="1329DCBB" w14:textId="77777777" w:rsidR="00CB489C" w:rsidRDefault="00427471" w:rsidP="00531EC9">
      <w:pPr>
        <w:pStyle w:val="141Ch6"/>
        <w:spacing w:before="0" w:line="240" w:lineRule="auto"/>
        <w:ind w:left="10348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9F7ECF">
        <w:rPr>
          <w:rFonts w:ascii="Times New Roman" w:hAnsi="Times New Roman" w:cs="Times New Roman"/>
          <w:color w:val="auto"/>
          <w:w w:val="100"/>
          <w:sz w:val="24"/>
          <w:szCs w:val="24"/>
        </w:rPr>
        <w:t>державного бюджету за витратами</w:t>
      </w:r>
    </w:p>
    <w:p w14:paraId="06570FD4" w14:textId="51362161" w:rsidR="00427471" w:rsidRPr="009F7ECF" w:rsidRDefault="00427471" w:rsidP="00531EC9">
      <w:pPr>
        <w:pStyle w:val="141Ch6"/>
        <w:spacing w:before="0" w:line="240" w:lineRule="auto"/>
        <w:ind w:left="10348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9F7ECF">
        <w:rPr>
          <w:rFonts w:ascii="Times New Roman" w:hAnsi="Times New Roman" w:cs="Times New Roman"/>
          <w:color w:val="auto"/>
          <w:w w:val="100"/>
          <w:sz w:val="24"/>
          <w:szCs w:val="24"/>
        </w:rPr>
        <w:t>(пункт 4.4</w:t>
      </w:r>
      <w:r w:rsidR="00A148BC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9F7ECF">
        <w:rPr>
          <w:rFonts w:ascii="Times New Roman" w:hAnsi="Times New Roman" w:cs="Times New Roman"/>
          <w:color w:val="auto"/>
          <w:w w:val="100"/>
          <w:sz w:val="24"/>
          <w:szCs w:val="24"/>
        </w:rPr>
        <w:t>розділу</w:t>
      </w:r>
      <w:r w:rsidR="00625480" w:rsidRPr="009F7ECF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9F7ECF">
        <w:rPr>
          <w:rFonts w:ascii="Times New Roman" w:hAnsi="Times New Roman" w:cs="Times New Roman"/>
          <w:color w:val="auto"/>
          <w:w w:val="100"/>
          <w:sz w:val="24"/>
          <w:szCs w:val="24"/>
        </w:rPr>
        <w:t>IV)</w:t>
      </w:r>
    </w:p>
    <w:p w14:paraId="5506E263" w14:textId="77777777" w:rsidR="00427471" w:rsidRPr="009F7ECF" w:rsidRDefault="00427471" w:rsidP="00531EC9">
      <w:pPr>
        <w:pStyle w:val="141Ch6"/>
        <w:spacing w:before="0" w:line="240" w:lineRule="auto"/>
        <w:ind w:left="10348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p w14:paraId="0427D22A" w14:textId="77777777" w:rsidR="00427471" w:rsidRPr="009F7ECF" w:rsidRDefault="00427471" w:rsidP="00531EC9">
      <w:pPr>
        <w:pStyle w:val="Ch60"/>
        <w:spacing w:line="240" w:lineRule="auto"/>
        <w:ind w:left="10348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9F7ECF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ЗАТВЕРДЖУЮ </w:t>
      </w:r>
    </w:p>
    <w:p w14:paraId="06B63721" w14:textId="6725C956" w:rsidR="00427471" w:rsidRPr="009F7ECF" w:rsidRDefault="00427471" w:rsidP="00531EC9">
      <w:pPr>
        <w:pStyle w:val="Ch60"/>
        <w:spacing w:line="240" w:lineRule="auto"/>
        <w:ind w:left="10348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9F7ECF">
        <w:rPr>
          <w:rFonts w:ascii="Times New Roman" w:hAnsi="Times New Roman" w:cs="Times New Roman"/>
          <w:color w:val="auto"/>
          <w:w w:val="100"/>
          <w:sz w:val="24"/>
          <w:szCs w:val="24"/>
        </w:rPr>
        <w:t>______________________________</w:t>
      </w:r>
      <w:r w:rsidR="00531EC9">
        <w:rPr>
          <w:rFonts w:ascii="Times New Roman" w:hAnsi="Times New Roman" w:cs="Times New Roman"/>
          <w:color w:val="auto"/>
          <w:w w:val="100"/>
          <w:sz w:val="24"/>
          <w:szCs w:val="24"/>
        </w:rPr>
        <w:t>_________</w:t>
      </w:r>
    </w:p>
    <w:p w14:paraId="176DA45D" w14:textId="77777777" w:rsidR="00427471" w:rsidRPr="009F7ECF" w:rsidRDefault="00427471" w:rsidP="00531EC9">
      <w:pPr>
        <w:pStyle w:val="StrokeCh6"/>
        <w:spacing w:before="0" w:line="240" w:lineRule="auto"/>
        <w:ind w:left="10348" w:right="-32"/>
        <w:rPr>
          <w:rFonts w:ascii="Times New Roman" w:hAnsi="Times New Roman" w:cs="Times New Roman"/>
          <w:color w:val="auto"/>
          <w:w w:val="100"/>
          <w:sz w:val="18"/>
          <w:szCs w:val="18"/>
        </w:rPr>
      </w:pPr>
      <w:r w:rsidRPr="009F7ECF">
        <w:rPr>
          <w:rFonts w:ascii="Times New Roman" w:hAnsi="Times New Roman" w:cs="Times New Roman"/>
          <w:color w:val="auto"/>
          <w:w w:val="100"/>
          <w:sz w:val="20"/>
          <w:szCs w:val="20"/>
        </w:rPr>
        <w:t>(найменування посади</w:t>
      </w:r>
      <w:r w:rsidRPr="009F7ECF">
        <w:rPr>
          <w:rFonts w:ascii="Times New Roman" w:hAnsi="Times New Roman" w:cs="Times New Roman"/>
          <w:color w:val="auto"/>
          <w:w w:val="100"/>
          <w:sz w:val="18"/>
          <w:szCs w:val="18"/>
        </w:rPr>
        <w:t xml:space="preserve">) </w:t>
      </w:r>
    </w:p>
    <w:p w14:paraId="6447402D" w14:textId="33A5BAA4" w:rsidR="00427471" w:rsidRPr="009F7ECF" w:rsidRDefault="00427471" w:rsidP="00531EC9">
      <w:pPr>
        <w:pStyle w:val="Ch60"/>
        <w:spacing w:line="240" w:lineRule="auto"/>
        <w:ind w:left="10348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9F7ECF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___________________ Власне ім’я ПРІЗВИЩЕ </w:t>
      </w:r>
    </w:p>
    <w:p w14:paraId="1C75E7A0" w14:textId="77777777" w:rsidR="00427471" w:rsidRPr="009F7ECF" w:rsidRDefault="00427471" w:rsidP="00531EC9">
      <w:pPr>
        <w:pStyle w:val="StrokeCh6"/>
        <w:spacing w:before="0" w:line="240" w:lineRule="auto"/>
        <w:ind w:left="10348" w:right="2014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9F7ECF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(підпис) </w:t>
      </w:r>
    </w:p>
    <w:p w14:paraId="7243A077" w14:textId="5E038DBF" w:rsidR="00427471" w:rsidRPr="009F7ECF" w:rsidRDefault="00427471" w:rsidP="00531EC9">
      <w:pPr>
        <w:pStyle w:val="Ch60"/>
        <w:spacing w:line="240" w:lineRule="auto"/>
        <w:ind w:left="10348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9F7ECF">
        <w:rPr>
          <w:rFonts w:ascii="Times New Roman" w:hAnsi="Times New Roman" w:cs="Times New Roman"/>
          <w:color w:val="auto"/>
          <w:w w:val="100"/>
          <w:sz w:val="24"/>
          <w:szCs w:val="24"/>
        </w:rPr>
        <w:t>М. П. «__</w:t>
      </w:r>
      <w:r w:rsidR="00531EC9">
        <w:rPr>
          <w:rFonts w:ascii="Times New Roman" w:hAnsi="Times New Roman" w:cs="Times New Roman"/>
          <w:color w:val="auto"/>
          <w:w w:val="100"/>
          <w:sz w:val="24"/>
          <w:szCs w:val="24"/>
        </w:rPr>
        <w:t>__</w:t>
      </w:r>
      <w:r w:rsidRPr="009F7ECF">
        <w:rPr>
          <w:rFonts w:ascii="Times New Roman" w:hAnsi="Times New Roman" w:cs="Times New Roman"/>
          <w:color w:val="auto"/>
          <w:w w:val="100"/>
          <w:sz w:val="24"/>
          <w:szCs w:val="24"/>
        </w:rPr>
        <w:t>__» __________</w:t>
      </w:r>
      <w:r w:rsidR="00531EC9">
        <w:rPr>
          <w:rFonts w:ascii="Times New Roman" w:hAnsi="Times New Roman" w:cs="Times New Roman"/>
          <w:color w:val="auto"/>
          <w:w w:val="100"/>
          <w:sz w:val="24"/>
          <w:szCs w:val="24"/>
        </w:rPr>
        <w:t>_</w:t>
      </w:r>
      <w:r w:rsidRPr="009F7ECF">
        <w:rPr>
          <w:rFonts w:ascii="Times New Roman" w:hAnsi="Times New Roman" w:cs="Times New Roman"/>
          <w:color w:val="auto"/>
          <w:w w:val="100"/>
          <w:sz w:val="24"/>
          <w:szCs w:val="24"/>
        </w:rPr>
        <w:t>_____ 20___ року</w:t>
      </w:r>
    </w:p>
    <w:p w14:paraId="0786B972" w14:textId="1B8CD53F" w:rsidR="00CB489C" w:rsidRDefault="00CB489C" w:rsidP="00427471">
      <w:pPr>
        <w:pStyle w:val="Ch6"/>
        <w:spacing w:before="0" w:after="0" w:line="240" w:lineRule="auto"/>
        <w:rPr>
          <w:rFonts w:ascii="Times New Roman" w:hAnsi="Times New Roman" w:cs="Times New Roman"/>
          <w:color w:val="auto"/>
          <w:w w:val="100"/>
          <w:sz w:val="28"/>
          <w:szCs w:val="28"/>
        </w:rPr>
      </w:pPr>
    </w:p>
    <w:p w14:paraId="04DD8238" w14:textId="77777777" w:rsidR="00531EC9" w:rsidRDefault="00531EC9" w:rsidP="00427471">
      <w:pPr>
        <w:pStyle w:val="Ch6"/>
        <w:spacing w:before="0" w:after="0" w:line="240" w:lineRule="auto"/>
        <w:rPr>
          <w:rFonts w:ascii="Times New Roman" w:hAnsi="Times New Roman" w:cs="Times New Roman"/>
          <w:color w:val="auto"/>
          <w:w w:val="100"/>
          <w:sz w:val="28"/>
          <w:szCs w:val="28"/>
        </w:rPr>
      </w:pPr>
    </w:p>
    <w:p w14:paraId="0C587E63" w14:textId="1C767582" w:rsidR="00427471" w:rsidRPr="009F7ECF" w:rsidRDefault="00427471" w:rsidP="00427471">
      <w:pPr>
        <w:pStyle w:val="Ch6"/>
        <w:spacing w:before="0" w:after="0" w:line="240" w:lineRule="auto"/>
        <w:rPr>
          <w:rFonts w:ascii="Times New Roman" w:hAnsi="Times New Roman" w:cs="Times New Roman"/>
          <w:color w:val="auto"/>
          <w:w w:val="100"/>
          <w:sz w:val="28"/>
          <w:szCs w:val="28"/>
        </w:rPr>
      </w:pPr>
      <w:r w:rsidRPr="009F7ECF">
        <w:rPr>
          <w:rFonts w:ascii="Times New Roman" w:hAnsi="Times New Roman" w:cs="Times New Roman"/>
          <w:color w:val="auto"/>
          <w:w w:val="100"/>
          <w:sz w:val="28"/>
          <w:szCs w:val="28"/>
        </w:rPr>
        <w:t>Реєстр змін № _______ від ________________</w:t>
      </w:r>
      <w:r w:rsidRPr="009F7ECF">
        <w:rPr>
          <w:rFonts w:ascii="Times New Roman" w:hAnsi="Times New Roman" w:cs="Times New Roman"/>
          <w:color w:val="auto"/>
          <w:w w:val="100"/>
          <w:sz w:val="28"/>
          <w:szCs w:val="28"/>
        </w:rPr>
        <w:br/>
        <w:t>зведення показників спеціального фонду на 20___ рік</w:t>
      </w:r>
    </w:p>
    <w:p w14:paraId="39F54BC5" w14:textId="77777777" w:rsidR="00427471" w:rsidRPr="009F7ECF" w:rsidRDefault="00427471" w:rsidP="00427471">
      <w:pPr>
        <w:pStyle w:val="Ch6"/>
        <w:spacing w:before="0" w:after="0" w:line="240" w:lineRule="auto"/>
        <w:rPr>
          <w:rFonts w:ascii="Times New Roman" w:hAnsi="Times New Roman" w:cs="Times New Roman"/>
          <w:color w:val="auto"/>
          <w:w w:val="100"/>
          <w:sz w:val="16"/>
          <w:szCs w:val="16"/>
        </w:rPr>
      </w:pPr>
    </w:p>
    <w:p w14:paraId="12689A10" w14:textId="33726265" w:rsidR="00427471" w:rsidRPr="009F7ECF" w:rsidRDefault="00427471" w:rsidP="00625480">
      <w:pPr>
        <w:pStyle w:val="Ch60"/>
        <w:spacing w:line="240" w:lineRule="auto"/>
        <w:jc w:val="center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9F7ECF">
        <w:rPr>
          <w:rFonts w:ascii="Times New Roman" w:hAnsi="Times New Roman" w:cs="Times New Roman"/>
          <w:color w:val="auto"/>
          <w:w w:val="100"/>
          <w:sz w:val="24"/>
          <w:szCs w:val="24"/>
        </w:rPr>
        <w:t>(згідно з довідкою № _______ від ___________________)</w:t>
      </w:r>
    </w:p>
    <w:p w14:paraId="463591CF" w14:textId="77777777" w:rsidR="00625480" w:rsidRPr="009F7ECF" w:rsidRDefault="00625480" w:rsidP="00625480">
      <w:pPr>
        <w:pStyle w:val="Ch60"/>
        <w:spacing w:line="240" w:lineRule="auto"/>
        <w:jc w:val="center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tbl>
      <w:tblPr>
        <w:tblW w:w="155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6"/>
        <w:gridCol w:w="6107"/>
      </w:tblGrid>
      <w:tr w:rsidR="00531EC9" w:rsidRPr="009F7ECF" w14:paraId="42137772" w14:textId="77777777" w:rsidTr="00531EC9">
        <w:trPr>
          <w:trHeight w:val="581"/>
        </w:trPr>
        <w:tc>
          <w:tcPr>
            <w:tcW w:w="9486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5CA12BE" w14:textId="77777777" w:rsidR="00531EC9" w:rsidRPr="009F7ECF" w:rsidRDefault="00531EC9" w:rsidP="00625480">
            <w:pPr>
              <w:pStyle w:val="Ch60"/>
              <w:spacing w:line="240" w:lineRule="auto"/>
              <w:ind w:hanging="1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  <w:p w14:paraId="1E6767E0" w14:textId="212838D0" w:rsidR="00531EC9" w:rsidRPr="009F7ECF" w:rsidRDefault="00531EC9" w:rsidP="00625480">
            <w:pPr>
              <w:pStyle w:val="Ch60"/>
              <w:spacing w:line="240" w:lineRule="auto"/>
              <w:ind w:right="-402"/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</w:pPr>
            <w:r w:rsidRPr="009F7ECF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Код відомчої класифікації видатків та кредитування бюджету (КВК) </w:t>
            </w:r>
            <w:r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</w:t>
            </w:r>
          </w:p>
        </w:tc>
        <w:tc>
          <w:tcPr>
            <w:tcW w:w="6107" w:type="dxa"/>
            <w:tcMar>
              <w:top w:w="57" w:type="dxa"/>
              <w:left w:w="0" w:type="dxa"/>
              <w:bottom w:w="57" w:type="dxa"/>
              <w:right w:w="0" w:type="dxa"/>
            </w:tcMar>
            <w:hideMark/>
          </w:tcPr>
          <w:p w14:paraId="350FEB7C" w14:textId="77777777" w:rsidR="00531EC9" w:rsidRPr="009F7ECF" w:rsidRDefault="00531EC9" w:rsidP="00625480">
            <w:pPr>
              <w:pStyle w:val="Ch60"/>
              <w:spacing w:line="240" w:lineRule="auto"/>
              <w:ind w:firstLine="295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  <w:p w14:paraId="0008AE35" w14:textId="2AA2DF47" w:rsidR="00531EC9" w:rsidRPr="009F7ECF" w:rsidRDefault="00531EC9" w:rsidP="00531EC9">
            <w:pPr>
              <w:pStyle w:val="Ch60"/>
              <w:spacing w:line="240" w:lineRule="auto"/>
              <w:ind w:firstLine="18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9F7ECF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         _________________</w:t>
            </w:r>
            <w:r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</w:t>
            </w:r>
            <w:r w:rsidRPr="009F7ECF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_______________ </w:t>
            </w:r>
          </w:p>
          <w:p w14:paraId="680FD2B6" w14:textId="77777777" w:rsidR="00531EC9" w:rsidRPr="009F7ECF" w:rsidRDefault="00531EC9" w:rsidP="00625480">
            <w:pPr>
              <w:pStyle w:val="StrokeCh6"/>
              <w:spacing w:before="0" w:line="240" w:lineRule="auto"/>
              <w:ind w:firstLine="295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9F7ECF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(найменування розпорядника бюджетних коштів)</w:t>
            </w:r>
          </w:p>
        </w:tc>
      </w:tr>
    </w:tbl>
    <w:p w14:paraId="0FCA04E8" w14:textId="04DFE525" w:rsidR="002F0428" w:rsidRDefault="00427471" w:rsidP="00625480">
      <w:pPr>
        <w:pStyle w:val="TABL"/>
        <w:spacing w:before="0" w:line="240" w:lineRule="auto"/>
        <w:ind w:right="-598"/>
        <w:jc w:val="center"/>
        <w:rPr>
          <w:rFonts w:ascii="Times New Roman" w:hAnsi="Times New Roman" w:cs="Times New Roman"/>
          <w:i w:val="0"/>
          <w:color w:val="auto"/>
          <w:w w:val="100"/>
          <w:sz w:val="20"/>
          <w:szCs w:val="20"/>
        </w:rPr>
      </w:pPr>
      <w:r w:rsidRPr="009F7ECF">
        <w:rPr>
          <w:rFonts w:ascii="Times New Roman" w:hAnsi="Times New Roman" w:cs="Times New Roman"/>
          <w:i w:val="0"/>
          <w:color w:val="auto"/>
          <w:w w:val="1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DA2408" w14:textId="225AC87C" w:rsidR="00427471" w:rsidRPr="009F7ECF" w:rsidRDefault="00427471" w:rsidP="002F0428">
      <w:pPr>
        <w:pStyle w:val="TABL"/>
        <w:spacing w:before="0" w:line="240" w:lineRule="auto"/>
        <w:ind w:right="-457"/>
        <w:rPr>
          <w:rFonts w:ascii="Times New Roman" w:hAnsi="Times New Roman" w:cs="Times New Roman"/>
          <w:i w:val="0"/>
          <w:color w:val="auto"/>
          <w:w w:val="100"/>
          <w:sz w:val="20"/>
          <w:szCs w:val="20"/>
        </w:rPr>
      </w:pPr>
      <w:r w:rsidRPr="009F7ECF">
        <w:rPr>
          <w:rFonts w:ascii="Times New Roman" w:hAnsi="Times New Roman" w:cs="Times New Roman"/>
          <w:i w:val="0"/>
          <w:color w:val="auto"/>
          <w:w w:val="100"/>
          <w:sz w:val="20"/>
          <w:szCs w:val="20"/>
        </w:rPr>
        <w:t xml:space="preserve"> (грн)</w:t>
      </w:r>
    </w:p>
    <w:tbl>
      <w:tblPr>
        <w:tblW w:w="15735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363"/>
        <w:gridCol w:w="1984"/>
        <w:gridCol w:w="13"/>
        <w:gridCol w:w="838"/>
        <w:gridCol w:w="13"/>
        <w:gridCol w:w="696"/>
        <w:gridCol w:w="708"/>
        <w:gridCol w:w="653"/>
        <w:gridCol w:w="340"/>
        <w:gridCol w:w="510"/>
        <w:gridCol w:w="482"/>
        <w:gridCol w:w="283"/>
        <w:gridCol w:w="709"/>
        <w:gridCol w:w="56"/>
        <w:gridCol w:w="766"/>
        <w:gridCol w:w="170"/>
        <w:gridCol w:w="600"/>
        <w:gridCol w:w="109"/>
        <w:gridCol w:w="657"/>
        <w:gridCol w:w="335"/>
        <w:gridCol w:w="431"/>
        <w:gridCol w:w="562"/>
        <w:gridCol w:w="203"/>
        <w:gridCol w:w="765"/>
        <w:gridCol w:w="166"/>
        <w:gridCol w:w="992"/>
        <w:gridCol w:w="13"/>
        <w:gridCol w:w="1041"/>
      </w:tblGrid>
      <w:tr w:rsidR="008806DC" w:rsidRPr="009F7ECF" w14:paraId="22F5D80B" w14:textId="77777777" w:rsidTr="00427471">
        <w:trPr>
          <w:trHeight w:val="60"/>
        </w:trPr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A53C04" w14:textId="77777777" w:rsidR="00427471" w:rsidRPr="00531EC9" w:rsidRDefault="00427471" w:rsidP="0042747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Рівень </w:t>
            </w: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br/>
              <w:t>розпорядника / одержувача бюджетних коштів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3FC620F" w14:textId="77777777" w:rsidR="00427471" w:rsidRPr="00531EC9" w:rsidRDefault="00427471" w:rsidP="0042747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Код програмної класифікації видатків та кредитування державного бюджету </w:t>
            </w: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br/>
              <w:t>(КПКВК)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4AB5FD" w14:textId="77777777" w:rsidR="00427471" w:rsidRPr="00531EC9" w:rsidRDefault="00427471" w:rsidP="0042747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КЕКВ / ККК*</w:t>
            </w:r>
          </w:p>
        </w:tc>
        <w:tc>
          <w:tcPr>
            <w:tcW w:w="1126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346AE7" w14:textId="428B7D92" w:rsidR="00427471" w:rsidRPr="00531EC9" w:rsidRDefault="00427471" w:rsidP="0042747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Суми змін (зменшення «</w:t>
            </w:r>
            <w:r w:rsidR="00084388"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–</w:t>
            </w: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», збільшення «+»)</w:t>
            </w:r>
          </w:p>
        </w:tc>
      </w:tr>
      <w:tr w:rsidR="008806DC" w:rsidRPr="009F7ECF" w14:paraId="749E968E" w14:textId="77777777" w:rsidTr="00427471">
        <w:trPr>
          <w:trHeight w:val="60"/>
        </w:trPr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DD358" w14:textId="77777777" w:rsidR="00427471" w:rsidRPr="00531EC9" w:rsidRDefault="00427471" w:rsidP="00427471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1BD66" w14:textId="77777777" w:rsidR="00427471" w:rsidRPr="00531EC9" w:rsidRDefault="00427471" w:rsidP="00427471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BB125" w14:textId="77777777" w:rsidR="00427471" w:rsidRPr="00531EC9" w:rsidRDefault="00427471" w:rsidP="00427471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27B008" w14:textId="77777777" w:rsidR="00427471" w:rsidRPr="00531EC9" w:rsidRDefault="00427471" w:rsidP="0042747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разом</w:t>
            </w:r>
          </w:p>
        </w:tc>
        <w:tc>
          <w:tcPr>
            <w:tcW w:w="46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9909B6" w14:textId="77777777" w:rsidR="00427471" w:rsidRPr="00531EC9" w:rsidRDefault="00427471" w:rsidP="0042747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надходження від плати за послуги, що надаються </w:t>
            </w: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br/>
              <w:t>бюджетними установами згідно із законодавством</w:t>
            </w:r>
          </w:p>
        </w:tc>
        <w:tc>
          <w:tcPr>
            <w:tcW w:w="4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1646AF" w14:textId="77777777" w:rsidR="00427471" w:rsidRPr="00531EC9" w:rsidRDefault="00427471" w:rsidP="0042747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інші джерела власних надходжень бюджетних установ**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A290ED" w14:textId="77777777" w:rsidR="00427471" w:rsidRPr="00531EC9" w:rsidRDefault="00427471" w:rsidP="0042747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Інші </w:t>
            </w: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br/>
              <w:t>надходження</w:t>
            </w:r>
          </w:p>
        </w:tc>
      </w:tr>
      <w:tr w:rsidR="008806DC" w:rsidRPr="009F7ECF" w14:paraId="2B5B3360" w14:textId="77777777" w:rsidTr="00427471">
        <w:trPr>
          <w:trHeight w:val="215"/>
        </w:trPr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2CA37" w14:textId="77777777" w:rsidR="00427471" w:rsidRPr="00531EC9" w:rsidRDefault="00427471" w:rsidP="00427471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44094" w14:textId="77777777" w:rsidR="00427471" w:rsidRPr="00531EC9" w:rsidRDefault="00427471" w:rsidP="00427471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E21C5" w14:textId="77777777" w:rsidR="00427471" w:rsidRPr="00531EC9" w:rsidRDefault="00427471" w:rsidP="00427471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24F4B" w14:textId="77777777" w:rsidR="00427471" w:rsidRPr="00531EC9" w:rsidRDefault="00427471" w:rsidP="00427471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88CA16" w14:textId="77777777" w:rsidR="00427471" w:rsidRPr="00531EC9" w:rsidRDefault="00427471" w:rsidP="0042747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разом</w:t>
            </w:r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BD7FAA" w14:textId="77777777" w:rsidR="00427471" w:rsidRPr="00531EC9" w:rsidRDefault="00427471" w:rsidP="0042747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у тому числі за підгрупами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D77625" w14:textId="77777777" w:rsidR="00427471" w:rsidRPr="00531EC9" w:rsidRDefault="00427471" w:rsidP="0042747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разом</w:t>
            </w:r>
          </w:p>
        </w:tc>
        <w:tc>
          <w:tcPr>
            <w:tcW w:w="4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DC5E07" w14:textId="77777777" w:rsidR="00427471" w:rsidRPr="00531EC9" w:rsidRDefault="00427471" w:rsidP="0042747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у тому числі за підгрупами</w:t>
            </w:r>
          </w:p>
        </w:tc>
        <w:tc>
          <w:tcPr>
            <w:tcW w:w="1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024A8" w14:textId="77777777" w:rsidR="00427471" w:rsidRPr="00531EC9" w:rsidRDefault="00427471" w:rsidP="00427471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uk-UA"/>
              </w:rPr>
            </w:pPr>
          </w:p>
        </w:tc>
      </w:tr>
      <w:tr w:rsidR="008806DC" w:rsidRPr="009F7ECF" w14:paraId="23D0FDB3" w14:textId="77777777" w:rsidTr="00427471">
        <w:trPr>
          <w:trHeight w:val="215"/>
        </w:trPr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EA464" w14:textId="77777777" w:rsidR="00427471" w:rsidRPr="00531EC9" w:rsidRDefault="00427471" w:rsidP="00427471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58B35" w14:textId="77777777" w:rsidR="00427471" w:rsidRPr="00531EC9" w:rsidRDefault="00427471" w:rsidP="00427471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A6C43" w14:textId="77777777" w:rsidR="00427471" w:rsidRPr="00531EC9" w:rsidRDefault="00427471" w:rsidP="00427471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8116B" w14:textId="77777777" w:rsidR="00427471" w:rsidRPr="00531EC9" w:rsidRDefault="00427471" w:rsidP="00427471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0FDC" w14:textId="77777777" w:rsidR="00427471" w:rsidRPr="00531EC9" w:rsidRDefault="00427471" w:rsidP="00427471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EA4A88" w14:textId="77777777" w:rsidR="00427471" w:rsidRPr="00531EC9" w:rsidRDefault="00427471" w:rsidP="0042747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25010100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D3A148F" w14:textId="77777777" w:rsidR="00427471" w:rsidRPr="00531EC9" w:rsidRDefault="00427471" w:rsidP="0042747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25010200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335A90" w14:textId="77777777" w:rsidR="00427471" w:rsidRPr="00531EC9" w:rsidRDefault="00427471" w:rsidP="0042747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25010300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260B06" w14:textId="77777777" w:rsidR="00427471" w:rsidRPr="00531EC9" w:rsidRDefault="00427471" w:rsidP="0042747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25010400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1AE50" w14:textId="77777777" w:rsidR="00427471" w:rsidRPr="00531EC9" w:rsidRDefault="00427471" w:rsidP="00427471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08F153" w14:textId="77777777" w:rsidR="00427471" w:rsidRPr="00531EC9" w:rsidRDefault="00427471" w:rsidP="0042747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25020100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1EFB2E" w14:textId="77777777" w:rsidR="00427471" w:rsidRPr="00531EC9" w:rsidRDefault="00427471" w:rsidP="0042747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25020200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9701A1" w14:textId="77777777" w:rsidR="00427471" w:rsidRPr="00531EC9" w:rsidRDefault="00427471" w:rsidP="0042747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25020300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26693D" w14:textId="77777777" w:rsidR="00427471" w:rsidRPr="00531EC9" w:rsidRDefault="00427471" w:rsidP="00427471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25020500</w:t>
            </w:r>
          </w:p>
        </w:tc>
        <w:tc>
          <w:tcPr>
            <w:tcW w:w="1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00447" w14:textId="77777777" w:rsidR="00427471" w:rsidRPr="00531EC9" w:rsidRDefault="00427471" w:rsidP="00427471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val="uk-UA"/>
              </w:rPr>
            </w:pPr>
          </w:p>
        </w:tc>
      </w:tr>
      <w:tr w:rsidR="00531EC9" w:rsidRPr="009F7ECF" w14:paraId="1BB1FF00" w14:textId="77777777" w:rsidTr="00427471">
        <w:trPr>
          <w:trHeight w:val="60"/>
        </w:trPr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13A4903C" w14:textId="24F66A2D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4"/>
                <w:szCs w:val="14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2B3E12E2" w14:textId="1C54194A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4"/>
                <w:szCs w:val="14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07672DB7" w14:textId="615AF6A9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4"/>
                <w:szCs w:val="14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1C516F25" w14:textId="79B595DF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4"/>
                <w:szCs w:val="14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7B21919D" w14:textId="46437C1B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4"/>
                <w:szCs w:val="14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51DC368F" w14:textId="25FCE776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4"/>
                <w:szCs w:val="14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0825F5FA" w14:textId="72485090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4"/>
                <w:szCs w:val="14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335A2C1F" w14:textId="5B479514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4"/>
                <w:szCs w:val="14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255B72DC" w14:textId="642F0857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4"/>
                <w:szCs w:val="14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40523458" w14:textId="7B5FD6E8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4"/>
                <w:szCs w:val="14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2CAEE651" w14:textId="26C4724D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4"/>
                <w:szCs w:val="14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4CC67CCE" w14:textId="5961BCBA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4"/>
                <w:szCs w:val="14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75AEBA55" w14:textId="159213B9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4"/>
                <w:szCs w:val="14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4B2F445E" w14:textId="200B661E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4"/>
                <w:szCs w:val="14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6F5E9CCB" w14:textId="7059526E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4"/>
                <w:szCs w:val="14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15</w:t>
            </w:r>
          </w:p>
        </w:tc>
      </w:tr>
      <w:tr w:rsidR="00531EC9" w:rsidRPr="009F7ECF" w14:paraId="3D39162E" w14:textId="77777777" w:rsidTr="00427471">
        <w:trPr>
          <w:trHeight w:val="60"/>
        </w:trPr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6B23EA39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4"/>
                <w:szCs w:val="1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5BDD8E68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5DAD15CE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542A5A80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4"/>
                <w:szCs w:val="1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77DEB218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35633B81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3AEE9636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6E0560FE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5F66E622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09979BEB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184539A0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32C06BE5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1AF7EF95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34AEF43B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4"/>
                <w:szCs w:val="14"/>
                <w:lang w:val="ru-RU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36DC51C0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4"/>
                <w:szCs w:val="14"/>
                <w:lang w:val="ru-RU"/>
              </w:rPr>
            </w:pPr>
          </w:p>
        </w:tc>
      </w:tr>
      <w:tr w:rsidR="00531EC9" w:rsidRPr="009F7ECF" w14:paraId="3C12C3D1" w14:textId="77777777" w:rsidTr="00427471">
        <w:trPr>
          <w:trHeight w:val="228"/>
        </w:trPr>
        <w:tc>
          <w:tcPr>
            <w:tcW w:w="1573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hideMark/>
          </w:tcPr>
          <w:p w14:paraId="1690622B" w14:textId="77777777" w:rsidR="00531EC9" w:rsidRPr="009F7ECF" w:rsidRDefault="00531EC9" w:rsidP="00531EC9">
            <w:pPr>
              <w:pStyle w:val="TableTABL"/>
              <w:spacing w:line="240" w:lineRule="auto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9F7ECF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Разом щодо головного розпорядника бюджетних коштів</w:t>
            </w:r>
          </w:p>
        </w:tc>
      </w:tr>
      <w:tr w:rsidR="00531EC9" w:rsidRPr="009F7ECF" w14:paraId="25393BDD" w14:textId="77777777" w:rsidTr="00427471">
        <w:trPr>
          <w:trHeight w:val="60"/>
        </w:trPr>
        <w:tc>
          <w:tcPr>
            <w:tcW w:w="1573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hideMark/>
          </w:tcPr>
          <w:p w14:paraId="36EF0B9B" w14:textId="77777777" w:rsidR="00531EC9" w:rsidRPr="009F7ECF" w:rsidRDefault="00531EC9" w:rsidP="00531EC9">
            <w:pPr>
              <w:pStyle w:val="TableTABL"/>
              <w:spacing w:line="240" w:lineRule="auto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9F7ECF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(__________) _____________________________________________  ____________________________________  _________________________  __________________</w:t>
            </w:r>
          </w:p>
          <w:p w14:paraId="0B9D1B9E" w14:textId="77777777" w:rsidR="00531EC9" w:rsidRPr="009F7ECF" w:rsidRDefault="00531EC9" w:rsidP="00531EC9">
            <w:pPr>
              <w:pStyle w:val="StrokeCh6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16"/>
                <w:szCs w:val="16"/>
              </w:rPr>
            </w:pPr>
            <w:r w:rsidRPr="009F7ECF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9F7ECF">
              <w:rPr>
                <w:rFonts w:ascii="Times New Roman" w:hAnsi="Times New Roman" w:cs="Times New Roman"/>
                <w:color w:val="auto"/>
                <w:w w:val="100"/>
                <w:sz w:val="16"/>
                <w:szCs w:val="16"/>
              </w:rPr>
              <w:t>(код території)  (найменування розпорядника / одержувача бюджетних коштів***)  (код розпорядника / одержувача бюджетних коштів) (найменування органу Казначейства)  (код органу Казначейства)</w:t>
            </w:r>
          </w:p>
        </w:tc>
      </w:tr>
      <w:tr w:rsidR="00531EC9" w:rsidRPr="009F7ECF" w14:paraId="4E1672D7" w14:textId="77777777" w:rsidTr="00427471">
        <w:trPr>
          <w:trHeight w:val="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1FBA615B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4C35B241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43044B6B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16CE1F9D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7C9F9868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11A6CDD6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47334E8D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16595FD3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7DBDEB01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79ED7EE5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272A0902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12A86846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61B4F109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758FDB88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2AE5D483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</w:tr>
      <w:tr w:rsidR="00531EC9" w:rsidRPr="009F7ECF" w14:paraId="6BC432F1" w14:textId="77777777" w:rsidTr="00427471">
        <w:trPr>
          <w:trHeight w:val="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4E40865C" w14:textId="35F3E8AC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1C6F529D" w14:textId="6931E420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75C106AE" w14:textId="3A099111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092A4384" w14:textId="1C0F132B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356CCDA2" w14:textId="095F11DF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2A199FE9" w14:textId="1F3D42CC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3418823D" w14:textId="0C385B16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2B493AC6" w14:textId="690B1FB3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336084E3" w14:textId="6ACC0585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18D6D2D5" w14:textId="2FFCA3F2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0462EB1B" w14:textId="0A2A52A9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61E22759" w14:textId="14B1C569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3C0C788B" w14:textId="02EF0079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457945F6" w14:textId="25F1E5B2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587DC38F" w14:textId="4C0598EF" w:rsidR="00531EC9" w:rsidRPr="009F7ECF" w:rsidRDefault="00531EC9" w:rsidP="00531EC9">
            <w:pPr>
              <w:pStyle w:val="a3"/>
              <w:spacing w:line="240" w:lineRule="auto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9F7ECF">
              <w:rPr>
                <w:color w:val="auto"/>
                <w:sz w:val="20"/>
                <w:szCs w:val="20"/>
              </w:rPr>
              <w:t>15</w:t>
            </w:r>
          </w:p>
        </w:tc>
      </w:tr>
      <w:tr w:rsidR="00531EC9" w:rsidRPr="009F7ECF" w14:paraId="4365C3AF" w14:textId="77777777" w:rsidTr="00427471">
        <w:trPr>
          <w:trHeight w:val="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1B716FDA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69DCC91F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561C9CAD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22B380B3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5B5D236D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1F24E29E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65168EF4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2D771264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4C094172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1A209852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6F803676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24B6414F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7EF431A9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792228E9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57" w:type="dxa"/>
              <w:right w:w="68" w:type="dxa"/>
            </w:tcMar>
          </w:tcPr>
          <w:p w14:paraId="2E88710D" w14:textId="77777777" w:rsidR="00531EC9" w:rsidRPr="009F7ECF" w:rsidRDefault="00531EC9" w:rsidP="00531EC9">
            <w:pPr>
              <w:pStyle w:val="a3"/>
              <w:spacing w:line="240" w:lineRule="auto"/>
              <w:rPr>
                <w:color w:val="auto"/>
                <w:sz w:val="16"/>
                <w:szCs w:val="16"/>
                <w:lang w:val="ru-RU"/>
              </w:rPr>
            </w:pPr>
          </w:p>
        </w:tc>
      </w:tr>
      <w:tr w:rsidR="00531EC9" w:rsidRPr="009F7ECF" w14:paraId="083F2024" w14:textId="77777777" w:rsidTr="00427471">
        <w:trPr>
          <w:trHeight w:val="60"/>
        </w:trPr>
        <w:tc>
          <w:tcPr>
            <w:tcW w:w="1573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hideMark/>
          </w:tcPr>
          <w:p w14:paraId="60E33A44" w14:textId="77777777" w:rsidR="00531EC9" w:rsidRPr="00531EC9" w:rsidRDefault="00531EC9" w:rsidP="00531EC9">
            <w:pPr>
              <w:pStyle w:val="TableTABL"/>
              <w:spacing w:line="240" w:lineRule="auto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Разом щодо розпорядника / одержувача бюджетних коштів</w:t>
            </w:r>
          </w:p>
        </w:tc>
      </w:tr>
      <w:tr w:rsidR="00531EC9" w:rsidRPr="009F7ECF" w14:paraId="175D6FC4" w14:textId="77777777" w:rsidTr="00427471">
        <w:trPr>
          <w:trHeight w:val="60"/>
        </w:trPr>
        <w:tc>
          <w:tcPr>
            <w:tcW w:w="1573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hideMark/>
          </w:tcPr>
          <w:p w14:paraId="78C0CBF5" w14:textId="77777777" w:rsidR="00531EC9" w:rsidRPr="00531EC9" w:rsidRDefault="00531EC9" w:rsidP="00531EC9">
            <w:pPr>
              <w:pStyle w:val="TableTABL"/>
              <w:spacing w:line="240" w:lineRule="auto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Разом щодо органу Казначейства</w:t>
            </w:r>
          </w:p>
        </w:tc>
      </w:tr>
    </w:tbl>
    <w:p w14:paraId="76956C1F" w14:textId="77777777" w:rsidR="00427471" w:rsidRPr="009F7ECF" w:rsidRDefault="00427471" w:rsidP="00427471">
      <w:pPr>
        <w:pStyle w:val="Ch60"/>
        <w:spacing w:line="240" w:lineRule="auto"/>
        <w:rPr>
          <w:rFonts w:ascii="Times New Roman" w:hAnsi="Times New Roman" w:cs="Times New Roman"/>
          <w:color w:val="auto"/>
          <w:w w:val="100"/>
          <w:sz w:val="10"/>
          <w:szCs w:val="10"/>
        </w:rPr>
      </w:pPr>
    </w:p>
    <w:p w14:paraId="5D61CAC2" w14:textId="77777777" w:rsidR="00427471" w:rsidRPr="009F7ECF" w:rsidRDefault="00427471" w:rsidP="00427471">
      <w:pPr>
        <w:pStyle w:val="Ch60"/>
        <w:spacing w:line="240" w:lineRule="auto"/>
        <w:rPr>
          <w:rFonts w:ascii="Times New Roman" w:hAnsi="Times New Roman" w:cs="Times New Roman"/>
          <w:color w:val="auto"/>
          <w:w w:val="100"/>
          <w:sz w:val="10"/>
          <w:szCs w:val="10"/>
        </w:rPr>
      </w:pPr>
    </w:p>
    <w:tbl>
      <w:tblPr>
        <w:tblW w:w="155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4143"/>
        <w:gridCol w:w="4220"/>
      </w:tblGrid>
      <w:tr w:rsidR="008806DC" w:rsidRPr="009F7ECF" w14:paraId="72AABC87" w14:textId="77777777" w:rsidTr="00531EC9">
        <w:trPr>
          <w:trHeight w:val="60"/>
        </w:trPr>
        <w:tc>
          <w:tcPr>
            <w:tcW w:w="7230" w:type="dxa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14:paraId="0BAC6B17" w14:textId="77777777" w:rsidR="00427471" w:rsidRPr="00531EC9" w:rsidRDefault="00427471" w:rsidP="00427471">
            <w:pPr>
              <w:pStyle w:val="Ch60"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Головний бухгалтер (спеціаліст, на якого покладено виконання обов’язків бухгалтерської служби) / начальник планово-фінансового управління / відділу / </w:t>
            </w:r>
            <w:proofErr w:type="spellStart"/>
            <w:r w:rsidRPr="00531EC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уповноважена</w:t>
            </w:r>
            <w:proofErr w:type="spellEnd"/>
            <w:r w:rsidRPr="00531EC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особа, якій надано право підпису</w:t>
            </w:r>
            <w:r w:rsidRPr="00531EC9">
              <w:rPr>
                <w:w w:val="1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4143" w:type="dxa"/>
            <w:tcMar>
              <w:top w:w="0" w:type="dxa"/>
              <w:left w:w="0" w:type="dxa"/>
              <w:bottom w:w="57" w:type="dxa"/>
              <w:right w:w="0" w:type="dxa"/>
            </w:tcMar>
          </w:tcPr>
          <w:p w14:paraId="7095196F" w14:textId="77777777" w:rsidR="00427471" w:rsidRPr="00531EC9" w:rsidRDefault="00427471" w:rsidP="00427471">
            <w:pPr>
              <w:pStyle w:val="Ch60"/>
              <w:spacing w:line="240" w:lineRule="auto"/>
              <w:ind w:right="-575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</w:p>
          <w:p w14:paraId="22FDAD7D" w14:textId="77777777" w:rsidR="00427471" w:rsidRPr="00531EC9" w:rsidRDefault="00427471" w:rsidP="00427471">
            <w:pPr>
              <w:pStyle w:val="Ch60"/>
              <w:spacing w:line="240" w:lineRule="auto"/>
              <w:ind w:right="-1991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      </w:t>
            </w:r>
          </w:p>
          <w:p w14:paraId="78F5591E" w14:textId="77777777" w:rsidR="00427471" w:rsidRPr="00531EC9" w:rsidRDefault="00427471" w:rsidP="00427471">
            <w:pPr>
              <w:pStyle w:val="Ch60"/>
              <w:spacing w:line="240" w:lineRule="auto"/>
              <w:ind w:right="-1991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         ________________ </w:t>
            </w:r>
          </w:p>
          <w:p w14:paraId="7768C364" w14:textId="77777777" w:rsidR="00427471" w:rsidRPr="00531EC9" w:rsidRDefault="00427471" w:rsidP="00427471">
            <w:pPr>
              <w:pStyle w:val="Ch60"/>
              <w:spacing w:line="240" w:lineRule="auto"/>
              <w:ind w:right="-1991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                   (підпис)</w:t>
            </w:r>
          </w:p>
        </w:tc>
        <w:tc>
          <w:tcPr>
            <w:tcW w:w="4220" w:type="dxa"/>
            <w:tcMar>
              <w:top w:w="0" w:type="dxa"/>
              <w:left w:w="0" w:type="dxa"/>
              <w:bottom w:w="57" w:type="dxa"/>
              <w:right w:w="0" w:type="dxa"/>
            </w:tcMar>
          </w:tcPr>
          <w:p w14:paraId="091CB7F6" w14:textId="77777777" w:rsidR="00427471" w:rsidRPr="00531EC9" w:rsidRDefault="00427471" w:rsidP="00427471">
            <w:pPr>
              <w:pStyle w:val="Ch60"/>
              <w:spacing w:line="240" w:lineRule="auto"/>
              <w:ind w:right="-575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en-US"/>
              </w:rPr>
            </w:pPr>
          </w:p>
          <w:p w14:paraId="2DCA09BF" w14:textId="77777777" w:rsidR="00427471" w:rsidRPr="00531EC9" w:rsidRDefault="00427471" w:rsidP="00427471">
            <w:pPr>
              <w:pStyle w:val="Ch60"/>
              <w:tabs>
                <w:tab w:val="left" w:pos="1685"/>
              </w:tabs>
              <w:spacing w:line="240" w:lineRule="auto"/>
              <w:ind w:right="-575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ab/>
            </w:r>
          </w:p>
          <w:p w14:paraId="3AE4B2C3" w14:textId="77777777" w:rsidR="00427471" w:rsidRPr="00531EC9" w:rsidRDefault="00427471" w:rsidP="00531EC9">
            <w:pPr>
              <w:pStyle w:val="Ch60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31EC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Власне ім’я ПРІЗВИЩЕ</w:t>
            </w:r>
          </w:p>
        </w:tc>
      </w:tr>
    </w:tbl>
    <w:p w14:paraId="4A229EFF" w14:textId="057EDC2B" w:rsidR="00E172FE" w:rsidRPr="009F7ECF" w:rsidRDefault="00427471" w:rsidP="00531EC9">
      <w:pPr>
        <w:spacing w:line="240" w:lineRule="auto"/>
        <w:rPr>
          <w:rFonts w:ascii="Times New Roman" w:hAnsi="Times New Roman"/>
          <w:lang w:val="uk-UA"/>
        </w:rPr>
      </w:pPr>
      <w:r w:rsidRPr="009F7ECF">
        <w:rPr>
          <w:rFonts w:ascii="Times New Roman" w:hAnsi="Times New Roman"/>
          <w:lang w:val="uk-UA"/>
        </w:rPr>
        <w:t>__________</w:t>
      </w:r>
    </w:p>
    <w:p w14:paraId="5BE10AC1" w14:textId="77777777" w:rsidR="00427471" w:rsidRPr="009F7ECF" w:rsidRDefault="00427471" w:rsidP="00531EC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7ECF">
        <w:rPr>
          <w:rFonts w:ascii="Times New Roman" w:hAnsi="Times New Roman"/>
          <w:sz w:val="20"/>
          <w:szCs w:val="20"/>
        </w:rPr>
        <w:t xml:space="preserve">* За кодами </w:t>
      </w:r>
      <w:proofErr w:type="spellStart"/>
      <w:r w:rsidRPr="009F7ECF">
        <w:rPr>
          <w:rFonts w:ascii="Times New Roman" w:hAnsi="Times New Roman"/>
          <w:sz w:val="20"/>
          <w:szCs w:val="20"/>
        </w:rPr>
        <w:t>економічної</w:t>
      </w:r>
      <w:proofErr w:type="spellEnd"/>
      <w:r w:rsidRPr="009F7EC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F7ECF">
        <w:rPr>
          <w:rFonts w:ascii="Times New Roman" w:hAnsi="Times New Roman"/>
          <w:sz w:val="20"/>
          <w:szCs w:val="20"/>
        </w:rPr>
        <w:t>класифікації</w:t>
      </w:r>
      <w:proofErr w:type="spellEnd"/>
      <w:r w:rsidRPr="009F7EC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F7ECF">
        <w:rPr>
          <w:rFonts w:ascii="Times New Roman" w:hAnsi="Times New Roman"/>
          <w:sz w:val="20"/>
          <w:szCs w:val="20"/>
        </w:rPr>
        <w:t>видатків</w:t>
      </w:r>
      <w:proofErr w:type="spellEnd"/>
      <w:r w:rsidRPr="009F7ECF">
        <w:rPr>
          <w:rFonts w:ascii="Times New Roman" w:hAnsi="Times New Roman"/>
          <w:sz w:val="20"/>
          <w:szCs w:val="20"/>
        </w:rPr>
        <w:t xml:space="preserve"> бюджету </w:t>
      </w:r>
      <w:proofErr w:type="spellStart"/>
      <w:r w:rsidRPr="009F7ECF">
        <w:rPr>
          <w:rFonts w:ascii="Times New Roman" w:hAnsi="Times New Roman"/>
          <w:sz w:val="20"/>
          <w:szCs w:val="20"/>
        </w:rPr>
        <w:t>або</w:t>
      </w:r>
      <w:proofErr w:type="spellEnd"/>
      <w:r w:rsidRPr="009F7ECF">
        <w:rPr>
          <w:rFonts w:ascii="Times New Roman" w:hAnsi="Times New Roman"/>
          <w:sz w:val="20"/>
          <w:szCs w:val="20"/>
        </w:rPr>
        <w:t xml:space="preserve"> кодами </w:t>
      </w:r>
      <w:proofErr w:type="spellStart"/>
      <w:r w:rsidRPr="009F7ECF">
        <w:rPr>
          <w:rFonts w:ascii="Times New Roman" w:hAnsi="Times New Roman"/>
          <w:sz w:val="20"/>
          <w:szCs w:val="20"/>
        </w:rPr>
        <w:t>класифікації</w:t>
      </w:r>
      <w:proofErr w:type="spellEnd"/>
      <w:r w:rsidRPr="009F7EC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F7ECF">
        <w:rPr>
          <w:rFonts w:ascii="Times New Roman" w:hAnsi="Times New Roman"/>
          <w:sz w:val="20"/>
          <w:szCs w:val="20"/>
        </w:rPr>
        <w:t>кредитування</w:t>
      </w:r>
      <w:proofErr w:type="spellEnd"/>
      <w:r w:rsidRPr="009F7ECF">
        <w:rPr>
          <w:rFonts w:ascii="Times New Roman" w:hAnsi="Times New Roman"/>
          <w:sz w:val="20"/>
          <w:szCs w:val="20"/>
        </w:rPr>
        <w:t xml:space="preserve"> бюджету.</w:t>
      </w:r>
    </w:p>
    <w:p w14:paraId="63666840" w14:textId="77777777" w:rsidR="00427471" w:rsidRPr="009F7ECF" w:rsidRDefault="00427471" w:rsidP="00531EC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7ECF">
        <w:rPr>
          <w:rFonts w:ascii="Times New Roman" w:hAnsi="Times New Roman"/>
          <w:sz w:val="20"/>
          <w:szCs w:val="20"/>
        </w:rPr>
        <w:t xml:space="preserve">** </w:t>
      </w:r>
      <w:proofErr w:type="spellStart"/>
      <w:r w:rsidRPr="009F7ECF">
        <w:rPr>
          <w:rFonts w:ascii="Times New Roman" w:hAnsi="Times New Roman"/>
          <w:sz w:val="20"/>
          <w:szCs w:val="20"/>
        </w:rPr>
        <w:t>Плануються</w:t>
      </w:r>
      <w:proofErr w:type="spellEnd"/>
      <w:r w:rsidRPr="009F7ECF">
        <w:rPr>
          <w:rFonts w:ascii="Times New Roman" w:hAnsi="Times New Roman"/>
          <w:sz w:val="20"/>
          <w:szCs w:val="20"/>
        </w:rPr>
        <w:t xml:space="preserve"> за </w:t>
      </w:r>
      <w:proofErr w:type="spellStart"/>
      <w:r w:rsidRPr="009F7ECF">
        <w:rPr>
          <w:rFonts w:ascii="Times New Roman" w:hAnsi="Times New Roman"/>
          <w:sz w:val="20"/>
          <w:szCs w:val="20"/>
        </w:rPr>
        <w:t>наявності</w:t>
      </w:r>
      <w:proofErr w:type="spellEnd"/>
      <w:r w:rsidRPr="009F7EC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F7ECF">
        <w:rPr>
          <w:rFonts w:ascii="Times New Roman" w:hAnsi="Times New Roman"/>
          <w:sz w:val="20"/>
          <w:szCs w:val="20"/>
        </w:rPr>
        <w:t>підстави</w:t>
      </w:r>
      <w:proofErr w:type="spellEnd"/>
      <w:r w:rsidRPr="009F7ECF">
        <w:rPr>
          <w:rFonts w:ascii="Times New Roman" w:hAnsi="Times New Roman"/>
          <w:sz w:val="20"/>
          <w:szCs w:val="20"/>
        </w:rPr>
        <w:t>.</w:t>
      </w:r>
    </w:p>
    <w:p w14:paraId="14627243" w14:textId="089C45C2" w:rsidR="00427471" w:rsidRDefault="00427471" w:rsidP="00531EC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7ECF">
        <w:rPr>
          <w:rFonts w:ascii="Times New Roman" w:hAnsi="Times New Roman"/>
          <w:sz w:val="20"/>
          <w:szCs w:val="20"/>
        </w:rPr>
        <w:t xml:space="preserve">*** </w:t>
      </w:r>
      <w:proofErr w:type="spellStart"/>
      <w:r w:rsidRPr="009F7ECF">
        <w:rPr>
          <w:rFonts w:ascii="Times New Roman" w:hAnsi="Times New Roman"/>
          <w:sz w:val="20"/>
          <w:szCs w:val="20"/>
        </w:rPr>
        <w:t>Якщо</w:t>
      </w:r>
      <w:proofErr w:type="spellEnd"/>
      <w:r w:rsidRPr="009F7EC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F7ECF">
        <w:rPr>
          <w:rFonts w:ascii="Times New Roman" w:hAnsi="Times New Roman"/>
          <w:sz w:val="20"/>
          <w:szCs w:val="20"/>
        </w:rPr>
        <w:t>одержувачем</w:t>
      </w:r>
      <w:proofErr w:type="spellEnd"/>
      <w:r w:rsidRPr="009F7ECF">
        <w:rPr>
          <w:rFonts w:ascii="Times New Roman" w:hAnsi="Times New Roman"/>
          <w:sz w:val="20"/>
          <w:szCs w:val="20"/>
        </w:rPr>
        <w:t xml:space="preserve"> є </w:t>
      </w:r>
      <w:proofErr w:type="spellStart"/>
      <w:r w:rsidRPr="009F7ECF">
        <w:rPr>
          <w:rFonts w:ascii="Times New Roman" w:hAnsi="Times New Roman"/>
          <w:sz w:val="20"/>
          <w:szCs w:val="20"/>
        </w:rPr>
        <w:t>фізична</w:t>
      </w:r>
      <w:proofErr w:type="spellEnd"/>
      <w:r w:rsidRPr="009F7ECF">
        <w:rPr>
          <w:rFonts w:ascii="Times New Roman" w:hAnsi="Times New Roman"/>
          <w:sz w:val="20"/>
          <w:szCs w:val="20"/>
        </w:rPr>
        <w:t xml:space="preserve"> особа </w:t>
      </w:r>
      <w:r w:rsidR="00634F3A" w:rsidRPr="009F7ECF">
        <w:rPr>
          <w:rFonts w:ascii="Times New Roman" w:hAnsi="Times New Roman"/>
          <w:sz w:val="20"/>
          <w:szCs w:val="20"/>
          <w:lang w:val="uk-UA"/>
        </w:rPr>
        <w:t>–</w:t>
      </w:r>
      <w:r w:rsidRPr="009F7EC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F7ECF">
        <w:rPr>
          <w:rFonts w:ascii="Times New Roman" w:hAnsi="Times New Roman"/>
          <w:sz w:val="20"/>
          <w:szCs w:val="20"/>
        </w:rPr>
        <w:t>підприємець</w:t>
      </w:r>
      <w:proofErr w:type="spellEnd"/>
      <w:r w:rsidRPr="009F7ECF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F7ECF">
        <w:rPr>
          <w:rFonts w:ascii="Times New Roman" w:hAnsi="Times New Roman"/>
          <w:sz w:val="20"/>
          <w:szCs w:val="20"/>
        </w:rPr>
        <w:t>зазначаються</w:t>
      </w:r>
      <w:proofErr w:type="spellEnd"/>
      <w:r w:rsidRPr="009F7EC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F7ECF">
        <w:rPr>
          <w:rFonts w:ascii="Times New Roman" w:hAnsi="Times New Roman"/>
          <w:sz w:val="20"/>
          <w:szCs w:val="20"/>
        </w:rPr>
        <w:t>прізвище</w:t>
      </w:r>
      <w:proofErr w:type="spellEnd"/>
      <w:r w:rsidRPr="009F7ECF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F7ECF">
        <w:rPr>
          <w:rFonts w:ascii="Times New Roman" w:hAnsi="Times New Roman"/>
          <w:sz w:val="20"/>
          <w:szCs w:val="20"/>
        </w:rPr>
        <w:t>власне</w:t>
      </w:r>
      <w:proofErr w:type="spellEnd"/>
      <w:r w:rsidRPr="009F7EC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F7ECF">
        <w:rPr>
          <w:rFonts w:ascii="Times New Roman" w:hAnsi="Times New Roman"/>
          <w:sz w:val="20"/>
          <w:szCs w:val="20"/>
        </w:rPr>
        <w:t>ім’я</w:t>
      </w:r>
      <w:proofErr w:type="spellEnd"/>
      <w:r w:rsidRPr="009F7EC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F7ECF">
        <w:rPr>
          <w:rFonts w:ascii="Times New Roman" w:hAnsi="Times New Roman"/>
          <w:sz w:val="20"/>
          <w:szCs w:val="20"/>
        </w:rPr>
        <w:t>фізичної</w:t>
      </w:r>
      <w:proofErr w:type="spellEnd"/>
      <w:r w:rsidRPr="009F7ECF">
        <w:rPr>
          <w:rFonts w:ascii="Times New Roman" w:hAnsi="Times New Roman"/>
          <w:sz w:val="20"/>
          <w:szCs w:val="20"/>
        </w:rPr>
        <w:t xml:space="preserve"> особи </w:t>
      </w:r>
      <w:r w:rsidR="00634F3A" w:rsidRPr="009F7ECF">
        <w:rPr>
          <w:rFonts w:ascii="Times New Roman" w:hAnsi="Times New Roman"/>
          <w:sz w:val="20"/>
          <w:szCs w:val="20"/>
          <w:lang w:val="uk-UA"/>
        </w:rPr>
        <w:t>–</w:t>
      </w:r>
      <w:r w:rsidRPr="009F7EC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F7ECF">
        <w:rPr>
          <w:rFonts w:ascii="Times New Roman" w:hAnsi="Times New Roman"/>
          <w:sz w:val="20"/>
          <w:szCs w:val="20"/>
        </w:rPr>
        <w:t>підприємця</w:t>
      </w:r>
      <w:proofErr w:type="spellEnd"/>
      <w:r w:rsidRPr="009F7ECF">
        <w:rPr>
          <w:rFonts w:ascii="Times New Roman" w:hAnsi="Times New Roman"/>
          <w:sz w:val="20"/>
          <w:szCs w:val="20"/>
        </w:rPr>
        <w:t>.</w:t>
      </w:r>
      <w:bookmarkStart w:id="0" w:name="_GoBack"/>
      <w:bookmarkEnd w:id="0"/>
    </w:p>
    <w:p w14:paraId="6E2CEB68" w14:textId="4C4FDD02" w:rsidR="00531EC9" w:rsidRDefault="00531EC9" w:rsidP="00531EC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DE62AE" w14:textId="7781D013" w:rsidR="00531EC9" w:rsidRPr="00531EC9" w:rsidRDefault="00531EC9" w:rsidP="00531EC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______________________________________________________</w:t>
      </w:r>
    </w:p>
    <w:sectPr w:rsidR="00531EC9" w:rsidRPr="00531EC9" w:rsidSect="002F0428">
      <w:headerReference w:type="default" r:id="rId6"/>
      <w:pgSz w:w="16838" w:h="11906" w:orient="landscape"/>
      <w:pgMar w:top="567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CDCFA" w14:textId="77777777" w:rsidR="0036293F" w:rsidRDefault="0036293F" w:rsidP="002F0428">
      <w:pPr>
        <w:spacing w:after="0" w:line="240" w:lineRule="auto"/>
      </w:pPr>
      <w:r>
        <w:separator/>
      </w:r>
    </w:p>
  </w:endnote>
  <w:endnote w:type="continuationSeparator" w:id="0">
    <w:p w14:paraId="0A8B23C4" w14:textId="77777777" w:rsidR="0036293F" w:rsidRDefault="0036293F" w:rsidP="002F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3DB44" w14:textId="77777777" w:rsidR="0036293F" w:rsidRDefault="0036293F" w:rsidP="002F0428">
      <w:pPr>
        <w:spacing w:after="0" w:line="240" w:lineRule="auto"/>
      </w:pPr>
      <w:r>
        <w:separator/>
      </w:r>
    </w:p>
  </w:footnote>
  <w:footnote w:type="continuationSeparator" w:id="0">
    <w:p w14:paraId="570FDDD4" w14:textId="77777777" w:rsidR="0036293F" w:rsidRDefault="0036293F" w:rsidP="002F0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122BF" w14:textId="1175436D" w:rsidR="002F0428" w:rsidRDefault="002F0428">
    <w:pPr>
      <w:pStyle w:val="a4"/>
      <w:rPr>
        <w:rFonts w:ascii="Times New Roman" w:hAnsi="Times New Roman"/>
        <w:lang w:val="uk-UA"/>
      </w:rPr>
    </w:pPr>
    <w:r w:rsidRPr="002F0428">
      <w:rPr>
        <w:rFonts w:ascii="Times New Roman" w:hAnsi="Times New Roman"/>
      </w:rPr>
      <w:ptab w:relativeTo="margin" w:alignment="center" w:leader="none"/>
    </w:r>
    <w:r w:rsidRPr="002F0428">
      <w:rPr>
        <w:rFonts w:ascii="Times New Roman" w:hAnsi="Times New Roman"/>
        <w:lang w:val="uk-UA"/>
      </w:rPr>
      <w:t>2</w:t>
    </w:r>
    <w:r w:rsidRPr="002F0428">
      <w:rPr>
        <w:rFonts w:ascii="Times New Roman" w:hAnsi="Times New Roman"/>
      </w:rPr>
      <w:ptab w:relativeTo="margin" w:alignment="right" w:leader="none"/>
    </w:r>
    <w:r w:rsidRPr="002F0428">
      <w:rPr>
        <w:rFonts w:ascii="Times New Roman" w:hAnsi="Times New Roman"/>
        <w:lang w:val="uk-UA"/>
      </w:rPr>
      <w:t>Продовження додатка 18</w:t>
    </w:r>
  </w:p>
  <w:p w14:paraId="5AA872CB" w14:textId="77777777" w:rsidR="00531EC9" w:rsidRPr="002F0428" w:rsidRDefault="00531EC9">
    <w:pPr>
      <w:pStyle w:val="a4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6C"/>
    <w:rsid w:val="00075F6C"/>
    <w:rsid w:val="00084388"/>
    <w:rsid w:val="001B2903"/>
    <w:rsid w:val="001D5ADD"/>
    <w:rsid w:val="002F0428"/>
    <w:rsid w:val="0036293F"/>
    <w:rsid w:val="003A346C"/>
    <w:rsid w:val="00427471"/>
    <w:rsid w:val="00531EC9"/>
    <w:rsid w:val="00625480"/>
    <w:rsid w:val="00634F3A"/>
    <w:rsid w:val="00642C76"/>
    <w:rsid w:val="00801F7D"/>
    <w:rsid w:val="008806DC"/>
    <w:rsid w:val="009F7ECF"/>
    <w:rsid w:val="00A148BC"/>
    <w:rsid w:val="00CB489C"/>
    <w:rsid w:val="00E172FE"/>
    <w:rsid w:val="00E3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54EE"/>
  <w15:chartTrackingRefBased/>
  <w15:docId w15:val="{761BA784-B59C-4F57-B228-1006FA49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471"/>
    <w:pPr>
      <w:spacing w:line="276" w:lineRule="auto"/>
    </w:pPr>
    <w:rPr>
      <w:rFonts w:ascii="Calibri" w:eastAsia="Times New Roman" w:hAnsi="Calibri" w:cs="Times New Roman"/>
      <w:kern w:val="2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27471"/>
    <w:pPr>
      <w:keepNext/>
      <w:keepLines/>
      <w:spacing w:before="360" w:after="80" w:line="240" w:lineRule="auto"/>
      <w:outlineLvl w:val="0"/>
    </w:pPr>
    <w:rPr>
      <w:rFonts w:ascii="Calibri Light" w:hAnsi="Calibri Light"/>
      <w:color w:val="2F5496"/>
      <w:kern w:val="0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471"/>
    <w:rPr>
      <w:rFonts w:ascii="Calibri Light" w:eastAsia="Times New Roman" w:hAnsi="Calibri Light" w:cs="Times New Roman"/>
      <w:color w:val="2F5496"/>
      <w:sz w:val="40"/>
      <w:szCs w:val="40"/>
      <w:lang w:val="ru-RU"/>
    </w:rPr>
  </w:style>
  <w:style w:type="paragraph" w:customStyle="1" w:styleId="a3">
    <w:name w:val="[Немає стилю абзацу]"/>
    <w:rsid w:val="00427471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Ch6">
    <w:name w:val="Заголовок Додатка (Ch_6 Міністерства)"/>
    <w:basedOn w:val="a"/>
    <w:uiPriority w:val="99"/>
    <w:rsid w:val="0042747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-Bold" w:hAnsi="Pragmatica-Bold" w:cs="Pragmatica-Bold"/>
      <w:b/>
      <w:bCs/>
      <w:color w:val="000000"/>
      <w:w w:val="90"/>
      <w:kern w:val="0"/>
      <w:sz w:val="19"/>
      <w:szCs w:val="19"/>
      <w:lang w:val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427471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6" w:lineRule="auto"/>
      <w:jc w:val="both"/>
    </w:pPr>
    <w:rPr>
      <w:rFonts w:ascii="Pragmatica-Book" w:hAnsi="Pragmatica-Book" w:cs="Pragmatica-Book"/>
      <w:color w:val="000000"/>
      <w:w w:val="90"/>
      <w:kern w:val="0"/>
      <w:sz w:val="18"/>
      <w:szCs w:val="18"/>
      <w:lang w:val="uk-UA"/>
    </w:rPr>
  </w:style>
  <w:style w:type="paragraph" w:customStyle="1" w:styleId="141Ch6">
    <w:name w:val="Затверджено_141 (Ch_6 Міністерства)"/>
    <w:basedOn w:val="a"/>
    <w:uiPriority w:val="99"/>
    <w:rsid w:val="00427471"/>
    <w:pPr>
      <w:keepNext/>
      <w:keepLines/>
      <w:widowControl w:val="0"/>
      <w:tabs>
        <w:tab w:val="right" w:leader="underscore" w:pos="7710"/>
        <w:tab w:val="right" w:leader="underscore" w:pos="11514"/>
      </w:tabs>
      <w:suppressAutoHyphens/>
      <w:autoSpaceDE w:val="0"/>
      <w:autoSpaceDN w:val="0"/>
      <w:adjustRightInd w:val="0"/>
      <w:spacing w:before="397" w:after="0" w:line="256" w:lineRule="auto"/>
      <w:ind w:left="8164"/>
    </w:pPr>
    <w:rPr>
      <w:rFonts w:ascii="Pragmatica-Book" w:hAnsi="Pragmatica-Book" w:cs="Pragmatica-Book"/>
      <w:color w:val="000000"/>
      <w:w w:val="90"/>
      <w:kern w:val="0"/>
      <w:sz w:val="17"/>
      <w:szCs w:val="17"/>
      <w:lang w:val="uk-UA"/>
    </w:rPr>
  </w:style>
  <w:style w:type="paragraph" w:customStyle="1" w:styleId="StrokeCh6">
    <w:name w:val="Stroke (Ch_6 Міністерства)"/>
    <w:basedOn w:val="a3"/>
    <w:uiPriority w:val="99"/>
    <w:rsid w:val="00427471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">
    <w:name w:val="Тис гривень (TABL)"/>
    <w:basedOn w:val="a3"/>
    <w:uiPriority w:val="99"/>
    <w:rsid w:val="00427471"/>
    <w:pPr>
      <w:tabs>
        <w:tab w:val="right" w:pos="6350"/>
      </w:tabs>
      <w:spacing w:before="113" w:line="256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TABL">
    <w:name w:val="Table (TABL)"/>
    <w:basedOn w:val="a"/>
    <w:uiPriority w:val="99"/>
    <w:rsid w:val="00427471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</w:pPr>
    <w:rPr>
      <w:rFonts w:ascii="HeliosCond" w:hAnsi="HeliosCond" w:cs="HeliosCond"/>
      <w:color w:val="000000"/>
      <w:spacing w:val="-2"/>
      <w:kern w:val="0"/>
      <w:sz w:val="17"/>
      <w:szCs w:val="17"/>
      <w:lang w:val="uk-UA"/>
    </w:rPr>
  </w:style>
  <w:style w:type="paragraph" w:customStyle="1" w:styleId="TableshapkaTABL">
    <w:name w:val="Table_shapka (TABL)"/>
    <w:basedOn w:val="a"/>
    <w:uiPriority w:val="99"/>
    <w:rsid w:val="00427471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6" w:lineRule="auto"/>
      <w:jc w:val="center"/>
    </w:pPr>
    <w:rPr>
      <w:rFonts w:ascii="Pragmatica-Book" w:hAnsi="Pragmatica-Book" w:cs="Pragmatica-Book"/>
      <w:color w:val="000000"/>
      <w:w w:val="90"/>
      <w:kern w:val="0"/>
      <w:sz w:val="15"/>
      <w:szCs w:val="15"/>
      <w:lang w:val="uk-UA"/>
    </w:rPr>
  </w:style>
  <w:style w:type="character" w:customStyle="1" w:styleId="st42">
    <w:name w:val="st42"/>
    <w:uiPriority w:val="99"/>
    <w:rsid w:val="00427471"/>
    <w:rPr>
      <w:rFonts w:ascii="Times New Roman" w:hAnsi="Times New Roman" w:cs="Times New Roman" w:hint="default"/>
      <w:color w:val="000000"/>
      <w:sz w:val="38"/>
      <w:szCs w:val="38"/>
    </w:rPr>
  </w:style>
  <w:style w:type="paragraph" w:styleId="a4">
    <w:name w:val="header"/>
    <w:basedOn w:val="a"/>
    <w:link w:val="a5"/>
    <w:uiPriority w:val="99"/>
    <w:unhideWhenUsed/>
    <w:rsid w:val="002F04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F0428"/>
    <w:rPr>
      <w:rFonts w:ascii="Calibri" w:eastAsia="Times New Roman" w:hAnsi="Calibri" w:cs="Times New Roman"/>
      <w:kern w:val="2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04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F0428"/>
    <w:rPr>
      <w:rFonts w:ascii="Calibri" w:eastAsia="Times New Roman" w:hAnsi="Calibri" w:cs="Times New Roman"/>
      <w:kern w:val="2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3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1691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ДУДАК Ірина Михайлівна</dc:creator>
  <cp:keywords/>
  <dc:description/>
  <cp:lastModifiedBy>БОЦМАН Наталія Олексіївна</cp:lastModifiedBy>
  <cp:revision>14</cp:revision>
  <dcterms:created xsi:type="dcterms:W3CDTF">2026-04-09T09:28:00Z</dcterms:created>
  <dcterms:modified xsi:type="dcterms:W3CDTF">2026-04-15T13:39:00Z</dcterms:modified>
</cp:coreProperties>
</file>