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4E" w:rsidRPr="00225B98" w:rsidRDefault="00470C4E" w:rsidP="00470C4E">
      <w:pPr>
        <w:spacing w:after="0"/>
        <w:ind w:left="10065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25B98">
        <w:rPr>
          <w:rFonts w:ascii="Times New Roman" w:hAnsi="Times New Roman" w:cs="Times New Roman"/>
          <w:sz w:val="24"/>
        </w:rPr>
        <w:t xml:space="preserve">ЗАТВЕРДЖЕНО </w:t>
      </w:r>
    </w:p>
    <w:p w:rsidR="00470C4E" w:rsidRPr="00225B98" w:rsidRDefault="00470C4E" w:rsidP="00470C4E">
      <w:pPr>
        <w:spacing w:after="0"/>
        <w:ind w:left="10065"/>
        <w:rPr>
          <w:rFonts w:ascii="Times New Roman" w:hAnsi="Times New Roman" w:cs="Times New Roman"/>
          <w:sz w:val="24"/>
        </w:rPr>
      </w:pPr>
      <w:r w:rsidRPr="00225B98">
        <w:rPr>
          <w:rFonts w:ascii="Times New Roman" w:hAnsi="Times New Roman" w:cs="Times New Roman"/>
          <w:sz w:val="24"/>
        </w:rPr>
        <w:t xml:space="preserve">наказом Міністерства фінансів України </w:t>
      </w:r>
    </w:p>
    <w:p w:rsidR="00470C4E" w:rsidRPr="00225B98" w:rsidRDefault="00470C4E" w:rsidP="00470C4E">
      <w:pPr>
        <w:spacing w:after="0"/>
        <w:ind w:left="10065"/>
        <w:rPr>
          <w:rFonts w:ascii="Times New Roman" w:hAnsi="Times New Roman" w:cs="Times New Roman"/>
          <w:sz w:val="24"/>
        </w:rPr>
      </w:pPr>
      <w:r w:rsidRPr="00225B98">
        <w:rPr>
          <w:rFonts w:ascii="Times New Roman" w:hAnsi="Times New Roman" w:cs="Times New Roman"/>
          <w:sz w:val="24"/>
        </w:rPr>
        <w:t>від 29 грудня 2000 р. № 356</w:t>
      </w:r>
    </w:p>
    <w:p w:rsidR="00470C4E" w:rsidRDefault="00470C4E" w:rsidP="00C66CB3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B98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Міністерства фінансів України від ____ №____ )</w:t>
      </w:r>
    </w:p>
    <w:p w:rsidR="00C66CB3" w:rsidRDefault="00C66CB3" w:rsidP="00C66C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    Найменування підприємства</w:t>
      </w:r>
      <w:r w:rsidRPr="00C439C5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</w:p>
    <w:p w:rsidR="008E29AB" w:rsidRDefault="008E29AB" w:rsidP="00C66CB3">
      <w:pPr>
        <w:pStyle w:val="3"/>
        <w:spacing w:before="0" w:beforeAutospacing="0" w:after="0" w:afterAutospacing="0"/>
        <w:jc w:val="center"/>
      </w:pPr>
      <w:r>
        <w:t xml:space="preserve">РЕЄСТР ДЕПОНОВАНОЇ ЗАРОБІТНОЇ ПЛАТИ </w:t>
      </w:r>
    </w:p>
    <w:p w:rsidR="008E29AB" w:rsidRDefault="008E29AB" w:rsidP="00C66CB3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  <w:r>
        <w:rPr>
          <w:b/>
          <w:bCs/>
        </w:rPr>
        <w:t xml:space="preserve">за _______________ 20__ р. </w:t>
      </w:r>
    </w:p>
    <w:p w:rsidR="008E29AB" w:rsidRDefault="008E29AB" w:rsidP="008E29AB">
      <w:pPr>
        <w:pStyle w:val="a3"/>
        <w:spacing w:beforeAutospacing="0" w:after="80" w:afterAutospacing="0"/>
        <w:ind w:left="-284" w:right="7341"/>
        <w:outlineLvl w:val="3"/>
        <w:rPr>
          <w:b/>
        </w:rPr>
      </w:pPr>
      <w:r>
        <w:t>Одиниця виміру ________</w:t>
      </w:r>
    </w:p>
    <w:tbl>
      <w:tblPr>
        <w:tblW w:w="52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719"/>
        <w:gridCol w:w="1718"/>
        <w:gridCol w:w="1571"/>
        <w:gridCol w:w="1805"/>
        <w:gridCol w:w="1981"/>
        <w:gridCol w:w="758"/>
        <w:gridCol w:w="1353"/>
        <w:gridCol w:w="1103"/>
        <w:gridCol w:w="2083"/>
      </w:tblGrid>
      <w:tr w:rsidR="00225B98" w:rsidRPr="00225B98" w:rsidTr="008E29AB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 w:rsidP="00445E46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 xml:space="preserve">Порядковий </w:t>
            </w:r>
            <w:r w:rsidR="00445E46" w:rsidRPr="00225B98">
              <w:rPr>
                <w:lang w:eastAsia="en-US"/>
              </w:rPr>
              <w:t>№</w:t>
            </w:r>
            <w:r w:rsidRPr="00225B98">
              <w:rPr>
                <w:lang w:eastAsia="en-US"/>
              </w:rPr>
              <w:t xml:space="preserve"> (табельний </w:t>
            </w:r>
            <w:r w:rsidR="00445E46" w:rsidRPr="00225B98">
              <w:rPr>
                <w:lang w:eastAsia="en-US"/>
              </w:rPr>
              <w:t>№</w:t>
            </w:r>
            <w:r w:rsidRPr="00225B98">
              <w:rPr>
                <w:lang w:eastAsia="en-US"/>
              </w:rPr>
              <w:t>) 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Найменування цеху (відділу) 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Номер платіжної відомості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Прізвище, ім'я та по батькові 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Дата виникнення заборгованості 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Сума невиданої заробітної плати 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Відмітка про сплату (перерахування, списання, перенесення) </w:t>
            </w:r>
          </w:p>
        </w:tc>
      </w:tr>
      <w:tr w:rsidR="00225B98" w:rsidRPr="00225B98" w:rsidTr="008E29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AB" w:rsidRPr="00225B98" w:rsidRDefault="008E2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AB" w:rsidRPr="00225B98" w:rsidRDefault="008E2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AB" w:rsidRPr="00225B98" w:rsidRDefault="008E2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AB" w:rsidRPr="00225B98" w:rsidRDefault="008E2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AB" w:rsidRPr="00225B98" w:rsidRDefault="008E2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AB" w:rsidRPr="00225B98" w:rsidRDefault="008E2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Дата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6" w:rsidRPr="00225B98" w:rsidRDefault="00445E46" w:rsidP="00445E4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№</w:t>
            </w:r>
          </w:p>
          <w:p w:rsidR="008E29AB" w:rsidRPr="00225B98" w:rsidRDefault="008E29AB" w:rsidP="00445E4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документа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Сума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Підпис виконавця </w:t>
            </w:r>
          </w:p>
        </w:tc>
      </w:tr>
      <w:tr w:rsidR="00225B98" w:rsidRPr="00225B98" w:rsidTr="008E29AB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1 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2 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3 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4 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5 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6 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7 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8 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9 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225B98">
              <w:rPr>
                <w:lang w:eastAsia="en-US"/>
              </w:rPr>
              <w:t>10 </w:t>
            </w:r>
          </w:p>
        </w:tc>
      </w:tr>
      <w:tr w:rsidR="00225B98" w:rsidRPr="00225B98" w:rsidTr="008E29AB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</w:tr>
      <w:tr w:rsidR="00225B98" w:rsidRPr="00225B98" w:rsidTr="008E29AB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</w:tr>
      <w:tr w:rsidR="00225B98" w:rsidRPr="00225B98" w:rsidTr="008E29AB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</w:tr>
      <w:tr w:rsidR="00225B98" w:rsidRPr="00225B98" w:rsidTr="008E29AB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</w:tr>
      <w:tr w:rsidR="00225B98" w:rsidRPr="00225B98" w:rsidTr="008E29AB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</w:tr>
      <w:tr w:rsidR="00225B98" w:rsidRPr="00225B98" w:rsidTr="008E29AB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</w:tr>
      <w:tr w:rsidR="00225B98" w:rsidRPr="00225B98" w:rsidTr="008E29AB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</w:tr>
      <w:tr w:rsidR="00225B98" w:rsidRPr="00225B98" w:rsidTr="008E29AB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</w:tr>
      <w:tr w:rsidR="00225B98" w:rsidRPr="00225B98" w:rsidTr="008E29AB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</w:tr>
      <w:tr w:rsidR="00225B98" w:rsidRPr="00225B98" w:rsidTr="008E29AB">
        <w:tc>
          <w:tcPr>
            <w:tcW w:w="2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b/>
                <w:bCs/>
                <w:lang w:eastAsia="en-US"/>
              </w:rPr>
              <w:t>Усього</w:t>
            </w:r>
            <w:r w:rsidRPr="00225B98">
              <w:rPr>
                <w:lang w:eastAsia="en-US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B" w:rsidRPr="00225B98" w:rsidRDefault="008E29AB">
            <w:pPr>
              <w:pStyle w:val="a3"/>
              <w:spacing w:line="256" w:lineRule="auto"/>
              <w:rPr>
                <w:lang w:eastAsia="en-US"/>
              </w:rPr>
            </w:pPr>
            <w:r w:rsidRPr="00225B98">
              <w:rPr>
                <w:lang w:eastAsia="en-US"/>
              </w:rPr>
              <w:t>  </w:t>
            </w:r>
          </w:p>
        </w:tc>
      </w:tr>
    </w:tbl>
    <w:p w:rsidR="008E29AB" w:rsidRPr="00C66CB3" w:rsidRDefault="008E29AB" w:rsidP="00C66CB3">
      <w:pPr>
        <w:spacing w:after="0"/>
        <w:rPr>
          <w:sz w:val="16"/>
        </w:rPr>
      </w:pPr>
    </w:p>
    <w:tbl>
      <w:tblPr>
        <w:tblStyle w:val="a4"/>
        <w:tblW w:w="160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414"/>
        <w:gridCol w:w="4249"/>
        <w:gridCol w:w="992"/>
        <w:gridCol w:w="1701"/>
        <w:gridCol w:w="2551"/>
      </w:tblGrid>
      <w:tr w:rsidR="008E29AB" w:rsidTr="00EB6ABF">
        <w:tc>
          <w:tcPr>
            <w:tcW w:w="2552" w:type="dxa"/>
            <w:hideMark/>
          </w:tcPr>
          <w:p w:rsidR="008E29AB" w:rsidRDefault="008E29AB">
            <w:pPr>
              <w:spacing w:line="240" w:lineRule="auto"/>
            </w:pPr>
            <w:r>
              <w:rPr>
                <w:sz w:val="24"/>
              </w:rPr>
              <w:t>Касир</w:t>
            </w:r>
          </w:p>
        </w:tc>
        <w:tc>
          <w:tcPr>
            <w:tcW w:w="1559" w:type="dxa"/>
          </w:tcPr>
          <w:p w:rsidR="008E29AB" w:rsidRDefault="008E29AB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8E29AB" w:rsidRDefault="008E29AB">
            <w:pPr>
              <w:spacing w:line="240" w:lineRule="auto"/>
              <w:jc w:val="center"/>
            </w:pPr>
            <w:r>
              <w:t>(підпис)</w:t>
            </w:r>
          </w:p>
        </w:tc>
        <w:tc>
          <w:tcPr>
            <w:tcW w:w="2414" w:type="dxa"/>
          </w:tcPr>
          <w:p w:rsidR="008E29AB" w:rsidRDefault="008E29AB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8E29AB" w:rsidRDefault="008E29AB">
            <w:pPr>
              <w:spacing w:line="240" w:lineRule="auto"/>
              <w:jc w:val="center"/>
            </w:pPr>
            <w:r>
              <w:t>(</w:t>
            </w:r>
            <w:r w:rsidR="00EB6ABF">
              <w:t xml:space="preserve">власне </w:t>
            </w:r>
            <w:r>
              <w:rPr>
                <w:lang w:eastAsia="uk-UA"/>
              </w:rPr>
              <w:t>ім’я</w:t>
            </w:r>
            <w:r>
              <w:t xml:space="preserve"> та прізвище)</w:t>
            </w:r>
          </w:p>
        </w:tc>
        <w:tc>
          <w:tcPr>
            <w:tcW w:w="4249" w:type="dxa"/>
            <w:hideMark/>
          </w:tcPr>
          <w:p w:rsidR="008E29AB" w:rsidRDefault="008E29AB">
            <w:pPr>
              <w:spacing w:line="240" w:lineRule="auto"/>
              <w:jc w:val="right"/>
            </w:pPr>
            <w:r>
              <w:t xml:space="preserve">   </w:t>
            </w:r>
            <w:r>
              <w:rPr>
                <w:sz w:val="24"/>
              </w:rPr>
              <w:t>Виконавець</w:t>
            </w:r>
          </w:p>
        </w:tc>
        <w:tc>
          <w:tcPr>
            <w:tcW w:w="992" w:type="dxa"/>
          </w:tcPr>
          <w:p w:rsidR="008E29AB" w:rsidRDefault="008E29AB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8E29AB" w:rsidRDefault="008E29AB">
            <w:pPr>
              <w:spacing w:line="240" w:lineRule="auto"/>
            </w:pPr>
            <w:r>
              <w:t xml:space="preserve"> (посада)</w:t>
            </w:r>
          </w:p>
        </w:tc>
        <w:tc>
          <w:tcPr>
            <w:tcW w:w="1701" w:type="dxa"/>
          </w:tcPr>
          <w:p w:rsidR="008E29AB" w:rsidRDefault="008E29AB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8E29AB" w:rsidRDefault="008E29AB">
            <w:pPr>
              <w:spacing w:line="240" w:lineRule="auto"/>
            </w:pPr>
            <w:r>
              <w:t xml:space="preserve">          (підпис)</w:t>
            </w:r>
          </w:p>
        </w:tc>
        <w:tc>
          <w:tcPr>
            <w:tcW w:w="2551" w:type="dxa"/>
          </w:tcPr>
          <w:p w:rsidR="008E29AB" w:rsidRDefault="008E29AB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8E29AB" w:rsidRDefault="008E29AB">
            <w:pPr>
              <w:spacing w:line="240" w:lineRule="auto"/>
            </w:pPr>
            <w:r>
              <w:t xml:space="preserve"> (</w:t>
            </w:r>
            <w:r w:rsidR="00EB6ABF">
              <w:t xml:space="preserve">власне </w:t>
            </w:r>
            <w:r>
              <w:rPr>
                <w:lang w:eastAsia="uk-UA"/>
              </w:rPr>
              <w:t>ім’я</w:t>
            </w:r>
            <w:r>
              <w:t xml:space="preserve"> та прізвище)</w:t>
            </w:r>
          </w:p>
        </w:tc>
      </w:tr>
    </w:tbl>
    <w:p w:rsidR="008E29AB" w:rsidRPr="00C66CB3" w:rsidRDefault="008E29AB" w:rsidP="008E29AB">
      <w:pPr>
        <w:spacing w:after="0" w:line="240" w:lineRule="auto"/>
        <w:rPr>
          <w:sz w:val="4"/>
        </w:rPr>
      </w:pPr>
      <w:r>
        <w:t xml:space="preserve"> </w:t>
      </w:r>
    </w:p>
    <w:p w:rsidR="008E29AB" w:rsidRPr="00C66CB3" w:rsidRDefault="008E29AB" w:rsidP="008E29AB">
      <w:pPr>
        <w:spacing w:after="0" w:line="240" w:lineRule="auto"/>
        <w:rPr>
          <w:sz w:val="2"/>
        </w:rPr>
      </w:pPr>
      <w:r>
        <w:t xml:space="preserve">    </w:t>
      </w:r>
    </w:p>
    <w:tbl>
      <w:tblPr>
        <w:tblStyle w:val="a4"/>
        <w:tblW w:w="666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1559"/>
        <w:gridCol w:w="2574"/>
      </w:tblGrid>
      <w:tr w:rsidR="008E29AB" w:rsidTr="00EB6ABF">
        <w:tc>
          <w:tcPr>
            <w:tcW w:w="2530" w:type="dxa"/>
            <w:hideMark/>
          </w:tcPr>
          <w:p w:rsidR="008E29AB" w:rsidRDefault="008E29A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Головний бухгалтер</w:t>
            </w:r>
          </w:p>
          <w:p w:rsidR="008E29AB" w:rsidRDefault="008E29AB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shd w:val="clear" w:color="auto" w:fill="FFFFFF"/>
              </w:rPr>
              <w:t>особа, яка забезпечує ведення бухгалтерського обліку підприємства</w:t>
            </w:r>
            <w:r>
              <w:rPr>
                <w:sz w:val="18"/>
              </w:rPr>
              <w:t>)</w:t>
            </w:r>
          </w:p>
          <w:p w:rsidR="00C66CB3" w:rsidRPr="00C66CB3" w:rsidRDefault="00C66CB3">
            <w:pPr>
              <w:spacing w:line="240" w:lineRule="auto"/>
              <w:rPr>
                <w:sz w:val="12"/>
              </w:rPr>
            </w:pPr>
          </w:p>
        </w:tc>
        <w:tc>
          <w:tcPr>
            <w:tcW w:w="1559" w:type="dxa"/>
          </w:tcPr>
          <w:p w:rsidR="008E29AB" w:rsidRDefault="008E29AB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8E29AB" w:rsidRDefault="008E29AB">
            <w:pPr>
              <w:spacing w:line="240" w:lineRule="auto"/>
              <w:jc w:val="center"/>
            </w:pPr>
            <w:r>
              <w:t>(підпис)</w:t>
            </w:r>
          </w:p>
        </w:tc>
        <w:tc>
          <w:tcPr>
            <w:tcW w:w="2574" w:type="dxa"/>
          </w:tcPr>
          <w:p w:rsidR="008E29AB" w:rsidRDefault="008E29AB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8E29AB" w:rsidRDefault="008E29AB">
            <w:pPr>
              <w:spacing w:line="240" w:lineRule="auto"/>
              <w:jc w:val="center"/>
            </w:pPr>
            <w:r>
              <w:t>(</w:t>
            </w:r>
            <w:r w:rsidR="00EB6ABF">
              <w:t xml:space="preserve">власне </w:t>
            </w:r>
            <w:r>
              <w:rPr>
                <w:lang w:eastAsia="uk-UA"/>
              </w:rPr>
              <w:t>ім’я</w:t>
            </w:r>
            <w:r>
              <w:t xml:space="preserve"> та прізвище)</w:t>
            </w:r>
          </w:p>
        </w:tc>
      </w:tr>
    </w:tbl>
    <w:p w:rsidR="008E29AB" w:rsidRDefault="008E29AB" w:rsidP="00EB6ABF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"___" _______________ 20__ р.                                   </w:t>
      </w:r>
    </w:p>
    <w:p w:rsidR="006819EC" w:rsidRPr="00C66CB3" w:rsidRDefault="006819EC" w:rsidP="00C66CB3">
      <w:pPr>
        <w:spacing w:after="0"/>
        <w:rPr>
          <w:sz w:val="16"/>
        </w:rPr>
      </w:pPr>
    </w:p>
    <w:p w:rsidR="00C66CB3" w:rsidRDefault="00C66CB3" w:rsidP="00C66C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:rsidR="00C66CB3" w:rsidRPr="00EE1DF5" w:rsidRDefault="00C66CB3" w:rsidP="00C66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:rsidR="00C66CB3" w:rsidRPr="00EE1DF5" w:rsidRDefault="00C66CB3" w:rsidP="00C66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:rsidR="00C66CB3" w:rsidRPr="00EE1DF5" w:rsidRDefault="00C66CB3" w:rsidP="00C66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</w:pP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  <w:r w:rsidRPr="00EE1DF5"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  <w:t xml:space="preserve">                                              </w:t>
      </w:r>
    </w:p>
    <w:p w:rsidR="00C66CB3" w:rsidRDefault="00C66CB3"/>
    <w:sectPr w:rsidR="00C66CB3" w:rsidSect="00C66CB3">
      <w:pgSz w:w="16838" w:h="11906" w:orient="landscape"/>
      <w:pgMar w:top="284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3A"/>
    <w:rsid w:val="00101228"/>
    <w:rsid w:val="0011373A"/>
    <w:rsid w:val="00225B98"/>
    <w:rsid w:val="00445E46"/>
    <w:rsid w:val="00470C4E"/>
    <w:rsid w:val="005F4E00"/>
    <w:rsid w:val="006819EC"/>
    <w:rsid w:val="008E29AB"/>
    <w:rsid w:val="009F5699"/>
    <w:rsid w:val="00C66CB3"/>
    <w:rsid w:val="00E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7F3B4-9974-4C15-8772-C3CD90E7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AB"/>
    <w:pPr>
      <w:spacing w:line="25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8E2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E29A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E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8E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Зінченко Лєна Анатоліївна</dc:creator>
  <cp:keywords/>
  <dc:description/>
  <cp:lastModifiedBy>Зінченко Лєна Анатоліївна</cp:lastModifiedBy>
  <cp:revision>7</cp:revision>
  <dcterms:created xsi:type="dcterms:W3CDTF">2021-05-07T13:32:00Z</dcterms:created>
  <dcterms:modified xsi:type="dcterms:W3CDTF">2021-05-11T07:20:00Z</dcterms:modified>
</cp:coreProperties>
</file>