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871" w:rsidRPr="00CC7D9B" w:rsidRDefault="00B45C90" w:rsidP="007E4871">
      <w:pPr>
        <w:pStyle w:val="a4"/>
        <w:spacing w:before="0" w:beforeAutospacing="0" w:after="0" w:afterAutospacing="0"/>
        <w:ind w:left="5041"/>
        <w:jc w:val="both"/>
        <w:rPr>
          <w:lang w:val="uk-UA"/>
        </w:rPr>
      </w:pPr>
      <w:r w:rsidRPr="00CC7D9B">
        <w:rPr>
          <w:lang w:val="uk-UA"/>
        </w:rPr>
        <w:t>Додаток 1</w:t>
      </w:r>
    </w:p>
    <w:p w:rsidR="0027531D" w:rsidRPr="00CC7D9B" w:rsidRDefault="00B45C90" w:rsidP="007E4871">
      <w:pPr>
        <w:pStyle w:val="a4"/>
        <w:spacing w:before="0" w:beforeAutospacing="0" w:after="0" w:afterAutospacing="0"/>
        <w:ind w:left="5041"/>
        <w:jc w:val="both"/>
        <w:rPr>
          <w:lang w:val="uk-UA"/>
        </w:rPr>
      </w:pPr>
      <w:r w:rsidRPr="00CC7D9B">
        <w:rPr>
          <w:lang w:val="uk-UA"/>
        </w:rPr>
        <w:t>до Порядку реєстрації у митному реєстрі об'єктів права інтелектуальної власності</w:t>
      </w:r>
    </w:p>
    <w:p w:rsidR="00B45C90" w:rsidRPr="00CC7D9B" w:rsidRDefault="00B45C90" w:rsidP="007E4871">
      <w:pPr>
        <w:pStyle w:val="a4"/>
        <w:spacing w:before="0" w:beforeAutospacing="0" w:after="0" w:afterAutospacing="0"/>
        <w:ind w:left="5041"/>
        <w:jc w:val="both"/>
        <w:rPr>
          <w:lang w:val="uk-UA"/>
        </w:rPr>
      </w:pPr>
      <w:r w:rsidRPr="00CC7D9B">
        <w:rPr>
          <w:lang w:val="uk-UA"/>
        </w:rPr>
        <w:t>(пункт 2 розділу I)</w:t>
      </w:r>
    </w:p>
    <w:p w:rsidR="00B45C90" w:rsidRPr="00CC7D9B" w:rsidRDefault="00B45C90">
      <w:pPr>
        <w:pStyle w:val="a4"/>
        <w:spacing w:before="0" w:beforeAutospacing="0" w:after="120" w:afterAutospacing="0"/>
        <w:rPr>
          <w:lang w:val="uk-UA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1984"/>
        <w:gridCol w:w="1984"/>
        <w:gridCol w:w="1984"/>
        <w:gridCol w:w="1370"/>
        <w:gridCol w:w="614"/>
        <w:gridCol w:w="1842"/>
      </w:tblGrid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p w:rsidR="00007054" w:rsidRPr="00CC7D9B" w:rsidRDefault="00B45C90" w:rsidP="00646B69">
            <w:pPr>
              <w:pStyle w:val="a4"/>
              <w:jc w:val="center"/>
              <w:rPr>
                <w:b/>
                <w:bCs/>
                <w:lang w:val="uk-UA"/>
              </w:rPr>
            </w:pPr>
            <w:r w:rsidRPr="00CC7D9B">
              <w:rPr>
                <w:b/>
                <w:bCs/>
                <w:lang w:val="uk-UA"/>
              </w:rPr>
              <w:t>З</w:t>
            </w:r>
            <w:r w:rsidR="00646B69" w:rsidRPr="00CC7D9B">
              <w:rPr>
                <w:b/>
                <w:bCs/>
                <w:lang w:val="uk-UA"/>
              </w:rPr>
              <w:t>аява</w:t>
            </w:r>
            <w:r w:rsidRPr="00CC7D9B">
              <w:rPr>
                <w:b/>
                <w:bCs/>
                <w:lang w:val="uk-UA"/>
              </w:rPr>
              <w:t xml:space="preserve"> </w:t>
            </w:r>
            <w:r w:rsidRPr="00CC7D9B">
              <w:rPr>
                <w:b/>
                <w:bCs/>
                <w:lang w:val="uk-UA"/>
              </w:rPr>
              <w:br/>
              <w:t>про сприяння захисту права інтелектуальної власності</w:t>
            </w:r>
          </w:p>
        </w:tc>
      </w:tr>
      <w:tr w:rsidR="00B45C90" w:rsidRPr="00CC7D9B" w:rsidTr="009E0966">
        <w:tc>
          <w:tcPr>
            <w:tcW w:w="3766" w:type="pct"/>
            <w:gridSpan w:val="5"/>
            <w:vMerge w:val="restart"/>
            <w:shd w:val="clear" w:color="auto" w:fill="auto"/>
          </w:tcPr>
          <w:p w:rsidR="00B45C90" w:rsidRPr="00CC7D9B" w:rsidRDefault="00B45C90" w:rsidP="00B45C90">
            <w:pPr>
              <w:pStyle w:val="a4"/>
              <w:ind w:left="284"/>
              <w:rPr>
                <w:lang w:val="uk-UA"/>
              </w:rPr>
            </w:pPr>
            <w:r w:rsidRPr="00CC7D9B">
              <w:rPr>
                <w:b/>
                <w:bCs/>
                <w:lang w:val="uk-UA"/>
              </w:rPr>
              <w:t>1</w:t>
            </w:r>
            <w:r w:rsidRPr="00CC7D9B">
              <w:rPr>
                <w:lang w:val="uk-UA"/>
              </w:rPr>
              <w:t>(*)</w:t>
            </w:r>
            <w:r w:rsidRPr="00CC7D9B">
              <w:rPr>
                <w:b/>
                <w:bCs/>
                <w:lang w:val="uk-UA"/>
              </w:rPr>
              <w:t>. Заявник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CC7D9B">
              <w:rPr>
                <w:lang w:val="uk-UA"/>
              </w:rPr>
              <w:t xml:space="preserve">Найменування або </w:t>
            </w:r>
            <w:r w:rsidR="00646B69" w:rsidRPr="00CC7D9B">
              <w:rPr>
                <w:lang w:val="uk-UA"/>
              </w:rPr>
              <w:t xml:space="preserve">власне ім’я, </w:t>
            </w:r>
            <w:r w:rsidRPr="00CC7D9B">
              <w:rPr>
                <w:lang w:val="uk-UA"/>
              </w:rPr>
              <w:t>прізвище (*):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CC7D9B">
              <w:rPr>
                <w:lang w:val="uk-UA"/>
              </w:rPr>
              <w:t>Адреса (*):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CC7D9B">
              <w:rPr>
                <w:lang w:val="uk-UA"/>
              </w:rPr>
              <w:t>Поштовий індекс (*):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CC7D9B">
              <w:rPr>
                <w:lang w:val="uk-UA"/>
              </w:rPr>
              <w:t>Країна (*):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CC7D9B">
              <w:rPr>
                <w:lang w:val="uk-UA"/>
              </w:rPr>
              <w:t>Код з</w:t>
            </w:r>
            <w:r w:rsidR="00EB1877" w:rsidRPr="00CC7D9B">
              <w:rPr>
                <w:lang w:val="uk-UA"/>
              </w:rPr>
              <w:t>гідно з</w:t>
            </w:r>
            <w:r w:rsidRPr="00CC7D9B">
              <w:rPr>
                <w:lang w:val="uk-UA"/>
              </w:rPr>
              <w:t xml:space="preserve"> ЄДРПОУ (+):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CC7D9B">
              <w:rPr>
                <w:lang w:val="uk-UA"/>
              </w:rPr>
              <w:t>Реєстраційний номер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CC7D9B">
              <w:rPr>
                <w:lang w:val="uk-UA"/>
              </w:rPr>
              <w:t>облікової картки платника податків (+):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CC7D9B">
              <w:rPr>
                <w:lang w:val="uk-UA"/>
              </w:rPr>
              <w:t>Серія та номер паспорта (+):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CC7D9B">
              <w:rPr>
                <w:lang w:val="uk-UA"/>
              </w:rPr>
              <w:t>Контактний телефон (*):</w:t>
            </w:r>
          </w:p>
          <w:p w:rsidR="00B45C90" w:rsidRPr="00CC7D9B" w:rsidRDefault="006464D6" w:rsidP="00B45C90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CC7D9B">
              <w:rPr>
                <w:lang w:val="uk-UA"/>
              </w:rPr>
              <w:t>Адреса електронної пошти</w:t>
            </w:r>
            <w:r w:rsidR="00B45C90" w:rsidRPr="00CC7D9B">
              <w:rPr>
                <w:lang w:val="uk-UA"/>
              </w:rPr>
              <w:t xml:space="preserve"> (*):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CC7D9B">
              <w:rPr>
                <w:lang w:val="uk-UA"/>
              </w:rPr>
              <w:t>Факс:</w:t>
            </w:r>
          </w:p>
          <w:p w:rsidR="00B45C90" w:rsidRPr="00CC7D9B" w:rsidRDefault="00B45C90" w:rsidP="000E3A48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proofErr w:type="spellStart"/>
            <w:r w:rsidRPr="00CC7D9B">
              <w:rPr>
                <w:lang w:val="uk-UA"/>
              </w:rPr>
              <w:t>Вебсайт</w:t>
            </w:r>
            <w:proofErr w:type="spellEnd"/>
            <w:r w:rsidRPr="00CC7D9B">
              <w:rPr>
                <w:lang w:val="uk-UA"/>
              </w:rPr>
              <w:t>:</w:t>
            </w:r>
          </w:p>
        </w:tc>
        <w:tc>
          <w:tcPr>
            <w:tcW w:w="1234" w:type="pct"/>
            <w:gridSpan w:val="2"/>
            <w:shd w:val="clear" w:color="auto" w:fill="auto"/>
          </w:tcPr>
          <w:p w:rsidR="00B45C90" w:rsidRPr="00CC7D9B" w:rsidRDefault="00B45C90">
            <w:pPr>
              <w:pStyle w:val="a4"/>
              <w:rPr>
                <w:lang w:val="uk-UA"/>
              </w:rPr>
            </w:pPr>
            <w:r w:rsidRPr="00CC7D9B">
              <w:rPr>
                <w:b/>
                <w:bCs/>
                <w:lang w:val="uk-UA"/>
              </w:rPr>
              <w:t>2</w:t>
            </w:r>
            <w:r w:rsidRPr="00CC7D9B">
              <w:rPr>
                <w:lang w:val="uk-UA"/>
              </w:rPr>
              <w:t>(*)</w:t>
            </w:r>
            <w:r w:rsidRPr="00CC7D9B">
              <w:rPr>
                <w:b/>
                <w:bCs/>
                <w:lang w:val="uk-UA"/>
              </w:rPr>
              <w:t>. Заява подається відповідно до:</w:t>
            </w:r>
          </w:p>
          <w:p w:rsidR="00B45C90" w:rsidRPr="00CC7D9B" w:rsidRDefault="00B45C90">
            <w:pPr>
              <w:pStyle w:val="a4"/>
              <w:rPr>
                <w:lang w:val="uk-UA"/>
              </w:rPr>
            </w:pPr>
            <w:r w:rsidRPr="00CC7D9B">
              <w:rPr>
                <w:lang w:val="uk-UA"/>
              </w:rPr>
              <w:t>ст</w:t>
            </w:r>
            <w:r w:rsidR="00EB1877" w:rsidRPr="00CC7D9B">
              <w:rPr>
                <w:lang w:val="uk-UA"/>
              </w:rPr>
              <w:t>атті</w:t>
            </w:r>
            <w:r w:rsidRPr="00CC7D9B">
              <w:rPr>
                <w:lang w:val="uk-UA"/>
              </w:rPr>
              <w:t xml:space="preserve"> 398 </w:t>
            </w:r>
            <w:r w:rsidR="00EB1877" w:rsidRPr="00CC7D9B">
              <w:rPr>
                <w:lang w:val="uk-UA"/>
              </w:rPr>
              <w:t xml:space="preserve">глави 57 розділу XIV </w:t>
            </w:r>
            <w:r w:rsidRPr="00CC7D9B">
              <w:rPr>
                <w:lang w:val="uk-UA"/>
              </w:rPr>
              <w:t>Митного кодексу України  </w:t>
            </w:r>
            <w:r w:rsidR="00563877" w:rsidRPr="00CC7D9B">
              <w:rPr>
                <w:noProof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1" name="Рисунок 1" descr="C:\1Работа\Robota\MINYUST\2020\06\50\re348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1Работа\Robota\MINYUST\2020\06\50\re348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7D9B">
              <w:rPr>
                <w:lang w:val="uk-UA"/>
              </w:rPr>
              <w:t> </w:t>
            </w:r>
          </w:p>
          <w:p w:rsidR="00B45C90" w:rsidRPr="00CC7D9B" w:rsidRDefault="00B45C90">
            <w:pPr>
              <w:pStyle w:val="a4"/>
              <w:rPr>
                <w:lang w:val="uk-UA"/>
              </w:rPr>
            </w:pPr>
            <w:r w:rsidRPr="00CC7D9B">
              <w:rPr>
                <w:lang w:val="uk-UA"/>
              </w:rPr>
              <w:t>ст</w:t>
            </w:r>
            <w:r w:rsidR="00EB1877" w:rsidRPr="00CC7D9B">
              <w:rPr>
                <w:lang w:val="uk-UA"/>
              </w:rPr>
              <w:t>атті</w:t>
            </w:r>
            <w:r w:rsidRPr="00CC7D9B">
              <w:rPr>
                <w:lang w:val="uk-UA"/>
              </w:rPr>
              <w:t xml:space="preserve"> 400 </w:t>
            </w:r>
            <w:r w:rsidR="00EB1877" w:rsidRPr="00CC7D9B">
              <w:rPr>
                <w:lang w:val="uk-UA"/>
              </w:rPr>
              <w:t xml:space="preserve">глави 57 розділу XIV </w:t>
            </w:r>
            <w:r w:rsidRPr="00CC7D9B">
              <w:rPr>
                <w:lang w:val="uk-UA"/>
              </w:rPr>
              <w:t>Митного кодексу України  </w:t>
            </w:r>
            <w:r w:rsidR="00563877" w:rsidRPr="00CC7D9B">
              <w:rPr>
                <w:noProof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2" name="Рисунок 2" descr="C:\1Работа\Robota\MINYUST\2020\06\50\re348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1Работа\Robota\MINYUST\2020\06\50\re348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7D9B">
              <w:rPr>
                <w:lang w:val="uk-UA"/>
              </w:rPr>
              <w:t> </w:t>
            </w:r>
          </w:p>
          <w:p w:rsidR="00DF3C58" w:rsidRPr="00CC7D9B" w:rsidRDefault="00DF3C58">
            <w:pPr>
              <w:pStyle w:val="a4"/>
              <w:rPr>
                <w:lang w:val="uk-UA"/>
              </w:rPr>
            </w:pPr>
          </w:p>
        </w:tc>
      </w:tr>
      <w:tr w:rsidR="00B45C90" w:rsidRPr="00CC7D9B" w:rsidTr="009E0966">
        <w:tc>
          <w:tcPr>
            <w:tcW w:w="3766" w:type="pct"/>
            <w:gridSpan w:val="5"/>
            <w:vMerge/>
            <w:shd w:val="clear" w:color="auto" w:fill="auto"/>
          </w:tcPr>
          <w:p w:rsidR="00B45C90" w:rsidRPr="00CC7D9B" w:rsidRDefault="00B45C90" w:rsidP="00B45C90">
            <w:pPr>
              <w:ind w:left="142"/>
              <w:rPr>
                <w:lang w:val="uk-UA"/>
              </w:rPr>
            </w:pPr>
          </w:p>
        </w:tc>
        <w:tc>
          <w:tcPr>
            <w:tcW w:w="1234" w:type="pct"/>
            <w:gridSpan w:val="2"/>
            <w:shd w:val="clear" w:color="auto" w:fill="auto"/>
          </w:tcPr>
          <w:p w:rsidR="00B45C90" w:rsidRPr="00CC7D9B" w:rsidRDefault="00B45C90">
            <w:pPr>
              <w:pStyle w:val="a4"/>
              <w:rPr>
                <w:lang w:val="uk-UA"/>
              </w:rPr>
            </w:pPr>
            <w:r w:rsidRPr="00CC7D9B">
              <w:rPr>
                <w:b/>
                <w:bCs/>
                <w:lang w:val="uk-UA"/>
              </w:rPr>
              <w:t>Для службового користування</w:t>
            </w:r>
          </w:p>
          <w:p w:rsidR="00B45C90" w:rsidRPr="00CC7D9B" w:rsidRDefault="00B45C90">
            <w:pPr>
              <w:pStyle w:val="a4"/>
              <w:rPr>
                <w:lang w:val="uk-UA"/>
              </w:rPr>
            </w:pPr>
            <w:r w:rsidRPr="00CC7D9B">
              <w:rPr>
                <w:lang w:val="uk-UA"/>
              </w:rPr>
              <w:t>Дата отримання заяви:</w:t>
            </w:r>
          </w:p>
          <w:p w:rsidR="00B45C90" w:rsidRPr="00CC7D9B" w:rsidRDefault="00B45C90">
            <w:pPr>
              <w:pStyle w:val="a4"/>
              <w:rPr>
                <w:lang w:val="uk-UA"/>
              </w:rPr>
            </w:pPr>
            <w:r w:rsidRPr="00CC7D9B">
              <w:rPr>
                <w:lang w:val="uk-UA"/>
              </w:rPr>
              <w:t>Реєстраційний номер заяви:</w:t>
            </w:r>
          </w:p>
        </w:tc>
      </w:tr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p w:rsidR="00B45C90" w:rsidRPr="00CC7D9B" w:rsidRDefault="00B45C90" w:rsidP="00B45C90">
            <w:pPr>
              <w:pStyle w:val="a4"/>
              <w:ind w:left="284"/>
              <w:rPr>
                <w:lang w:val="uk-UA"/>
              </w:rPr>
            </w:pPr>
            <w:r w:rsidRPr="00CC7D9B">
              <w:rPr>
                <w:b/>
                <w:bCs/>
                <w:lang w:val="uk-UA"/>
              </w:rPr>
              <w:t xml:space="preserve">3. </w:t>
            </w:r>
            <w:r w:rsidR="00F93DEA" w:rsidRPr="00CC7D9B">
              <w:rPr>
                <w:b/>
                <w:bCs/>
                <w:lang w:val="uk-UA"/>
              </w:rPr>
              <w:t>Уповноважена особа (п</w:t>
            </w:r>
            <w:r w:rsidRPr="00CC7D9B">
              <w:rPr>
                <w:b/>
                <w:bCs/>
                <w:lang w:val="uk-UA"/>
              </w:rPr>
              <w:t>редставник</w:t>
            </w:r>
            <w:r w:rsidR="00F93DEA" w:rsidRPr="00CC7D9B">
              <w:rPr>
                <w:b/>
                <w:bCs/>
                <w:lang w:val="uk-UA"/>
              </w:rPr>
              <w:t>)</w:t>
            </w:r>
          </w:p>
          <w:p w:rsidR="00B45C90" w:rsidRPr="00CC7D9B" w:rsidRDefault="000E3A48" w:rsidP="00B45C90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CC7D9B">
              <w:rPr>
                <w:lang w:val="uk-UA"/>
              </w:rPr>
              <w:t xml:space="preserve">Власне ім’я, прізвище </w:t>
            </w:r>
            <w:r w:rsidR="00B45C90" w:rsidRPr="00CC7D9B">
              <w:rPr>
                <w:lang w:val="uk-UA"/>
              </w:rPr>
              <w:t>(*):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CC7D9B">
              <w:rPr>
                <w:lang w:val="uk-UA"/>
              </w:rPr>
              <w:t>Реєстраційний номер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CC7D9B">
              <w:rPr>
                <w:lang w:val="uk-UA"/>
              </w:rPr>
              <w:t>облікової картки платника податків (+):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CC7D9B">
              <w:rPr>
                <w:lang w:val="uk-UA"/>
              </w:rPr>
              <w:t>Серія та номер паспорта (+):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CC7D9B">
              <w:rPr>
                <w:lang w:val="uk-UA"/>
              </w:rPr>
              <w:t>Адреса (*):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CC7D9B">
              <w:rPr>
                <w:lang w:val="uk-UA"/>
              </w:rPr>
              <w:t>Поштовий індекс (*):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CC7D9B">
              <w:rPr>
                <w:lang w:val="uk-UA"/>
              </w:rPr>
              <w:t>Країна (*):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CC7D9B">
              <w:rPr>
                <w:lang w:val="uk-UA"/>
              </w:rPr>
              <w:t>Контактний телефон (*):</w:t>
            </w:r>
          </w:p>
          <w:p w:rsidR="00B45C90" w:rsidRPr="00CC7D9B" w:rsidRDefault="006464D6" w:rsidP="00B45C90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CC7D9B">
              <w:rPr>
                <w:lang w:val="uk-UA"/>
              </w:rPr>
              <w:t xml:space="preserve">Адреса електронної пошти </w:t>
            </w:r>
            <w:r w:rsidR="00B45C90" w:rsidRPr="00CC7D9B">
              <w:rPr>
                <w:lang w:val="uk-UA"/>
              </w:rPr>
              <w:t>(*):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CC7D9B">
              <w:rPr>
                <w:lang w:val="uk-UA"/>
              </w:rPr>
              <w:t>Факс:</w:t>
            </w:r>
          </w:p>
        </w:tc>
      </w:tr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5988"/>
              <w:gridCol w:w="4161"/>
            </w:tblGrid>
            <w:tr w:rsidR="00B45C90" w:rsidRPr="00CC7D9B">
              <w:tc>
                <w:tcPr>
                  <w:tcW w:w="2950" w:type="pct"/>
                </w:tcPr>
                <w:p w:rsidR="00B45C90" w:rsidRPr="00CC7D9B" w:rsidRDefault="00B45C90" w:rsidP="00FD3C22">
                  <w:pPr>
                    <w:pStyle w:val="a4"/>
                    <w:ind w:left="142"/>
                    <w:rPr>
                      <w:lang w:val="uk-UA"/>
                    </w:rPr>
                  </w:pPr>
                  <w:r w:rsidRPr="00CC7D9B">
                    <w:rPr>
                      <w:b/>
                      <w:bCs/>
                      <w:lang w:val="uk-UA"/>
                    </w:rPr>
                    <w:t>4(</w:t>
                  </w:r>
                  <w:r w:rsidRPr="00CC7D9B">
                    <w:rPr>
                      <w:lang w:val="uk-UA"/>
                    </w:rPr>
                    <w:t>*</w:t>
                  </w:r>
                  <w:r w:rsidRPr="00CC7D9B">
                    <w:rPr>
                      <w:b/>
                      <w:bCs/>
                      <w:lang w:val="uk-UA"/>
                    </w:rPr>
                    <w:t>). Об'єкт права інтелектуальної власності</w:t>
                  </w:r>
                </w:p>
                <w:p w:rsidR="00B45C90" w:rsidRPr="00CC7D9B" w:rsidRDefault="00B45C90" w:rsidP="00FD3C22">
                  <w:pPr>
                    <w:pStyle w:val="a4"/>
                    <w:spacing w:before="0" w:beforeAutospacing="0" w:after="120" w:afterAutospacing="0"/>
                    <w:ind w:left="142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3" name="Рисунок 3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Торговельна марка, зареєстрована в Україні (НТМ)</w:t>
                  </w:r>
                </w:p>
                <w:p w:rsidR="00B45C90" w:rsidRPr="00CC7D9B" w:rsidRDefault="00B45C90" w:rsidP="00FD3C22">
                  <w:pPr>
                    <w:pStyle w:val="a4"/>
                    <w:spacing w:before="0" w:beforeAutospacing="0" w:after="120" w:afterAutospacing="0"/>
                    <w:ind w:left="142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4" name="Рисунок 4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Торговельна марка, яка має міжнародну реєстрацію (МТМ)</w:t>
                  </w:r>
                </w:p>
                <w:p w:rsidR="00B45C90" w:rsidRPr="00CC7D9B" w:rsidRDefault="00B45C90" w:rsidP="00FD3C22">
                  <w:pPr>
                    <w:pStyle w:val="a4"/>
                    <w:spacing w:before="0" w:beforeAutospacing="0" w:after="120" w:afterAutospacing="0"/>
                    <w:ind w:left="142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5" name="Рисунок 5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Промисловий зразок, зареєстрований в Україні (НПЗ)</w:t>
                  </w:r>
                </w:p>
                <w:p w:rsidR="00B45C90" w:rsidRPr="00CC7D9B" w:rsidRDefault="00B45C90" w:rsidP="00FD3C22">
                  <w:pPr>
                    <w:pStyle w:val="a4"/>
                    <w:spacing w:before="0" w:beforeAutospacing="0" w:after="120" w:afterAutospacing="0"/>
                    <w:ind w:left="142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lastRenderedPageBreak/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6" name="Рисунок 6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Промисловий зразок, який має міжнародну реєстрацію (МПЗ)</w:t>
                  </w:r>
                </w:p>
                <w:p w:rsidR="00B45C90" w:rsidRPr="00CC7D9B" w:rsidRDefault="00B45C90" w:rsidP="00FD3C22">
                  <w:pPr>
                    <w:pStyle w:val="a4"/>
                    <w:spacing w:before="0" w:beforeAutospacing="0" w:after="120" w:afterAutospacing="0"/>
                    <w:ind w:left="142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7" name="Рисунок 7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Об'єкти авторського права і суміжних прав (АП)</w:t>
                  </w:r>
                </w:p>
                <w:p w:rsidR="00B45C90" w:rsidRPr="00CC7D9B" w:rsidRDefault="00B45C90" w:rsidP="00FD3C22">
                  <w:pPr>
                    <w:pStyle w:val="a4"/>
                    <w:spacing w:before="0" w:beforeAutospacing="0" w:after="120" w:afterAutospacing="0"/>
                    <w:ind w:left="142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8" name="Рисунок 8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Винахід (В)</w:t>
                  </w:r>
                </w:p>
                <w:p w:rsidR="00B45C90" w:rsidRPr="00CC7D9B" w:rsidRDefault="00B45C90" w:rsidP="00FD3C22">
                  <w:pPr>
                    <w:pStyle w:val="a4"/>
                    <w:spacing w:before="0" w:beforeAutospacing="0" w:after="120" w:afterAutospacing="0"/>
                    <w:ind w:left="142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9" name="Рисунок 9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Сорт рослин (СР)</w:t>
                  </w:r>
                </w:p>
                <w:p w:rsidR="00B45C90" w:rsidRPr="00CC7D9B" w:rsidRDefault="00B45C90" w:rsidP="00FD3C22">
                  <w:pPr>
                    <w:pStyle w:val="a4"/>
                    <w:spacing w:before="0" w:beforeAutospacing="0" w:after="120" w:afterAutospacing="0"/>
                    <w:ind w:left="142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10" name="Рисунок 10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Компонування напівпровідникових виробів (К)</w:t>
                  </w:r>
                </w:p>
              </w:tc>
              <w:tc>
                <w:tcPr>
                  <w:tcW w:w="2050" w:type="pct"/>
                </w:tcPr>
                <w:p w:rsidR="00B45C90" w:rsidRPr="00CC7D9B" w:rsidRDefault="00B45C90" w:rsidP="00FD3C22">
                  <w:pPr>
                    <w:pStyle w:val="a4"/>
                    <w:ind w:left="142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lastRenderedPageBreak/>
                    <w:t> </w:t>
                  </w:r>
                </w:p>
                <w:p w:rsidR="00B45C90" w:rsidRPr="00CC7D9B" w:rsidRDefault="00B45C90" w:rsidP="00FD3C22">
                  <w:pPr>
                    <w:pStyle w:val="a4"/>
                    <w:spacing w:before="0" w:beforeAutospacing="0" w:after="120" w:afterAutospacing="0"/>
                    <w:ind w:left="142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Географічне зазначення (ГЗ):</w:t>
                  </w:r>
                </w:p>
                <w:p w:rsidR="00B45C90" w:rsidRPr="00CC7D9B" w:rsidRDefault="00B45C90" w:rsidP="00FD3C22">
                  <w:pPr>
                    <w:pStyle w:val="a4"/>
                    <w:spacing w:before="0" w:beforeAutospacing="0" w:after="120" w:afterAutospacing="0"/>
                    <w:ind w:left="142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11" name="Рисунок 11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для сільськогосподарської продукції та продуктів харчування</w:t>
                  </w:r>
                </w:p>
                <w:p w:rsidR="00B45C90" w:rsidRPr="00CC7D9B" w:rsidRDefault="00B45C90" w:rsidP="00FD3C22">
                  <w:pPr>
                    <w:pStyle w:val="a4"/>
                    <w:spacing w:before="0" w:beforeAutospacing="0" w:after="120" w:afterAutospacing="0"/>
                    <w:ind w:left="142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12" name="Рисунок 12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для вина</w:t>
                  </w:r>
                </w:p>
                <w:p w:rsidR="00B45C90" w:rsidRPr="00CC7D9B" w:rsidRDefault="00B45C90" w:rsidP="00FD3C22">
                  <w:pPr>
                    <w:pStyle w:val="a4"/>
                    <w:spacing w:before="0" w:beforeAutospacing="0" w:after="120" w:afterAutospacing="0"/>
                    <w:ind w:left="142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lastRenderedPageBreak/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13" name="Рисунок 13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для ароматизованих напоїв на основі винної продукції</w:t>
                  </w:r>
                </w:p>
                <w:p w:rsidR="00B45C90" w:rsidRPr="00CC7D9B" w:rsidRDefault="00B45C90" w:rsidP="00FD3C22">
                  <w:pPr>
                    <w:pStyle w:val="a4"/>
                    <w:spacing w:before="0" w:beforeAutospacing="0" w:after="120" w:afterAutospacing="0"/>
                    <w:ind w:left="142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14" name="Рисунок 14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для спиртних напоїв</w:t>
                  </w:r>
                </w:p>
                <w:p w:rsidR="00B45C90" w:rsidRPr="00CC7D9B" w:rsidRDefault="00B45C90" w:rsidP="00FD3C22">
                  <w:pPr>
                    <w:pStyle w:val="a4"/>
                    <w:spacing w:before="0" w:beforeAutospacing="0" w:after="120" w:afterAutospacing="0"/>
                    <w:ind w:left="142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15" name="Рисунок 15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для іншої продукції</w:t>
                  </w:r>
                </w:p>
                <w:p w:rsidR="00B45C90" w:rsidRPr="00CC7D9B" w:rsidRDefault="00B45C90" w:rsidP="00FD3C22">
                  <w:pPr>
                    <w:pStyle w:val="a4"/>
                    <w:spacing w:before="0" w:beforeAutospacing="0" w:after="120" w:afterAutospacing="0"/>
                    <w:ind w:left="142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16" name="Рисунок 16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визначене в Угоді про асоціацію між Україною та ЄС</w:t>
                  </w:r>
                </w:p>
              </w:tc>
            </w:tr>
          </w:tbl>
          <w:p w:rsidR="00B45C90" w:rsidRPr="00CC7D9B" w:rsidRDefault="00B45C90" w:rsidP="00B45C90">
            <w:pPr>
              <w:ind w:left="142"/>
              <w:rPr>
                <w:lang w:val="uk-UA"/>
              </w:rPr>
            </w:pPr>
          </w:p>
        </w:tc>
      </w:tr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p w:rsidR="00B45C90" w:rsidRPr="00CC7D9B" w:rsidRDefault="00B45C90" w:rsidP="00B45C90">
            <w:pPr>
              <w:pStyle w:val="a4"/>
              <w:ind w:left="142"/>
              <w:rPr>
                <w:lang w:val="uk-UA"/>
              </w:rPr>
            </w:pPr>
            <w:r w:rsidRPr="00CC7D9B">
              <w:rPr>
                <w:b/>
                <w:bCs/>
                <w:lang w:val="uk-UA"/>
              </w:rPr>
              <w:lastRenderedPageBreak/>
              <w:t>5(</w:t>
            </w:r>
            <w:r w:rsidRPr="00CC7D9B">
              <w:rPr>
                <w:lang w:val="uk-UA"/>
              </w:rPr>
              <w:t>*</w:t>
            </w:r>
            <w:r w:rsidRPr="00CC7D9B">
              <w:rPr>
                <w:b/>
                <w:bCs/>
                <w:lang w:val="uk-UA"/>
              </w:rPr>
              <w:t xml:space="preserve">). Особа, уповноважена </w:t>
            </w:r>
            <w:r w:rsidR="008336FE" w:rsidRPr="00CC7D9B">
              <w:rPr>
                <w:b/>
                <w:bCs/>
                <w:lang w:val="uk-UA"/>
              </w:rPr>
              <w:t xml:space="preserve">щодо взаємодії з юридичних питань </w:t>
            </w:r>
          </w:p>
          <w:p w:rsidR="00B45C90" w:rsidRPr="00CC7D9B" w:rsidRDefault="00DF44ED" w:rsidP="00B45C90">
            <w:pPr>
              <w:pStyle w:val="a4"/>
              <w:spacing w:before="0" w:beforeAutospacing="0" w:after="120" w:afterAutospacing="0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Власне ім’я, п</w:t>
            </w:r>
            <w:r w:rsidR="00B45C90" w:rsidRPr="00CC7D9B">
              <w:rPr>
                <w:lang w:val="uk-UA"/>
              </w:rPr>
              <w:t>різвище (*):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Адреса (*):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Поштовий індекс (*):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Країна (*):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Контактний телефон (*):</w:t>
            </w:r>
          </w:p>
          <w:p w:rsidR="00B45C90" w:rsidRPr="00CC7D9B" w:rsidRDefault="006464D6" w:rsidP="00B45C90">
            <w:pPr>
              <w:pStyle w:val="a4"/>
              <w:spacing w:before="0" w:beforeAutospacing="0" w:after="120" w:afterAutospacing="0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 xml:space="preserve">Адреса електронної пошти </w:t>
            </w:r>
            <w:r w:rsidR="00B45C90" w:rsidRPr="00CC7D9B">
              <w:rPr>
                <w:lang w:val="uk-UA"/>
              </w:rPr>
              <w:t>(*):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Факс: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Додаток _____ (за потреби)</w:t>
            </w:r>
          </w:p>
        </w:tc>
      </w:tr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p w:rsidR="00B45C90" w:rsidRPr="00CC7D9B" w:rsidRDefault="00B45C90" w:rsidP="00B45C90">
            <w:pPr>
              <w:pStyle w:val="a4"/>
              <w:ind w:left="142"/>
              <w:rPr>
                <w:b/>
                <w:bCs/>
                <w:lang w:val="uk-UA"/>
              </w:rPr>
            </w:pPr>
            <w:r w:rsidRPr="00CC7D9B">
              <w:rPr>
                <w:b/>
                <w:bCs/>
                <w:lang w:val="uk-UA"/>
              </w:rPr>
              <w:t>6</w:t>
            </w:r>
            <w:r w:rsidR="00E008DD" w:rsidRPr="00CC7D9B">
              <w:rPr>
                <w:b/>
                <w:bCs/>
                <w:lang w:val="uk-UA"/>
              </w:rPr>
              <w:t>(</w:t>
            </w:r>
            <w:r w:rsidR="00E008DD" w:rsidRPr="00CC7D9B">
              <w:rPr>
                <w:lang w:val="uk-UA"/>
              </w:rPr>
              <w:t>*</w:t>
            </w:r>
            <w:r w:rsidR="00E008DD" w:rsidRPr="00CC7D9B">
              <w:rPr>
                <w:b/>
                <w:bCs/>
                <w:lang w:val="uk-UA"/>
              </w:rPr>
              <w:t>)</w:t>
            </w:r>
            <w:r w:rsidRPr="00CC7D9B">
              <w:rPr>
                <w:b/>
                <w:bCs/>
                <w:lang w:val="uk-UA"/>
              </w:rPr>
              <w:t xml:space="preserve">. Особа, уповноважена </w:t>
            </w:r>
            <w:r w:rsidR="00F40059" w:rsidRPr="00CC7D9B">
              <w:rPr>
                <w:b/>
                <w:bCs/>
                <w:lang w:val="uk-UA"/>
              </w:rPr>
              <w:t>з питань ідентифікації товарів та</w:t>
            </w:r>
            <w:r w:rsidR="00E008DD" w:rsidRPr="00CC7D9B">
              <w:rPr>
                <w:b/>
                <w:bCs/>
                <w:lang w:val="uk-UA"/>
              </w:rPr>
              <w:t xml:space="preserve"> надання висновку правовласника про наявність або відсутність порушення прав інтелектуальної власності </w:t>
            </w:r>
          </w:p>
          <w:p w:rsidR="00B45C90" w:rsidRPr="00CC7D9B" w:rsidRDefault="00DF44ED" w:rsidP="00B45C90">
            <w:pPr>
              <w:pStyle w:val="a4"/>
              <w:spacing w:before="0" w:beforeAutospacing="0" w:after="120" w:afterAutospacing="0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 xml:space="preserve">Власне ім’я, прізвище </w:t>
            </w:r>
            <w:r w:rsidR="00B45C90" w:rsidRPr="00CC7D9B">
              <w:rPr>
                <w:lang w:val="uk-UA"/>
              </w:rPr>
              <w:t>(*):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Адреса (*):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Поштовий індекс (*):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Країна (*):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Контактний телефон (*):</w:t>
            </w:r>
          </w:p>
          <w:p w:rsidR="00B45C90" w:rsidRPr="00CC7D9B" w:rsidRDefault="006464D6" w:rsidP="00B45C90">
            <w:pPr>
              <w:pStyle w:val="a4"/>
              <w:spacing w:before="0" w:beforeAutospacing="0" w:after="120" w:afterAutospacing="0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 xml:space="preserve">Адреса електронної пошти </w:t>
            </w:r>
            <w:r w:rsidR="00B45C90" w:rsidRPr="00CC7D9B">
              <w:rPr>
                <w:lang w:val="uk-UA"/>
              </w:rPr>
              <w:t>(*):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Факс: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Додаток _____ (за потреби)</w:t>
            </w:r>
          </w:p>
        </w:tc>
      </w:tr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p w:rsidR="00B45C90" w:rsidRPr="00CC7D9B" w:rsidRDefault="00B45C90" w:rsidP="00B45C90">
            <w:pPr>
              <w:pStyle w:val="a4"/>
              <w:ind w:left="142"/>
              <w:rPr>
                <w:lang w:val="uk-UA"/>
              </w:rPr>
            </w:pPr>
            <w:r w:rsidRPr="00CC7D9B">
              <w:rPr>
                <w:b/>
                <w:bCs/>
                <w:lang w:val="uk-UA"/>
              </w:rPr>
              <w:t>7(</w:t>
            </w:r>
            <w:r w:rsidRPr="00CC7D9B">
              <w:rPr>
                <w:lang w:val="uk-UA"/>
              </w:rPr>
              <w:t>*</w:t>
            </w:r>
            <w:r w:rsidRPr="00CC7D9B">
              <w:rPr>
                <w:b/>
                <w:bCs/>
                <w:lang w:val="uk-UA"/>
              </w:rPr>
              <w:t>). Перелік об'єктів права інтелектуальної власності, щодо яких подається заява</w:t>
            </w:r>
          </w:p>
        </w:tc>
      </w:tr>
      <w:tr w:rsidR="00B45C90" w:rsidRPr="00CC7D9B" w:rsidTr="009E0966">
        <w:tc>
          <w:tcPr>
            <w:tcW w:w="281" w:type="pct"/>
            <w:shd w:val="clear" w:color="auto" w:fill="auto"/>
          </w:tcPr>
          <w:p w:rsidR="00B45C90" w:rsidRPr="00CC7D9B" w:rsidRDefault="00B45C90" w:rsidP="00B45C90">
            <w:pPr>
              <w:pStyle w:val="a4"/>
              <w:ind w:left="142"/>
              <w:rPr>
                <w:lang w:val="en-US"/>
              </w:rPr>
            </w:pPr>
            <w:r w:rsidRPr="00CC7D9B">
              <w:rPr>
                <w:lang w:val="en-US"/>
              </w:rPr>
              <w:t>№</w:t>
            </w:r>
          </w:p>
        </w:tc>
        <w:tc>
          <w:tcPr>
            <w:tcW w:w="949" w:type="pct"/>
            <w:shd w:val="clear" w:color="auto" w:fill="auto"/>
          </w:tcPr>
          <w:p w:rsidR="00B45C90" w:rsidRPr="00CC7D9B" w:rsidRDefault="00DF44ED" w:rsidP="00B45C90">
            <w:pPr>
              <w:pStyle w:val="a4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Об’</w:t>
            </w:r>
            <w:r w:rsidR="00B45C90" w:rsidRPr="00CC7D9B">
              <w:rPr>
                <w:lang w:val="uk-UA"/>
              </w:rPr>
              <w:t>єкт права інтелектуальної власності</w:t>
            </w:r>
          </w:p>
        </w:tc>
        <w:tc>
          <w:tcPr>
            <w:tcW w:w="949" w:type="pct"/>
            <w:shd w:val="clear" w:color="auto" w:fill="auto"/>
          </w:tcPr>
          <w:p w:rsidR="00B45C90" w:rsidRPr="00CC7D9B" w:rsidRDefault="00B45C90" w:rsidP="00B45C90">
            <w:pPr>
              <w:pStyle w:val="a4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Реєстраційний номер</w:t>
            </w:r>
            <w:r w:rsidR="009E0966" w:rsidRPr="00CC7D9B">
              <w:rPr>
                <w:lang w:val="uk-UA"/>
              </w:rPr>
              <w:t xml:space="preserve"> та дата реєстрації о</w:t>
            </w:r>
            <w:r w:rsidR="00DF44ED" w:rsidRPr="00CC7D9B">
              <w:rPr>
                <w:lang w:val="uk-UA"/>
              </w:rPr>
              <w:t>б’</w:t>
            </w:r>
            <w:r w:rsidR="009E0966" w:rsidRPr="00CC7D9B">
              <w:rPr>
                <w:lang w:val="uk-UA"/>
              </w:rPr>
              <w:t>єкта права інтелектуальної власності</w:t>
            </w:r>
          </w:p>
        </w:tc>
        <w:tc>
          <w:tcPr>
            <w:tcW w:w="949" w:type="pct"/>
            <w:shd w:val="clear" w:color="auto" w:fill="auto"/>
          </w:tcPr>
          <w:p w:rsidR="009E0966" w:rsidRPr="00CC7D9B" w:rsidRDefault="009E0966" w:rsidP="00DF44ED">
            <w:pPr>
              <w:pStyle w:val="a4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Дата закінчення строку реєстрації об</w:t>
            </w:r>
            <w:r w:rsidR="00DF44ED" w:rsidRPr="00CC7D9B">
              <w:rPr>
                <w:lang w:val="uk-UA"/>
              </w:rPr>
              <w:t>’</w:t>
            </w:r>
            <w:r w:rsidRPr="00CC7D9B">
              <w:rPr>
                <w:lang w:val="uk-UA"/>
              </w:rPr>
              <w:t>єкта права інтелектуальної власності</w:t>
            </w:r>
          </w:p>
        </w:tc>
        <w:tc>
          <w:tcPr>
            <w:tcW w:w="924" w:type="pct"/>
            <w:gridSpan w:val="2"/>
            <w:shd w:val="clear" w:color="auto" w:fill="auto"/>
          </w:tcPr>
          <w:p w:rsidR="00B45C90" w:rsidRPr="00CC7D9B" w:rsidRDefault="009E0966" w:rsidP="00DF44ED">
            <w:pPr>
              <w:pStyle w:val="a4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Строк реєстрації об</w:t>
            </w:r>
            <w:r w:rsidR="00DF44ED" w:rsidRPr="00CC7D9B">
              <w:rPr>
                <w:lang w:val="uk-UA"/>
              </w:rPr>
              <w:t>’</w:t>
            </w:r>
            <w:r w:rsidRPr="00CC7D9B">
              <w:rPr>
                <w:lang w:val="uk-UA"/>
              </w:rPr>
              <w:t>єкта права інтелектуальної власності</w:t>
            </w:r>
          </w:p>
        </w:tc>
        <w:tc>
          <w:tcPr>
            <w:tcW w:w="948" w:type="pct"/>
            <w:shd w:val="clear" w:color="auto" w:fill="auto"/>
          </w:tcPr>
          <w:p w:rsidR="00B45C90" w:rsidRPr="00CC7D9B" w:rsidRDefault="00B45C90">
            <w:pPr>
              <w:pStyle w:val="a4"/>
              <w:rPr>
                <w:lang w:val="uk-UA"/>
              </w:rPr>
            </w:pPr>
            <w:r w:rsidRPr="00CC7D9B">
              <w:rPr>
                <w:lang w:val="uk-UA"/>
              </w:rPr>
              <w:t>Товари, які міст</w:t>
            </w:r>
            <w:r w:rsidR="00DF44ED" w:rsidRPr="00CC7D9B">
              <w:rPr>
                <w:lang w:val="uk-UA"/>
              </w:rPr>
              <w:t>ять об’</w:t>
            </w:r>
            <w:r w:rsidRPr="00CC7D9B">
              <w:rPr>
                <w:lang w:val="uk-UA"/>
              </w:rPr>
              <w:t>єкт права інтелектуальної власності</w:t>
            </w:r>
          </w:p>
        </w:tc>
      </w:tr>
      <w:tr w:rsidR="00B45C90" w:rsidRPr="00CC7D9B" w:rsidTr="009E0966">
        <w:tc>
          <w:tcPr>
            <w:tcW w:w="281" w:type="pct"/>
            <w:shd w:val="clear" w:color="auto" w:fill="auto"/>
          </w:tcPr>
          <w:p w:rsidR="00B45C90" w:rsidRPr="00CC7D9B" w:rsidRDefault="00B45C90" w:rsidP="00B45C90">
            <w:pPr>
              <w:pStyle w:val="a4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 </w:t>
            </w:r>
          </w:p>
        </w:tc>
        <w:tc>
          <w:tcPr>
            <w:tcW w:w="949" w:type="pct"/>
            <w:shd w:val="clear" w:color="auto" w:fill="auto"/>
          </w:tcPr>
          <w:p w:rsidR="00B45C90" w:rsidRPr="00CC7D9B" w:rsidRDefault="00B45C90" w:rsidP="00B45C90">
            <w:pPr>
              <w:pStyle w:val="a4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 </w:t>
            </w:r>
          </w:p>
        </w:tc>
        <w:tc>
          <w:tcPr>
            <w:tcW w:w="949" w:type="pct"/>
            <w:shd w:val="clear" w:color="auto" w:fill="auto"/>
          </w:tcPr>
          <w:p w:rsidR="00B45C90" w:rsidRPr="00CC7D9B" w:rsidRDefault="00B45C90" w:rsidP="00B45C90">
            <w:pPr>
              <w:pStyle w:val="a4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 </w:t>
            </w:r>
          </w:p>
        </w:tc>
        <w:tc>
          <w:tcPr>
            <w:tcW w:w="949" w:type="pct"/>
            <w:shd w:val="clear" w:color="auto" w:fill="auto"/>
          </w:tcPr>
          <w:p w:rsidR="00B45C90" w:rsidRPr="00CC7D9B" w:rsidRDefault="00B45C90" w:rsidP="00B45C90">
            <w:pPr>
              <w:pStyle w:val="a4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 </w:t>
            </w:r>
          </w:p>
        </w:tc>
        <w:tc>
          <w:tcPr>
            <w:tcW w:w="924" w:type="pct"/>
            <w:gridSpan w:val="2"/>
            <w:shd w:val="clear" w:color="auto" w:fill="auto"/>
          </w:tcPr>
          <w:p w:rsidR="009E0966" w:rsidRPr="00CC7D9B" w:rsidRDefault="00563877" w:rsidP="00553599">
            <w:pPr>
              <w:pStyle w:val="a4"/>
              <w:spacing w:before="0" w:beforeAutospacing="0" w:after="0" w:afterAutospacing="0"/>
              <w:ind w:left="142"/>
              <w:rPr>
                <w:lang w:val="uk-UA"/>
              </w:rPr>
            </w:pPr>
            <w:r w:rsidRPr="00CC7D9B">
              <w:rPr>
                <w:noProof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17" name="Рисунок 17" descr="C:\Users\Acer\Downloads\re348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cer\Downloads\re348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E0966" w:rsidRPr="00CC7D9B">
              <w:rPr>
                <w:lang w:val="uk-UA"/>
              </w:rPr>
              <w:t xml:space="preserve"> 6 місяців </w:t>
            </w:r>
          </w:p>
          <w:p w:rsidR="00B45C90" w:rsidRPr="00CC7D9B" w:rsidRDefault="00563877" w:rsidP="00553599">
            <w:pPr>
              <w:pStyle w:val="a4"/>
              <w:spacing w:before="0" w:beforeAutospacing="0" w:after="0" w:afterAutospacing="0"/>
              <w:ind w:left="142"/>
              <w:rPr>
                <w:lang w:val="uk-UA"/>
              </w:rPr>
            </w:pPr>
            <w:r w:rsidRPr="00CC7D9B">
              <w:rPr>
                <w:noProof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18" name="Рисунок 18" descr="C:\Users\Acer\Downloads\re348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cer\Downloads\re348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E0966" w:rsidRPr="00CC7D9B">
              <w:rPr>
                <w:lang w:val="uk-UA"/>
              </w:rPr>
              <w:t xml:space="preserve"> 1 рік</w:t>
            </w:r>
          </w:p>
        </w:tc>
        <w:tc>
          <w:tcPr>
            <w:tcW w:w="948" w:type="pct"/>
            <w:shd w:val="clear" w:color="auto" w:fill="auto"/>
          </w:tcPr>
          <w:p w:rsidR="00B45C90" w:rsidRPr="00CC7D9B" w:rsidRDefault="00B45C90">
            <w:pPr>
              <w:pStyle w:val="a4"/>
              <w:rPr>
                <w:lang w:val="uk-UA"/>
              </w:rPr>
            </w:pPr>
            <w:r w:rsidRPr="00CC7D9B">
              <w:rPr>
                <w:lang w:val="uk-UA"/>
              </w:rPr>
              <w:t> </w:t>
            </w:r>
          </w:p>
        </w:tc>
      </w:tr>
      <w:tr w:rsidR="00B45C90" w:rsidRPr="00CC7D9B" w:rsidTr="009E0966">
        <w:tc>
          <w:tcPr>
            <w:tcW w:w="281" w:type="pct"/>
            <w:shd w:val="clear" w:color="auto" w:fill="auto"/>
          </w:tcPr>
          <w:p w:rsidR="00B45C90" w:rsidRPr="00CC7D9B" w:rsidRDefault="00B45C90" w:rsidP="00B45C90">
            <w:pPr>
              <w:pStyle w:val="a4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 </w:t>
            </w:r>
          </w:p>
        </w:tc>
        <w:tc>
          <w:tcPr>
            <w:tcW w:w="949" w:type="pct"/>
            <w:shd w:val="clear" w:color="auto" w:fill="auto"/>
          </w:tcPr>
          <w:p w:rsidR="00B45C90" w:rsidRPr="00CC7D9B" w:rsidRDefault="00B45C90" w:rsidP="00B45C90">
            <w:pPr>
              <w:pStyle w:val="a4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 </w:t>
            </w:r>
          </w:p>
        </w:tc>
        <w:tc>
          <w:tcPr>
            <w:tcW w:w="949" w:type="pct"/>
            <w:shd w:val="clear" w:color="auto" w:fill="auto"/>
          </w:tcPr>
          <w:p w:rsidR="00B45C90" w:rsidRPr="00CC7D9B" w:rsidRDefault="00B45C90" w:rsidP="00B45C90">
            <w:pPr>
              <w:pStyle w:val="a4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 </w:t>
            </w:r>
          </w:p>
        </w:tc>
        <w:tc>
          <w:tcPr>
            <w:tcW w:w="949" w:type="pct"/>
            <w:shd w:val="clear" w:color="auto" w:fill="auto"/>
          </w:tcPr>
          <w:p w:rsidR="00B45C90" w:rsidRPr="00CC7D9B" w:rsidRDefault="00B45C90" w:rsidP="00B45C90">
            <w:pPr>
              <w:pStyle w:val="a4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 </w:t>
            </w:r>
          </w:p>
        </w:tc>
        <w:tc>
          <w:tcPr>
            <w:tcW w:w="924" w:type="pct"/>
            <w:gridSpan w:val="2"/>
            <w:shd w:val="clear" w:color="auto" w:fill="auto"/>
          </w:tcPr>
          <w:p w:rsidR="00553599" w:rsidRPr="00CC7D9B" w:rsidRDefault="00563877" w:rsidP="00553599">
            <w:pPr>
              <w:pStyle w:val="a4"/>
              <w:spacing w:before="0" w:beforeAutospacing="0" w:after="0" w:afterAutospacing="0"/>
              <w:ind w:left="142"/>
              <w:rPr>
                <w:lang w:val="uk-UA"/>
              </w:rPr>
            </w:pPr>
            <w:r w:rsidRPr="00CC7D9B">
              <w:rPr>
                <w:noProof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19" name="Рисунок 19" descr="C:\Users\Acer\Downloads\re348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cer\Downloads\re348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3599" w:rsidRPr="00CC7D9B">
              <w:rPr>
                <w:lang w:val="uk-UA"/>
              </w:rPr>
              <w:t xml:space="preserve"> 6 місяців </w:t>
            </w:r>
          </w:p>
          <w:p w:rsidR="00B45C90" w:rsidRPr="00CC7D9B" w:rsidRDefault="00563877" w:rsidP="00553599">
            <w:pPr>
              <w:pStyle w:val="a4"/>
              <w:spacing w:before="0" w:beforeAutospacing="0" w:after="0" w:afterAutospacing="0"/>
              <w:ind w:left="142"/>
              <w:rPr>
                <w:lang w:val="uk-UA"/>
              </w:rPr>
            </w:pPr>
            <w:r w:rsidRPr="00CC7D9B">
              <w:rPr>
                <w:noProof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20" name="Рисунок 20" descr="C:\Users\Acer\Downloads\re348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cer\Downloads\re348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3599" w:rsidRPr="00CC7D9B">
              <w:rPr>
                <w:lang w:val="uk-UA"/>
              </w:rPr>
              <w:t xml:space="preserve"> 1 рік</w:t>
            </w:r>
          </w:p>
        </w:tc>
        <w:tc>
          <w:tcPr>
            <w:tcW w:w="948" w:type="pct"/>
            <w:shd w:val="clear" w:color="auto" w:fill="auto"/>
          </w:tcPr>
          <w:p w:rsidR="00B45C90" w:rsidRPr="00CC7D9B" w:rsidRDefault="00B45C90">
            <w:pPr>
              <w:pStyle w:val="a4"/>
              <w:rPr>
                <w:lang w:val="uk-UA"/>
              </w:rPr>
            </w:pPr>
            <w:r w:rsidRPr="00CC7D9B">
              <w:rPr>
                <w:lang w:val="uk-UA"/>
              </w:rPr>
              <w:t> </w:t>
            </w:r>
          </w:p>
        </w:tc>
      </w:tr>
      <w:tr w:rsidR="00B45C90" w:rsidRPr="00CC7D9B" w:rsidTr="009E0966">
        <w:tc>
          <w:tcPr>
            <w:tcW w:w="281" w:type="pct"/>
            <w:shd w:val="clear" w:color="auto" w:fill="auto"/>
          </w:tcPr>
          <w:p w:rsidR="00B45C90" w:rsidRPr="00CC7D9B" w:rsidRDefault="00B45C90" w:rsidP="00B45C90">
            <w:pPr>
              <w:pStyle w:val="a4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 </w:t>
            </w:r>
          </w:p>
        </w:tc>
        <w:tc>
          <w:tcPr>
            <w:tcW w:w="949" w:type="pct"/>
            <w:shd w:val="clear" w:color="auto" w:fill="auto"/>
          </w:tcPr>
          <w:p w:rsidR="00B45C90" w:rsidRPr="00CC7D9B" w:rsidRDefault="00B45C90" w:rsidP="00B45C90">
            <w:pPr>
              <w:pStyle w:val="a4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 </w:t>
            </w:r>
          </w:p>
        </w:tc>
        <w:tc>
          <w:tcPr>
            <w:tcW w:w="949" w:type="pct"/>
            <w:shd w:val="clear" w:color="auto" w:fill="auto"/>
          </w:tcPr>
          <w:p w:rsidR="00B45C90" w:rsidRPr="00CC7D9B" w:rsidRDefault="00B45C90" w:rsidP="00B45C90">
            <w:pPr>
              <w:pStyle w:val="a4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 </w:t>
            </w:r>
          </w:p>
        </w:tc>
        <w:tc>
          <w:tcPr>
            <w:tcW w:w="949" w:type="pct"/>
            <w:shd w:val="clear" w:color="auto" w:fill="auto"/>
          </w:tcPr>
          <w:p w:rsidR="00B45C90" w:rsidRPr="00CC7D9B" w:rsidRDefault="00B45C90" w:rsidP="00B45C90">
            <w:pPr>
              <w:pStyle w:val="a4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 </w:t>
            </w:r>
          </w:p>
        </w:tc>
        <w:tc>
          <w:tcPr>
            <w:tcW w:w="924" w:type="pct"/>
            <w:gridSpan w:val="2"/>
            <w:shd w:val="clear" w:color="auto" w:fill="auto"/>
          </w:tcPr>
          <w:p w:rsidR="00553599" w:rsidRPr="00CC7D9B" w:rsidRDefault="00563877" w:rsidP="00553599">
            <w:pPr>
              <w:pStyle w:val="a4"/>
              <w:spacing w:before="0" w:beforeAutospacing="0" w:after="0" w:afterAutospacing="0"/>
              <w:ind w:left="142"/>
              <w:rPr>
                <w:lang w:val="uk-UA"/>
              </w:rPr>
            </w:pPr>
            <w:r w:rsidRPr="00CC7D9B">
              <w:rPr>
                <w:noProof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21" name="Рисунок 21" descr="C:\Users\Acer\Downloads\re348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Acer\Downloads\re348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3599" w:rsidRPr="00CC7D9B">
              <w:rPr>
                <w:lang w:val="uk-UA"/>
              </w:rPr>
              <w:t xml:space="preserve"> 6 місяців </w:t>
            </w:r>
          </w:p>
          <w:p w:rsidR="00B45C90" w:rsidRPr="00CC7D9B" w:rsidRDefault="00563877" w:rsidP="00553599">
            <w:pPr>
              <w:pStyle w:val="a4"/>
              <w:spacing w:before="0" w:beforeAutospacing="0" w:after="0" w:afterAutospacing="0"/>
              <w:ind w:left="142"/>
              <w:rPr>
                <w:lang w:val="uk-UA"/>
              </w:rPr>
            </w:pPr>
            <w:r w:rsidRPr="00CC7D9B">
              <w:rPr>
                <w:noProof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22" name="Рисунок 22" descr="C:\Users\Acer\Downloads\re348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Acer\Downloads\re348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3599" w:rsidRPr="00CC7D9B">
              <w:rPr>
                <w:lang w:val="uk-UA"/>
              </w:rPr>
              <w:t xml:space="preserve"> 1 рік</w:t>
            </w:r>
          </w:p>
        </w:tc>
        <w:tc>
          <w:tcPr>
            <w:tcW w:w="948" w:type="pct"/>
            <w:shd w:val="clear" w:color="auto" w:fill="auto"/>
          </w:tcPr>
          <w:p w:rsidR="00B45C90" w:rsidRPr="00CC7D9B" w:rsidRDefault="00B45C90">
            <w:pPr>
              <w:pStyle w:val="a4"/>
              <w:rPr>
                <w:lang w:val="uk-UA"/>
              </w:rPr>
            </w:pPr>
            <w:r w:rsidRPr="00CC7D9B">
              <w:rPr>
                <w:lang w:val="uk-UA"/>
              </w:rPr>
              <w:t> </w:t>
            </w:r>
          </w:p>
        </w:tc>
      </w:tr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p w:rsidR="008336FE" w:rsidRPr="00CC7D9B" w:rsidRDefault="008336FE" w:rsidP="00B45C90">
            <w:pPr>
              <w:pStyle w:val="a4"/>
              <w:spacing w:before="0" w:beforeAutospacing="0" w:after="120" w:afterAutospacing="0"/>
              <w:ind w:left="142"/>
              <w:rPr>
                <w:lang w:val="uk-UA"/>
              </w:rPr>
            </w:pP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lastRenderedPageBreak/>
              <w:t>Додаток _____ (за потреби)</w:t>
            </w:r>
          </w:p>
        </w:tc>
      </w:tr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p w:rsidR="009E0966" w:rsidRPr="00CC7D9B" w:rsidRDefault="00B45C90" w:rsidP="009E0966">
            <w:pPr>
              <w:pStyle w:val="a4"/>
              <w:ind w:left="142"/>
              <w:jc w:val="both"/>
              <w:rPr>
                <w:b/>
                <w:bCs/>
                <w:lang w:val="uk-UA"/>
              </w:rPr>
            </w:pPr>
            <w:r w:rsidRPr="00CC7D9B">
              <w:rPr>
                <w:b/>
                <w:bCs/>
                <w:lang w:val="uk-UA"/>
              </w:rPr>
              <w:lastRenderedPageBreak/>
              <w:t>8. Кількісні або вартісні обмеження щодо застосування заходів щодо сприяння захисту прав інтелектуальної власності</w:t>
            </w:r>
          </w:p>
          <w:p w:rsidR="009E0966" w:rsidRPr="00CC7D9B" w:rsidRDefault="00B45C90" w:rsidP="009E0966">
            <w:pPr>
              <w:pStyle w:val="a4"/>
              <w:ind w:left="142"/>
              <w:jc w:val="both"/>
              <w:rPr>
                <w:lang w:val="uk-UA"/>
              </w:rPr>
            </w:pPr>
            <w:r w:rsidRPr="00CC7D9B">
              <w:rPr>
                <w:lang w:val="uk-UA"/>
              </w:rPr>
              <w:t xml:space="preserve">Прошу не застосовувати заходів щодо сприяння захисту прав інтелектуальної власності </w:t>
            </w:r>
            <w:r w:rsidR="00F00BA6" w:rsidRPr="00CC7D9B">
              <w:rPr>
                <w:lang w:val="uk-UA"/>
              </w:rPr>
              <w:t>до</w:t>
            </w:r>
            <w:r w:rsidRPr="00CC7D9B">
              <w:rPr>
                <w:lang w:val="uk-UA"/>
              </w:rPr>
              <w:t xml:space="preserve"> товарів, що</w:t>
            </w:r>
            <w:r w:rsidR="00F00BA6" w:rsidRPr="00CC7D9B">
              <w:rPr>
                <w:lang w:val="uk-UA"/>
              </w:rPr>
              <w:t>до яких існує</w:t>
            </w:r>
            <w:r w:rsidRPr="00CC7D9B">
              <w:rPr>
                <w:lang w:val="uk-UA"/>
              </w:rPr>
              <w:t xml:space="preserve"> </w:t>
            </w:r>
            <w:r w:rsidR="00F00BA6" w:rsidRPr="00CC7D9B">
              <w:rPr>
                <w:lang w:val="uk-UA"/>
              </w:rPr>
              <w:t xml:space="preserve">підозра </w:t>
            </w:r>
            <w:r w:rsidRPr="00CC7D9B">
              <w:rPr>
                <w:lang w:val="uk-UA"/>
              </w:rPr>
              <w:t>у порушенні прав інтелектуальної власності, за умови якщо їх кількість не перевищує _______ або фактурна вартість не перевищує _______.</w:t>
            </w:r>
          </w:p>
          <w:p w:rsidR="009E0966" w:rsidRPr="00CC7D9B" w:rsidRDefault="009E0966" w:rsidP="009E0966">
            <w:pPr>
              <w:pStyle w:val="a4"/>
              <w:ind w:left="142"/>
              <w:jc w:val="both"/>
              <w:rPr>
                <w:lang w:val="uk-UA"/>
              </w:rPr>
            </w:pPr>
          </w:p>
        </w:tc>
      </w:tr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p w:rsidR="00B45C90" w:rsidRPr="00CC7D9B" w:rsidRDefault="00B45C90" w:rsidP="00B45C90">
            <w:pPr>
              <w:pStyle w:val="a4"/>
              <w:ind w:left="142"/>
              <w:jc w:val="both"/>
              <w:rPr>
                <w:lang w:val="uk-UA"/>
              </w:rPr>
            </w:pPr>
            <w:r w:rsidRPr="00CC7D9B">
              <w:rPr>
                <w:b/>
                <w:bCs/>
                <w:lang w:val="uk-UA"/>
              </w:rPr>
              <w:t>9. Невеликі партії товарів у міжнародних поштових та експрес-відправленнях</w:t>
            </w:r>
          </w:p>
          <w:p w:rsidR="00B844E7" w:rsidRPr="00CC7D9B" w:rsidRDefault="00563877" w:rsidP="00B45C90">
            <w:pPr>
              <w:pStyle w:val="a4"/>
              <w:spacing w:before="0" w:beforeAutospacing="0" w:after="120" w:afterAutospacing="0"/>
              <w:ind w:left="142"/>
              <w:jc w:val="both"/>
              <w:rPr>
                <w:lang w:val="uk-UA"/>
              </w:rPr>
            </w:pPr>
            <w:r w:rsidRPr="00CC7D9B">
              <w:rPr>
                <w:noProof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23" name="Рисунок 23" descr="C:\1Работа\Robota\MINYUST\2020\06\50\re348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1Работа\Robota\MINYUST\2020\06\50\re348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5C90" w:rsidRPr="00CC7D9B">
              <w:rPr>
                <w:lang w:val="uk-UA"/>
              </w:rPr>
              <w:t xml:space="preserve"> (*) надаю згоду на застосування призупинення митного оформлення та знищення невеликих партій товарів, що переміщуються (пересилаються) через митний кордон України у міжнародних поштових та експрес-відправленнях, відповідно до статті 401</w:t>
            </w:r>
            <w:r w:rsidR="00B45C90" w:rsidRPr="00CC7D9B">
              <w:rPr>
                <w:vertAlign w:val="superscript"/>
                <w:lang w:val="uk-UA"/>
              </w:rPr>
              <w:t>1</w:t>
            </w:r>
            <w:r w:rsidR="00B45C90" w:rsidRPr="00CC7D9B">
              <w:rPr>
                <w:lang w:val="uk-UA"/>
              </w:rPr>
              <w:t xml:space="preserve"> </w:t>
            </w:r>
            <w:proofErr w:type="spellStart"/>
            <w:r w:rsidR="00A95D10" w:rsidRPr="00CC7D9B">
              <w:t>глави</w:t>
            </w:r>
            <w:proofErr w:type="spellEnd"/>
            <w:r w:rsidR="00A95D10" w:rsidRPr="00CC7D9B">
              <w:t xml:space="preserve"> 57 </w:t>
            </w:r>
            <w:proofErr w:type="spellStart"/>
            <w:r w:rsidR="00A95D10" w:rsidRPr="00CC7D9B">
              <w:t>розділу</w:t>
            </w:r>
            <w:proofErr w:type="spellEnd"/>
            <w:r w:rsidR="00A95D10" w:rsidRPr="00CC7D9B">
              <w:t xml:space="preserve"> XIV </w:t>
            </w:r>
            <w:r w:rsidR="00B45C90" w:rsidRPr="00CC7D9B">
              <w:rPr>
                <w:lang w:val="uk-UA"/>
              </w:rPr>
              <w:t>Митного кодексу України</w:t>
            </w:r>
          </w:p>
          <w:p w:rsidR="00B45C90" w:rsidRPr="00CC7D9B" w:rsidRDefault="00563877" w:rsidP="00B45C90">
            <w:pPr>
              <w:pStyle w:val="a4"/>
              <w:spacing w:before="0" w:beforeAutospacing="0" w:after="120" w:afterAutospacing="0"/>
              <w:ind w:left="142"/>
              <w:jc w:val="both"/>
              <w:rPr>
                <w:lang w:val="uk-UA"/>
              </w:rPr>
            </w:pPr>
            <w:r w:rsidRPr="00CC7D9B">
              <w:rPr>
                <w:noProof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24" name="Рисунок 24" descr="C:\1Работа\Robota\MINYUST\2020\06\50\re348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1Работа\Robota\MINYUST\2020\06\50\re348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5C90" w:rsidRPr="00CC7D9B">
              <w:rPr>
                <w:lang w:val="uk-UA"/>
              </w:rPr>
              <w:t xml:space="preserve"> (*) ознайомлений з вимогами та обов'язками, передбаченими частиною десятою статті 401</w:t>
            </w:r>
            <w:r w:rsidR="00B45C90" w:rsidRPr="00CC7D9B">
              <w:rPr>
                <w:vertAlign w:val="superscript"/>
                <w:lang w:val="uk-UA"/>
              </w:rPr>
              <w:t xml:space="preserve">1 </w:t>
            </w:r>
            <w:proofErr w:type="spellStart"/>
            <w:r w:rsidR="00A95D10" w:rsidRPr="00CC7D9B">
              <w:t>глави</w:t>
            </w:r>
            <w:proofErr w:type="spellEnd"/>
            <w:r w:rsidR="00A95D10" w:rsidRPr="00CC7D9B">
              <w:t xml:space="preserve"> 57 </w:t>
            </w:r>
            <w:proofErr w:type="spellStart"/>
            <w:r w:rsidR="00A95D10" w:rsidRPr="00CC7D9B">
              <w:t>розділу</w:t>
            </w:r>
            <w:proofErr w:type="spellEnd"/>
            <w:r w:rsidR="00A95D10" w:rsidRPr="00CC7D9B">
              <w:t xml:space="preserve"> XIV</w:t>
            </w:r>
            <w:r w:rsidR="00A95D10" w:rsidRPr="00CC7D9B">
              <w:rPr>
                <w:sz w:val="28"/>
                <w:szCs w:val="28"/>
              </w:rPr>
              <w:t xml:space="preserve"> </w:t>
            </w:r>
            <w:r w:rsidR="00B45C90" w:rsidRPr="00CC7D9B">
              <w:rPr>
                <w:lang w:val="uk-UA"/>
              </w:rPr>
              <w:t>Митного кодексу України</w:t>
            </w:r>
          </w:p>
        </w:tc>
      </w:tr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p w:rsidR="00B45C90" w:rsidRPr="00CC7D9B" w:rsidRDefault="00B45C90" w:rsidP="00B45C90">
            <w:pPr>
              <w:pStyle w:val="a4"/>
              <w:ind w:left="142"/>
              <w:jc w:val="center"/>
              <w:rPr>
                <w:lang w:val="uk-UA"/>
              </w:rPr>
            </w:pPr>
            <w:r w:rsidRPr="00CC7D9B">
              <w:rPr>
                <w:b/>
                <w:bCs/>
                <w:lang w:val="uk-UA"/>
              </w:rPr>
              <w:t>Оригінальні товари</w:t>
            </w:r>
          </w:p>
        </w:tc>
      </w:tr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7104"/>
              <w:gridCol w:w="3045"/>
            </w:tblGrid>
            <w:tr w:rsidR="00B45C90" w:rsidRPr="00CC7D9B">
              <w:tc>
                <w:tcPr>
                  <w:tcW w:w="3500" w:type="pct"/>
                </w:tcPr>
                <w:p w:rsidR="00B45C90" w:rsidRPr="00CC7D9B" w:rsidRDefault="00B45C90" w:rsidP="00D56058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b/>
                      <w:bCs/>
                      <w:lang w:val="uk-UA"/>
                    </w:rPr>
                    <w:t>10</w:t>
                  </w:r>
                  <w:r w:rsidRPr="00CC7D9B">
                    <w:rPr>
                      <w:lang w:val="uk-UA"/>
                    </w:rPr>
                    <w:t>(*)</w:t>
                  </w:r>
                  <w:r w:rsidRPr="00CC7D9B">
                    <w:rPr>
                      <w:b/>
                      <w:bCs/>
                      <w:lang w:val="uk-UA"/>
                    </w:rPr>
                    <w:t>. Відомості про товари</w:t>
                  </w:r>
                </w:p>
              </w:tc>
              <w:tc>
                <w:tcPr>
                  <w:tcW w:w="1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25" name="Рисунок 25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обмежений доступ</w:t>
                  </w:r>
                </w:p>
              </w:tc>
            </w:tr>
          </w:tbl>
          <w:p w:rsidR="00B45C90" w:rsidRPr="00CC7D9B" w:rsidRDefault="00F00BA6" w:rsidP="00B45C90">
            <w:pPr>
              <w:pStyle w:val="a4"/>
              <w:spacing w:before="0" w:beforeAutospacing="0" w:after="120" w:afterAutospacing="0"/>
              <w:rPr>
                <w:lang w:val="uk-UA"/>
              </w:rPr>
            </w:pPr>
            <w:r w:rsidRPr="00CC7D9B">
              <w:rPr>
                <w:lang w:val="uk-UA"/>
              </w:rPr>
              <w:t xml:space="preserve">  </w:t>
            </w:r>
            <w:r w:rsidR="006F047A" w:rsidRPr="00CC7D9B">
              <w:rPr>
                <w:lang w:val="uk-UA"/>
              </w:rPr>
              <w:t>Об’</w:t>
            </w:r>
            <w:r w:rsidR="00B45C90" w:rsidRPr="00CC7D9B">
              <w:rPr>
                <w:lang w:val="uk-UA"/>
              </w:rPr>
              <w:t>єкт права інтелектуальної власності № (*):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7104"/>
              <w:gridCol w:w="3045"/>
            </w:tblGrid>
            <w:tr w:rsidR="00B45C90" w:rsidRPr="00CC7D9B">
              <w:tc>
                <w:tcPr>
                  <w:tcW w:w="3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Опис товарів (*):</w:t>
                  </w:r>
                  <w:r w:rsidRPr="00CC7D9B">
                    <w:rPr>
                      <w:lang w:val="uk-UA"/>
                    </w:rPr>
                    <w:br/>
                  </w:r>
                  <w:r w:rsidRPr="00CC7D9B">
                    <w:rPr>
                      <w:lang w:val="uk-UA"/>
                    </w:rPr>
                    <w:br/>
                  </w:r>
                  <w:r w:rsidRPr="00CC7D9B">
                    <w:rPr>
                      <w:lang w:val="uk-UA"/>
                    </w:rPr>
                    <w:br/>
                    <w:t>Код товару згідно з УКТЗЕД (*):</w:t>
                  </w:r>
                </w:p>
              </w:tc>
              <w:tc>
                <w:tcPr>
                  <w:tcW w:w="1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</w:p>
              </w:tc>
            </w:tr>
            <w:tr w:rsidR="00B45C90" w:rsidRPr="00CC7D9B"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26" name="Рисунок 26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див. додаток </w:t>
                  </w:r>
                </w:p>
              </w:tc>
            </w:tr>
          </w:tbl>
          <w:p w:rsidR="00B45C90" w:rsidRPr="00CC7D9B" w:rsidRDefault="00B45C90" w:rsidP="00B45C90">
            <w:pPr>
              <w:pStyle w:val="a4"/>
              <w:spacing w:before="0" w:beforeAutospacing="0" w:after="0" w:afterAutospacing="0"/>
              <w:rPr>
                <w:lang w:val="uk-UA"/>
              </w:rPr>
            </w:pPr>
          </w:p>
        </w:tc>
      </w:tr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7104"/>
              <w:gridCol w:w="3045"/>
            </w:tblGrid>
            <w:tr w:rsidR="00B45C90" w:rsidRPr="00CC7D9B" w:rsidTr="00D049AA">
              <w:trPr>
                <w:trHeight w:val="66"/>
              </w:trPr>
              <w:tc>
                <w:tcPr>
                  <w:tcW w:w="3500" w:type="pct"/>
                </w:tcPr>
                <w:p w:rsidR="00B45C90" w:rsidRPr="00CC7D9B" w:rsidRDefault="00B45C90" w:rsidP="00D56058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b/>
                      <w:bCs/>
                      <w:lang w:val="uk-UA"/>
                    </w:rPr>
                    <w:t>11</w:t>
                  </w:r>
                  <w:r w:rsidRPr="00CC7D9B">
                    <w:rPr>
                      <w:lang w:val="uk-UA"/>
                    </w:rPr>
                    <w:t>(*)</w:t>
                  </w:r>
                  <w:r w:rsidRPr="00CC7D9B">
                    <w:rPr>
                      <w:b/>
                      <w:bCs/>
                      <w:lang w:val="uk-UA"/>
                    </w:rPr>
                    <w:t>. Характерні (типові) ознаки товарів</w:t>
                  </w:r>
                </w:p>
              </w:tc>
              <w:tc>
                <w:tcPr>
                  <w:tcW w:w="1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27" name="Рисунок 27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обмежений доступ</w:t>
                  </w:r>
                </w:p>
              </w:tc>
            </w:tr>
            <w:tr w:rsidR="00B45C90" w:rsidRPr="00CC7D9B"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Опис (*):</w:t>
                  </w:r>
                </w:p>
              </w:tc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</w:p>
              </w:tc>
            </w:tr>
            <w:tr w:rsidR="00B45C90" w:rsidRPr="00CC7D9B"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28" name="Рисунок 28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див. додаток </w:t>
                  </w:r>
                  <w:r w:rsidR="005B2778" w:rsidRPr="00CC7D9B">
                    <w:rPr>
                      <w:lang w:val="uk-UA"/>
                    </w:rPr>
                    <w:t xml:space="preserve">___ </w:t>
                  </w:r>
                  <w:r w:rsidRPr="00CC7D9B">
                    <w:rPr>
                      <w:lang w:val="uk-UA"/>
                    </w:rPr>
                    <w:t>___</w:t>
                  </w:r>
                </w:p>
              </w:tc>
            </w:tr>
          </w:tbl>
          <w:p w:rsidR="00B45C90" w:rsidRPr="00CC7D9B" w:rsidRDefault="00B45C90" w:rsidP="00B27D29">
            <w:pPr>
              <w:rPr>
                <w:lang w:val="uk-UA"/>
              </w:rPr>
            </w:pPr>
          </w:p>
        </w:tc>
      </w:tr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7104"/>
              <w:gridCol w:w="3045"/>
            </w:tblGrid>
            <w:tr w:rsidR="00B45C90" w:rsidRPr="00CC7D9B">
              <w:tc>
                <w:tcPr>
                  <w:tcW w:w="3500" w:type="pct"/>
                </w:tcPr>
                <w:p w:rsidR="00B45C90" w:rsidRPr="00CC7D9B" w:rsidRDefault="00B45C90" w:rsidP="00D56058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b/>
                      <w:bCs/>
                      <w:lang w:val="uk-UA"/>
                    </w:rPr>
                    <w:t>12</w:t>
                  </w:r>
                  <w:r w:rsidRPr="00CC7D9B">
                    <w:rPr>
                      <w:lang w:val="uk-UA"/>
                    </w:rPr>
                    <w:t>(*)</w:t>
                  </w:r>
                  <w:r w:rsidRPr="00CC7D9B">
                    <w:rPr>
                      <w:b/>
                      <w:bCs/>
                      <w:lang w:val="uk-UA"/>
                    </w:rPr>
                    <w:t>. Виробник товарів</w:t>
                  </w:r>
                </w:p>
              </w:tc>
              <w:tc>
                <w:tcPr>
                  <w:tcW w:w="1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29" name="Рисунок 29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обмежений доступ</w:t>
                  </w:r>
                </w:p>
              </w:tc>
            </w:tr>
            <w:tr w:rsidR="00B45C90" w:rsidRPr="00CC7D9B"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Найменування (*):</w:t>
                  </w:r>
                </w:p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Адреса:</w:t>
                  </w:r>
                </w:p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Країна (*):</w:t>
                  </w:r>
                </w:p>
              </w:tc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</w:p>
              </w:tc>
            </w:tr>
            <w:tr w:rsidR="00B45C90" w:rsidRPr="00CC7D9B"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30" name="Рисунок 30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див. додаток </w:t>
                  </w:r>
                </w:p>
              </w:tc>
            </w:tr>
          </w:tbl>
          <w:p w:rsidR="00B45C90" w:rsidRPr="00CC7D9B" w:rsidRDefault="00B45C90" w:rsidP="00B27D29">
            <w:pPr>
              <w:rPr>
                <w:lang w:val="uk-UA"/>
              </w:rPr>
            </w:pPr>
          </w:p>
        </w:tc>
      </w:tr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7104"/>
              <w:gridCol w:w="3045"/>
            </w:tblGrid>
            <w:tr w:rsidR="00B45C90" w:rsidRPr="00CC7D9B">
              <w:tc>
                <w:tcPr>
                  <w:tcW w:w="3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b/>
                      <w:bCs/>
                      <w:lang w:val="uk-UA"/>
                    </w:rPr>
                    <w:t>13. Учасники зовнішньоекономічної діяльності</w:t>
                  </w:r>
                </w:p>
              </w:tc>
              <w:tc>
                <w:tcPr>
                  <w:tcW w:w="1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31" name="Рисунок 31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обмежений доступ</w:t>
                  </w:r>
                </w:p>
              </w:tc>
            </w:tr>
            <w:tr w:rsidR="00B45C90" w:rsidRPr="00CC7D9B"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Роль (*):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Найменування (*):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Адреса: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Країна (*):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Код з</w:t>
                  </w:r>
                  <w:r w:rsidR="00EB1877" w:rsidRPr="00CC7D9B">
                    <w:rPr>
                      <w:lang w:val="uk-UA"/>
                    </w:rPr>
                    <w:t>гідно з</w:t>
                  </w:r>
                  <w:r w:rsidRPr="00CC7D9B">
                    <w:rPr>
                      <w:lang w:val="uk-UA"/>
                    </w:rPr>
                    <w:t xml:space="preserve"> ЄДРПОУ (+):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Реєстраційний номер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облікової картки платника податків (+):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Серія та номер паспорта (+):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EORI (+):</w:t>
                  </w:r>
                </w:p>
              </w:tc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</w:p>
              </w:tc>
            </w:tr>
            <w:tr w:rsidR="00B45C90" w:rsidRPr="00CC7D9B"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32" name="Рисунок 32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див. додаток </w:t>
                  </w:r>
                </w:p>
              </w:tc>
            </w:tr>
          </w:tbl>
          <w:p w:rsidR="00B45C90" w:rsidRPr="00CC7D9B" w:rsidRDefault="00B45C90" w:rsidP="00B27D29">
            <w:pPr>
              <w:rPr>
                <w:lang w:val="uk-UA"/>
              </w:rPr>
            </w:pPr>
          </w:p>
        </w:tc>
      </w:tr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7104"/>
              <w:gridCol w:w="3045"/>
            </w:tblGrid>
            <w:tr w:rsidR="00B45C90" w:rsidRPr="00CC7D9B">
              <w:tc>
                <w:tcPr>
                  <w:tcW w:w="3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b/>
                      <w:bCs/>
                      <w:lang w:val="uk-UA"/>
                    </w:rPr>
                    <w:lastRenderedPageBreak/>
                    <w:t>14. Митне оформлення товарів та їх дистрибуція</w:t>
                  </w:r>
                </w:p>
              </w:tc>
              <w:tc>
                <w:tcPr>
                  <w:tcW w:w="1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33" name="Рисунок 33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обмежений доступ</w:t>
                  </w:r>
                </w:p>
                <w:p w:rsidR="005B2778" w:rsidRPr="00CC7D9B" w:rsidRDefault="005B2778" w:rsidP="00B27D29">
                  <w:pPr>
                    <w:pStyle w:val="a4"/>
                    <w:rPr>
                      <w:lang w:val="uk-UA"/>
                    </w:rPr>
                  </w:pPr>
                </w:p>
              </w:tc>
            </w:tr>
            <w:tr w:rsidR="00B45C90" w:rsidRPr="00CC7D9B"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34" name="Рисунок 34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див. додаток </w:t>
                  </w:r>
                </w:p>
              </w:tc>
            </w:tr>
          </w:tbl>
          <w:p w:rsidR="00B45C90" w:rsidRPr="00CC7D9B" w:rsidRDefault="00B45C90" w:rsidP="00B27D29">
            <w:pPr>
              <w:rPr>
                <w:lang w:val="uk-UA"/>
              </w:rPr>
            </w:pPr>
          </w:p>
        </w:tc>
      </w:tr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7104"/>
              <w:gridCol w:w="3045"/>
            </w:tblGrid>
            <w:tr w:rsidR="00B45C90" w:rsidRPr="00CC7D9B">
              <w:tc>
                <w:tcPr>
                  <w:tcW w:w="3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b/>
                      <w:bCs/>
                      <w:lang w:val="uk-UA"/>
                    </w:rPr>
                    <w:t>15</w:t>
                  </w:r>
                  <w:r w:rsidRPr="00CC7D9B">
                    <w:rPr>
                      <w:lang w:val="uk-UA"/>
                    </w:rPr>
                    <w:t>(*)</w:t>
                  </w:r>
                  <w:r w:rsidRPr="00CC7D9B">
                    <w:rPr>
                      <w:b/>
                      <w:bCs/>
                      <w:lang w:val="uk-UA"/>
                    </w:rPr>
                    <w:t>. Пакування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Вид упаковки (*):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Кількість одиниць товару на пакувальну одиницю: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Опис упаковки (*):</w:t>
                  </w:r>
                </w:p>
              </w:tc>
              <w:tc>
                <w:tcPr>
                  <w:tcW w:w="1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35" name="Рисунок 35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обмежений доступ</w:t>
                  </w:r>
                </w:p>
              </w:tc>
            </w:tr>
            <w:tr w:rsidR="00B45C90" w:rsidRPr="00CC7D9B"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36" name="Рисунок 36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див. додаток </w:t>
                  </w:r>
                </w:p>
              </w:tc>
            </w:tr>
          </w:tbl>
          <w:p w:rsidR="00B45C90" w:rsidRPr="00CC7D9B" w:rsidRDefault="00B45C90" w:rsidP="00B45C90">
            <w:pPr>
              <w:pStyle w:val="a4"/>
              <w:jc w:val="both"/>
              <w:rPr>
                <w:lang w:val="uk-UA"/>
              </w:rPr>
            </w:pPr>
          </w:p>
        </w:tc>
      </w:tr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7104"/>
              <w:gridCol w:w="3045"/>
            </w:tblGrid>
            <w:tr w:rsidR="00B45C90" w:rsidRPr="00CC7D9B">
              <w:tc>
                <w:tcPr>
                  <w:tcW w:w="3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b/>
                      <w:bCs/>
                      <w:lang w:val="uk-UA"/>
                    </w:rPr>
                    <w:t>16. Супровідні документи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Тип документа: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Опис:</w:t>
                  </w:r>
                </w:p>
              </w:tc>
              <w:tc>
                <w:tcPr>
                  <w:tcW w:w="1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37" name="Рисунок 37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обмежений доступ</w:t>
                  </w:r>
                </w:p>
              </w:tc>
            </w:tr>
            <w:tr w:rsidR="00B45C90" w:rsidRPr="00CC7D9B"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38" name="Рисунок 38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див. додаток </w:t>
                  </w:r>
                </w:p>
              </w:tc>
            </w:tr>
          </w:tbl>
          <w:p w:rsidR="00B45C90" w:rsidRPr="00CC7D9B" w:rsidRDefault="00B45C90" w:rsidP="00B27D29">
            <w:pPr>
              <w:pStyle w:val="a4"/>
              <w:rPr>
                <w:lang w:val="uk-UA"/>
              </w:rPr>
            </w:pPr>
          </w:p>
        </w:tc>
      </w:tr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p w:rsidR="00B45C90" w:rsidRPr="00CC7D9B" w:rsidRDefault="00B45C90" w:rsidP="00B45C90">
            <w:pPr>
              <w:pStyle w:val="a4"/>
              <w:jc w:val="center"/>
              <w:rPr>
                <w:lang w:val="uk-UA"/>
              </w:rPr>
            </w:pPr>
            <w:r w:rsidRPr="00CC7D9B">
              <w:rPr>
                <w:b/>
                <w:bCs/>
                <w:lang w:val="uk-UA"/>
              </w:rPr>
              <w:t>Товари, що</w:t>
            </w:r>
            <w:r w:rsidR="00C72433" w:rsidRPr="00CC7D9B">
              <w:rPr>
                <w:b/>
                <w:bCs/>
                <w:lang w:val="uk-UA"/>
              </w:rPr>
              <w:t>до яких існує</w:t>
            </w:r>
            <w:r w:rsidRPr="00CC7D9B">
              <w:rPr>
                <w:b/>
                <w:bCs/>
                <w:lang w:val="uk-UA"/>
              </w:rPr>
              <w:t xml:space="preserve"> </w:t>
            </w:r>
            <w:r w:rsidR="00C72433" w:rsidRPr="00CC7D9B">
              <w:rPr>
                <w:b/>
                <w:bCs/>
                <w:lang w:val="uk-UA"/>
              </w:rPr>
              <w:t xml:space="preserve">підозра у </w:t>
            </w:r>
            <w:r w:rsidR="00007054" w:rsidRPr="00CC7D9B">
              <w:rPr>
                <w:b/>
                <w:bCs/>
                <w:lang w:val="uk-UA"/>
              </w:rPr>
              <w:t>поруш</w:t>
            </w:r>
            <w:r w:rsidR="00C72433" w:rsidRPr="00CC7D9B">
              <w:rPr>
                <w:b/>
                <w:bCs/>
                <w:lang w:val="uk-UA"/>
              </w:rPr>
              <w:t>енні</w:t>
            </w:r>
            <w:r w:rsidRPr="00CC7D9B">
              <w:rPr>
                <w:b/>
                <w:bCs/>
                <w:lang w:val="uk-UA"/>
              </w:rPr>
              <w:t xml:space="preserve"> прав інтелектуальної власності</w:t>
            </w:r>
          </w:p>
        </w:tc>
      </w:tr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7104"/>
              <w:gridCol w:w="3045"/>
            </w:tblGrid>
            <w:tr w:rsidR="00B45C90" w:rsidRPr="00CC7D9B">
              <w:tc>
                <w:tcPr>
                  <w:tcW w:w="3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b/>
                      <w:bCs/>
                      <w:lang w:val="uk-UA"/>
                    </w:rPr>
                    <w:t>17. Відомості про товари</w:t>
                  </w:r>
                </w:p>
                <w:p w:rsidR="00B45C90" w:rsidRPr="00CC7D9B" w:rsidRDefault="00A830C9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Об’</w:t>
                  </w:r>
                  <w:r w:rsidR="00B45C90" w:rsidRPr="00CC7D9B">
                    <w:rPr>
                      <w:lang w:val="uk-UA"/>
                    </w:rPr>
                    <w:t xml:space="preserve">єкт права інтелектуальної власності </w:t>
                  </w:r>
                  <w:r w:rsidR="00007054" w:rsidRPr="00CC7D9B">
                    <w:rPr>
                      <w:lang w:val="uk-UA"/>
                    </w:rPr>
                    <w:t>№</w:t>
                  </w:r>
                  <w:r w:rsidR="00B45C90" w:rsidRPr="00CC7D9B">
                    <w:rPr>
                      <w:lang w:val="uk-UA"/>
                    </w:rPr>
                    <w:t xml:space="preserve"> (*):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Опис товарів (*):</w:t>
                  </w:r>
                </w:p>
              </w:tc>
              <w:tc>
                <w:tcPr>
                  <w:tcW w:w="1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39" name="Рисунок 39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обмежений доступ</w:t>
                  </w:r>
                </w:p>
              </w:tc>
            </w:tr>
            <w:tr w:rsidR="00B45C90" w:rsidRPr="00CC7D9B"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Код товару згідно з УКТЗЕД (*):</w:t>
                  </w:r>
                </w:p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Вартість:</w:t>
                  </w:r>
                </w:p>
              </w:tc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</w:p>
              </w:tc>
            </w:tr>
            <w:tr w:rsidR="00B45C90" w:rsidRPr="00CC7D9B"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40" name="Рисунок 40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див. додаток </w:t>
                  </w:r>
                </w:p>
              </w:tc>
            </w:tr>
          </w:tbl>
          <w:p w:rsidR="00B45C90" w:rsidRPr="00CC7D9B" w:rsidRDefault="00B45C90" w:rsidP="00B27D29">
            <w:pPr>
              <w:rPr>
                <w:lang w:val="uk-UA"/>
              </w:rPr>
            </w:pPr>
          </w:p>
        </w:tc>
      </w:tr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7104"/>
              <w:gridCol w:w="3045"/>
            </w:tblGrid>
            <w:tr w:rsidR="00B45C90" w:rsidRPr="00CC7D9B">
              <w:tc>
                <w:tcPr>
                  <w:tcW w:w="3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b/>
                      <w:bCs/>
                      <w:lang w:val="uk-UA"/>
                    </w:rPr>
                    <w:t>18. Характерні (типові) ознаки товарів</w:t>
                  </w:r>
                </w:p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Опис (*):</w:t>
                  </w:r>
                </w:p>
              </w:tc>
              <w:tc>
                <w:tcPr>
                  <w:tcW w:w="1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41" name="Рисунок 41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обмежений доступ</w:t>
                  </w:r>
                </w:p>
              </w:tc>
            </w:tr>
            <w:tr w:rsidR="00B45C90" w:rsidRPr="00CC7D9B"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42" name="Рисунок 42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див. додаток </w:t>
                  </w:r>
                </w:p>
              </w:tc>
            </w:tr>
          </w:tbl>
          <w:p w:rsidR="00B45C90" w:rsidRPr="00CC7D9B" w:rsidRDefault="00B45C90" w:rsidP="00B27D29">
            <w:pPr>
              <w:rPr>
                <w:lang w:val="uk-UA"/>
              </w:rPr>
            </w:pPr>
          </w:p>
        </w:tc>
      </w:tr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7104"/>
              <w:gridCol w:w="3045"/>
            </w:tblGrid>
            <w:tr w:rsidR="00B45C90" w:rsidRPr="00CC7D9B">
              <w:tc>
                <w:tcPr>
                  <w:tcW w:w="3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b/>
                      <w:bCs/>
                      <w:lang w:val="uk-UA"/>
                    </w:rPr>
                    <w:t>19. Виробник товарів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Найменування (*):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Адреса: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Країна (*):</w:t>
                  </w:r>
                </w:p>
              </w:tc>
              <w:tc>
                <w:tcPr>
                  <w:tcW w:w="1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43" name="Рисунок 43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обмежений доступ</w:t>
                  </w:r>
                </w:p>
              </w:tc>
            </w:tr>
            <w:tr w:rsidR="00B45C90" w:rsidRPr="00CC7D9B"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44" name="Рисунок 44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див. додаток </w:t>
                  </w:r>
                </w:p>
              </w:tc>
            </w:tr>
          </w:tbl>
          <w:p w:rsidR="00B45C90" w:rsidRPr="00CC7D9B" w:rsidRDefault="00B45C90" w:rsidP="00B27D29">
            <w:pPr>
              <w:rPr>
                <w:lang w:val="uk-UA"/>
              </w:rPr>
            </w:pPr>
          </w:p>
        </w:tc>
      </w:tr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7104"/>
              <w:gridCol w:w="3045"/>
            </w:tblGrid>
            <w:tr w:rsidR="00B45C90" w:rsidRPr="00CC7D9B">
              <w:tc>
                <w:tcPr>
                  <w:tcW w:w="3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b/>
                      <w:bCs/>
                      <w:lang w:val="uk-UA"/>
                    </w:rPr>
                    <w:t>20. Учасники зовнішньоекономічної діяльності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Роль (*):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Найменування (*):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Адреса: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Країна (*):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Код з</w:t>
                  </w:r>
                  <w:r w:rsidR="00EB1877" w:rsidRPr="00CC7D9B">
                    <w:rPr>
                      <w:lang w:val="uk-UA"/>
                    </w:rPr>
                    <w:t>гідно з</w:t>
                  </w:r>
                  <w:r w:rsidRPr="00CC7D9B">
                    <w:rPr>
                      <w:lang w:val="uk-UA"/>
                    </w:rPr>
                    <w:t xml:space="preserve"> ЄДРПОУ (+):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Реєстраційний номер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облікової картки платника податків (+):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Серія та номер паспорта (+):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EORI (+):</w:t>
                  </w:r>
                </w:p>
              </w:tc>
              <w:tc>
                <w:tcPr>
                  <w:tcW w:w="1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45" name="Рисунок 45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обмежений доступ</w:t>
                  </w:r>
                </w:p>
              </w:tc>
            </w:tr>
            <w:tr w:rsidR="00B45C90" w:rsidRPr="00CC7D9B"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46" name="Рисунок 46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див. додаток </w:t>
                  </w:r>
                </w:p>
              </w:tc>
            </w:tr>
          </w:tbl>
          <w:p w:rsidR="00B45C90" w:rsidRPr="00CC7D9B" w:rsidRDefault="00B45C90" w:rsidP="00B27D29">
            <w:pPr>
              <w:rPr>
                <w:lang w:val="uk-UA"/>
              </w:rPr>
            </w:pPr>
          </w:p>
        </w:tc>
      </w:tr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7104"/>
              <w:gridCol w:w="3045"/>
            </w:tblGrid>
            <w:tr w:rsidR="00B45C90" w:rsidRPr="00CC7D9B">
              <w:tc>
                <w:tcPr>
                  <w:tcW w:w="3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b/>
                      <w:bCs/>
                      <w:lang w:val="uk-UA"/>
                    </w:rPr>
                    <w:t>21. Митне оформлення товарів та їх дистрибуція</w:t>
                  </w:r>
                </w:p>
              </w:tc>
              <w:tc>
                <w:tcPr>
                  <w:tcW w:w="1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47" name="Рисунок 47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обмежений доступ</w:t>
                  </w:r>
                </w:p>
                <w:p w:rsidR="005B2778" w:rsidRPr="00CC7D9B" w:rsidRDefault="005B2778" w:rsidP="00B27D29">
                  <w:pPr>
                    <w:pStyle w:val="a4"/>
                    <w:rPr>
                      <w:lang w:val="uk-UA"/>
                    </w:rPr>
                  </w:pPr>
                </w:p>
              </w:tc>
            </w:tr>
            <w:tr w:rsidR="00B45C90" w:rsidRPr="00CC7D9B"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48" name="Рисунок 48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див. додаток </w:t>
                  </w:r>
                </w:p>
              </w:tc>
            </w:tr>
          </w:tbl>
          <w:p w:rsidR="00B45C90" w:rsidRPr="00CC7D9B" w:rsidRDefault="00B45C90" w:rsidP="00B27D29">
            <w:pPr>
              <w:rPr>
                <w:lang w:val="uk-UA"/>
              </w:rPr>
            </w:pPr>
          </w:p>
        </w:tc>
      </w:tr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7104"/>
              <w:gridCol w:w="3045"/>
            </w:tblGrid>
            <w:tr w:rsidR="00B45C90" w:rsidRPr="00CC7D9B">
              <w:tc>
                <w:tcPr>
                  <w:tcW w:w="3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b/>
                      <w:bCs/>
                      <w:lang w:val="uk-UA"/>
                    </w:rPr>
                    <w:t>22. Пакування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Вид упаковки (*):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Кількість одиниць товару на пакувальну одиницю: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Опис упаковки (*):</w:t>
                  </w:r>
                </w:p>
              </w:tc>
              <w:tc>
                <w:tcPr>
                  <w:tcW w:w="1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49" name="Рисунок 49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обмежений доступ</w:t>
                  </w:r>
                </w:p>
              </w:tc>
            </w:tr>
            <w:tr w:rsidR="00B45C90" w:rsidRPr="00CC7D9B"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50" name="Рисунок 50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див. додаток </w:t>
                  </w:r>
                </w:p>
              </w:tc>
            </w:tr>
          </w:tbl>
          <w:p w:rsidR="00B45C90" w:rsidRPr="00CC7D9B" w:rsidRDefault="00B45C90" w:rsidP="00B27D29">
            <w:pPr>
              <w:rPr>
                <w:lang w:val="uk-UA"/>
              </w:rPr>
            </w:pPr>
          </w:p>
        </w:tc>
      </w:tr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7104"/>
              <w:gridCol w:w="3045"/>
            </w:tblGrid>
            <w:tr w:rsidR="00B45C90" w:rsidRPr="00CC7D9B">
              <w:tc>
                <w:tcPr>
                  <w:tcW w:w="3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b/>
                      <w:bCs/>
                      <w:lang w:val="uk-UA"/>
                    </w:rPr>
                    <w:t>23. Супровідні документи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Тип документа:</w:t>
                  </w:r>
                </w:p>
                <w:p w:rsidR="00B45C90" w:rsidRPr="00CC7D9B" w:rsidRDefault="00B45C90" w:rsidP="00B27D29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Опис:</w:t>
                  </w:r>
                </w:p>
              </w:tc>
              <w:tc>
                <w:tcPr>
                  <w:tcW w:w="1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51" name="Рисунок 51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обмежений доступ</w:t>
                  </w:r>
                </w:p>
              </w:tc>
            </w:tr>
            <w:tr w:rsidR="00B45C90" w:rsidRPr="00CC7D9B"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52" name="Рисунок 52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див. додаток </w:t>
                  </w:r>
                </w:p>
              </w:tc>
            </w:tr>
          </w:tbl>
          <w:p w:rsidR="00B45C90" w:rsidRPr="00CC7D9B" w:rsidRDefault="00B45C90" w:rsidP="00B27D29">
            <w:pPr>
              <w:rPr>
                <w:lang w:val="uk-UA"/>
              </w:rPr>
            </w:pPr>
          </w:p>
        </w:tc>
      </w:tr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7104"/>
              <w:gridCol w:w="3045"/>
            </w:tblGrid>
            <w:tr w:rsidR="00B45C90" w:rsidRPr="00CC7D9B">
              <w:tc>
                <w:tcPr>
                  <w:tcW w:w="3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b/>
                      <w:bCs/>
                      <w:lang w:val="uk-UA"/>
                    </w:rPr>
                    <w:t>24. Додаткова інформація</w:t>
                  </w:r>
                </w:p>
              </w:tc>
              <w:tc>
                <w:tcPr>
                  <w:tcW w:w="1500" w:type="pct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53" name="Рисунок 53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обмежений доступ</w:t>
                  </w:r>
                </w:p>
                <w:p w:rsidR="005B2778" w:rsidRPr="00CC7D9B" w:rsidRDefault="005B2778" w:rsidP="00B27D29">
                  <w:pPr>
                    <w:pStyle w:val="a4"/>
                    <w:rPr>
                      <w:lang w:val="uk-UA"/>
                    </w:rPr>
                  </w:pPr>
                </w:p>
              </w:tc>
            </w:tr>
            <w:tr w:rsidR="00B45C90" w:rsidRPr="00CC7D9B"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B45C90" w:rsidRPr="00CC7D9B" w:rsidRDefault="00B45C90" w:rsidP="00B27D29">
                  <w:pPr>
                    <w:pStyle w:val="a4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 </w:t>
                  </w:r>
                  <w:r w:rsidR="00563877" w:rsidRPr="00CC7D9B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54" name="Рисунок 54" descr="C:\1Работа\Robota\MINYUST\2020\06\50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C:\1Работа\Robota\MINYUST\2020\06\50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D9B">
                    <w:rPr>
                      <w:lang w:val="uk-UA"/>
                    </w:rPr>
                    <w:t xml:space="preserve"> див. додаток</w:t>
                  </w:r>
                </w:p>
              </w:tc>
            </w:tr>
          </w:tbl>
          <w:p w:rsidR="00B844E7" w:rsidRPr="00CC7D9B" w:rsidRDefault="00B844E7" w:rsidP="00B27D29">
            <w:pPr>
              <w:rPr>
                <w:lang w:val="uk-UA"/>
              </w:rPr>
            </w:pPr>
          </w:p>
        </w:tc>
      </w:tr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p w:rsidR="00B45C90" w:rsidRPr="00CC7D9B" w:rsidRDefault="00B45C90" w:rsidP="00B45C90">
            <w:pPr>
              <w:pStyle w:val="a4"/>
              <w:ind w:left="142"/>
              <w:rPr>
                <w:lang w:val="uk-UA"/>
              </w:rPr>
            </w:pPr>
            <w:r w:rsidRPr="00CC7D9B">
              <w:rPr>
                <w:b/>
                <w:bCs/>
                <w:lang w:val="uk-UA"/>
              </w:rPr>
              <w:t>25(</w:t>
            </w:r>
            <w:r w:rsidRPr="00CC7D9B">
              <w:rPr>
                <w:lang w:val="uk-UA"/>
              </w:rPr>
              <w:t>*</w:t>
            </w:r>
            <w:r w:rsidRPr="00CC7D9B">
              <w:rPr>
                <w:b/>
                <w:bCs/>
                <w:lang w:val="uk-UA"/>
              </w:rPr>
              <w:t>). Зобов'язання</w:t>
            </w:r>
          </w:p>
          <w:p w:rsidR="00B45C90" w:rsidRPr="00CC7D9B" w:rsidRDefault="00563877" w:rsidP="00B45C90">
            <w:pPr>
              <w:pStyle w:val="a4"/>
              <w:spacing w:before="0" w:beforeAutospacing="0" w:after="120" w:afterAutospacing="0"/>
              <w:ind w:left="142"/>
              <w:rPr>
                <w:lang w:val="uk-UA"/>
              </w:rPr>
            </w:pPr>
            <w:r w:rsidRPr="00CC7D9B">
              <w:rPr>
                <w:noProof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55" name="Рисунок 55" descr="C:\1Работа\Robota\MINYUST\2020\06\50\re348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1Работа\Robota\MINYUST\2020\06\50\re348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7D9B" w:rsidRPr="00CC7D9B">
              <w:rPr>
                <w:lang w:val="uk-UA"/>
              </w:rPr>
              <w:t xml:space="preserve"> зобов’</w:t>
            </w:r>
            <w:r w:rsidR="005D7D1D" w:rsidRPr="00CC7D9B">
              <w:rPr>
                <w:lang w:val="uk-UA"/>
              </w:rPr>
              <w:t xml:space="preserve">язуюся </w:t>
            </w:r>
            <w:r w:rsidR="00B45C90" w:rsidRPr="00CC7D9B">
              <w:rPr>
                <w:lang w:val="uk-UA"/>
              </w:rPr>
              <w:t xml:space="preserve">невідкладно повідомляти </w:t>
            </w:r>
            <w:r w:rsidR="005D7D1D" w:rsidRPr="00CC7D9B">
              <w:rPr>
                <w:lang w:val="uk-UA"/>
              </w:rPr>
              <w:t>Держмитслужбу</w:t>
            </w:r>
            <w:r w:rsidR="00B45C90" w:rsidRPr="00CC7D9B">
              <w:rPr>
                <w:lang w:val="uk-UA"/>
              </w:rPr>
              <w:t>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142"/>
              <w:jc w:val="both"/>
              <w:rPr>
                <w:lang w:val="uk-UA"/>
              </w:rPr>
            </w:pPr>
            <w:r w:rsidRPr="00CC7D9B">
              <w:rPr>
                <w:lang w:val="uk-UA"/>
              </w:rPr>
              <w:t xml:space="preserve">про припинення чинності чи визнання недійсним права інтелектуальної власності, а також про часткову або повну передачу прав на об'єкт права інтелектуальної власності, відомості щодо якого </w:t>
            </w:r>
            <w:proofErr w:type="spellStart"/>
            <w:r w:rsidRPr="00CC7D9B">
              <w:rPr>
                <w:lang w:val="uk-UA"/>
              </w:rPr>
              <w:t>внесено</w:t>
            </w:r>
            <w:proofErr w:type="spellEnd"/>
            <w:r w:rsidRPr="00CC7D9B">
              <w:rPr>
                <w:lang w:val="uk-UA"/>
              </w:rPr>
              <w:t xml:space="preserve"> до митного реєстру об'єктів права інтелектуальної власності;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142"/>
              <w:jc w:val="both"/>
              <w:rPr>
                <w:lang w:val="uk-UA"/>
              </w:rPr>
            </w:pPr>
            <w:r w:rsidRPr="00CC7D9B">
              <w:rPr>
                <w:lang w:val="uk-UA"/>
              </w:rPr>
              <w:t>про будь-які зміни та/або доповнення до інформації, зазначеній у цій заяві та додатках (у разі їх подання), а також у поданих разом із заявою документах;</w:t>
            </w:r>
          </w:p>
          <w:p w:rsidR="00B45C90" w:rsidRPr="00CC7D9B" w:rsidRDefault="00563877" w:rsidP="00B45C90">
            <w:pPr>
              <w:pStyle w:val="a4"/>
              <w:spacing w:before="0" w:beforeAutospacing="0" w:after="120" w:afterAutospacing="0"/>
              <w:ind w:left="142"/>
              <w:jc w:val="both"/>
              <w:rPr>
                <w:lang w:val="uk-UA"/>
              </w:rPr>
            </w:pPr>
            <w:r w:rsidRPr="00CC7D9B">
              <w:rPr>
                <w:noProof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56" name="Рисунок 56" descr="C:\1Работа\Robota\MINYUST\2020\06\50\re348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1Работа\Robota\MINYUST\2020\06\50\re348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7D9B" w:rsidRPr="00CC7D9B">
              <w:rPr>
                <w:lang w:val="uk-UA"/>
              </w:rPr>
              <w:t xml:space="preserve"> зобов’</w:t>
            </w:r>
            <w:r w:rsidR="005D7D1D" w:rsidRPr="00CC7D9B">
              <w:rPr>
                <w:lang w:val="uk-UA"/>
              </w:rPr>
              <w:t xml:space="preserve">язуюся </w:t>
            </w:r>
            <w:r w:rsidR="00B45C90" w:rsidRPr="00CC7D9B">
              <w:rPr>
                <w:lang w:val="uk-UA"/>
              </w:rPr>
              <w:t xml:space="preserve">направляти до </w:t>
            </w:r>
            <w:r w:rsidR="005D7D1D" w:rsidRPr="00CC7D9B">
              <w:rPr>
                <w:lang w:val="uk-UA"/>
              </w:rPr>
              <w:t>Держмитслужби</w:t>
            </w:r>
            <w:r w:rsidR="00B45C90" w:rsidRPr="00CC7D9B">
              <w:rPr>
                <w:lang w:val="uk-UA"/>
              </w:rPr>
              <w:t>: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142"/>
              <w:jc w:val="both"/>
              <w:rPr>
                <w:lang w:val="uk-UA"/>
              </w:rPr>
            </w:pPr>
            <w:r w:rsidRPr="00CC7D9B">
              <w:rPr>
                <w:lang w:val="uk-UA"/>
              </w:rPr>
              <w:t>будь-які зміни та/або доповнення до інформації щодо оригінальних товарів, у тому числі їх характерних (типових) ознак, виробників оригінальних товарів, пакування тощо;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142"/>
              <w:jc w:val="both"/>
              <w:rPr>
                <w:lang w:val="uk-UA"/>
              </w:rPr>
            </w:pPr>
            <w:r w:rsidRPr="00CC7D9B">
              <w:rPr>
                <w:lang w:val="uk-UA"/>
              </w:rPr>
              <w:t>відомост</w:t>
            </w:r>
            <w:r w:rsidR="005D7D1D" w:rsidRPr="00CC7D9B">
              <w:rPr>
                <w:lang w:val="uk-UA"/>
              </w:rPr>
              <w:t>і</w:t>
            </w:r>
            <w:r w:rsidRPr="00CC7D9B">
              <w:rPr>
                <w:lang w:val="uk-UA"/>
              </w:rPr>
              <w:t>, необхідн</w:t>
            </w:r>
            <w:r w:rsidR="005D7D1D" w:rsidRPr="00CC7D9B">
              <w:rPr>
                <w:lang w:val="uk-UA"/>
              </w:rPr>
              <w:t>і</w:t>
            </w:r>
            <w:r w:rsidRPr="00CC7D9B">
              <w:rPr>
                <w:lang w:val="uk-UA"/>
              </w:rPr>
              <w:t xml:space="preserve"> для проведення митними органами аналізу, виявлення та оцінки ризиків щодо порушення прав інтелектуальної власності, у тому числі відомостей, необхідних для ідентифікації оригінальних товарів та товарів, що</w:t>
            </w:r>
            <w:r w:rsidR="005D7D1D" w:rsidRPr="00CC7D9B">
              <w:rPr>
                <w:lang w:val="uk-UA"/>
              </w:rPr>
              <w:t>до яких існує</w:t>
            </w:r>
            <w:r w:rsidRPr="00CC7D9B">
              <w:rPr>
                <w:lang w:val="uk-UA"/>
              </w:rPr>
              <w:t xml:space="preserve"> підозр</w:t>
            </w:r>
            <w:r w:rsidR="005D7D1D" w:rsidRPr="00CC7D9B">
              <w:rPr>
                <w:lang w:val="uk-UA"/>
              </w:rPr>
              <w:t>а</w:t>
            </w:r>
            <w:r w:rsidRPr="00CC7D9B">
              <w:rPr>
                <w:lang w:val="uk-UA"/>
              </w:rPr>
              <w:t xml:space="preserve"> у порушенні прав інтелектуальної власності</w:t>
            </w:r>
            <w:r w:rsidR="00777537" w:rsidRPr="00CC7D9B">
              <w:rPr>
                <w:lang w:val="uk-UA"/>
              </w:rPr>
              <w:t>;</w:t>
            </w:r>
          </w:p>
          <w:p w:rsidR="00B45C90" w:rsidRPr="00CC7D9B" w:rsidRDefault="00563877" w:rsidP="00B45C90">
            <w:pPr>
              <w:pStyle w:val="a4"/>
              <w:spacing w:before="0" w:beforeAutospacing="0" w:after="120" w:afterAutospacing="0"/>
              <w:ind w:left="142"/>
              <w:jc w:val="both"/>
              <w:rPr>
                <w:lang w:val="uk-UA"/>
              </w:rPr>
            </w:pPr>
            <w:r w:rsidRPr="00CC7D9B">
              <w:rPr>
                <w:noProof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57" name="Рисунок 57" descr="C:\1Работа\Robota\MINYUST\2020\06\50\re348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1Работа\Robota\MINYUST\2020\06\50\re348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404D2" w:rsidRPr="00CC7D9B">
              <w:rPr>
                <w:lang w:val="uk-UA"/>
              </w:rPr>
              <w:t xml:space="preserve"> </w:t>
            </w:r>
            <w:r w:rsidR="0076654F" w:rsidRPr="00CC7D9B">
              <w:rPr>
                <w:lang w:val="uk-UA"/>
              </w:rPr>
              <w:t>ознайомлений з</w:t>
            </w:r>
            <w:r w:rsidR="00B45C90" w:rsidRPr="00CC7D9B">
              <w:rPr>
                <w:lang w:val="uk-UA"/>
              </w:rPr>
              <w:t xml:space="preserve"> вимогами частин п'ятої, шостої статті 397, частин десятої</w:t>
            </w:r>
            <w:r w:rsidR="00E75737" w:rsidRPr="00CC7D9B">
              <w:rPr>
                <w:lang w:val="uk-UA"/>
              </w:rPr>
              <w:t>, тринадцятої</w:t>
            </w:r>
            <w:r w:rsidR="00B45C90" w:rsidRPr="00CC7D9B">
              <w:rPr>
                <w:lang w:val="uk-UA"/>
              </w:rPr>
              <w:t xml:space="preserve"> статті 399, частин п'ятої</w:t>
            </w:r>
            <w:r w:rsidR="00006DF0" w:rsidRPr="00CC7D9B">
              <w:rPr>
                <w:lang w:val="uk-UA"/>
              </w:rPr>
              <w:t>, сьомої, дев’ятої</w:t>
            </w:r>
            <w:r w:rsidR="00B45C90" w:rsidRPr="00CC7D9B">
              <w:rPr>
                <w:lang w:val="uk-UA"/>
              </w:rPr>
              <w:t xml:space="preserve"> статті 401, частини десятої статті 401</w:t>
            </w:r>
            <w:r w:rsidR="00B45C90" w:rsidRPr="00CC7D9B">
              <w:rPr>
                <w:vertAlign w:val="superscript"/>
                <w:lang w:val="uk-UA"/>
              </w:rPr>
              <w:t>1</w:t>
            </w:r>
            <w:r w:rsidR="00B45C90" w:rsidRPr="00CC7D9B">
              <w:rPr>
                <w:lang w:val="uk-UA"/>
              </w:rPr>
              <w:t>, частини першої статті 402</w:t>
            </w:r>
            <w:r w:rsidR="00FD3C22" w:rsidRPr="00CC7D9B">
              <w:rPr>
                <w:lang w:val="uk-UA"/>
              </w:rPr>
              <w:t>, частини третьої статті 401</w:t>
            </w:r>
            <w:r w:rsidR="00FD3C22" w:rsidRPr="00CC7D9B">
              <w:rPr>
                <w:vertAlign w:val="superscript"/>
                <w:lang w:val="uk-UA"/>
              </w:rPr>
              <w:t>2</w:t>
            </w:r>
            <w:r w:rsidR="00A41AA1" w:rsidRPr="00CC7D9B">
              <w:rPr>
                <w:lang w:val="uk-UA"/>
              </w:rPr>
              <w:t>, статті 402</w:t>
            </w:r>
            <w:r w:rsidR="00A41AA1" w:rsidRPr="00CC7D9B">
              <w:rPr>
                <w:vertAlign w:val="superscript"/>
                <w:lang w:val="uk-UA"/>
              </w:rPr>
              <w:t>1</w:t>
            </w:r>
            <w:r w:rsidR="00A41AA1" w:rsidRPr="00CC7D9B">
              <w:rPr>
                <w:lang w:val="uk-UA"/>
              </w:rPr>
              <w:t xml:space="preserve"> </w:t>
            </w:r>
            <w:proofErr w:type="spellStart"/>
            <w:r w:rsidR="00867D41" w:rsidRPr="00CC7D9B">
              <w:t>глави</w:t>
            </w:r>
            <w:proofErr w:type="spellEnd"/>
            <w:r w:rsidR="00867D41" w:rsidRPr="00CC7D9B">
              <w:t xml:space="preserve"> 57 </w:t>
            </w:r>
            <w:proofErr w:type="spellStart"/>
            <w:r w:rsidR="00867D41" w:rsidRPr="00CC7D9B">
              <w:t>розділу</w:t>
            </w:r>
            <w:proofErr w:type="spellEnd"/>
            <w:r w:rsidR="00867D41" w:rsidRPr="00CC7D9B">
              <w:t xml:space="preserve"> XIV</w:t>
            </w:r>
            <w:r w:rsidR="00867D41" w:rsidRPr="00CC7D9B">
              <w:rPr>
                <w:sz w:val="28"/>
                <w:szCs w:val="28"/>
              </w:rPr>
              <w:t xml:space="preserve"> </w:t>
            </w:r>
            <w:r w:rsidR="00B45C90" w:rsidRPr="00CC7D9B">
              <w:rPr>
                <w:lang w:val="uk-UA"/>
              </w:rPr>
              <w:t>Митного кодексу України</w:t>
            </w:r>
            <w:r w:rsidR="009C7F3B" w:rsidRPr="00CC7D9B">
              <w:rPr>
                <w:lang w:val="uk-UA"/>
              </w:rPr>
              <w:t>, пункту 9</w:t>
            </w:r>
            <w:r w:rsidR="009C7F3B" w:rsidRPr="00CC7D9B">
              <w:rPr>
                <w:vertAlign w:val="superscript"/>
                <w:lang w:val="uk-UA"/>
              </w:rPr>
              <w:t>1</w:t>
            </w:r>
            <w:r w:rsidR="00B45C90" w:rsidRPr="00CC7D9B">
              <w:rPr>
                <w:lang w:val="uk-UA"/>
              </w:rPr>
              <w:t xml:space="preserve"> </w:t>
            </w:r>
            <w:proofErr w:type="spellStart"/>
            <w:r w:rsidR="009C7F3B" w:rsidRPr="00CC7D9B">
              <w:rPr>
                <w:bCs/>
              </w:rPr>
              <w:t>Порядк</w:t>
            </w:r>
            <w:proofErr w:type="spellEnd"/>
            <w:r w:rsidR="009C7F3B" w:rsidRPr="00CC7D9B">
              <w:rPr>
                <w:bCs/>
                <w:lang w:val="uk-UA"/>
              </w:rPr>
              <w:t>у</w:t>
            </w:r>
            <w:r w:rsidR="009C7F3B" w:rsidRPr="00CC7D9B">
              <w:rPr>
                <w:bCs/>
              </w:rPr>
              <w:t xml:space="preserve"> </w:t>
            </w:r>
            <w:proofErr w:type="spellStart"/>
            <w:r w:rsidR="009C7F3B" w:rsidRPr="00CC7D9B">
              <w:rPr>
                <w:bCs/>
              </w:rPr>
              <w:t>обліку</w:t>
            </w:r>
            <w:proofErr w:type="spellEnd"/>
            <w:r w:rsidR="009C7F3B" w:rsidRPr="00CC7D9B">
              <w:rPr>
                <w:bCs/>
              </w:rPr>
              <w:t xml:space="preserve">, </w:t>
            </w:r>
            <w:proofErr w:type="spellStart"/>
            <w:r w:rsidR="009C7F3B" w:rsidRPr="00CC7D9B">
              <w:rPr>
                <w:bCs/>
              </w:rPr>
              <w:t>зберігання</w:t>
            </w:r>
            <w:proofErr w:type="spellEnd"/>
            <w:r w:rsidR="009C7F3B" w:rsidRPr="00CC7D9B">
              <w:rPr>
                <w:bCs/>
              </w:rPr>
              <w:t xml:space="preserve">, </w:t>
            </w:r>
            <w:proofErr w:type="spellStart"/>
            <w:r w:rsidR="009C7F3B" w:rsidRPr="00CC7D9B">
              <w:rPr>
                <w:bCs/>
              </w:rPr>
              <w:t>оцінки</w:t>
            </w:r>
            <w:proofErr w:type="spellEnd"/>
            <w:r w:rsidR="009C7F3B" w:rsidRPr="00CC7D9B">
              <w:rPr>
                <w:bCs/>
              </w:rPr>
              <w:t xml:space="preserve"> </w:t>
            </w:r>
            <w:proofErr w:type="spellStart"/>
            <w:r w:rsidR="009C7F3B" w:rsidRPr="00CC7D9B">
              <w:rPr>
                <w:bCs/>
              </w:rPr>
              <w:t>конфіскованого</w:t>
            </w:r>
            <w:proofErr w:type="spellEnd"/>
            <w:r w:rsidR="009C7F3B" w:rsidRPr="00CC7D9B">
              <w:rPr>
                <w:bCs/>
              </w:rPr>
              <w:t xml:space="preserve"> та </w:t>
            </w:r>
            <w:proofErr w:type="spellStart"/>
            <w:r w:rsidR="009C7F3B" w:rsidRPr="00CC7D9B">
              <w:rPr>
                <w:bCs/>
              </w:rPr>
              <w:t>іншого</w:t>
            </w:r>
            <w:proofErr w:type="spellEnd"/>
            <w:r w:rsidR="009C7F3B" w:rsidRPr="00CC7D9B">
              <w:rPr>
                <w:bCs/>
              </w:rPr>
              <w:t xml:space="preserve"> майна, </w:t>
            </w:r>
            <w:proofErr w:type="spellStart"/>
            <w:r w:rsidR="009C7F3B" w:rsidRPr="00CC7D9B">
              <w:rPr>
                <w:bCs/>
              </w:rPr>
              <w:t>що</w:t>
            </w:r>
            <w:proofErr w:type="spellEnd"/>
            <w:r w:rsidR="009C7F3B" w:rsidRPr="00CC7D9B">
              <w:rPr>
                <w:bCs/>
              </w:rPr>
              <w:t xml:space="preserve"> переходить у </w:t>
            </w:r>
            <w:proofErr w:type="spellStart"/>
            <w:r w:rsidR="009C7F3B" w:rsidRPr="00CC7D9B">
              <w:rPr>
                <w:bCs/>
              </w:rPr>
              <w:t>власність</w:t>
            </w:r>
            <w:proofErr w:type="spellEnd"/>
            <w:r w:rsidR="009C7F3B" w:rsidRPr="00CC7D9B">
              <w:rPr>
                <w:bCs/>
              </w:rPr>
              <w:t xml:space="preserve"> </w:t>
            </w:r>
            <w:proofErr w:type="spellStart"/>
            <w:r w:rsidR="009C7F3B" w:rsidRPr="00CC7D9B">
              <w:rPr>
                <w:bCs/>
              </w:rPr>
              <w:t>держави</w:t>
            </w:r>
            <w:proofErr w:type="spellEnd"/>
            <w:r w:rsidR="009C7F3B" w:rsidRPr="00CC7D9B">
              <w:rPr>
                <w:bCs/>
              </w:rPr>
              <w:t xml:space="preserve">, і </w:t>
            </w:r>
            <w:proofErr w:type="spellStart"/>
            <w:r w:rsidR="009C7F3B" w:rsidRPr="00CC7D9B">
              <w:rPr>
                <w:bCs/>
              </w:rPr>
              <w:t>розпорядження</w:t>
            </w:r>
            <w:proofErr w:type="spellEnd"/>
            <w:r w:rsidR="009C7F3B" w:rsidRPr="00CC7D9B">
              <w:rPr>
                <w:bCs/>
              </w:rPr>
              <w:t xml:space="preserve"> ним</w:t>
            </w:r>
            <w:r w:rsidR="009C7F3B" w:rsidRPr="00CC7D9B">
              <w:rPr>
                <w:bCs/>
                <w:lang w:val="uk-UA"/>
              </w:rPr>
              <w:t>, зареєстрованого постановою Кабінету Міністрів України від 25 серпня 1998 року № 1340</w:t>
            </w:r>
            <w:r w:rsidR="009C7F3B" w:rsidRPr="00CC7D9B">
              <w:rPr>
                <w:lang w:val="uk-UA"/>
              </w:rPr>
              <w:t xml:space="preserve">, пунктом </w:t>
            </w:r>
            <w:r w:rsidR="009C7F3B" w:rsidRPr="00CC7D9B">
              <w:rPr>
                <w:shd w:val="clear" w:color="auto" w:fill="FFFFFF"/>
              </w:rPr>
              <w:t>1</w:t>
            </w:r>
            <w:r w:rsidR="009C7F3B" w:rsidRPr="00CC7D9B">
              <w:rPr>
                <w:rStyle w:val="rvts37"/>
                <w:bCs/>
                <w:shd w:val="clear" w:color="auto" w:fill="FFFFFF"/>
                <w:vertAlign w:val="superscript"/>
              </w:rPr>
              <w:t>1</w:t>
            </w:r>
            <w:r w:rsidR="00A41AA1" w:rsidRPr="00CC7D9B">
              <w:rPr>
                <w:rStyle w:val="rvts37"/>
                <w:bCs/>
                <w:shd w:val="clear" w:color="auto" w:fill="FFFFFF"/>
                <w:vertAlign w:val="superscript"/>
                <w:lang w:val="uk-UA"/>
              </w:rPr>
              <w:t xml:space="preserve"> </w:t>
            </w:r>
            <w:r w:rsidR="009C7F3B" w:rsidRPr="00CC7D9B">
              <w:rPr>
                <w:shd w:val="clear" w:color="auto" w:fill="FFFFFF"/>
                <w:lang w:val="uk-UA"/>
              </w:rPr>
              <w:t>Порядку обліку, зберігання, оцінки вилученого митницями майна, щодо якого винесено рішення суду про конфіскацію, передачі його органам державної виконавчої служби і розпорядження ним, затвердженого постановою Кабінету Міністрів України</w:t>
            </w:r>
            <w:r w:rsidR="009C7F3B" w:rsidRPr="00CC7D9B">
              <w:t xml:space="preserve"> </w:t>
            </w:r>
            <w:r w:rsidR="009C7F3B" w:rsidRPr="00CC7D9B">
              <w:rPr>
                <w:shd w:val="clear" w:color="auto" w:fill="FFFFFF"/>
                <w:lang w:val="uk-UA"/>
              </w:rPr>
              <w:t>від 26 грудня 2001 року № 1724</w:t>
            </w:r>
            <w:r w:rsidR="009C7F3B" w:rsidRPr="00CC7D9B">
              <w:rPr>
                <w:lang w:val="uk-UA"/>
              </w:rPr>
              <w:t xml:space="preserve"> </w:t>
            </w:r>
            <w:r w:rsidR="00B45C90" w:rsidRPr="00CC7D9B">
              <w:rPr>
                <w:lang w:val="uk-UA"/>
              </w:rPr>
              <w:t>та Порядку реєстрації у митному реєстрі об'єктів права інтелектуальної власності, затвердженого наказом Міністерства фінансів України від 30 травня 2012 року № 648</w:t>
            </w:r>
            <w:r w:rsidR="00777537" w:rsidRPr="00CC7D9B">
              <w:rPr>
                <w:lang w:val="uk-UA"/>
              </w:rPr>
              <w:t>;</w:t>
            </w:r>
          </w:p>
          <w:p w:rsidR="00777537" w:rsidRPr="00CC7D9B" w:rsidRDefault="00563877" w:rsidP="00B45C90">
            <w:pPr>
              <w:pStyle w:val="a4"/>
              <w:spacing w:before="0" w:beforeAutospacing="0" w:after="120" w:afterAutospacing="0"/>
              <w:ind w:left="142"/>
              <w:jc w:val="both"/>
              <w:rPr>
                <w:lang w:val="uk-UA"/>
              </w:rPr>
            </w:pPr>
            <w:r w:rsidRPr="00CC7D9B">
              <w:rPr>
                <w:noProof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58" name="Рисунок 58" descr="C:\1Работа\Robota\MINYUST\2020\06\50\re348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1Работа\Robota\MINYUST\2020\06\50\re348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404D2" w:rsidRPr="00CC7D9B">
              <w:rPr>
                <w:lang w:val="uk-UA"/>
              </w:rPr>
              <w:t xml:space="preserve"> з</w:t>
            </w:r>
            <w:r w:rsidR="00B45C90" w:rsidRPr="00CC7D9B">
              <w:rPr>
                <w:lang w:val="uk-UA"/>
              </w:rPr>
              <w:t>обов</w:t>
            </w:r>
            <w:r w:rsidR="009C7F3B" w:rsidRPr="00CC7D9B">
              <w:rPr>
                <w:lang w:val="uk-UA"/>
              </w:rPr>
              <w:t>’</w:t>
            </w:r>
            <w:r w:rsidR="00B45C90" w:rsidRPr="00CC7D9B">
              <w:rPr>
                <w:lang w:val="uk-UA"/>
              </w:rPr>
              <w:t xml:space="preserve">язуюся відшкодовувати витрати митних органів, </w:t>
            </w:r>
            <w:proofErr w:type="spellStart"/>
            <w:r w:rsidR="00B45C90" w:rsidRPr="00CC7D9B">
              <w:rPr>
                <w:lang w:val="uk-UA"/>
              </w:rPr>
              <w:t>пов</w:t>
            </w:r>
            <w:proofErr w:type="spellEnd"/>
            <w:r w:rsidR="00A96E69" w:rsidRPr="00CC7D9B">
              <w:rPr>
                <w:lang w:val="en-US"/>
              </w:rPr>
              <w:t>`</w:t>
            </w:r>
            <w:proofErr w:type="spellStart"/>
            <w:r w:rsidR="00B45C90" w:rsidRPr="00CC7D9B">
              <w:rPr>
                <w:lang w:val="uk-UA"/>
              </w:rPr>
              <w:t>язані</w:t>
            </w:r>
            <w:proofErr w:type="spellEnd"/>
            <w:r w:rsidR="00B45C90" w:rsidRPr="00CC7D9B">
              <w:rPr>
                <w:lang w:val="uk-UA"/>
              </w:rPr>
              <w:t xml:space="preserve"> </w:t>
            </w:r>
            <w:r w:rsidR="00777537" w:rsidRPr="00CC7D9B">
              <w:rPr>
                <w:lang w:val="uk-UA"/>
              </w:rPr>
              <w:t xml:space="preserve">із зберіганням </w:t>
            </w:r>
            <w:r w:rsidR="00337AD5" w:rsidRPr="00CC7D9B">
              <w:rPr>
                <w:lang w:val="uk-UA"/>
              </w:rPr>
              <w:t xml:space="preserve">на складі митного органу </w:t>
            </w:r>
            <w:r w:rsidR="00777537" w:rsidRPr="00CC7D9B">
              <w:rPr>
                <w:lang w:val="uk-UA"/>
              </w:rPr>
              <w:t>товарів,</w:t>
            </w:r>
            <w:r w:rsidR="00337AD5" w:rsidRPr="00CC7D9B">
              <w:rPr>
                <w:lang w:val="uk-UA"/>
              </w:rPr>
              <w:t xml:space="preserve"> </w:t>
            </w:r>
            <w:r w:rsidR="00337AD5" w:rsidRPr="00CC7D9B">
              <w:rPr>
                <w:color w:val="333333"/>
                <w:shd w:val="clear" w:color="auto" w:fill="FFFFFF"/>
                <w:lang w:val="uk-UA"/>
              </w:rPr>
              <w:t xml:space="preserve">митне оформлення яких призупинено відповідно до </w:t>
            </w:r>
            <w:r w:rsidR="00337AD5" w:rsidRPr="00CC7D9B">
              <w:rPr>
                <w:shd w:val="clear" w:color="auto" w:fill="FFFFFF"/>
                <w:lang w:val="uk-UA"/>
              </w:rPr>
              <w:t>статей 399</w:t>
            </w:r>
            <w:r w:rsidR="00337AD5" w:rsidRPr="00CC7D9B">
              <w:rPr>
                <w:color w:val="333333"/>
                <w:shd w:val="clear" w:color="auto" w:fill="FFFFFF"/>
                <w:lang w:val="uk-UA"/>
              </w:rPr>
              <w:t xml:space="preserve">, </w:t>
            </w:r>
            <w:r w:rsidR="00337AD5" w:rsidRPr="00CC7D9B">
              <w:rPr>
                <w:shd w:val="clear" w:color="auto" w:fill="FFFFFF"/>
                <w:lang w:val="uk-UA"/>
              </w:rPr>
              <w:t xml:space="preserve">400 </w:t>
            </w:r>
            <w:r w:rsidR="00337AD5" w:rsidRPr="00CC7D9B">
              <w:rPr>
                <w:color w:val="333333"/>
                <w:shd w:val="clear" w:color="auto" w:fill="FFFFFF"/>
                <w:lang w:val="uk-UA"/>
              </w:rPr>
              <w:t xml:space="preserve">і </w:t>
            </w:r>
            <w:r w:rsidR="00337AD5" w:rsidRPr="00CC7D9B">
              <w:rPr>
                <w:lang w:val="uk-UA"/>
              </w:rPr>
              <w:t>401</w:t>
            </w:r>
            <w:r w:rsidR="00337AD5" w:rsidRPr="00CC7D9B">
              <w:rPr>
                <w:vertAlign w:val="superscript"/>
                <w:lang w:val="uk-UA"/>
              </w:rPr>
              <w:t xml:space="preserve">1 </w:t>
            </w:r>
            <w:r w:rsidR="00867D41" w:rsidRPr="00CC7D9B">
              <w:rPr>
                <w:lang w:val="uk-UA"/>
              </w:rPr>
              <w:t>глави 57 розділу XIV</w:t>
            </w:r>
            <w:r w:rsidR="00867D41" w:rsidRPr="00CC7D9B">
              <w:rPr>
                <w:vertAlign w:val="superscript"/>
                <w:lang w:val="uk-UA"/>
              </w:rPr>
              <w:t xml:space="preserve"> </w:t>
            </w:r>
            <w:r w:rsidR="00337AD5" w:rsidRPr="00CC7D9B">
              <w:rPr>
                <w:lang w:val="uk-UA"/>
              </w:rPr>
              <w:t>Митного кодексу України.</w:t>
            </w:r>
          </w:p>
          <w:p w:rsidR="00B45C90" w:rsidRPr="00CC7D9B" w:rsidRDefault="00563877" w:rsidP="00B45C90">
            <w:pPr>
              <w:pStyle w:val="a4"/>
              <w:spacing w:before="0" w:beforeAutospacing="0" w:after="120" w:afterAutospacing="0"/>
              <w:ind w:left="142"/>
              <w:jc w:val="both"/>
              <w:rPr>
                <w:lang w:val="uk-UA"/>
              </w:rPr>
            </w:pPr>
            <w:r w:rsidRPr="00CC7D9B">
              <w:rPr>
                <w:noProof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59" name="Рисунок 59" descr="C:\1Работа\Robota\MINYUST\2020\06\50\re348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1Работа\Robota\MINYUST\2020\06\50\re348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7AD5" w:rsidRPr="00CC7D9B">
              <w:rPr>
                <w:lang w:val="uk-UA"/>
              </w:rPr>
              <w:t xml:space="preserve"> п</w:t>
            </w:r>
            <w:r w:rsidR="00B45C90" w:rsidRPr="00CC7D9B">
              <w:rPr>
                <w:lang w:val="uk-UA"/>
              </w:rPr>
              <w:t xml:space="preserve">ідтверджую, що </w:t>
            </w:r>
            <w:r w:rsidR="00337AD5" w:rsidRPr="00CC7D9B">
              <w:rPr>
                <w:lang w:val="uk-UA"/>
              </w:rPr>
              <w:t>інформація</w:t>
            </w:r>
            <w:r w:rsidR="00B844E7" w:rsidRPr="00CC7D9B">
              <w:rPr>
                <w:lang w:val="uk-UA"/>
              </w:rPr>
              <w:t xml:space="preserve"> та відомості</w:t>
            </w:r>
            <w:r w:rsidR="00B45C90" w:rsidRPr="00CC7D9B">
              <w:rPr>
                <w:lang w:val="uk-UA"/>
              </w:rPr>
              <w:t xml:space="preserve">, </w:t>
            </w:r>
            <w:r w:rsidR="00B844E7" w:rsidRPr="00CC7D9B">
              <w:rPr>
                <w:lang w:val="uk-UA"/>
              </w:rPr>
              <w:t>надані</w:t>
            </w:r>
            <w:r w:rsidR="00B45C90" w:rsidRPr="00CC7D9B">
              <w:rPr>
                <w:lang w:val="uk-UA"/>
              </w:rPr>
              <w:t xml:space="preserve"> у заяві</w:t>
            </w:r>
            <w:r w:rsidR="00B844E7" w:rsidRPr="00CC7D9B">
              <w:rPr>
                <w:lang w:val="uk-UA"/>
              </w:rPr>
              <w:t xml:space="preserve"> про сприяння захисту прав інтелектуальної власності</w:t>
            </w:r>
            <w:r w:rsidR="00B45C90" w:rsidRPr="00CC7D9B">
              <w:rPr>
                <w:lang w:val="uk-UA"/>
              </w:rPr>
              <w:t xml:space="preserve"> та додатках (у разі їх подання), є достовірними та повними.</w:t>
            </w:r>
          </w:p>
        </w:tc>
      </w:tr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p w:rsidR="00B45C90" w:rsidRPr="00CC7D9B" w:rsidRDefault="00B45C90" w:rsidP="00B45C90">
            <w:pPr>
              <w:pStyle w:val="a4"/>
              <w:ind w:left="142"/>
              <w:rPr>
                <w:lang w:val="uk-UA"/>
              </w:rPr>
            </w:pPr>
            <w:r w:rsidRPr="00CC7D9B">
              <w:rPr>
                <w:b/>
                <w:bCs/>
                <w:lang w:val="uk-UA"/>
              </w:rPr>
              <w:t>26(</w:t>
            </w:r>
            <w:r w:rsidRPr="00CC7D9B">
              <w:rPr>
                <w:lang w:val="uk-UA"/>
              </w:rPr>
              <w:t>*</w:t>
            </w:r>
            <w:r w:rsidRPr="00CC7D9B">
              <w:rPr>
                <w:b/>
                <w:bCs/>
                <w:lang w:val="uk-UA"/>
              </w:rPr>
              <w:t>). Підпис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2029"/>
              <w:gridCol w:w="3248"/>
              <w:gridCol w:w="4872"/>
            </w:tblGrid>
            <w:tr w:rsidR="00B45C90" w:rsidRPr="00CC7D9B">
              <w:tc>
                <w:tcPr>
                  <w:tcW w:w="1000" w:type="pct"/>
                </w:tcPr>
                <w:p w:rsidR="00B45C90" w:rsidRPr="00CC7D9B" w:rsidRDefault="00B45C90" w:rsidP="00867D41">
                  <w:pPr>
                    <w:pStyle w:val="a4"/>
                    <w:ind w:left="142"/>
                    <w:jc w:val="center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_</w:t>
                  </w:r>
                  <w:r w:rsidR="00867D41" w:rsidRPr="00CC7D9B">
                    <w:rPr>
                      <w:lang w:val="uk-UA"/>
                    </w:rPr>
                    <w:t>_____</w:t>
                  </w:r>
                  <w:r w:rsidRPr="00CC7D9B">
                    <w:rPr>
                      <w:lang w:val="uk-UA"/>
                    </w:rPr>
                    <w:t>_____</w:t>
                  </w:r>
                  <w:r w:rsidRPr="00CC7D9B">
                    <w:rPr>
                      <w:lang w:val="uk-UA"/>
                    </w:rPr>
                    <w:br/>
                  </w:r>
                  <w:r w:rsidRPr="00CC7D9B">
                    <w:rPr>
                      <w:sz w:val="20"/>
                      <w:szCs w:val="20"/>
                      <w:lang w:val="uk-UA"/>
                    </w:rPr>
                    <w:t>(дата)</w:t>
                  </w:r>
                </w:p>
              </w:tc>
              <w:tc>
                <w:tcPr>
                  <w:tcW w:w="1600" w:type="pct"/>
                </w:tcPr>
                <w:p w:rsidR="00B45C90" w:rsidRPr="00CC7D9B" w:rsidRDefault="00B45C90" w:rsidP="00B27D29">
                  <w:pPr>
                    <w:pStyle w:val="a4"/>
                    <w:ind w:left="142"/>
                    <w:jc w:val="center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____________</w:t>
                  </w:r>
                  <w:r w:rsidRPr="00CC7D9B">
                    <w:rPr>
                      <w:lang w:val="uk-UA"/>
                    </w:rPr>
                    <w:br/>
                  </w:r>
                  <w:r w:rsidRPr="00CC7D9B">
                    <w:rPr>
                      <w:sz w:val="20"/>
                      <w:szCs w:val="20"/>
                      <w:lang w:val="uk-UA"/>
                    </w:rPr>
                    <w:t>(підпис)</w:t>
                  </w:r>
                </w:p>
              </w:tc>
              <w:tc>
                <w:tcPr>
                  <w:tcW w:w="2400" w:type="pct"/>
                </w:tcPr>
                <w:p w:rsidR="00B45C90" w:rsidRPr="00CC7D9B" w:rsidRDefault="00B45C90" w:rsidP="00B27D29">
                  <w:pPr>
                    <w:pStyle w:val="a4"/>
                    <w:ind w:left="142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CC7D9B">
                    <w:rPr>
                      <w:lang w:val="uk-UA"/>
                    </w:rPr>
                    <w:t>____________________________</w:t>
                  </w:r>
                  <w:r w:rsidRPr="00CC7D9B">
                    <w:rPr>
                      <w:lang w:val="uk-UA"/>
                    </w:rPr>
                    <w:br/>
                  </w:r>
                  <w:r w:rsidRPr="00CC7D9B">
                    <w:rPr>
                      <w:sz w:val="20"/>
                      <w:szCs w:val="20"/>
                      <w:lang w:val="uk-UA"/>
                    </w:rPr>
                    <w:t>(</w:t>
                  </w:r>
                  <w:r w:rsidR="00CC7D9B" w:rsidRPr="00CC7D9B">
                    <w:rPr>
                      <w:sz w:val="20"/>
                      <w:szCs w:val="20"/>
                      <w:lang w:val="uk-UA"/>
                    </w:rPr>
                    <w:t>власне ім’</w:t>
                  </w:r>
                  <w:r w:rsidR="00867D41" w:rsidRPr="00CC7D9B">
                    <w:rPr>
                      <w:sz w:val="20"/>
                      <w:szCs w:val="20"/>
                      <w:lang w:val="uk-UA"/>
                    </w:rPr>
                    <w:t xml:space="preserve">я, </w:t>
                  </w:r>
                  <w:r w:rsidRPr="00CC7D9B">
                    <w:rPr>
                      <w:sz w:val="20"/>
                      <w:szCs w:val="20"/>
                      <w:lang w:val="uk-UA"/>
                    </w:rPr>
                    <w:t>прізвище)</w:t>
                  </w:r>
                </w:p>
                <w:p w:rsidR="005B2778" w:rsidRPr="00CC7D9B" w:rsidRDefault="005B2778" w:rsidP="00B27D29">
                  <w:pPr>
                    <w:pStyle w:val="a4"/>
                    <w:ind w:left="142"/>
                    <w:jc w:val="center"/>
                    <w:rPr>
                      <w:lang w:val="uk-UA"/>
                    </w:rPr>
                  </w:pPr>
                </w:p>
              </w:tc>
            </w:tr>
          </w:tbl>
          <w:p w:rsidR="00B45C90" w:rsidRPr="00CC7D9B" w:rsidRDefault="00B45C90" w:rsidP="00B27D29">
            <w:pPr>
              <w:pStyle w:val="a4"/>
              <w:rPr>
                <w:lang w:val="uk-UA"/>
              </w:rPr>
            </w:pPr>
          </w:p>
        </w:tc>
      </w:tr>
      <w:tr w:rsidR="00B45C90" w:rsidRPr="00CC7D9B" w:rsidTr="009E0966">
        <w:tc>
          <w:tcPr>
            <w:tcW w:w="5000" w:type="pct"/>
            <w:gridSpan w:val="7"/>
            <w:shd w:val="clear" w:color="auto" w:fill="auto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5074"/>
              <w:gridCol w:w="5075"/>
            </w:tblGrid>
            <w:tr w:rsidR="00B45C90" w:rsidRPr="00CC7D9B">
              <w:tc>
                <w:tcPr>
                  <w:tcW w:w="2500" w:type="pct"/>
                </w:tcPr>
                <w:p w:rsidR="00B45C90" w:rsidRPr="00CC7D9B" w:rsidRDefault="00B45C90" w:rsidP="00B27D29">
                  <w:pPr>
                    <w:pStyle w:val="a4"/>
                    <w:ind w:left="41"/>
                    <w:rPr>
                      <w:lang w:val="uk-UA"/>
                    </w:rPr>
                  </w:pPr>
                  <w:r w:rsidRPr="00CC7D9B">
                    <w:rPr>
                      <w:b/>
                      <w:bCs/>
                      <w:lang w:val="uk-UA"/>
                    </w:rPr>
                    <w:t>27. Результат розгляду заяви</w:t>
                  </w:r>
                </w:p>
              </w:tc>
              <w:tc>
                <w:tcPr>
                  <w:tcW w:w="2500" w:type="pct"/>
                </w:tcPr>
                <w:p w:rsidR="00B45C90" w:rsidRPr="00CC7D9B" w:rsidRDefault="00B45C90" w:rsidP="00B27D29">
                  <w:pPr>
                    <w:pStyle w:val="a4"/>
                    <w:ind w:left="41"/>
                    <w:jc w:val="center"/>
                    <w:rPr>
                      <w:lang w:val="uk-UA"/>
                    </w:rPr>
                  </w:pPr>
                  <w:r w:rsidRPr="00CC7D9B">
                    <w:rPr>
                      <w:b/>
                      <w:bCs/>
                      <w:lang w:val="uk-UA"/>
                    </w:rPr>
                    <w:t>для службового користування</w:t>
                  </w:r>
                </w:p>
              </w:tc>
            </w:tr>
          </w:tbl>
          <w:p w:rsidR="00B45C90" w:rsidRPr="00CC7D9B" w:rsidRDefault="00B45C90" w:rsidP="00B27D29">
            <w:pPr>
              <w:rPr>
                <w:lang w:val="uk-UA"/>
              </w:rPr>
            </w:pP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142"/>
              <w:jc w:val="both"/>
              <w:rPr>
                <w:lang w:val="uk-UA"/>
              </w:rPr>
            </w:pPr>
            <w:r w:rsidRPr="00CC7D9B">
              <w:rPr>
                <w:lang w:val="uk-UA"/>
              </w:rPr>
              <w:t> </w:t>
            </w:r>
            <w:r w:rsidR="00563877" w:rsidRPr="00CC7D9B">
              <w:rPr>
                <w:noProof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60" name="Рисунок 60" descr="C:\1Работа\Robota\MINYUST\2020\06\50\re348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1Работа\Robota\MINYUST\2020\06\50\re348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7D9B">
              <w:rPr>
                <w:lang w:val="uk-UA"/>
              </w:rPr>
              <w:t xml:space="preserve"> Об</w:t>
            </w:r>
            <w:r w:rsidR="00A830C9" w:rsidRPr="00CC7D9B">
              <w:rPr>
                <w:lang w:val="uk-UA"/>
              </w:rPr>
              <w:t>’</w:t>
            </w:r>
            <w:r w:rsidRPr="00CC7D9B">
              <w:rPr>
                <w:lang w:val="uk-UA"/>
              </w:rPr>
              <w:t>єкт(и) права інтелектуальної власності зар</w:t>
            </w:r>
            <w:r w:rsidR="00A830C9" w:rsidRPr="00CC7D9B">
              <w:rPr>
                <w:lang w:val="uk-UA"/>
              </w:rPr>
              <w:t>еєстровано у митному реєстрі об’</w:t>
            </w:r>
            <w:r w:rsidRPr="00CC7D9B">
              <w:rPr>
                <w:lang w:val="uk-UA"/>
              </w:rPr>
              <w:t>єктів права інтелектуальної власності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142"/>
              <w:jc w:val="both"/>
              <w:rPr>
                <w:lang w:val="uk-UA"/>
              </w:rPr>
            </w:pPr>
            <w:r w:rsidRPr="00CC7D9B">
              <w:rPr>
                <w:lang w:val="uk-UA"/>
              </w:rPr>
              <w:t> </w:t>
            </w:r>
            <w:r w:rsidR="00563877" w:rsidRPr="00CC7D9B">
              <w:rPr>
                <w:noProof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61" name="Рисунок 61" descr="C:\1Работа\Robota\MINYUST\2020\06\50\re348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1Работа\Robota\MINYUST\2020\06\50\re348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830C9" w:rsidRPr="00CC7D9B">
              <w:rPr>
                <w:lang w:val="uk-UA"/>
              </w:rPr>
              <w:t xml:space="preserve"> Об’</w:t>
            </w:r>
            <w:r w:rsidRPr="00CC7D9B">
              <w:rPr>
                <w:lang w:val="uk-UA"/>
              </w:rPr>
              <w:t>єкт(и) права інтелектуальної власності зареєстрован</w:t>
            </w:r>
            <w:r w:rsidR="00A830C9" w:rsidRPr="00CC7D9B">
              <w:rPr>
                <w:lang w:val="uk-UA"/>
              </w:rPr>
              <w:t>о частково у митному реєстрі об’</w:t>
            </w:r>
            <w:r w:rsidRPr="00CC7D9B">
              <w:rPr>
                <w:lang w:val="uk-UA"/>
              </w:rPr>
              <w:t xml:space="preserve">єктів права інтелектуальної власності </w:t>
            </w:r>
          </w:p>
          <w:p w:rsidR="00B27D29" w:rsidRPr="00CC7D9B" w:rsidRDefault="00B27D29" w:rsidP="00B45C90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0081423"/>
          </w:p>
          <w:tbl>
            <w:tblPr>
              <w:tblpPr w:leftFromText="180" w:rightFromText="180" w:vertAnchor="text" w:horzAnchor="margin" w:tblpX="132" w:tblpY="-43"/>
              <w:tblOverlap w:val="never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8"/>
              <w:gridCol w:w="3999"/>
              <w:gridCol w:w="5503"/>
            </w:tblGrid>
            <w:tr w:rsidR="00B27D29" w:rsidRPr="00CC7D9B" w:rsidTr="005B2778">
              <w:tc>
                <w:tcPr>
                  <w:tcW w:w="558" w:type="dxa"/>
                  <w:shd w:val="clear" w:color="auto" w:fill="auto"/>
                </w:tcPr>
                <w:bookmarkEnd w:id="0"/>
                <w:p w:rsidR="00B27D29" w:rsidRPr="00CC7D9B" w:rsidRDefault="00B27D29" w:rsidP="005B2778">
                  <w:pPr>
                    <w:pStyle w:val="TableParagraph"/>
                    <w:ind w:lef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7D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999" w:type="dxa"/>
                  <w:shd w:val="clear" w:color="auto" w:fill="auto"/>
                </w:tcPr>
                <w:p w:rsidR="00937D1D" w:rsidRPr="00CC7D9B" w:rsidRDefault="00937D1D" w:rsidP="005B2778">
                  <w:pPr>
                    <w:pStyle w:val="TableParagraph"/>
                    <w:ind w:lef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7D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Порядковий номер о</w:t>
                  </w:r>
                  <w:r w:rsidR="00B27D29" w:rsidRPr="00CC7D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б’єкт</w:t>
                  </w:r>
                  <w:r w:rsidRPr="00CC7D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="00B27D29" w:rsidRPr="00CC7D9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права інтелектуальної власності</w:t>
                  </w:r>
                  <w:r w:rsidRPr="00CC7D9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B27D29" w:rsidRPr="00CC7D9B" w:rsidRDefault="00937D1D" w:rsidP="005B2778">
                  <w:pPr>
                    <w:pStyle w:val="TableParagraph"/>
                    <w:ind w:lef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7D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 митному реєстрі</w:t>
                  </w:r>
                </w:p>
              </w:tc>
              <w:tc>
                <w:tcPr>
                  <w:tcW w:w="5503" w:type="dxa"/>
                  <w:shd w:val="clear" w:color="auto" w:fill="auto"/>
                </w:tcPr>
                <w:p w:rsidR="00B27D29" w:rsidRPr="00CC7D9B" w:rsidRDefault="00B27D29" w:rsidP="005B2778">
                  <w:pPr>
                    <w:pStyle w:val="TableParagraph"/>
                    <w:ind w:lef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7D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закінчення строку реєстрації</w:t>
                  </w:r>
                </w:p>
              </w:tc>
            </w:tr>
            <w:tr w:rsidR="00B27D29" w:rsidRPr="00CC7D9B" w:rsidTr="005B2778">
              <w:tc>
                <w:tcPr>
                  <w:tcW w:w="558" w:type="dxa"/>
                  <w:shd w:val="clear" w:color="auto" w:fill="auto"/>
                </w:tcPr>
                <w:p w:rsidR="00B27D29" w:rsidRPr="00CC7D9B" w:rsidRDefault="00B27D29" w:rsidP="005B2778">
                  <w:pPr>
                    <w:pStyle w:val="TableParagraph"/>
                    <w:ind w:lef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99" w:type="dxa"/>
                  <w:shd w:val="clear" w:color="auto" w:fill="auto"/>
                </w:tcPr>
                <w:p w:rsidR="00B27D29" w:rsidRPr="00CC7D9B" w:rsidRDefault="00B27D29" w:rsidP="005B2778">
                  <w:pPr>
                    <w:pStyle w:val="TableParagraph"/>
                    <w:ind w:lef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03" w:type="dxa"/>
                  <w:shd w:val="clear" w:color="auto" w:fill="auto"/>
                </w:tcPr>
                <w:p w:rsidR="00B27D29" w:rsidRPr="00CC7D9B" w:rsidRDefault="00B27D29" w:rsidP="005B2778">
                  <w:pPr>
                    <w:pStyle w:val="TableParagraph"/>
                    <w:ind w:lef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7D29" w:rsidRPr="00CC7D9B" w:rsidTr="005B2778">
              <w:tc>
                <w:tcPr>
                  <w:tcW w:w="558" w:type="dxa"/>
                  <w:shd w:val="clear" w:color="auto" w:fill="auto"/>
                </w:tcPr>
                <w:p w:rsidR="00B27D29" w:rsidRPr="00CC7D9B" w:rsidRDefault="00B27D29" w:rsidP="005B2778">
                  <w:pPr>
                    <w:pStyle w:val="TableParagraph"/>
                    <w:ind w:lef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99" w:type="dxa"/>
                  <w:shd w:val="clear" w:color="auto" w:fill="auto"/>
                </w:tcPr>
                <w:p w:rsidR="00B27D29" w:rsidRPr="00CC7D9B" w:rsidRDefault="00B27D29" w:rsidP="005B2778">
                  <w:pPr>
                    <w:pStyle w:val="TableParagraph"/>
                    <w:ind w:lef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03" w:type="dxa"/>
                  <w:shd w:val="clear" w:color="auto" w:fill="auto"/>
                </w:tcPr>
                <w:p w:rsidR="00B27D29" w:rsidRPr="00CC7D9B" w:rsidRDefault="00B27D29" w:rsidP="005B2778">
                  <w:pPr>
                    <w:pStyle w:val="TableParagraph"/>
                    <w:ind w:lef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7D29" w:rsidRPr="00CC7D9B" w:rsidTr="005B2778">
              <w:tc>
                <w:tcPr>
                  <w:tcW w:w="558" w:type="dxa"/>
                  <w:shd w:val="clear" w:color="auto" w:fill="auto"/>
                </w:tcPr>
                <w:p w:rsidR="00B27D29" w:rsidRPr="00CC7D9B" w:rsidRDefault="00B27D29" w:rsidP="005B2778">
                  <w:pPr>
                    <w:pStyle w:val="TableParagraph"/>
                    <w:ind w:lef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99" w:type="dxa"/>
                  <w:shd w:val="clear" w:color="auto" w:fill="auto"/>
                </w:tcPr>
                <w:p w:rsidR="00B27D29" w:rsidRPr="00CC7D9B" w:rsidRDefault="00B27D29" w:rsidP="005B2778">
                  <w:pPr>
                    <w:pStyle w:val="TableParagraph"/>
                    <w:ind w:lef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03" w:type="dxa"/>
                  <w:shd w:val="clear" w:color="auto" w:fill="auto"/>
                </w:tcPr>
                <w:p w:rsidR="00B27D29" w:rsidRPr="00CC7D9B" w:rsidRDefault="00B27D29" w:rsidP="005B2778">
                  <w:pPr>
                    <w:pStyle w:val="TableParagraph"/>
                    <w:ind w:lef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7D29" w:rsidRPr="00CC7D9B" w:rsidTr="005B2778">
              <w:tc>
                <w:tcPr>
                  <w:tcW w:w="558" w:type="dxa"/>
                  <w:shd w:val="clear" w:color="auto" w:fill="auto"/>
                </w:tcPr>
                <w:p w:rsidR="00B27D29" w:rsidRPr="00CC7D9B" w:rsidRDefault="00B27D29" w:rsidP="005B2778">
                  <w:pPr>
                    <w:pStyle w:val="TableParagraph"/>
                    <w:ind w:left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99" w:type="dxa"/>
                  <w:shd w:val="clear" w:color="auto" w:fill="auto"/>
                </w:tcPr>
                <w:p w:rsidR="00B27D29" w:rsidRPr="00CC7D9B" w:rsidRDefault="00B27D29" w:rsidP="005B2778">
                  <w:pPr>
                    <w:pStyle w:val="TableParagraph"/>
                    <w:ind w:left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03" w:type="dxa"/>
                  <w:shd w:val="clear" w:color="auto" w:fill="auto"/>
                </w:tcPr>
                <w:p w:rsidR="00B27D29" w:rsidRPr="00CC7D9B" w:rsidRDefault="00B27D29" w:rsidP="005B2778">
                  <w:pPr>
                    <w:pStyle w:val="TableParagraph"/>
                    <w:ind w:left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142"/>
              <w:rPr>
                <w:lang w:val="uk-UA"/>
              </w:rPr>
            </w:pPr>
            <w:r w:rsidRPr="00CC7D9B">
              <w:rPr>
                <w:lang w:val="uk-UA"/>
              </w:rPr>
              <w:t> </w:t>
            </w:r>
            <w:r w:rsidR="00563877" w:rsidRPr="00CC7D9B">
              <w:rPr>
                <w:noProof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62" name="Рисунок 62" descr="C:\1Работа\Robota\MINYUST\2020\06\50\re348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1Работа\Robota\MINYUST\2020\06\50\re348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830C9" w:rsidRPr="00CC7D9B">
              <w:rPr>
                <w:lang w:val="uk-UA"/>
              </w:rPr>
              <w:t xml:space="preserve"> Відмовлено у реєстрації об’</w:t>
            </w:r>
            <w:r w:rsidRPr="00CC7D9B">
              <w:rPr>
                <w:lang w:val="uk-UA"/>
              </w:rPr>
              <w:t>єкта(</w:t>
            </w:r>
            <w:proofErr w:type="spellStart"/>
            <w:r w:rsidRPr="00CC7D9B">
              <w:rPr>
                <w:lang w:val="uk-UA"/>
              </w:rPr>
              <w:t>ів</w:t>
            </w:r>
            <w:proofErr w:type="spellEnd"/>
            <w:r w:rsidRPr="00CC7D9B">
              <w:rPr>
                <w:lang w:val="uk-UA"/>
              </w:rPr>
              <w:t>) права інтелектуальної власності у митному реєстрі об'єктів права інтелектуальної власності</w:t>
            </w:r>
          </w:p>
          <w:p w:rsidR="00B45C90" w:rsidRPr="00CC7D9B" w:rsidRDefault="00B45C90" w:rsidP="00B45C90">
            <w:pPr>
              <w:pStyle w:val="a4"/>
              <w:spacing w:before="0" w:beforeAutospacing="0" w:after="120" w:afterAutospacing="0"/>
              <w:ind w:left="142"/>
              <w:rPr>
                <w:lang w:val="uk-UA"/>
              </w:rPr>
            </w:pP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2029"/>
              <w:gridCol w:w="3248"/>
              <w:gridCol w:w="4872"/>
            </w:tblGrid>
            <w:tr w:rsidR="00B45C90" w:rsidRPr="00CC7D9B">
              <w:tc>
                <w:tcPr>
                  <w:tcW w:w="1000" w:type="pct"/>
                </w:tcPr>
                <w:p w:rsidR="00B45C90" w:rsidRPr="00CC7D9B" w:rsidRDefault="00B45C90" w:rsidP="00A830C9">
                  <w:pPr>
                    <w:pStyle w:val="a4"/>
                    <w:jc w:val="center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_</w:t>
                  </w:r>
                  <w:r w:rsidR="00A830C9" w:rsidRPr="00CC7D9B">
                    <w:rPr>
                      <w:lang w:val="uk-UA"/>
                    </w:rPr>
                    <w:t>_____</w:t>
                  </w:r>
                  <w:r w:rsidRPr="00CC7D9B">
                    <w:rPr>
                      <w:lang w:val="uk-UA"/>
                    </w:rPr>
                    <w:t>_____</w:t>
                  </w:r>
                  <w:r w:rsidRPr="00CC7D9B">
                    <w:rPr>
                      <w:lang w:val="uk-UA"/>
                    </w:rPr>
                    <w:br/>
                  </w:r>
                  <w:r w:rsidRPr="00CC7D9B">
                    <w:rPr>
                      <w:sz w:val="20"/>
                      <w:szCs w:val="20"/>
                      <w:lang w:val="uk-UA"/>
                    </w:rPr>
                    <w:t>(дата)</w:t>
                  </w:r>
                </w:p>
              </w:tc>
              <w:tc>
                <w:tcPr>
                  <w:tcW w:w="1600" w:type="pct"/>
                </w:tcPr>
                <w:p w:rsidR="00B45C90" w:rsidRPr="00CC7D9B" w:rsidRDefault="00B45C90" w:rsidP="00B27D29">
                  <w:pPr>
                    <w:pStyle w:val="a4"/>
                    <w:jc w:val="center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____________</w:t>
                  </w:r>
                  <w:r w:rsidRPr="00CC7D9B">
                    <w:rPr>
                      <w:lang w:val="uk-UA"/>
                    </w:rPr>
                    <w:br/>
                  </w:r>
                  <w:r w:rsidRPr="00CC7D9B">
                    <w:rPr>
                      <w:sz w:val="20"/>
                      <w:szCs w:val="20"/>
                      <w:lang w:val="uk-UA"/>
                    </w:rPr>
                    <w:t>(підпис)</w:t>
                  </w:r>
                </w:p>
              </w:tc>
              <w:tc>
                <w:tcPr>
                  <w:tcW w:w="2400" w:type="pct"/>
                </w:tcPr>
                <w:p w:rsidR="00B45C90" w:rsidRPr="00CC7D9B" w:rsidRDefault="00B45C90" w:rsidP="00A830C9">
                  <w:pPr>
                    <w:pStyle w:val="a4"/>
                    <w:jc w:val="center"/>
                    <w:rPr>
                      <w:lang w:val="uk-UA"/>
                    </w:rPr>
                  </w:pPr>
                  <w:r w:rsidRPr="00CC7D9B">
                    <w:rPr>
                      <w:lang w:val="uk-UA"/>
                    </w:rPr>
                    <w:t>____________________________</w:t>
                  </w:r>
                  <w:r w:rsidRPr="00CC7D9B">
                    <w:rPr>
                      <w:lang w:val="uk-UA"/>
                    </w:rPr>
                    <w:br/>
                  </w:r>
                  <w:r w:rsidRPr="00CC7D9B">
                    <w:rPr>
                      <w:sz w:val="20"/>
                      <w:szCs w:val="20"/>
                      <w:lang w:val="uk-UA"/>
                    </w:rPr>
                    <w:t>(</w:t>
                  </w:r>
                  <w:r w:rsidR="00A830C9" w:rsidRPr="00CC7D9B">
                    <w:rPr>
                      <w:sz w:val="20"/>
                      <w:szCs w:val="20"/>
                      <w:lang w:val="uk-UA"/>
                    </w:rPr>
                    <w:t>власне ім’я, п</w:t>
                  </w:r>
                  <w:r w:rsidRPr="00CC7D9B">
                    <w:rPr>
                      <w:sz w:val="20"/>
                      <w:szCs w:val="20"/>
                      <w:lang w:val="uk-UA"/>
                    </w:rPr>
                    <w:t>різвище)</w:t>
                  </w:r>
                </w:p>
              </w:tc>
            </w:tr>
          </w:tbl>
          <w:p w:rsidR="00B45C90" w:rsidRPr="00CC7D9B" w:rsidRDefault="00B45C90" w:rsidP="00B27D29">
            <w:pPr>
              <w:pStyle w:val="a4"/>
              <w:rPr>
                <w:lang w:val="uk-UA"/>
              </w:rPr>
            </w:pPr>
          </w:p>
        </w:tc>
      </w:tr>
    </w:tbl>
    <w:p w:rsidR="00B45C90" w:rsidRDefault="00320958" w:rsidP="00320958">
      <w:pPr>
        <w:pStyle w:val="a4"/>
        <w:jc w:val="center"/>
        <w:rPr>
          <w:lang w:val="uk-UA"/>
        </w:rPr>
      </w:pPr>
      <w:r w:rsidRPr="00CC7D9B">
        <w:rPr>
          <w:lang w:val="uk-UA"/>
        </w:rPr>
        <w:t>_______________________________</w:t>
      </w:r>
      <w:bookmarkStart w:id="1" w:name="_GoBack"/>
      <w:bookmarkEnd w:id="1"/>
    </w:p>
    <w:sectPr w:rsidR="00B45C90" w:rsidSect="006F2AAB">
      <w:headerReference w:type="default" r:id="rId9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AAB" w:rsidRDefault="006F2AAB" w:rsidP="006F2AAB">
      <w:r>
        <w:separator/>
      </w:r>
    </w:p>
  </w:endnote>
  <w:endnote w:type="continuationSeparator" w:id="0">
    <w:p w:rsidR="006F2AAB" w:rsidRDefault="006F2AAB" w:rsidP="006F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AAB" w:rsidRDefault="006F2AAB" w:rsidP="006F2AAB">
      <w:r>
        <w:separator/>
      </w:r>
    </w:p>
  </w:footnote>
  <w:footnote w:type="continuationSeparator" w:id="0">
    <w:p w:rsidR="006F2AAB" w:rsidRDefault="006F2AAB" w:rsidP="006F2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8909180"/>
      <w:docPartObj>
        <w:docPartGallery w:val="Page Numbers (Top of Page)"/>
        <w:docPartUnique/>
      </w:docPartObj>
    </w:sdtPr>
    <w:sdtEndPr/>
    <w:sdtContent>
      <w:p w:rsidR="006F2AAB" w:rsidRPr="006F2AAB" w:rsidRDefault="006F2AAB" w:rsidP="006F2AAB">
        <w:pPr>
          <w:pStyle w:val="a7"/>
          <w:jc w:val="right"/>
          <w:rPr>
            <w:lang w:val="uk-UA"/>
          </w:rPr>
        </w:pPr>
        <w:r>
          <w:rPr>
            <w:lang w:val="uk-UA"/>
          </w:rPr>
          <w:t>Продовження додатка 1</w:t>
        </w:r>
      </w:p>
      <w:p w:rsidR="006F2AAB" w:rsidRDefault="006F2AA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D9B" w:rsidRPr="00CC7D9B">
          <w:rPr>
            <w:noProof/>
            <w:lang w:val="uk-UA"/>
          </w:rPr>
          <w:t>6</w:t>
        </w:r>
        <w:r>
          <w:fldChar w:fldCharType="end"/>
        </w:r>
      </w:p>
    </w:sdtContent>
  </w:sdt>
  <w:p w:rsidR="006F2AAB" w:rsidRDefault="006F2AA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A9"/>
    <w:rsid w:val="00006DF0"/>
    <w:rsid w:val="00007054"/>
    <w:rsid w:val="000071A9"/>
    <w:rsid w:val="000E3A48"/>
    <w:rsid w:val="002404D2"/>
    <w:rsid w:val="0027531D"/>
    <w:rsid w:val="00320958"/>
    <w:rsid w:val="00337AD5"/>
    <w:rsid w:val="00553599"/>
    <w:rsid w:val="00563877"/>
    <w:rsid w:val="005B2778"/>
    <w:rsid w:val="005D7D1D"/>
    <w:rsid w:val="00616CBA"/>
    <w:rsid w:val="006464D6"/>
    <w:rsid w:val="00646B69"/>
    <w:rsid w:val="006B6EBE"/>
    <w:rsid w:val="006F047A"/>
    <w:rsid w:val="006F2AAB"/>
    <w:rsid w:val="00763C70"/>
    <w:rsid w:val="0076654F"/>
    <w:rsid w:val="00777537"/>
    <w:rsid w:val="007924B1"/>
    <w:rsid w:val="007E4871"/>
    <w:rsid w:val="00824CA0"/>
    <w:rsid w:val="008336FE"/>
    <w:rsid w:val="00867D41"/>
    <w:rsid w:val="008C0C93"/>
    <w:rsid w:val="008E0598"/>
    <w:rsid w:val="00937D1D"/>
    <w:rsid w:val="00940BB0"/>
    <w:rsid w:val="009C7F3B"/>
    <w:rsid w:val="009E0966"/>
    <w:rsid w:val="00A41AA1"/>
    <w:rsid w:val="00A830C9"/>
    <w:rsid w:val="00A95D10"/>
    <w:rsid w:val="00A96E69"/>
    <w:rsid w:val="00AF1C82"/>
    <w:rsid w:val="00B27D29"/>
    <w:rsid w:val="00B45C90"/>
    <w:rsid w:val="00B844E7"/>
    <w:rsid w:val="00BB1958"/>
    <w:rsid w:val="00C72433"/>
    <w:rsid w:val="00CC7D9B"/>
    <w:rsid w:val="00D049AA"/>
    <w:rsid w:val="00D56058"/>
    <w:rsid w:val="00DF3C58"/>
    <w:rsid w:val="00DF44ED"/>
    <w:rsid w:val="00E008DD"/>
    <w:rsid w:val="00E75737"/>
    <w:rsid w:val="00EB1877"/>
    <w:rsid w:val="00F00BA6"/>
    <w:rsid w:val="00F04706"/>
    <w:rsid w:val="00F40059"/>
    <w:rsid w:val="00F57E2D"/>
    <w:rsid w:val="00F93DEA"/>
    <w:rsid w:val="00FD3C22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4144B"/>
  <w15:chartTrackingRefBased/>
  <w15:docId w15:val="{757ECFCF-C213-4670-AF82-57AB3E3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semiHidden/>
  </w:style>
  <w:style w:type="paragraph" w:styleId="a4">
    <w:name w:val="Normal (Web)"/>
    <w:basedOn w:val="a"/>
    <w:pPr>
      <w:spacing w:before="100" w:beforeAutospacing="1" w:after="100" w:afterAutospacing="1"/>
    </w:p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337AD5"/>
    <w:rPr>
      <w:color w:val="0000FF"/>
      <w:u w:val="single"/>
    </w:rPr>
  </w:style>
  <w:style w:type="paragraph" w:customStyle="1" w:styleId="TableParagraph">
    <w:name w:val="Table Paragraph"/>
    <w:basedOn w:val="a"/>
    <w:rsid w:val="00B27D29"/>
    <w:pPr>
      <w:widowControl w:val="0"/>
      <w:autoSpaceDE w:val="0"/>
      <w:autoSpaceDN w:val="0"/>
    </w:pPr>
    <w:rPr>
      <w:rFonts w:ascii="Arial" w:hAnsi="Arial" w:cs="Arial"/>
      <w:sz w:val="22"/>
      <w:szCs w:val="22"/>
      <w:lang w:val="uk-UA" w:eastAsia="en-US"/>
    </w:rPr>
  </w:style>
  <w:style w:type="paragraph" w:styleId="a7">
    <w:name w:val="header"/>
    <w:basedOn w:val="a"/>
    <w:link w:val="a8"/>
    <w:uiPriority w:val="99"/>
    <w:rsid w:val="006F2AA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3"/>
    <w:link w:val="a7"/>
    <w:uiPriority w:val="99"/>
    <w:rsid w:val="006F2AAB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6F2AA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3"/>
    <w:link w:val="a9"/>
    <w:rsid w:val="006F2AAB"/>
    <w:rPr>
      <w:sz w:val="24"/>
      <w:szCs w:val="24"/>
      <w:lang w:val="ru-RU" w:eastAsia="ru-RU"/>
    </w:rPr>
  </w:style>
  <w:style w:type="character" w:customStyle="1" w:styleId="rvts37">
    <w:name w:val="rvts37"/>
    <w:basedOn w:val="a0"/>
    <w:rsid w:val="009C7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cer\Downloads\re34831_img_001.gif" TargetMode="External"/><Relationship Id="rId3" Type="http://schemas.openxmlformats.org/officeDocument/2006/relationships/webSettings" Target="webSettings.xml"/><Relationship Id="rId7" Type="http://schemas.openxmlformats.org/officeDocument/2006/relationships/image" Target="file:///C:\1&#1056;&#1072;&#1073;&#1086;&#1090;&#1072;\Robota\MINYUST\2020\06\50\re34831_img_001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1105</Words>
  <Characters>7685</Characters>
  <Application>Microsoft Office Word</Application>
  <DocSecurity>0</DocSecurity>
  <Lines>64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8773</CharactersWithSpaces>
  <SharedDoc>false</SharedDoc>
  <HLinks>
    <vt:vector size="372" baseType="variant">
      <vt:variant>
        <vt:i4>69731400</vt:i4>
      </vt:variant>
      <vt:variant>
        <vt:i4>3346</vt:i4>
      </vt:variant>
      <vt:variant>
        <vt:i4>1025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3562</vt:i4>
      </vt:variant>
      <vt:variant>
        <vt:i4>1026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4482</vt:i4>
      </vt:variant>
      <vt:variant>
        <vt:i4>1027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4730</vt:i4>
      </vt:variant>
      <vt:variant>
        <vt:i4>1028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4990</vt:i4>
      </vt:variant>
      <vt:variant>
        <vt:i4>1029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5242</vt:i4>
      </vt:variant>
      <vt:variant>
        <vt:i4>1030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5506</vt:i4>
      </vt:variant>
      <vt:variant>
        <vt:i4>1031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5750</vt:i4>
      </vt:variant>
      <vt:variant>
        <vt:i4>1032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5924</vt:i4>
      </vt:variant>
      <vt:variant>
        <vt:i4>1033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6108</vt:i4>
      </vt:variant>
      <vt:variant>
        <vt:i4>1034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6408</vt:i4>
      </vt:variant>
      <vt:variant>
        <vt:i4>1035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6678</vt:i4>
      </vt:variant>
      <vt:variant>
        <vt:i4>1036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6846</vt:i4>
      </vt:variant>
      <vt:variant>
        <vt:i4>1037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7102</vt:i4>
      </vt:variant>
      <vt:variant>
        <vt:i4>1038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7292</vt:i4>
      </vt:variant>
      <vt:variant>
        <vt:i4>1039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7482</vt:i4>
      </vt:variant>
      <vt:variant>
        <vt:i4>1040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3080254</vt:i4>
      </vt:variant>
      <vt:variant>
        <vt:i4>9664</vt:i4>
      </vt:variant>
      <vt:variant>
        <vt:i4>1041</vt:i4>
      </vt:variant>
      <vt:variant>
        <vt:i4>1</vt:i4>
      </vt:variant>
      <vt:variant>
        <vt:lpwstr>C:\Users\Acer\Downloads\re34831_img_001.gif</vt:lpwstr>
      </vt:variant>
      <vt:variant>
        <vt:lpwstr/>
      </vt:variant>
      <vt:variant>
        <vt:i4>3080254</vt:i4>
      </vt:variant>
      <vt:variant>
        <vt:i4>9868</vt:i4>
      </vt:variant>
      <vt:variant>
        <vt:i4>1042</vt:i4>
      </vt:variant>
      <vt:variant>
        <vt:i4>1</vt:i4>
      </vt:variant>
      <vt:variant>
        <vt:lpwstr>C:\Users\Acer\Downloads\re34831_img_001.gif</vt:lpwstr>
      </vt:variant>
      <vt:variant>
        <vt:lpwstr/>
      </vt:variant>
      <vt:variant>
        <vt:i4>3080254</vt:i4>
      </vt:variant>
      <vt:variant>
        <vt:i4>10084</vt:i4>
      </vt:variant>
      <vt:variant>
        <vt:i4>1043</vt:i4>
      </vt:variant>
      <vt:variant>
        <vt:i4>1</vt:i4>
      </vt:variant>
      <vt:variant>
        <vt:lpwstr>C:\Users\Acer\Downloads\re34831_img_001.gif</vt:lpwstr>
      </vt:variant>
      <vt:variant>
        <vt:lpwstr/>
      </vt:variant>
      <vt:variant>
        <vt:i4>3080254</vt:i4>
      </vt:variant>
      <vt:variant>
        <vt:i4>10288</vt:i4>
      </vt:variant>
      <vt:variant>
        <vt:i4>1044</vt:i4>
      </vt:variant>
      <vt:variant>
        <vt:i4>1</vt:i4>
      </vt:variant>
      <vt:variant>
        <vt:lpwstr>C:\Users\Acer\Downloads\re34831_img_001.gif</vt:lpwstr>
      </vt:variant>
      <vt:variant>
        <vt:lpwstr/>
      </vt:variant>
      <vt:variant>
        <vt:i4>3080254</vt:i4>
      </vt:variant>
      <vt:variant>
        <vt:i4>10504</vt:i4>
      </vt:variant>
      <vt:variant>
        <vt:i4>1045</vt:i4>
      </vt:variant>
      <vt:variant>
        <vt:i4>1</vt:i4>
      </vt:variant>
      <vt:variant>
        <vt:lpwstr>C:\Users\Acer\Downloads\re34831_img_001.gif</vt:lpwstr>
      </vt:variant>
      <vt:variant>
        <vt:lpwstr/>
      </vt:variant>
      <vt:variant>
        <vt:i4>3080254</vt:i4>
      </vt:variant>
      <vt:variant>
        <vt:i4>10708</vt:i4>
      </vt:variant>
      <vt:variant>
        <vt:i4>1046</vt:i4>
      </vt:variant>
      <vt:variant>
        <vt:i4>1</vt:i4>
      </vt:variant>
      <vt:variant>
        <vt:lpwstr>C:\Users\Acer\Downloads\re34831_img_001.gif</vt:lpwstr>
      </vt:variant>
      <vt:variant>
        <vt:lpwstr/>
      </vt:variant>
      <vt:variant>
        <vt:i4>69731400</vt:i4>
      </vt:variant>
      <vt:variant>
        <vt:i4>11828</vt:i4>
      </vt:variant>
      <vt:variant>
        <vt:i4>1047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12500</vt:i4>
      </vt:variant>
      <vt:variant>
        <vt:i4>1048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12970</vt:i4>
      </vt:variant>
      <vt:variant>
        <vt:i4>1049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13366</vt:i4>
      </vt:variant>
      <vt:variant>
        <vt:i4>1050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13634</vt:i4>
      </vt:variant>
      <vt:variant>
        <vt:i4>1051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13850</vt:i4>
      </vt:variant>
      <vt:variant>
        <vt:i4>1052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14096</vt:i4>
      </vt:variant>
      <vt:variant>
        <vt:i4>1053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14368</vt:i4>
      </vt:variant>
      <vt:variant>
        <vt:i4>1054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14642</vt:i4>
      </vt:variant>
      <vt:variant>
        <vt:i4>1055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36194</vt:i4>
      </vt:variant>
      <vt:variant>
        <vt:i4>1056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36472</vt:i4>
      </vt:variant>
      <vt:variant>
        <vt:i4>1057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36664</vt:i4>
      </vt:variant>
      <vt:variant>
        <vt:i4>1058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37052</vt:i4>
      </vt:variant>
      <vt:variant>
        <vt:i4>1059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37242</vt:i4>
      </vt:variant>
      <vt:variant>
        <vt:i4>1060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37518</vt:i4>
      </vt:variant>
      <vt:variant>
        <vt:i4>1061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37708</vt:i4>
      </vt:variant>
      <vt:variant>
        <vt:i4>1062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38222</vt:i4>
      </vt:variant>
      <vt:variant>
        <vt:i4>1063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38502</vt:i4>
      </vt:variant>
      <vt:variant>
        <vt:i4>1064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38784</vt:i4>
      </vt:variant>
      <vt:variant>
        <vt:i4>1065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38974</vt:i4>
      </vt:variant>
      <vt:variant>
        <vt:i4>1066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39276</vt:i4>
      </vt:variant>
      <vt:variant>
        <vt:i4>1067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39466</vt:i4>
      </vt:variant>
      <vt:variant>
        <vt:i4>1068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40072</vt:i4>
      </vt:variant>
      <vt:variant>
        <vt:i4>1069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40262</vt:i4>
      </vt:variant>
      <vt:variant>
        <vt:i4>1070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40540</vt:i4>
      </vt:variant>
      <vt:variant>
        <vt:i4>1071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40732</vt:i4>
      </vt:variant>
      <vt:variant>
        <vt:i4>1072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41114</vt:i4>
      </vt:variant>
      <vt:variant>
        <vt:i4>1073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41304</vt:i4>
      </vt:variant>
      <vt:variant>
        <vt:i4>1074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41580</vt:i4>
      </vt:variant>
      <vt:variant>
        <vt:i4>1075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41770</vt:i4>
      </vt:variant>
      <vt:variant>
        <vt:i4>1076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42004</vt:i4>
      </vt:variant>
      <vt:variant>
        <vt:i4>1077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42196</vt:i4>
      </vt:variant>
      <vt:variant>
        <vt:i4>1078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42416</vt:i4>
      </vt:variant>
      <vt:variant>
        <vt:i4>1079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43490</vt:i4>
      </vt:variant>
      <vt:variant>
        <vt:i4>1080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44642</vt:i4>
      </vt:variant>
      <vt:variant>
        <vt:i4>1081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45620</vt:i4>
      </vt:variant>
      <vt:variant>
        <vt:i4>1082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46182</vt:i4>
      </vt:variant>
      <vt:variant>
        <vt:i4>1083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47014</vt:i4>
      </vt:variant>
      <vt:variant>
        <vt:i4>1084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47394</vt:i4>
      </vt:variant>
      <vt:variant>
        <vt:i4>1085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48054</vt:i4>
      </vt:variant>
      <vt:variant>
        <vt:i4>1086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</dc:creator>
  <cp:keywords/>
  <dc:description/>
  <cp:lastModifiedBy>Самойлова Людмила Миколаївна</cp:lastModifiedBy>
  <cp:revision>3</cp:revision>
  <dcterms:created xsi:type="dcterms:W3CDTF">2025-12-30T08:56:00Z</dcterms:created>
  <dcterms:modified xsi:type="dcterms:W3CDTF">2025-12-30T08:57:00Z</dcterms:modified>
</cp:coreProperties>
</file>