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583" w:rsidRDefault="00C65583" w:rsidP="00C65583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Додаток 1 </w:t>
      </w:r>
    </w:p>
    <w:p w:rsidR="00C65583" w:rsidRDefault="00C65583" w:rsidP="00C65583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Порядку організації та здійснення пропускного режиму на територію Державної митної служби України</w:t>
      </w:r>
    </w:p>
    <w:p w:rsidR="00A415C3" w:rsidRDefault="00C65583" w:rsidP="00C65583">
      <w:pPr>
        <w:spacing w:after="0" w:line="240" w:lineRule="auto"/>
        <w:ind w:left="5670" w:right="-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(пункт 4 розділ</w:t>
      </w:r>
      <w:r w:rsidR="007D39E2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І)</w:t>
      </w:r>
    </w:p>
    <w:p w:rsidR="00C65583" w:rsidRDefault="00C65583" w:rsidP="00C65583">
      <w:pPr>
        <w:spacing w:after="0" w:line="240" w:lineRule="auto"/>
        <w:ind w:left="5670" w:right="-27"/>
        <w:rPr>
          <w:rFonts w:ascii="Times New Roman" w:hAnsi="Times New Roman" w:cs="Times New Roman"/>
          <w:sz w:val="28"/>
          <w:szCs w:val="28"/>
        </w:rPr>
      </w:pPr>
    </w:p>
    <w:p w:rsidR="00D4176D" w:rsidRDefault="00D4176D" w:rsidP="00F26B21">
      <w:pPr>
        <w:spacing w:after="0" w:line="240" w:lineRule="auto"/>
        <w:ind w:left="5529" w:right="-27"/>
        <w:jc w:val="center"/>
        <w:rPr>
          <w:rFonts w:ascii="Times New Roman" w:hAnsi="Times New Roman" w:cs="Times New Roman"/>
          <w:sz w:val="28"/>
          <w:szCs w:val="28"/>
        </w:rPr>
      </w:pPr>
    </w:p>
    <w:p w:rsidR="00D4176D" w:rsidRPr="00C441B3" w:rsidRDefault="00C441B3" w:rsidP="00C441B3">
      <w:pPr>
        <w:pStyle w:val="a8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1.</w:t>
      </w:r>
      <w:r w:rsidRPr="00612EEF"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Pr="00C441B3">
        <w:rPr>
          <w:rFonts w:ascii="Times New Roman" w:hAnsi="Times New Roman" w:cs="Times New Roman"/>
          <w:sz w:val="28"/>
          <w:szCs w:val="28"/>
        </w:rPr>
        <w:t>Зразок</w:t>
      </w:r>
      <w:r w:rsidR="00FF0BC9" w:rsidRPr="00C441B3">
        <w:rPr>
          <w:rFonts w:ascii="Times New Roman" w:hAnsi="Times New Roman" w:cs="Times New Roman"/>
          <w:sz w:val="28"/>
          <w:szCs w:val="28"/>
        </w:rPr>
        <w:t xml:space="preserve"> тимчасової </w:t>
      </w:r>
      <w:r w:rsidRPr="00C441B3">
        <w:rPr>
          <w:rFonts w:ascii="Times New Roman" w:hAnsi="Times New Roman" w:cs="Times New Roman"/>
          <w:sz w:val="28"/>
          <w:szCs w:val="28"/>
        </w:rPr>
        <w:t>картки-</w:t>
      </w:r>
      <w:r w:rsidR="00FF0BC9" w:rsidRPr="00C441B3">
        <w:rPr>
          <w:rFonts w:ascii="Times New Roman" w:hAnsi="Times New Roman" w:cs="Times New Roman"/>
          <w:sz w:val="28"/>
          <w:szCs w:val="28"/>
        </w:rPr>
        <w:t>перепустки</w:t>
      </w:r>
      <w:r w:rsidR="00991399" w:rsidRPr="00C441B3">
        <w:rPr>
          <w:rFonts w:ascii="Times New Roman" w:hAnsi="Times New Roman" w:cs="Times New Roman"/>
          <w:sz w:val="28"/>
          <w:szCs w:val="28"/>
        </w:rPr>
        <w:t>:</w:t>
      </w:r>
    </w:p>
    <w:p w:rsidR="00D4176D" w:rsidRPr="00C441B3" w:rsidRDefault="00374FD9" w:rsidP="00C441B3">
      <w:pPr>
        <w:pStyle w:val="a8"/>
        <w:rPr>
          <w:rFonts w:ascii="Times New Roman" w:hAnsi="Times New Roman" w:cs="Times New Roman"/>
          <w:sz w:val="28"/>
          <w:szCs w:val="28"/>
        </w:rPr>
      </w:pPr>
      <w:r w:rsidRPr="00C441B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6432" behindDoc="0" locked="0" layoutInCell="1" allowOverlap="1" wp14:anchorId="735C0216" wp14:editId="2BC8EE72">
            <wp:simplePos x="0" y="0"/>
            <wp:positionH relativeFrom="column">
              <wp:posOffset>1017270</wp:posOffset>
            </wp:positionH>
            <wp:positionV relativeFrom="paragraph">
              <wp:posOffset>109451</wp:posOffset>
            </wp:positionV>
            <wp:extent cx="3590925" cy="232306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323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P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441B3" w:rsidRDefault="00C441B3" w:rsidP="00C441B3">
      <w:pPr>
        <w:pStyle w:val="a8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74FD9" w:rsidRPr="00C441B3" w:rsidRDefault="00374FD9" w:rsidP="00C441B3">
      <w:pPr>
        <w:pStyle w:val="a8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677C1" w:rsidRDefault="00C441B3" w:rsidP="00C441B3">
      <w:pPr>
        <w:pStyle w:val="a8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2.</w:t>
      </w:r>
      <w:r w:rsidRPr="00612EEF"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Pr="00C441B3">
        <w:rPr>
          <w:rFonts w:ascii="Times New Roman" w:hAnsi="Times New Roman" w:cs="Times New Roman"/>
          <w:sz w:val="28"/>
          <w:szCs w:val="28"/>
        </w:rPr>
        <w:t>Зразок спеціальної тимчасової картки-перепустки</w:t>
      </w:r>
      <w:r w:rsidR="00674CE0">
        <w:rPr>
          <w:rFonts w:ascii="Times New Roman" w:hAnsi="Times New Roman" w:cs="Times New Roman"/>
          <w:sz w:val="28"/>
          <w:szCs w:val="28"/>
        </w:rPr>
        <w:t xml:space="preserve"> для іноземців</w:t>
      </w:r>
      <w:r w:rsidRPr="00C441B3">
        <w:rPr>
          <w:rFonts w:ascii="Times New Roman" w:hAnsi="Times New Roman" w:cs="Times New Roman"/>
          <w:sz w:val="28"/>
          <w:szCs w:val="28"/>
        </w:rPr>
        <w:t>:</w:t>
      </w:r>
      <w:r w:rsidRPr="00C441B3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55A03EB0" wp14:editId="7F91D7FA">
            <wp:simplePos x="0" y="0"/>
            <wp:positionH relativeFrom="column">
              <wp:posOffset>948344</wp:posOffset>
            </wp:positionH>
            <wp:positionV relativeFrom="paragraph">
              <wp:posOffset>213706</wp:posOffset>
            </wp:positionV>
            <wp:extent cx="3543300" cy="2371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77C1" w:rsidRPr="00D677C1" w:rsidRDefault="00D677C1" w:rsidP="00D677C1"/>
    <w:p w:rsidR="00D677C1" w:rsidRPr="00D677C1" w:rsidRDefault="00D677C1" w:rsidP="00D677C1"/>
    <w:p w:rsidR="00D677C1" w:rsidRPr="00D677C1" w:rsidRDefault="00D677C1" w:rsidP="00D677C1"/>
    <w:p w:rsidR="00D677C1" w:rsidRPr="00D677C1" w:rsidRDefault="00D677C1" w:rsidP="00D677C1"/>
    <w:p w:rsidR="00D677C1" w:rsidRPr="00D677C1" w:rsidRDefault="00D677C1" w:rsidP="00D677C1"/>
    <w:p w:rsidR="00D677C1" w:rsidRPr="00D677C1" w:rsidRDefault="00D677C1" w:rsidP="00D677C1"/>
    <w:p w:rsidR="00D677C1" w:rsidRPr="00D677C1" w:rsidRDefault="00D677C1" w:rsidP="00D677C1"/>
    <w:p w:rsidR="00D677C1" w:rsidRDefault="00D677C1" w:rsidP="00D677C1"/>
    <w:p w:rsidR="00D677C1" w:rsidRPr="00BB2219" w:rsidRDefault="00D677C1" w:rsidP="00D677C1">
      <w:pPr>
        <w:tabs>
          <w:tab w:val="left" w:pos="7640"/>
        </w:tabs>
        <w:jc w:val="center"/>
      </w:pPr>
      <w:r>
        <w:t>_______________________________________</w:t>
      </w:r>
    </w:p>
    <w:p w:rsidR="00C441B3" w:rsidRPr="00D677C1" w:rsidRDefault="00C441B3" w:rsidP="00D677C1">
      <w:pPr>
        <w:jc w:val="center"/>
      </w:pPr>
    </w:p>
    <w:sectPr w:rsidR="00C441B3" w:rsidRPr="00D677C1" w:rsidSect="00AD660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1E3" w:rsidRDefault="00D671E3">
      <w:pPr>
        <w:spacing w:after="0" w:line="240" w:lineRule="auto"/>
      </w:pPr>
      <w:r>
        <w:separator/>
      </w:r>
    </w:p>
  </w:endnote>
  <w:endnote w:type="continuationSeparator" w:id="0">
    <w:p w:rsidR="00D671E3" w:rsidRDefault="00D6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1E3" w:rsidRDefault="00D671E3">
      <w:pPr>
        <w:spacing w:after="0" w:line="240" w:lineRule="auto"/>
      </w:pPr>
      <w:r>
        <w:separator/>
      </w:r>
    </w:p>
  </w:footnote>
  <w:footnote w:type="continuationSeparator" w:id="0">
    <w:p w:rsidR="00D671E3" w:rsidRDefault="00D6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41502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0467D" w:rsidRPr="004504FE" w:rsidRDefault="00A4534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04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41183" w:rsidRPr="004504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04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3B90" w:rsidRPr="00DD3B9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504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0467D" w:rsidRDefault="002046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254C1"/>
    <w:multiLevelType w:val="hybridMultilevel"/>
    <w:tmpl w:val="3F18F658"/>
    <w:lvl w:ilvl="0" w:tplc="7A8CB48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3D2562E0"/>
    <w:multiLevelType w:val="hybridMultilevel"/>
    <w:tmpl w:val="79CE3866"/>
    <w:lvl w:ilvl="0" w:tplc="EB1E8FB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54" w:hanging="360"/>
      </w:pPr>
    </w:lvl>
    <w:lvl w:ilvl="2" w:tplc="0422001B" w:tentative="1">
      <w:start w:val="1"/>
      <w:numFmt w:val="lowerRoman"/>
      <w:lvlText w:val="%3."/>
      <w:lvlJc w:val="right"/>
      <w:pPr>
        <w:ind w:left="1374" w:hanging="180"/>
      </w:pPr>
    </w:lvl>
    <w:lvl w:ilvl="3" w:tplc="0422000F" w:tentative="1">
      <w:start w:val="1"/>
      <w:numFmt w:val="decimal"/>
      <w:lvlText w:val="%4."/>
      <w:lvlJc w:val="left"/>
      <w:pPr>
        <w:ind w:left="2094" w:hanging="360"/>
      </w:pPr>
    </w:lvl>
    <w:lvl w:ilvl="4" w:tplc="04220019" w:tentative="1">
      <w:start w:val="1"/>
      <w:numFmt w:val="lowerLetter"/>
      <w:lvlText w:val="%5."/>
      <w:lvlJc w:val="left"/>
      <w:pPr>
        <w:ind w:left="2814" w:hanging="360"/>
      </w:pPr>
    </w:lvl>
    <w:lvl w:ilvl="5" w:tplc="0422001B" w:tentative="1">
      <w:start w:val="1"/>
      <w:numFmt w:val="lowerRoman"/>
      <w:lvlText w:val="%6."/>
      <w:lvlJc w:val="right"/>
      <w:pPr>
        <w:ind w:left="3534" w:hanging="180"/>
      </w:pPr>
    </w:lvl>
    <w:lvl w:ilvl="6" w:tplc="0422000F" w:tentative="1">
      <w:start w:val="1"/>
      <w:numFmt w:val="decimal"/>
      <w:lvlText w:val="%7."/>
      <w:lvlJc w:val="left"/>
      <w:pPr>
        <w:ind w:left="4254" w:hanging="360"/>
      </w:pPr>
    </w:lvl>
    <w:lvl w:ilvl="7" w:tplc="04220019" w:tentative="1">
      <w:start w:val="1"/>
      <w:numFmt w:val="lowerLetter"/>
      <w:lvlText w:val="%8."/>
      <w:lvlJc w:val="left"/>
      <w:pPr>
        <w:ind w:left="4974" w:hanging="360"/>
      </w:pPr>
    </w:lvl>
    <w:lvl w:ilvl="8" w:tplc="042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E9B43C1"/>
    <w:multiLevelType w:val="hybridMultilevel"/>
    <w:tmpl w:val="EB608224"/>
    <w:lvl w:ilvl="0" w:tplc="CFB2744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536214A5"/>
    <w:multiLevelType w:val="hybridMultilevel"/>
    <w:tmpl w:val="4F4EB538"/>
    <w:lvl w:ilvl="0" w:tplc="7A8CB48E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D3046"/>
    <w:multiLevelType w:val="hybridMultilevel"/>
    <w:tmpl w:val="EB608224"/>
    <w:lvl w:ilvl="0" w:tplc="CFB2744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65B359A9"/>
    <w:multiLevelType w:val="hybridMultilevel"/>
    <w:tmpl w:val="EB608224"/>
    <w:lvl w:ilvl="0" w:tplc="CFB2744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83"/>
    <w:rsid w:val="00000B17"/>
    <w:rsid w:val="0002774D"/>
    <w:rsid w:val="00034773"/>
    <w:rsid w:val="00043FA6"/>
    <w:rsid w:val="00060A54"/>
    <w:rsid w:val="00096633"/>
    <w:rsid w:val="000B1938"/>
    <w:rsid w:val="000C3696"/>
    <w:rsid w:val="00107501"/>
    <w:rsid w:val="00111CE7"/>
    <w:rsid w:val="00115705"/>
    <w:rsid w:val="00140675"/>
    <w:rsid w:val="00145B11"/>
    <w:rsid w:val="00175A03"/>
    <w:rsid w:val="001C2900"/>
    <w:rsid w:val="001E0AE1"/>
    <w:rsid w:val="001E1E13"/>
    <w:rsid w:val="0020467D"/>
    <w:rsid w:val="00227926"/>
    <w:rsid w:val="00231DF8"/>
    <w:rsid w:val="00241183"/>
    <w:rsid w:val="0024285D"/>
    <w:rsid w:val="00256186"/>
    <w:rsid w:val="002A3A10"/>
    <w:rsid w:val="002B6AB2"/>
    <w:rsid w:val="002E10BD"/>
    <w:rsid w:val="003159B8"/>
    <w:rsid w:val="00351E34"/>
    <w:rsid w:val="00361C34"/>
    <w:rsid w:val="00374FD9"/>
    <w:rsid w:val="00381B52"/>
    <w:rsid w:val="00390FCA"/>
    <w:rsid w:val="00391E33"/>
    <w:rsid w:val="003A7BE0"/>
    <w:rsid w:val="003B5F2A"/>
    <w:rsid w:val="003D61E2"/>
    <w:rsid w:val="003E0C4B"/>
    <w:rsid w:val="00406B8E"/>
    <w:rsid w:val="00431AEC"/>
    <w:rsid w:val="00437407"/>
    <w:rsid w:val="0047618C"/>
    <w:rsid w:val="00481740"/>
    <w:rsid w:val="00487809"/>
    <w:rsid w:val="004C5C39"/>
    <w:rsid w:val="004E39D7"/>
    <w:rsid w:val="00510273"/>
    <w:rsid w:val="00511693"/>
    <w:rsid w:val="00522B3F"/>
    <w:rsid w:val="005357E4"/>
    <w:rsid w:val="00565E97"/>
    <w:rsid w:val="005901C1"/>
    <w:rsid w:val="005E5576"/>
    <w:rsid w:val="00643F07"/>
    <w:rsid w:val="00674CE0"/>
    <w:rsid w:val="006A4685"/>
    <w:rsid w:val="006C223B"/>
    <w:rsid w:val="006F3E0E"/>
    <w:rsid w:val="00743217"/>
    <w:rsid w:val="00772B09"/>
    <w:rsid w:val="00774884"/>
    <w:rsid w:val="00797D53"/>
    <w:rsid w:val="007D39E2"/>
    <w:rsid w:val="007E0D7F"/>
    <w:rsid w:val="007E69F3"/>
    <w:rsid w:val="00817D3F"/>
    <w:rsid w:val="00863742"/>
    <w:rsid w:val="00893514"/>
    <w:rsid w:val="008D0F8C"/>
    <w:rsid w:val="008E33C8"/>
    <w:rsid w:val="008F5544"/>
    <w:rsid w:val="008F7C9A"/>
    <w:rsid w:val="009123A3"/>
    <w:rsid w:val="009545B5"/>
    <w:rsid w:val="00963365"/>
    <w:rsid w:val="00991399"/>
    <w:rsid w:val="009941B5"/>
    <w:rsid w:val="009A7664"/>
    <w:rsid w:val="009C1A3E"/>
    <w:rsid w:val="009E65B6"/>
    <w:rsid w:val="009E6F99"/>
    <w:rsid w:val="009F2256"/>
    <w:rsid w:val="00A0229E"/>
    <w:rsid w:val="00A415C3"/>
    <w:rsid w:val="00A42899"/>
    <w:rsid w:val="00A45341"/>
    <w:rsid w:val="00A5274D"/>
    <w:rsid w:val="00A87A4B"/>
    <w:rsid w:val="00AC42AE"/>
    <w:rsid w:val="00AD6609"/>
    <w:rsid w:val="00AE4CE5"/>
    <w:rsid w:val="00B45B02"/>
    <w:rsid w:val="00B569EE"/>
    <w:rsid w:val="00B6021A"/>
    <w:rsid w:val="00B713B8"/>
    <w:rsid w:val="00B85485"/>
    <w:rsid w:val="00B9048E"/>
    <w:rsid w:val="00B90E4E"/>
    <w:rsid w:val="00BC5F14"/>
    <w:rsid w:val="00BE011C"/>
    <w:rsid w:val="00BF7F50"/>
    <w:rsid w:val="00C11858"/>
    <w:rsid w:val="00C441B3"/>
    <w:rsid w:val="00C47F43"/>
    <w:rsid w:val="00C65583"/>
    <w:rsid w:val="00CA52A1"/>
    <w:rsid w:val="00CC3C24"/>
    <w:rsid w:val="00CC58B4"/>
    <w:rsid w:val="00CD2849"/>
    <w:rsid w:val="00CD2C59"/>
    <w:rsid w:val="00CE4026"/>
    <w:rsid w:val="00CF0A11"/>
    <w:rsid w:val="00CF0F14"/>
    <w:rsid w:val="00D013F2"/>
    <w:rsid w:val="00D4176D"/>
    <w:rsid w:val="00D53A9D"/>
    <w:rsid w:val="00D554C2"/>
    <w:rsid w:val="00D671E3"/>
    <w:rsid w:val="00D677C1"/>
    <w:rsid w:val="00DA53A0"/>
    <w:rsid w:val="00DA6DB5"/>
    <w:rsid w:val="00DB6504"/>
    <w:rsid w:val="00DD3B90"/>
    <w:rsid w:val="00DD4A5B"/>
    <w:rsid w:val="00DD506C"/>
    <w:rsid w:val="00DE1F90"/>
    <w:rsid w:val="00DE2995"/>
    <w:rsid w:val="00DE445F"/>
    <w:rsid w:val="00E62CFD"/>
    <w:rsid w:val="00EA4B2B"/>
    <w:rsid w:val="00EE22C3"/>
    <w:rsid w:val="00F14564"/>
    <w:rsid w:val="00F232CA"/>
    <w:rsid w:val="00F26B21"/>
    <w:rsid w:val="00F40067"/>
    <w:rsid w:val="00F4692F"/>
    <w:rsid w:val="00F76304"/>
    <w:rsid w:val="00F848BE"/>
    <w:rsid w:val="00FA7023"/>
    <w:rsid w:val="00FC0F35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DCFC7-13CD-4DDC-9D63-033252B1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241183"/>
  </w:style>
  <w:style w:type="paragraph" w:styleId="a5">
    <w:name w:val="Balloon Text"/>
    <w:basedOn w:val="a"/>
    <w:link w:val="a6"/>
    <w:uiPriority w:val="99"/>
    <w:semiHidden/>
    <w:unhideWhenUsed/>
    <w:rsid w:val="00431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31AE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569EE"/>
    <w:pPr>
      <w:ind w:left="720"/>
      <w:contextualSpacing/>
    </w:pPr>
  </w:style>
  <w:style w:type="paragraph" w:styleId="a8">
    <w:name w:val="No Spacing"/>
    <w:uiPriority w:val="1"/>
    <w:qFormat/>
    <w:rsid w:val="00C44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91E59-F533-4E22-A586-0EBC38A2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ПИЛИПЕНКО Ірина Василівна</cp:lastModifiedBy>
  <cp:revision>2</cp:revision>
  <cp:lastPrinted>2025-11-20T08:47:00Z</cp:lastPrinted>
  <dcterms:created xsi:type="dcterms:W3CDTF">2026-06-10T13:49:00Z</dcterms:created>
  <dcterms:modified xsi:type="dcterms:W3CDTF">2026-06-10T13:49:00Z</dcterms:modified>
</cp:coreProperties>
</file>