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A29" w:rsidRPr="002F16FE" w:rsidRDefault="007B1A29" w:rsidP="00932344">
      <w:bookmarkStart w:id="0" w:name="_GoBack"/>
      <w:bookmarkEnd w:id="0"/>
    </w:p>
    <w:p w:rsidR="007B1A29" w:rsidRPr="00EE2066" w:rsidRDefault="007B1A29" w:rsidP="00932344">
      <w:pPr>
        <w:spacing w:after="0" w:line="240" w:lineRule="auto"/>
        <w:ind w:left="10773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Додаток </w:t>
      </w:r>
      <w:r w:rsidRPr="00EE2066">
        <w:rPr>
          <w:rFonts w:ascii="Times New Roman" w:hAnsi="Times New Roman"/>
          <w:sz w:val="24"/>
          <w:szCs w:val="24"/>
          <w:lang w:eastAsia="uk-UA"/>
        </w:rPr>
        <w:t>4</w:t>
      </w:r>
    </w:p>
    <w:p w:rsidR="007B1A29" w:rsidRPr="00AB3FD3" w:rsidRDefault="007B1A29" w:rsidP="00932344">
      <w:pPr>
        <w:spacing w:after="0" w:line="240" w:lineRule="auto"/>
        <w:ind w:left="10773"/>
        <w:jc w:val="both"/>
        <w:rPr>
          <w:rFonts w:ascii="Times New Roman" w:hAnsi="Times New Roman"/>
          <w:sz w:val="24"/>
          <w:szCs w:val="24"/>
          <w:lang w:eastAsia="uk-UA"/>
        </w:rPr>
      </w:pPr>
      <w:r w:rsidRPr="00AB3FD3">
        <w:rPr>
          <w:rFonts w:ascii="Times New Roman" w:hAnsi="Times New Roman"/>
          <w:sz w:val="24"/>
          <w:szCs w:val="24"/>
          <w:lang w:eastAsia="uk-UA"/>
        </w:rPr>
        <w:t xml:space="preserve">до Порядку взаємодії органів Державної казначейської служби України та органів Державної податкової служби України в процесі виконання державного та місцевих бюджетів за доходами та іншими надходженнями </w:t>
      </w:r>
      <w:r w:rsidRPr="00AB3FD3">
        <w:rPr>
          <w:rFonts w:ascii="Times New Roman" w:hAnsi="Times New Roman"/>
          <w:sz w:val="24"/>
          <w:szCs w:val="24"/>
          <w:lang w:eastAsia="uk-UA"/>
        </w:rPr>
        <w:br/>
        <w:t>(пункт 13)</w:t>
      </w:r>
    </w:p>
    <w:p w:rsidR="007B1A29" w:rsidRPr="00AB3FD3" w:rsidRDefault="007B1A29" w:rsidP="00932344">
      <w:pPr>
        <w:spacing w:after="0" w:line="240" w:lineRule="auto"/>
        <w:ind w:left="10773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7B1A29" w:rsidRPr="00AB3FD3" w:rsidRDefault="007B1A29" w:rsidP="00932344">
      <w:pPr>
        <w:spacing w:after="0" w:line="240" w:lineRule="auto"/>
        <w:ind w:left="10773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7B1A29" w:rsidRPr="00C43DA8" w:rsidRDefault="007B1A29" w:rsidP="0093234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uk-UA"/>
        </w:rPr>
      </w:pPr>
      <w:r w:rsidRPr="00C43DA8">
        <w:rPr>
          <w:rFonts w:ascii="Times New Roman" w:hAnsi="Times New Roman"/>
          <w:b/>
          <w:sz w:val="26"/>
          <w:szCs w:val="26"/>
          <w:lang w:eastAsia="uk-UA"/>
        </w:rPr>
        <w:t xml:space="preserve">Інформація </w:t>
      </w:r>
      <w:r w:rsidRPr="00C43DA8">
        <w:rPr>
          <w:rFonts w:ascii="Times New Roman" w:hAnsi="Times New Roman"/>
          <w:b/>
          <w:sz w:val="26"/>
          <w:szCs w:val="26"/>
          <w:lang w:eastAsia="uk-UA"/>
        </w:rPr>
        <w:br/>
        <w:t xml:space="preserve">щодо очікуваних показників поденних надходжень до державного бюджету та місцевих бюджетів, </w:t>
      </w:r>
      <w:r w:rsidRPr="00C43DA8">
        <w:rPr>
          <w:rFonts w:ascii="Times New Roman" w:hAnsi="Times New Roman"/>
          <w:b/>
          <w:sz w:val="26"/>
          <w:szCs w:val="26"/>
          <w:lang w:val="ru-RU" w:eastAsia="uk-UA"/>
        </w:rPr>
        <w:br/>
      </w:r>
      <w:r w:rsidRPr="00C43DA8">
        <w:rPr>
          <w:rFonts w:ascii="Times New Roman" w:hAnsi="Times New Roman"/>
          <w:b/>
          <w:sz w:val="26"/>
          <w:szCs w:val="26"/>
          <w:lang w:eastAsia="uk-UA"/>
        </w:rPr>
        <w:t xml:space="preserve">бюджетного відшкодування податку на додану вартість  </w:t>
      </w:r>
    </w:p>
    <w:p w:rsidR="007B1A29" w:rsidRPr="00C43DA8" w:rsidRDefault="007B1A29" w:rsidP="00EE20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uk-UA"/>
        </w:rPr>
      </w:pPr>
      <w:r>
        <w:rPr>
          <w:rFonts w:ascii="Times New Roman" w:hAnsi="Times New Roman"/>
          <w:b/>
          <w:sz w:val="26"/>
          <w:szCs w:val="26"/>
          <w:lang w:eastAsia="uk-UA"/>
        </w:rPr>
        <w:t>у _________ 20___</w:t>
      </w:r>
      <w:r>
        <w:rPr>
          <w:rFonts w:ascii="Times New Roman" w:hAnsi="Times New Roman"/>
          <w:b/>
          <w:sz w:val="26"/>
          <w:szCs w:val="26"/>
          <w:lang w:val="en-US" w:eastAsia="uk-UA"/>
        </w:rPr>
        <w:t xml:space="preserve"> </w:t>
      </w:r>
      <w:r w:rsidRPr="00C43DA8">
        <w:rPr>
          <w:rFonts w:ascii="Times New Roman" w:hAnsi="Times New Roman"/>
          <w:b/>
          <w:sz w:val="26"/>
          <w:szCs w:val="26"/>
          <w:lang w:eastAsia="uk-UA"/>
        </w:rPr>
        <w:t>року</w:t>
      </w:r>
    </w:p>
    <w:p w:rsidR="007B1A29" w:rsidRPr="00EE2066" w:rsidRDefault="007B1A29" w:rsidP="00EE2066">
      <w:pPr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US"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t>(</w:t>
      </w:r>
      <w:r w:rsidRPr="004852C8">
        <w:rPr>
          <w:rFonts w:ascii="Times New Roman" w:hAnsi="Times New Roman"/>
          <w:sz w:val="24"/>
          <w:szCs w:val="24"/>
          <w:lang w:eastAsia="uk-UA"/>
        </w:rPr>
        <w:t xml:space="preserve">місяць)   </w:t>
      </w:r>
    </w:p>
    <w:p w:rsidR="007B1A29" w:rsidRPr="00AB3FD3" w:rsidRDefault="007B1A29" w:rsidP="00932344">
      <w:pPr>
        <w:spacing w:after="0" w:line="240" w:lineRule="auto"/>
        <w:ind w:left="10773"/>
        <w:jc w:val="both"/>
        <w:rPr>
          <w:rFonts w:ascii="Times New Roman" w:hAnsi="Times New Roman"/>
          <w:sz w:val="24"/>
          <w:szCs w:val="24"/>
          <w:lang w:eastAsia="uk-UA"/>
        </w:rPr>
      </w:pPr>
      <w:r w:rsidRPr="00AB3FD3">
        <w:rPr>
          <w:rFonts w:ascii="Times New Roman" w:hAnsi="Times New Roman"/>
          <w:sz w:val="24"/>
          <w:szCs w:val="24"/>
          <w:lang w:eastAsia="uk-UA"/>
        </w:rPr>
        <w:t xml:space="preserve">                                        тис. грн</w:t>
      </w:r>
    </w:p>
    <w:tbl>
      <w:tblPr>
        <w:tblW w:w="12333" w:type="dxa"/>
        <w:tblInd w:w="1691" w:type="dxa"/>
        <w:tblLook w:val="00A0" w:firstRow="1" w:lastRow="0" w:firstColumn="1" w:lastColumn="0" w:noHBand="0" w:noVBand="0"/>
      </w:tblPr>
      <w:tblGrid>
        <w:gridCol w:w="3686"/>
        <w:gridCol w:w="1701"/>
        <w:gridCol w:w="1701"/>
        <w:gridCol w:w="1812"/>
        <w:gridCol w:w="1590"/>
        <w:gridCol w:w="1843"/>
      </w:tblGrid>
      <w:tr w:rsidR="007B1A29" w:rsidRPr="003C3E12" w:rsidTr="00FD5ECB">
        <w:trPr>
          <w:trHeight w:val="705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29" w:rsidRPr="00AB3FD3" w:rsidRDefault="007B1A29" w:rsidP="00FD5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AB3FD3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29" w:rsidRPr="00AB3FD3" w:rsidRDefault="007B1A29" w:rsidP="005B52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Поденні </w:t>
            </w:r>
            <w:r w:rsidRPr="00F8732D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очікувані</w:t>
            </w:r>
            <w:r w:rsidRPr="00AB3FD3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надходжен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ня</w:t>
            </w:r>
            <w:r w:rsidRPr="00AB3FD3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за банківські дні місяця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A29" w:rsidRPr="00AB3FD3" w:rsidRDefault="007B1A29" w:rsidP="005B52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F8732D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Всього за місяць</w:t>
            </w:r>
          </w:p>
        </w:tc>
      </w:tr>
      <w:tr w:rsidR="007B1A29" w:rsidRPr="003C3E12" w:rsidTr="00FD5ECB">
        <w:trPr>
          <w:trHeight w:val="705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29" w:rsidRPr="00AB3FD3" w:rsidRDefault="007B1A29" w:rsidP="00FD5E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29" w:rsidRPr="00551904" w:rsidRDefault="007B1A29" w:rsidP="00FD5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uk-UA"/>
              </w:rPr>
            </w:pPr>
            <w:r w:rsidRPr="00AB3FD3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___.___.20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uk-UA"/>
              </w:rPr>
              <w:t>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29" w:rsidRPr="00551904" w:rsidRDefault="007B1A29" w:rsidP="00FD5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uk-UA"/>
              </w:rPr>
            </w:pPr>
            <w:r w:rsidRPr="00AB3FD3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___.___.20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uk-UA"/>
              </w:rPr>
              <w:t>___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29" w:rsidRPr="00551904" w:rsidRDefault="007B1A29" w:rsidP="00FD5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uk-UA"/>
              </w:rPr>
            </w:pPr>
            <w:r w:rsidRPr="00AB3FD3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___.___.20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uk-UA"/>
              </w:rPr>
              <w:t>___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29" w:rsidRPr="00AB3FD3" w:rsidRDefault="007B1A29" w:rsidP="00FD5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AB3FD3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……..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A29" w:rsidRPr="00AB3FD3" w:rsidRDefault="007B1A29" w:rsidP="00FD5E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AB3FD3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7B1A29" w:rsidRPr="003C3E12" w:rsidTr="00EE2066">
        <w:trPr>
          <w:trHeight w:val="4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29" w:rsidRPr="00AB3FD3" w:rsidRDefault="007B1A29" w:rsidP="005B5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E2066">
              <w:rPr>
                <w:rFonts w:ascii="Times New Roman" w:hAnsi="Times New Roman"/>
                <w:sz w:val="24"/>
                <w:szCs w:val="24"/>
                <w:lang w:eastAsia="uk-UA"/>
              </w:rPr>
              <w:t>Державний бюджет (сальдо)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29" w:rsidRPr="00AB3FD3" w:rsidRDefault="007B1A29" w:rsidP="00FD5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FD3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29" w:rsidRPr="00AB3FD3" w:rsidRDefault="007B1A29" w:rsidP="00FD5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FD3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29" w:rsidRPr="00AB3FD3" w:rsidRDefault="007B1A29" w:rsidP="00FD5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FD3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29" w:rsidRPr="00AB3FD3" w:rsidRDefault="007B1A29" w:rsidP="00FD5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FD3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A29" w:rsidRPr="00AB3FD3" w:rsidRDefault="007B1A29" w:rsidP="00FD5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FD3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7B1A29" w:rsidRPr="003C3E12" w:rsidTr="00EE2066">
        <w:trPr>
          <w:trHeight w:val="19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29" w:rsidRPr="00EE2066" w:rsidRDefault="007B1A29" w:rsidP="00EE20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EE2066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в т.ч. загальний фонд державного бюджету</w:t>
            </w:r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(сальдо)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29" w:rsidRPr="00EE2066" w:rsidRDefault="007B1A29" w:rsidP="00FD5EC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29" w:rsidRPr="00EE2066" w:rsidRDefault="007B1A29" w:rsidP="00FD5EC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29" w:rsidRPr="00EE2066" w:rsidRDefault="007B1A29" w:rsidP="00FD5EC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29" w:rsidRPr="00EE2066" w:rsidRDefault="007B1A29" w:rsidP="00FD5EC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A29" w:rsidRPr="00EE2066" w:rsidRDefault="007B1A29" w:rsidP="00FD5EC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</w:p>
        </w:tc>
      </w:tr>
      <w:tr w:rsidR="007B1A29" w:rsidRPr="003C3E12" w:rsidTr="00F8732D">
        <w:trPr>
          <w:trHeight w:val="824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B1A29" w:rsidRPr="00AB3FD3" w:rsidRDefault="007B1A29" w:rsidP="0039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FD3">
              <w:rPr>
                <w:rFonts w:ascii="Times New Roman" w:hAnsi="Times New Roman"/>
                <w:sz w:val="24"/>
                <w:szCs w:val="24"/>
                <w:lang w:eastAsia="uk-UA"/>
              </w:rPr>
              <w:t>Бюджетне відшкодування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податку на додану вартість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B1A29" w:rsidRPr="00AB3FD3" w:rsidRDefault="007B1A29" w:rsidP="0039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FD3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B1A29" w:rsidRPr="00AB3FD3" w:rsidRDefault="007B1A29" w:rsidP="0039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FD3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B1A29" w:rsidRPr="00AB3FD3" w:rsidRDefault="007B1A29" w:rsidP="0039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FD3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B1A29" w:rsidRPr="00AB3FD3" w:rsidRDefault="007B1A29" w:rsidP="0039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FD3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1A29" w:rsidRPr="00AB3FD3" w:rsidRDefault="007B1A29" w:rsidP="0039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FD3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7B1A29" w:rsidRPr="003C3E12" w:rsidTr="00F8732D">
        <w:trPr>
          <w:trHeight w:val="4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29" w:rsidRPr="00AB3FD3" w:rsidRDefault="007B1A29" w:rsidP="00FD5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FD3">
              <w:rPr>
                <w:rFonts w:ascii="Times New Roman" w:hAnsi="Times New Roman"/>
                <w:sz w:val="24"/>
                <w:szCs w:val="24"/>
                <w:lang w:eastAsia="uk-UA"/>
              </w:rPr>
              <w:t>Місцеві бюджети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(всього)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29" w:rsidRPr="00AB3FD3" w:rsidRDefault="007B1A29" w:rsidP="00FD5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FD3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29" w:rsidRPr="00AB3FD3" w:rsidRDefault="007B1A29" w:rsidP="00FD5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FD3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29" w:rsidRPr="00AB3FD3" w:rsidRDefault="007B1A29" w:rsidP="00FD5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FD3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29" w:rsidRPr="00AB3FD3" w:rsidRDefault="007B1A29" w:rsidP="00FD5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FD3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A29" w:rsidRPr="00AB3FD3" w:rsidRDefault="007B1A29" w:rsidP="00FD5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FD3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7B1A29" w:rsidRPr="003C3E12" w:rsidTr="00EE2066">
        <w:trPr>
          <w:trHeight w:val="19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29" w:rsidRPr="00AB3FD3" w:rsidRDefault="007B1A29" w:rsidP="00FD5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E2066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в т.ч. загальний фонд</w:t>
            </w:r>
            <w:r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місцевих бюджетів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29" w:rsidRPr="00AB3FD3" w:rsidRDefault="007B1A29" w:rsidP="00FD5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29" w:rsidRPr="00AB3FD3" w:rsidRDefault="007B1A29" w:rsidP="00FD5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29" w:rsidRPr="00AB3FD3" w:rsidRDefault="007B1A29" w:rsidP="00FD5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29" w:rsidRPr="00AB3FD3" w:rsidRDefault="007B1A29" w:rsidP="00FD5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1A29" w:rsidRPr="00AB3FD3" w:rsidRDefault="007B1A29" w:rsidP="00FD5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7B1A29" w:rsidRPr="00AB3FD3" w:rsidRDefault="007B1A29" w:rsidP="00932344"/>
    <w:p w:rsidR="007B1A29" w:rsidRDefault="007B1A29"/>
    <w:p w:rsidR="007B1A29" w:rsidRPr="005F165C" w:rsidRDefault="007B1A29" w:rsidP="00870E7F"/>
    <w:sectPr w:rsidR="007B1A29" w:rsidRPr="005F165C" w:rsidSect="00534A80">
      <w:pgSz w:w="16838" w:h="11906" w:orient="landscape"/>
      <w:pgMar w:top="568" w:right="85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8F4" w:rsidRDefault="00F148F4" w:rsidP="00534A80">
      <w:pPr>
        <w:spacing w:after="0" w:line="240" w:lineRule="auto"/>
      </w:pPr>
      <w:r>
        <w:separator/>
      </w:r>
    </w:p>
  </w:endnote>
  <w:endnote w:type="continuationSeparator" w:id="0">
    <w:p w:rsidR="00F148F4" w:rsidRDefault="00F148F4" w:rsidP="0053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8F4" w:rsidRDefault="00F148F4" w:rsidP="00534A80">
      <w:pPr>
        <w:spacing w:after="0" w:line="240" w:lineRule="auto"/>
      </w:pPr>
      <w:r>
        <w:separator/>
      </w:r>
    </w:p>
  </w:footnote>
  <w:footnote w:type="continuationSeparator" w:id="0">
    <w:p w:rsidR="00F148F4" w:rsidRDefault="00F148F4" w:rsidP="00534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D4"/>
    <w:rsid w:val="00002E05"/>
    <w:rsid w:val="00011CEF"/>
    <w:rsid w:val="00143333"/>
    <w:rsid w:val="002F16FE"/>
    <w:rsid w:val="002F7517"/>
    <w:rsid w:val="00333DC3"/>
    <w:rsid w:val="0039688D"/>
    <w:rsid w:val="003C3E12"/>
    <w:rsid w:val="004852C8"/>
    <w:rsid w:val="004866C5"/>
    <w:rsid w:val="004C7B7E"/>
    <w:rsid w:val="00514212"/>
    <w:rsid w:val="00527EC9"/>
    <w:rsid w:val="00534A80"/>
    <w:rsid w:val="00551904"/>
    <w:rsid w:val="005934E6"/>
    <w:rsid w:val="00593A3A"/>
    <w:rsid w:val="005B52E6"/>
    <w:rsid w:val="005F165C"/>
    <w:rsid w:val="00636E88"/>
    <w:rsid w:val="006D2865"/>
    <w:rsid w:val="00741885"/>
    <w:rsid w:val="00746C3C"/>
    <w:rsid w:val="007B1A29"/>
    <w:rsid w:val="00870E7F"/>
    <w:rsid w:val="00872E2E"/>
    <w:rsid w:val="0087482A"/>
    <w:rsid w:val="00921A16"/>
    <w:rsid w:val="00932344"/>
    <w:rsid w:val="009546D4"/>
    <w:rsid w:val="00972F4F"/>
    <w:rsid w:val="00A76AE6"/>
    <w:rsid w:val="00A924DE"/>
    <w:rsid w:val="00AA3FBC"/>
    <w:rsid w:val="00AB3FD3"/>
    <w:rsid w:val="00B02D0B"/>
    <w:rsid w:val="00B87A83"/>
    <w:rsid w:val="00BA60A6"/>
    <w:rsid w:val="00C43DA8"/>
    <w:rsid w:val="00C95457"/>
    <w:rsid w:val="00CB6CE1"/>
    <w:rsid w:val="00D17D1C"/>
    <w:rsid w:val="00D90958"/>
    <w:rsid w:val="00E177F3"/>
    <w:rsid w:val="00E2678E"/>
    <w:rsid w:val="00EE2066"/>
    <w:rsid w:val="00F148F4"/>
    <w:rsid w:val="00F4081D"/>
    <w:rsid w:val="00F45F0F"/>
    <w:rsid w:val="00F758F8"/>
    <w:rsid w:val="00F8532B"/>
    <w:rsid w:val="00F8732D"/>
    <w:rsid w:val="00FD161C"/>
    <w:rsid w:val="00FD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36526E-A6FF-42F1-8EBB-8352DA7A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6D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46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9546D4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9546D4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locked/>
    <w:rsid w:val="009546D4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9546D4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locked/>
    <w:rsid w:val="009546D4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954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9546D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rsid w:val="00534A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locked/>
    <w:rsid w:val="00534A80"/>
    <w:rPr>
      <w:rFonts w:cs="Times New Roman"/>
    </w:rPr>
  </w:style>
  <w:style w:type="paragraph" w:styleId="ad">
    <w:name w:val="footer"/>
    <w:basedOn w:val="a"/>
    <w:link w:val="ae"/>
    <w:uiPriority w:val="99"/>
    <w:rsid w:val="00534A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locked/>
    <w:rsid w:val="00534A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Світлана Вікторівна</dc:creator>
  <cp:keywords/>
  <dc:description/>
  <cp:lastModifiedBy>Ганнисик Людмила Василівна</cp:lastModifiedBy>
  <cp:revision>2</cp:revision>
  <dcterms:created xsi:type="dcterms:W3CDTF">2020-02-17T16:10:00Z</dcterms:created>
  <dcterms:modified xsi:type="dcterms:W3CDTF">2020-02-17T16:10:00Z</dcterms:modified>
</cp:coreProperties>
</file>