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7E" w:rsidRPr="00D91B4D" w:rsidRDefault="00250494" w:rsidP="00D91B4D">
      <w:pPr>
        <w:spacing w:after="0" w:line="240" w:lineRule="auto"/>
        <w:ind w:firstLine="4536"/>
        <w:jc w:val="both"/>
        <w:rPr>
          <w:rFonts w:ascii="Times New Roman" w:hAnsi="Times New Roman"/>
          <w:sz w:val="24"/>
          <w:szCs w:val="24"/>
          <w:lang w:val="ru-RU"/>
        </w:rPr>
      </w:pPr>
      <w:r w:rsidRPr="00D91B4D">
        <w:rPr>
          <w:rFonts w:ascii="Times New Roman" w:hAnsi="Times New Roman"/>
          <w:sz w:val="24"/>
          <w:szCs w:val="24"/>
        </w:rPr>
        <w:t>Додаток</w:t>
      </w:r>
      <w:r w:rsidR="00744FBE" w:rsidRPr="00D91B4D">
        <w:rPr>
          <w:rFonts w:ascii="Times New Roman" w:hAnsi="Times New Roman"/>
          <w:sz w:val="24"/>
          <w:szCs w:val="24"/>
        </w:rPr>
        <w:t xml:space="preserve">  </w:t>
      </w:r>
    </w:p>
    <w:p w:rsidR="00B3777E" w:rsidRPr="00D91B4D" w:rsidRDefault="00B3777E" w:rsidP="00B3777E">
      <w:pPr>
        <w:spacing w:after="0" w:line="240" w:lineRule="auto"/>
        <w:ind w:firstLine="4536"/>
        <w:jc w:val="both"/>
        <w:rPr>
          <w:rFonts w:ascii="Times New Roman" w:hAnsi="Times New Roman"/>
        </w:rPr>
      </w:pPr>
      <w:r w:rsidRPr="00D91B4D">
        <w:rPr>
          <w:rFonts w:ascii="Times New Roman" w:hAnsi="Times New Roman"/>
        </w:rPr>
        <w:t xml:space="preserve">до Методики проведення фінансово-економічних </w:t>
      </w:r>
    </w:p>
    <w:p w:rsidR="00B3777E" w:rsidRPr="00D91B4D" w:rsidRDefault="00B3777E" w:rsidP="00B3777E">
      <w:pPr>
        <w:spacing w:after="0" w:line="240" w:lineRule="auto"/>
        <w:ind w:firstLine="4536"/>
        <w:jc w:val="both"/>
        <w:rPr>
          <w:rFonts w:ascii="Times New Roman" w:hAnsi="Times New Roman"/>
        </w:rPr>
      </w:pPr>
      <w:r w:rsidRPr="00D91B4D">
        <w:rPr>
          <w:rFonts w:ascii="Times New Roman" w:hAnsi="Times New Roman"/>
        </w:rPr>
        <w:t xml:space="preserve">розрахунків при підготовці проекту </w:t>
      </w:r>
    </w:p>
    <w:p w:rsidR="00B3777E" w:rsidRPr="00D91B4D" w:rsidRDefault="00B3777E" w:rsidP="00B3777E">
      <w:pPr>
        <w:spacing w:after="0" w:line="240" w:lineRule="auto"/>
        <w:ind w:firstLine="4536"/>
        <w:jc w:val="both"/>
        <w:rPr>
          <w:rFonts w:ascii="Times New Roman" w:hAnsi="Times New Roman"/>
        </w:rPr>
      </w:pPr>
      <w:proofErr w:type="spellStart"/>
      <w:r w:rsidRPr="00D91B4D">
        <w:rPr>
          <w:rFonts w:ascii="Times New Roman" w:hAnsi="Times New Roman"/>
        </w:rPr>
        <w:t>акта</w:t>
      </w:r>
      <w:proofErr w:type="spellEnd"/>
      <w:r w:rsidRPr="00D91B4D">
        <w:rPr>
          <w:rFonts w:ascii="Times New Roman" w:hAnsi="Times New Roman"/>
        </w:rPr>
        <w:t xml:space="preserve"> Кабінету Міністрів України</w:t>
      </w:r>
      <w:r w:rsidRPr="00D91B4D">
        <w:rPr>
          <w:rFonts w:ascii="Times New Roman" w:hAnsi="Times New Roman"/>
          <w:b/>
        </w:rPr>
        <w:t xml:space="preserve"> </w:t>
      </w:r>
      <w:r w:rsidRPr="00D91B4D">
        <w:rPr>
          <w:rFonts w:ascii="Times New Roman" w:hAnsi="Times New Roman"/>
        </w:rPr>
        <w:t xml:space="preserve">та </w:t>
      </w:r>
    </w:p>
    <w:p w:rsidR="00B3777E" w:rsidRPr="00D91B4D" w:rsidRDefault="00B3777E" w:rsidP="00B3777E">
      <w:pPr>
        <w:spacing w:after="0" w:line="240" w:lineRule="auto"/>
        <w:ind w:firstLine="4536"/>
        <w:jc w:val="both"/>
        <w:rPr>
          <w:rFonts w:ascii="Times New Roman" w:hAnsi="Times New Roman"/>
        </w:rPr>
      </w:pPr>
      <w:r w:rsidRPr="00D91B4D">
        <w:rPr>
          <w:rFonts w:ascii="Times New Roman" w:hAnsi="Times New Roman"/>
        </w:rPr>
        <w:t xml:space="preserve">законопроекту, що вноситься у порядку </w:t>
      </w:r>
    </w:p>
    <w:p w:rsidR="00B3777E" w:rsidRPr="00D91B4D" w:rsidRDefault="00B3777E" w:rsidP="00B3777E">
      <w:pPr>
        <w:spacing w:after="0" w:line="240" w:lineRule="auto"/>
        <w:ind w:firstLine="4536"/>
        <w:jc w:val="both"/>
        <w:rPr>
          <w:rFonts w:ascii="Times New Roman" w:hAnsi="Times New Roman"/>
        </w:rPr>
      </w:pPr>
      <w:r w:rsidRPr="00D91B4D">
        <w:rPr>
          <w:rFonts w:ascii="Times New Roman" w:hAnsi="Times New Roman"/>
        </w:rPr>
        <w:t>законодавчої ініціативи Кабінетом Міністрів України</w:t>
      </w:r>
    </w:p>
    <w:p w:rsidR="00B3777E" w:rsidRDefault="00B3777E" w:rsidP="00B3777E">
      <w:pPr>
        <w:spacing w:after="0" w:line="240" w:lineRule="auto"/>
        <w:ind w:firstLine="4536"/>
        <w:jc w:val="both"/>
        <w:rPr>
          <w:rFonts w:ascii="Times New Roman" w:hAnsi="Times New Roman"/>
        </w:rPr>
      </w:pPr>
      <w:r w:rsidRPr="00D91B4D">
        <w:rPr>
          <w:rFonts w:ascii="Times New Roman" w:hAnsi="Times New Roman"/>
        </w:rPr>
        <w:t>на розгляд Верховної Ради України</w:t>
      </w:r>
    </w:p>
    <w:p w:rsidR="0068051F" w:rsidRPr="00D91B4D" w:rsidRDefault="0068051F" w:rsidP="00B3777E">
      <w:pPr>
        <w:spacing w:after="0" w:line="240" w:lineRule="auto"/>
        <w:ind w:firstLine="4536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(пункт 3)</w:t>
      </w:r>
    </w:p>
    <w:p w:rsidR="004159D3" w:rsidRPr="00D91B4D" w:rsidRDefault="004159D3" w:rsidP="00250494">
      <w:pPr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F5E22" w:rsidRPr="00D91B4D" w:rsidRDefault="004159D3" w:rsidP="00AF5E22">
      <w:pPr>
        <w:spacing w:after="0" w:line="240" w:lineRule="auto"/>
        <w:jc w:val="center"/>
        <w:rPr>
          <w:rFonts w:ascii="Courier New" w:eastAsia="Times New Roman" w:hAnsi="Courier New" w:cs="Courier New"/>
          <w:sz w:val="21"/>
          <w:szCs w:val="21"/>
          <w:lang w:eastAsia="uk-UA"/>
        </w:rPr>
      </w:pPr>
      <w:r w:rsidRPr="00D91B4D">
        <w:rPr>
          <w:rFonts w:ascii="Times New Roman" w:hAnsi="Times New Roman"/>
          <w:b/>
          <w:sz w:val="28"/>
          <w:szCs w:val="28"/>
        </w:rPr>
        <w:t>Фінансово</w:t>
      </w:r>
      <w:r w:rsidR="005401BC" w:rsidRPr="00D91B4D">
        <w:rPr>
          <w:rFonts w:ascii="Times New Roman" w:hAnsi="Times New Roman"/>
          <w:b/>
          <w:sz w:val="28"/>
          <w:szCs w:val="28"/>
        </w:rPr>
        <w:t>-</w:t>
      </w:r>
      <w:r w:rsidRPr="00D91B4D">
        <w:rPr>
          <w:rFonts w:ascii="Times New Roman" w:hAnsi="Times New Roman"/>
          <w:b/>
          <w:sz w:val="28"/>
          <w:szCs w:val="28"/>
        </w:rPr>
        <w:t>економічні розрахунки</w:t>
      </w:r>
      <w:r w:rsidR="003D090D" w:rsidRPr="00D91B4D">
        <w:rPr>
          <w:rFonts w:ascii="Times New Roman" w:hAnsi="Times New Roman"/>
          <w:b/>
          <w:sz w:val="28"/>
          <w:szCs w:val="28"/>
        </w:rPr>
        <w:t xml:space="preserve"> </w:t>
      </w:r>
      <w:r w:rsidR="00AF5E22" w:rsidRPr="00D91B4D">
        <w:rPr>
          <w:rFonts w:ascii="Times New Roman" w:hAnsi="Times New Roman"/>
          <w:b/>
          <w:sz w:val="28"/>
          <w:szCs w:val="28"/>
        </w:rPr>
        <w:t>до</w:t>
      </w:r>
      <w:r w:rsidRPr="00D91B4D">
        <w:rPr>
          <w:rFonts w:ascii="Times New Roman" w:hAnsi="Times New Roman"/>
          <w:b/>
          <w:sz w:val="28"/>
          <w:szCs w:val="28"/>
        </w:rPr>
        <w:t xml:space="preserve"> проекту</w:t>
      </w:r>
      <w:r w:rsidR="00744FBE" w:rsidRPr="00D91B4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91B4D">
        <w:rPr>
          <w:rFonts w:ascii="Times New Roman" w:hAnsi="Times New Roman"/>
          <w:b/>
          <w:sz w:val="28"/>
          <w:szCs w:val="28"/>
        </w:rPr>
        <w:t>акта</w:t>
      </w:r>
      <w:proofErr w:type="spellEnd"/>
      <w:r w:rsidRPr="00D91B4D">
        <w:rPr>
          <w:rFonts w:ascii="Times New Roman" w:hAnsi="Times New Roman"/>
          <w:b/>
          <w:sz w:val="28"/>
          <w:szCs w:val="28"/>
        </w:rPr>
        <w:t xml:space="preserve"> </w:t>
      </w:r>
    </w:p>
    <w:p w:rsidR="00286CE4" w:rsidRPr="00D91B4D" w:rsidRDefault="00286CE4" w:rsidP="00250494">
      <w:pPr>
        <w:spacing w:after="0" w:line="240" w:lineRule="auto"/>
        <w:ind w:firstLine="4111"/>
        <w:jc w:val="both"/>
        <w:rPr>
          <w:rFonts w:ascii="Times New Roman" w:hAnsi="Times New Roman"/>
          <w:sz w:val="24"/>
          <w:szCs w:val="24"/>
        </w:rPr>
      </w:pPr>
    </w:p>
    <w:p w:rsidR="009800EB" w:rsidRPr="00D91B4D" w:rsidRDefault="00AF5E22" w:rsidP="00286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3D090D" w:rsidRPr="00D91B4D">
        <w:rPr>
          <w:rFonts w:ascii="Times New Roman" w:hAnsi="Times New Roman" w:cs="Times New Roman"/>
          <w:b/>
          <w:sz w:val="24"/>
          <w:szCs w:val="24"/>
        </w:rPr>
        <w:t>______</w:t>
      </w:r>
      <w:r w:rsidR="00286CE4" w:rsidRPr="00D91B4D">
        <w:rPr>
          <w:rFonts w:ascii="Times New Roman" w:hAnsi="Times New Roman" w:cs="Times New Roman"/>
          <w:b/>
          <w:sz w:val="24"/>
          <w:szCs w:val="24"/>
        </w:rPr>
        <w:t>________________________________________________</w:t>
      </w:r>
      <w:r w:rsidR="00744FBE" w:rsidRPr="00D91B4D">
        <w:rPr>
          <w:rFonts w:ascii="Times New Roman" w:hAnsi="Times New Roman" w:cs="Times New Roman"/>
          <w:b/>
          <w:sz w:val="24"/>
          <w:szCs w:val="24"/>
        </w:rPr>
        <w:t>_____</w:t>
      </w:r>
      <w:r w:rsidR="003D090D" w:rsidRPr="00D91B4D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AF5E22" w:rsidRPr="00D91B4D" w:rsidRDefault="00AF5E22" w:rsidP="00286C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B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(назва проект</w:t>
      </w:r>
      <w:r w:rsidR="0068051F">
        <w:rPr>
          <w:rFonts w:ascii="Times New Roman" w:hAnsi="Times New Roman" w:cs="Times New Roman"/>
          <w:sz w:val="24"/>
          <w:szCs w:val="24"/>
        </w:rPr>
        <w:t>у</w:t>
      </w:r>
      <w:r w:rsidRPr="00D91B4D">
        <w:rPr>
          <w:rFonts w:ascii="Times New Roman" w:hAnsi="Times New Roman" w:cs="Times New Roman"/>
          <w:sz w:val="24"/>
          <w:szCs w:val="24"/>
        </w:rPr>
        <w:t>)</w:t>
      </w:r>
    </w:p>
    <w:p w:rsidR="00744FBE" w:rsidRPr="00D91B4D" w:rsidRDefault="00744FBE" w:rsidP="00286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6CE4" w:rsidRPr="00D91B4D" w:rsidRDefault="00AF5E22" w:rsidP="00B74216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>Рівень бюджету</w:t>
      </w:r>
      <w:r w:rsidR="00286CE4" w:rsidRPr="00D91B4D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  <w:r w:rsidR="003D090D" w:rsidRPr="00D91B4D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286CE4" w:rsidRPr="00D91B4D" w:rsidRDefault="00286CE4" w:rsidP="00B74216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FF1224" w:rsidRPr="00D91B4D" w:rsidRDefault="007550BA" w:rsidP="00B74216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>П</w:t>
      </w:r>
      <w:r w:rsidR="00744FBE" w:rsidRPr="00D91B4D">
        <w:rPr>
          <w:rFonts w:ascii="Times New Roman" w:hAnsi="Times New Roman" w:cs="Times New Roman"/>
          <w:b/>
          <w:sz w:val="24"/>
          <w:szCs w:val="24"/>
        </w:rPr>
        <w:t>очат</w:t>
      </w:r>
      <w:r w:rsidRPr="00D91B4D">
        <w:rPr>
          <w:rFonts w:ascii="Times New Roman" w:hAnsi="Times New Roman" w:cs="Times New Roman"/>
          <w:b/>
          <w:sz w:val="24"/>
          <w:szCs w:val="24"/>
        </w:rPr>
        <w:t>о</w:t>
      </w:r>
      <w:r w:rsidR="00744FBE" w:rsidRPr="00D91B4D">
        <w:rPr>
          <w:rFonts w:ascii="Times New Roman" w:hAnsi="Times New Roman" w:cs="Times New Roman"/>
          <w:b/>
          <w:sz w:val="24"/>
          <w:szCs w:val="24"/>
        </w:rPr>
        <w:t>к</w:t>
      </w:r>
      <w:r w:rsidR="00286CE4" w:rsidRPr="00D91B4D">
        <w:rPr>
          <w:rFonts w:ascii="Times New Roman" w:hAnsi="Times New Roman" w:cs="Times New Roman"/>
          <w:b/>
          <w:sz w:val="24"/>
          <w:szCs w:val="24"/>
        </w:rPr>
        <w:t xml:space="preserve"> реалізації проекту</w:t>
      </w:r>
      <w:r w:rsidRPr="00D91B4D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86CE4" w:rsidRPr="00D91B4D" w:rsidRDefault="007550BA" w:rsidP="00B74216">
      <w:pPr>
        <w:pStyle w:val="a5"/>
        <w:spacing w:after="0"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 xml:space="preserve">період, необхідний для його реалізації </w:t>
      </w:r>
      <w:r w:rsidR="00FF1224" w:rsidRPr="00D91B4D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</w:t>
      </w:r>
    </w:p>
    <w:p w:rsidR="00B74216" w:rsidRPr="00D91B4D" w:rsidRDefault="00B74216" w:rsidP="00B7421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>Аналіз проблеми</w:t>
      </w:r>
    </w:p>
    <w:p w:rsidR="00FF1224" w:rsidRPr="00D91B4D" w:rsidRDefault="00B74216" w:rsidP="007169AD">
      <w:pPr>
        <w:pStyle w:val="a5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1B4D">
        <w:rPr>
          <w:rFonts w:ascii="Times New Roman" w:eastAsia="Calibri" w:hAnsi="Times New Roman" w:cs="Times New Roman"/>
          <w:sz w:val="24"/>
          <w:szCs w:val="24"/>
        </w:rPr>
        <w:t xml:space="preserve">Проводиться аналіз проблеми щодо проекту </w:t>
      </w:r>
      <w:proofErr w:type="spellStart"/>
      <w:r w:rsidRPr="00D91B4D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Pr="00D91B4D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r w:rsidR="000A150C" w:rsidRPr="00D91B4D">
        <w:rPr>
          <w:rFonts w:ascii="Times New Roman" w:eastAsia="Calibri" w:hAnsi="Times New Roman" w:cs="Times New Roman"/>
          <w:sz w:val="24"/>
          <w:szCs w:val="24"/>
        </w:rPr>
        <w:t>р</w:t>
      </w:r>
      <w:r w:rsidRPr="00D91B4D">
        <w:rPr>
          <w:rFonts w:ascii="Times New Roman" w:eastAsia="Calibri" w:hAnsi="Times New Roman" w:cs="Times New Roman"/>
          <w:sz w:val="24"/>
          <w:szCs w:val="24"/>
        </w:rPr>
        <w:t>озглядаються альтернативні варіанти щодо її вирішення.</w:t>
      </w:r>
    </w:p>
    <w:p w:rsidR="00B74216" w:rsidRPr="00D91B4D" w:rsidRDefault="00B74216" w:rsidP="00C17358">
      <w:pPr>
        <w:tabs>
          <w:tab w:val="num" w:pos="720"/>
        </w:tabs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 xml:space="preserve">Шляхи реалізації проекту </w:t>
      </w:r>
      <w:proofErr w:type="spellStart"/>
      <w:r w:rsidRPr="00D91B4D">
        <w:rPr>
          <w:rFonts w:ascii="Times New Roman" w:hAnsi="Times New Roman" w:cs="Times New Roman"/>
          <w:b/>
          <w:sz w:val="24"/>
          <w:szCs w:val="24"/>
        </w:rPr>
        <w:t>акта</w:t>
      </w:r>
      <w:proofErr w:type="spellEnd"/>
      <w:r w:rsidRPr="00D91B4D">
        <w:rPr>
          <w:rFonts w:ascii="Times New Roman" w:hAnsi="Times New Roman" w:cs="Times New Roman"/>
          <w:b/>
          <w:sz w:val="24"/>
          <w:szCs w:val="24"/>
        </w:rPr>
        <w:t xml:space="preserve"> та очікувані результати реалізації проекту</w:t>
      </w:r>
    </w:p>
    <w:p w:rsidR="00B74216" w:rsidRPr="004C4D97" w:rsidRDefault="00B74216" w:rsidP="000A15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97">
        <w:rPr>
          <w:rFonts w:ascii="Times New Roman" w:eastAsia="Calibri" w:hAnsi="Times New Roman" w:cs="Times New Roman"/>
          <w:sz w:val="24"/>
          <w:szCs w:val="24"/>
        </w:rPr>
        <w:t>Здійсню</w:t>
      </w:r>
      <w:r w:rsidR="00992B3D" w:rsidRPr="004C4D97">
        <w:rPr>
          <w:rFonts w:ascii="Times New Roman" w:eastAsia="Calibri" w:hAnsi="Times New Roman" w:cs="Times New Roman"/>
          <w:sz w:val="24"/>
          <w:szCs w:val="24"/>
        </w:rPr>
        <w:t>ю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ться первинна оцінка впливу на бюджет </w:t>
      </w:r>
      <w:r w:rsidR="00D91B4D" w:rsidRPr="004C4D97">
        <w:rPr>
          <w:rFonts w:ascii="Times New Roman" w:eastAsia="Calibri" w:hAnsi="Times New Roman" w:cs="Times New Roman"/>
          <w:sz w:val="24"/>
          <w:szCs w:val="24"/>
        </w:rPr>
        <w:t xml:space="preserve">та попередні детальні розрахунки витрат на підставі </w:t>
      </w:r>
      <w:r w:rsidR="00992B3D" w:rsidRPr="004C4D97">
        <w:rPr>
          <w:rFonts w:ascii="Times New Roman" w:eastAsia="Calibri" w:hAnsi="Times New Roman" w:cs="Times New Roman"/>
          <w:sz w:val="24"/>
          <w:szCs w:val="24"/>
        </w:rPr>
        <w:t>чинного</w:t>
      </w:r>
      <w:r w:rsidR="00D91B4D" w:rsidRPr="004C4D97">
        <w:rPr>
          <w:rFonts w:ascii="Times New Roman" w:eastAsia="Calibri" w:hAnsi="Times New Roman" w:cs="Times New Roman"/>
          <w:sz w:val="24"/>
          <w:szCs w:val="24"/>
        </w:rPr>
        <w:t xml:space="preserve"> законодавства </w:t>
      </w:r>
      <w:r w:rsidRPr="004C4D97">
        <w:rPr>
          <w:rFonts w:ascii="Times New Roman" w:eastAsia="Calibri" w:hAnsi="Times New Roman" w:cs="Times New Roman"/>
          <w:sz w:val="24"/>
          <w:szCs w:val="24"/>
        </w:rPr>
        <w:t>з урахуванням норм, нормативів, стандартів, ставок, лімітів тощо,</w:t>
      </w:r>
      <w:r w:rsidR="003842FD" w:rsidRPr="004C4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2FD" w:rsidRPr="004C4D97">
        <w:rPr>
          <w:rFonts w:ascii="Times New Roman" w:eastAsia="Calibri" w:hAnsi="Times New Roman" w:cs="Times New Roman"/>
          <w:sz w:val="24"/>
          <w:szCs w:val="24"/>
        </w:rPr>
        <w:t>встановлених законодавством у відповідній галузі (сфері)</w:t>
      </w:r>
      <w:r w:rsidR="003842FD" w:rsidRPr="004C4D97">
        <w:rPr>
          <w:rFonts w:ascii="Times New Roman" w:eastAsia="Calibri" w:hAnsi="Times New Roman" w:cs="Times New Roman"/>
          <w:sz w:val="28"/>
          <w:szCs w:val="28"/>
        </w:rPr>
        <w:t>,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 а також з використанням офіційних статистичних даних, даних органів державної влади та органів місцевого самоврядування, підвідомчих установ, наукових організацій, висновків експертів, власних спостережень і досліджень то</w:t>
      </w:r>
      <w:bookmarkStart w:id="0" w:name="_GoBack"/>
      <w:bookmarkEnd w:id="0"/>
      <w:r w:rsidRPr="004C4D97">
        <w:rPr>
          <w:rFonts w:ascii="Times New Roman" w:eastAsia="Calibri" w:hAnsi="Times New Roman" w:cs="Times New Roman"/>
          <w:sz w:val="24"/>
          <w:szCs w:val="24"/>
        </w:rPr>
        <w:t>що із зазначенням джерел інформації.</w:t>
      </w:r>
    </w:p>
    <w:p w:rsidR="00B74216" w:rsidRPr="004C4D97" w:rsidRDefault="00B74216" w:rsidP="00B74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97">
        <w:rPr>
          <w:rFonts w:ascii="Times New Roman" w:eastAsia="Calibri" w:hAnsi="Times New Roman" w:cs="Times New Roman"/>
          <w:sz w:val="24"/>
          <w:szCs w:val="24"/>
        </w:rPr>
        <w:t>Визнача</w:t>
      </w:r>
      <w:r w:rsidR="00992B3D" w:rsidRPr="004C4D97">
        <w:rPr>
          <w:rFonts w:ascii="Times New Roman" w:eastAsia="Calibri" w:hAnsi="Times New Roman" w:cs="Times New Roman"/>
          <w:sz w:val="24"/>
          <w:szCs w:val="24"/>
        </w:rPr>
        <w:t>ю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ться цільова аудиторія та перелік показників прямих витрат. </w:t>
      </w:r>
    </w:p>
    <w:p w:rsidR="00FF1224" w:rsidRPr="004C4D97" w:rsidRDefault="00B74216" w:rsidP="003D090D">
      <w:pPr>
        <w:pStyle w:val="a5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Зазначається, чи потребуватиме реалізація проекту </w:t>
      </w:r>
      <w:proofErr w:type="spellStart"/>
      <w:r w:rsidRPr="004C4D97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8B5" w:rsidRPr="004C4D97">
        <w:rPr>
          <w:rFonts w:ascii="Times New Roman" w:eastAsia="Calibri" w:hAnsi="Times New Roman" w:cs="Times New Roman"/>
          <w:sz w:val="24"/>
          <w:szCs w:val="24"/>
        </w:rPr>
        <w:t>відкриття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 нової бюджетної програми/визначення напряму використання</w:t>
      </w:r>
      <w:r w:rsidR="0068051F" w:rsidRPr="004C4D97">
        <w:rPr>
          <w:rFonts w:ascii="Times New Roman" w:eastAsia="Calibri" w:hAnsi="Times New Roman" w:cs="Times New Roman"/>
          <w:sz w:val="24"/>
          <w:szCs w:val="24"/>
        </w:rPr>
        <w:t>,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 збільшення або зменшення витрат бюджету</w:t>
      </w:r>
      <w:r w:rsidR="003D090D" w:rsidRPr="004C4D9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74216" w:rsidRPr="00D91B4D" w:rsidRDefault="00B74216" w:rsidP="00B74216">
      <w:pPr>
        <w:pStyle w:val="a5"/>
        <w:spacing w:before="120"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З урахуванням проведеного аналізу та попередніх </w:t>
      </w:r>
      <w:r w:rsidR="00D91B4D" w:rsidRPr="004C4D97">
        <w:rPr>
          <w:rFonts w:ascii="Times New Roman" w:eastAsia="Calibri" w:hAnsi="Times New Roman" w:cs="Times New Roman"/>
          <w:sz w:val="24"/>
          <w:szCs w:val="24"/>
        </w:rPr>
        <w:t xml:space="preserve">детальних 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розрахунків розробник проекту </w:t>
      </w:r>
      <w:proofErr w:type="spellStart"/>
      <w:r w:rsidRPr="004C4D97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 здійснює </w:t>
      </w:r>
      <w:r w:rsidR="00D91B4D" w:rsidRPr="004C4D97">
        <w:rPr>
          <w:rFonts w:ascii="Times New Roman" w:eastAsia="Calibri" w:hAnsi="Times New Roman" w:cs="Times New Roman"/>
          <w:sz w:val="24"/>
          <w:szCs w:val="24"/>
        </w:rPr>
        <w:t xml:space="preserve">зведені </w:t>
      </w:r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фінансово-економічні розрахунки до проекту </w:t>
      </w:r>
      <w:proofErr w:type="spellStart"/>
      <w:r w:rsidRPr="004C4D97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Pr="004C4D97">
        <w:rPr>
          <w:rFonts w:ascii="Times New Roman" w:eastAsia="Calibri" w:hAnsi="Times New Roman" w:cs="Times New Roman"/>
          <w:sz w:val="24"/>
          <w:szCs w:val="24"/>
        </w:rPr>
        <w:t xml:space="preserve"> за кожним видом надходжень та/або витрат бюджету у наведеній таблиці</w:t>
      </w:r>
      <w:r w:rsidR="00C17358" w:rsidRPr="004C4D97">
        <w:rPr>
          <w:rFonts w:ascii="Times New Roman" w:eastAsia="Calibri" w:hAnsi="Times New Roman" w:cs="Times New Roman"/>
          <w:sz w:val="24"/>
          <w:szCs w:val="24"/>
        </w:rPr>
        <w:t>.</w:t>
      </w:r>
      <w:r w:rsidR="00D91B4D" w:rsidRPr="004C4D97">
        <w:rPr>
          <w:rFonts w:ascii="Times New Roman" w:eastAsia="Calibri" w:hAnsi="Times New Roman" w:cs="Times New Roman"/>
          <w:sz w:val="24"/>
          <w:szCs w:val="24"/>
        </w:rPr>
        <w:t xml:space="preserve"> Попередні розрахунки є невід’ємною частиною та подаються</w:t>
      </w:r>
      <w:r w:rsidR="00D91B4D" w:rsidRPr="00D91B4D">
        <w:rPr>
          <w:rFonts w:ascii="Times New Roman" w:eastAsia="Calibri" w:hAnsi="Times New Roman" w:cs="Times New Roman"/>
          <w:sz w:val="24"/>
          <w:szCs w:val="24"/>
        </w:rPr>
        <w:t xml:space="preserve"> разом із зведеними фінансово-економічними розрахунками до проекту </w:t>
      </w:r>
      <w:proofErr w:type="spellStart"/>
      <w:r w:rsidR="00D91B4D" w:rsidRPr="00D91B4D">
        <w:rPr>
          <w:rFonts w:ascii="Times New Roman" w:eastAsia="Calibri" w:hAnsi="Times New Roman" w:cs="Times New Roman"/>
          <w:sz w:val="24"/>
          <w:szCs w:val="24"/>
        </w:rPr>
        <w:t>акта</w:t>
      </w:r>
      <w:proofErr w:type="spellEnd"/>
      <w:r w:rsidR="00D91B4D" w:rsidRPr="00D91B4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1B4D" w:rsidRPr="00D91B4D" w:rsidRDefault="00D91B4D" w:rsidP="00B74216">
      <w:pPr>
        <w:pStyle w:val="a5"/>
        <w:spacing w:before="120"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216" w:rsidRPr="00D91B4D" w:rsidRDefault="00D91B4D" w:rsidP="00B74216">
      <w:pPr>
        <w:pStyle w:val="a5"/>
        <w:spacing w:before="120"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>Зведені ф</w:t>
      </w:r>
      <w:r w:rsidR="00B74216" w:rsidRPr="00D91B4D">
        <w:rPr>
          <w:rFonts w:ascii="Times New Roman" w:hAnsi="Times New Roman" w:cs="Times New Roman"/>
          <w:b/>
          <w:sz w:val="24"/>
          <w:szCs w:val="24"/>
        </w:rPr>
        <w:t>інансово</w:t>
      </w:r>
      <w:r w:rsidR="00BA6433" w:rsidRPr="00D91B4D">
        <w:rPr>
          <w:rFonts w:ascii="Times New Roman" w:hAnsi="Times New Roman" w:cs="Times New Roman"/>
          <w:b/>
          <w:sz w:val="24"/>
          <w:szCs w:val="24"/>
        </w:rPr>
        <w:t>-</w:t>
      </w:r>
      <w:r w:rsidR="00B74216" w:rsidRPr="00D91B4D">
        <w:rPr>
          <w:rFonts w:ascii="Times New Roman" w:hAnsi="Times New Roman" w:cs="Times New Roman"/>
          <w:b/>
          <w:sz w:val="24"/>
          <w:szCs w:val="24"/>
        </w:rPr>
        <w:t>економічні розрахунки</w:t>
      </w:r>
    </w:p>
    <w:p w:rsidR="00B74216" w:rsidRPr="00D91B4D" w:rsidRDefault="00B74216" w:rsidP="00B74216">
      <w:pPr>
        <w:pStyle w:val="a5"/>
        <w:spacing w:before="120" w:after="0" w:line="240" w:lineRule="auto"/>
        <w:ind w:left="0" w:firstLine="720"/>
        <w:jc w:val="center"/>
        <w:rPr>
          <w:rFonts w:ascii="Times New Roman" w:hAnsi="Times New Roman" w:cs="Times New Roman"/>
          <w:b/>
        </w:rPr>
      </w:pPr>
      <w:r w:rsidRPr="00D91B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Pr="00D91B4D">
        <w:rPr>
          <w:rFonts w:ascii="Times New Roman" w:hAnsi="Times New Roman" w:cs="Times New Roman"/>
          <w:b/>
        </w:rPr>
        <w:t>(тис.</w:t>
      </w:r>
      <w:r w:rsidR="0068051F">
        <w:rPr>
          <w:rFonts w:ascii="Times New Roman" w:hAnsi="Times New Roman" w:cs="Times New Roman"/>
          <w:b/>
        </w:rPr>
        <w:t xml:space="preserve"> </w:t>
      </w:r>
      <w:r w:rsidRPr="00D91B4D">
        <w:rPr>
          <w:rFonts w:ascii="Times New Roman" w:hAnsi="Times New Roman" w:cs="Times New Roman"/>
          <w:b/>
        </w:rPr>
        <w:t>грн)</w:t>
      </w: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2376"/>
        <w:gridCol w:w="850"/>
        <w:gridCol w:w="851"/>
        <w:gridCol w:w="567"/>
        <w:gridCol w:w="850"/>
        <w:gridCol w:w="992"/>
        <w:gridCol w:w="567"/>
        <w:gridCol w:w="992"/>
        <w:gridCol w:w="1135"/>
        <w:gridCol w:w="850"/>
      </w:tblGrid>
      <w:tr w:rsidR="00D91B4D" w:rsidRPr="00D91B4D" w:rsidTr="00EE3A5A">
        <w:tc>
          <w:tcPr>
            <w:tcW w:w="2376" w:type="dxa"/>
            <w:vMerge w:val="restart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Показники</w:t>
            </w:r>
          </w:p>
        </w:tc>
        <w:tc>
          <w:tcPr>
            <w:tcW w:w="2268" w:type="dxa"/>
            <w:gridSpan w:val="3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20__ рік</w:t>
            </w:r>
          </w:p>
        </w:tc>
        <w:tc>
          <w:tcPr>
            <w:tcW w:w="2409" w:type="dxa"/>
            <w:gridSpan w:val="3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20__ рік</w:t>
            </w:r>
          </w:p>
        </w:tc>
        <w:tc>
          <w:tcPr>
            <w:tcW w:w="2977" w:type="dxa"/>
            <w:gridSpan w:val="3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20__ рік</w:t>
            </w:r>
          </w:p>
        </w:tc>
      </w:tr>
      <w:tr w:rsidR="00D91B4D" w:rsidRPr="00D91B4D" w:rsidTr="00EE3A5A">
        <w:tc>
          <w:tcPr>
            <w:tcW w:w="2376" w:type="dxa"/>
            <w:vMerge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46FFA" w:rsidRPr="00D91B4D" w:rsidRDefault="0068051F" w:rsidP="00F75F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агаль</w:t>
            </w:r>
            <w:proofErr w:type="spellEnd"/>
            <w:r w:rsidR="00F75FA5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ни</w:t>
            </w:r>
            <w:r w:rsidR="00F75FA5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фонд</w:t>
            </w:r>
          </w:p>
        </w:tc>
        <w:tc>
          <w:tcPr>
            <w:tcW w:w="851" w:type="dxa"/>
          </w:tcPr>
          <w:p w:rsidR="00B3777E" w:rsidRPr="00D91B4D" w:rsidRDefault="0068051F" w:rsidP="00F75FA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пеціал</w:t>
            </w:r>
            <w:proofErr w:type="spellEnd"/>
            <w:r w:rsidR="00FF1224" w:rsidRPr="00D91B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ь</w:t>
            </w:r>
            <w:r w:rsidR="00BA6433" w:rsidRPr="00D91B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</w:p>
          <w:p w:rsidR="00F75FA5" w:rsidRPr="00D91B4D" w:rsidRDefault="00546FFA" w:rsidP="00F75FA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ний</w:t>
            </w:r>
          </w:p>
          <w:p w:rsidR="00546FFA" w:rsidRPr="00D91B4D" w:rsidRDefault="00546FFA" w:rsidP="00F75FA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фонд</w:t>
            </w:r>
          </w:p>
        </w:tc>
        <w:tc>
          <w:tcPr>
            <w:tcW w:w="567" w:type="dxa"/>
          </w:tcPr>
          <w:p w:rsidR="00546FFA" w:rsidRPr="00D91B4D" w:rsidRDefault="0068051F" w:rsidP="00BA6433">
            <w:pPr>
              <w:ind w:left="-108" w:right="-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сього</w:t>
            </w:r>
          </w:p>
        </w:tc>
        <w:tc>
          <w:tcPr>
            <w:tcW w:w="850" w:type="dxa"/>
          </w:tcPr>
          <w:p w:rsidR="00F75FA5" w:rsidRPr="00D91B4D" w:rsidRDefault="0068051F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агаль</w:t>
            </w:r>
            <w:proofErr w:type="spellEnd"/>
            <w:r w:rsidR="00BA6433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ний фонд</w:t>
            </w:r>
          </w:p>
        </w:tc>
        <w:tc>
          <w:tcPr>
            <w:tcW w:w="992" w:type="dxa"/>
          </w:tcPr>
          <w:p w:rsidR="00B3777E" w:rsidRPr="00D91B4D" w:rsidRDefault="0068051F" w:rsidP="00B3777E">
            <w:pPr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B3777E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пеціал</w:t>
            </w:r>
            <w:proofErr w:type="spellEnd"/>
            <w:r w:rsidR="00B3777E" w:rsidRPr="00D91B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ь</w:t>
            </w:r>
            <w:r w:rsidR="00F75FA5" w:rsidRPr="00D91B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</w:p>
          <w:p w:rsidR="00F75FA5" w:rsidRPr="00D91B4D" w:rsidRDefault="00546FFA" w:rsidP="00B3777E">
            <w:pPr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ний </w:t>
            </w:r>
          </w:p>
          <w:p w:rsidR="00546FFA" w:rsidRPr="00D91B4D" w:rsidRDefault="00546FFA" w:rsidP="00B3777E">
            <w:pPr>
              <w:ind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фонд</w:t>
            </w:r>
          </w:p>
        </w:tc>
        <w:tc>
          <w:tcPr>
            <w:tcW w:w="567" w:type="dxa"/>
          </w:tcPr>
          <w:p w:rsidR="00546FFA" w:rsidRPr="00D91B4D" w:rsidRDefault="0068051F" w:rsidP="00F75FA5">
            <w:pPr>
              <w:ind w:right="-108" w:hanging="10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сього</w:t>
            </w:r>
          </w:p>
        </w:tc>
        <w:tc>
          <w:tcPr>
            <w:tcW w:w="992" w:type="dxa"/>
          </w:tcPr>
          <w:p w:rsidR="00F75FA5" w:rsidRPr="00D91B4D" w:rsidRDefault="0068051F" w:rsidP="00F75FA5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агаль</w:t>
            </w:r>
            <w:proofErr w:type="spellEnd"/>
            <w:r w:rsidR="00F75FA5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B3777E" w:rsidRPr="00D91B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ний</w:t>
            </w:r>
          </w:p>
          <w:p w:rsidR="00546FFA" w:rsidRPr="00D91B4D" w:rsidRDefault="00B3777E" w:rsidP="00F75FA5">
            <w:pPr>
              <w:ind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</w:t>
            </w:r>
            <w:proofErr w:type="spellStart"/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онд</w:t>
            </w:r>
            <w:proofErr w:type="spellEnd"/>
          </w:p>
        </w:tc>
        <w:tc>
          <w:tcPr>
            <w:tcW w:w="1135" w:type="dxa"/>
          </w:tcPr>
          <w:p w:rsidR="00F75FA5" w:rsidRPr="00D91B4D" w:rsidRDefault="0068051F" w:rsidP="00B3777E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пеціаль</w:t>
            </w:r>
            <w:proofErr w:type="spellEnd"/>
            <w:r w:rsidR="00F75FA5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ний </w:t>
            </w:r>
          </w:p>
          <w:p w:rsidR="00546FFA" w:rsidRPr="00D91B4D" w:rsidRDefault="00546FFA" w:rsidP="00B3777E">
            <w:pPr>
              <w:ind w:left="-107" w:firstLine="10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фонд</w:t>
            </w:r>
          </w:p>
        </w:tc>
        <w:tc>
          <w:tcPr>
            <w:tcW w:w="850" w:type="dxa"/>
          </w:tcPr>
          <w:p w:rsidR="00546FFA" w:rsidRPr="00D91B4D" w:rsidRDefault="0068051F" w:rsidP="002504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r w:rsidR="00546FFA" w:rsidRPr="00D91B4D">
              <w:rPr>
                <w:rFonts w:ascii="Times New Roman" w:hAnsi="Times New Roman" w:cs="Times New Roman"/>
                <w:b/>
                <w:sz w:val="18"/>
                <w:szCs w:val="18"/>
              </w:rPr>
              <w:t>сього</w:t>
            </w: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546FFA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1. Витрати</w:t>
            </w:r>
          </w:p>
          <w:p w:rsidR="0068051F" w:rsidRDefault="00546FFA" w:rsidP="00680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бюджету згідно з проектом </w:t>
            </w:r>
            <w:proofErr w:type="spellStart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="0068051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546FFA" w:rsidRPr="00D91B4D" w:rsidRDefault="0068051F" w:rsidP="006805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546FFA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сього (п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ідпункт</w:t>
            </w:r>
            <w:r w:rsidR="00546FFA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.1.1+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6FFA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ідпункт</w:t>
            </w:r>
            <w:r w:rsidR="00546FFA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.1.2)</w:t>
            </w: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546FFA" w:rsidRPr="00D91B4D" w:rsidRDefault="00546FFA" w:rsidP="0068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у тому числі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546FFA" w:rsidRPr="00D91B4D" w:rsidRDefault="00546FFA" w:rsidP="0068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680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Збільшення витрат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CA" w:rsidRPr="00D91B4D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="00680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546FFA" w:rsidP="003E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  <w:r w:rsidR="006805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46FFA" w:rsidRPr="00D91B4D" w:rsidRDefault="00546FFA" w:rsidP="003E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за бюджетними про</w:t>
            </w:r>
            <w:r w:rsidR="00253571" w:rsidRPr="00D91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грамами (КПКВК або ТПКВКМБ/ТКВБМС) та 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напря</w:t>
            </w:r>
            <w:r w:rsidR="003E4210"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мами </w:t>
            </w:r>
            <w:proofErr w:type="spellStart"/>
            <w:r w:rsidR="003E4210" w:rsidRPr="00D91B4D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 w:rsidR="00253571" w:rsidRPr="00D91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4210" w:rsidRPr="00D91B4D">
              <w:rPr>
                <w:rFonts w:ascii="Times New Roman" w:hAnsi="Times New Roman" w:cs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46FFA" w:rsidRPr="00D91B4D" w:rsidRDefault="00546FFA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3E4210" w:rsidP="00546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…………</w:t>
            </w: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3E4210" w:rsidP="0068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68051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Зменшення витрат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4CA" w:rsidRPr="00D91B4D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  <w:r w:rsidR="00680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51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3E4210" w:rsidP="003E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  <w:r w:rsidR="006805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4210" w:rsidRPr="00D91B4D" w:rsidRDefault="003E4210" w:rsidP="003E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за бюджетними про</w:t>
            </w:r>
            <w:r w:rsidR="00253571" w:rsidRPr="00D91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грамами (КПКВК або ТПКВКМБ/ТКВБМС) та напрямами </w:t>
            </w:r>
            <w:proofErr w:type="spellStart"/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 w:rsidR="00253571" w:rsidRPr="00D91B4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тання</w:t>
            </w:r>
            <w:proofErr w:type="spellEnd"/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3E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3E4210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2. Надходження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</w:t>
            </w:r>
          </w:p>
          <w:p w:rsidR="00EE3A5A" w:rsidRDefault="003E4210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бюджету згідно з проектом </w:t>
            </w:r>
            <w:proofErr w:type="spellStart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End"/>
          </w:p>
          <w:p w:rsidR="00EE3A5A" w:rsidRDefault="00EE3A5A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3E4210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сього </w:t>
            </w:r>
          </w:p>
          <w:p w:rsidR="003E4210" w:rsidRPr="00D91B4D" w:rsidRDefault="003E4210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ідпункт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 +</w:t>
            </w:r>
          </w:p>
          <w:p w:rsidR="003E4210" w:rsidRPr="00D91B4D" w:rsidRDefault="00EE3A5A" w:rsidP="00EE3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ідпункт</w:t>
            </w:r>
            <w:r w:rsidR="003E4210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2.2)</w:t>
            </w: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3E4210" w:rsidRPr="00D91B4D" w:rsidRDefault="00852ABB" w:rsidP="003E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E4210" w:rsidRPr="00D91B4D" w:rsidRDefault="003E4210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852ABB" w:rsidRPr="00D91B4D" w:rsidRDefault="00852ABB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Збільшення</w:t>
            </w:r>
          </w:p>
          <w:p w:rsidR="00852ABB" w:rsidRPr="00D91B4D" w:rsidRDefault="00852ABB" w:rsidP="003E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надходжень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4AC" w:rsidRPr="00D91B4D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  <w:r w:rsidR="00EE3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ABB" w:rsidRPr="00D91B4D" w:rsidRDefault="00EE3A5A" w:rsidP="003E42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852ABB"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852ABB" w:rsidRPr="00D91B4D" w:rsidRDefault="00852ABB" w:rsidP="003E42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 за видами</w:t>
            </w:r>
            <w:r w:rsidR="00EE3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52ABB" w:rsidRPr="00D91B4D" w:rsidRDefault="00852ABB" w:rsidP="003E4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852ABB" w:rsidRPr="00D91B4D" w:rsidRDefault="00852ABB" w:rsidP="00852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Зменшення</w:t>
            </w:r>
          </w:p>
          <w:p w:rsidR="00852ABB" w:rsidRPr="00D91B4D" w:rsidRDefault="00852ABB" w:rsidP="0085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надходжень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4AC"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  <w:r w:rsidR="00EE3A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52ABB" w:rsidRPr="00D91B4D" w:rsidRDefault="00EE3A5A" w:rsidP="0085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52ABB" w:rsidRPr="00D91B4D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852ABB" w:rsidRPr="00D91B4D" w:rsidRDefault="00852ABB" w:rsidP="00852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 за видами</w:t>
            </w:r>
            <w:r w:rsidR="00EE3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556BF" w:rsidRPr="00D91B4D" w:rsidRDefault="005556BF" w:rsidP="00852A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52ABB" w:rsidRPr="00D91B4D" w:rsidRDefault="00852ABB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852A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3. Витрати</w:t>
            </w:r>
          </w:p>
          <w:p w:rsidR="004C4D97" w:rsidRDefault="00AF5E22" w:rsidP="00EE3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бюджету згідно з проектом </w:t>
            </w:r>
            <w:proofErr w:type="spellStart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, які враховані у</w:t>
            </w:r>
          </w:p>
          <w:p w:rsidR="00AF5E22" w:rsidRPr="00D91B4D" w:rsidRDefault="00AF5E22" w:rsidP="00EE3A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бюджеті, 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EE3A5A" w:rsidRDefault="00AF5E22" w:rsidP="00DB14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  <w:r w:rsidR="00EE3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C4D97" w:rsidRDefault="00AF5E22" w:rsidP="00EE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за бюджетними</w:t>
            </w:r>
          </w:p>
          <w:p w:rsidR="00EE3A5A" w:rsidRDefault="00AF5E22" w:rsidP="00EE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програмами (КПКВК або ТПКВКМБ/</w:t>
            </w:r>
          </w:p>
          <w:p w:rsidR="00EE3A5A" w:rsidRDefault="00AF5E22" w:rsidP="00EE3A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ТКВКБМС) та</w:t>
            </w:r>
          </w:p>
          <w:p w:rsidR="00AF5E22" w:rsidRPr="00D91B4D" w:rsidRDefault="00AF5E22" w:rsidP="00EE3A5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напрямами використання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A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EE3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Надходження бюджету згідно з проектом </w:t>
            </w:r>
            <w:proofErr w:type="spellStart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які враховані у бюджеті, 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AF5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 за видами</w:t>
            </w:r>
            <w:r w:rsidR="00EE3A5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F5E22" w:rsidRPr="00D91B4D" w:rsidRDefault="00AF5E22" w:rsidP="00A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D91B4D" w:rsidRPr="00D91B4D" w:rsidRDefault="00AF5E22" w:rsidP="00EE3A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Загальна сума додаткових бюджетних коштів, необхідна згідно з проектом </w:t>
            </w:r>
            <w:proofErr w:type="spellStart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(п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1 - 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2 - 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3 -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4)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CD47B7" w:rsidRDefault="00AF5E22" w:rsidP="00CD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Джерела покриття загальної суми додаткових бюджетних коштів (п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5), необхідних згідно з проектом </w:t>
            </w:r>
            <w:proofErr w:type="spellStart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акта</w:t>
            </w:r>
            <w:proofErr w:type="spellEnd"/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  <w:p w:rsidR="00AF5E22" w:rsidRPr="00D91B4D" w:rsidRDefault="00AF5E22" w:rsidP="00CD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>(п</w:t>
            </w:r>
            <w:r w:rsidR="00CD47B7">
              <w:rPr>
                <w:rFonts w:ascii="Times New Roman" w:hAnsi="Times New Roman" w:cs="Times New Roman"/>
                <w:b/>
                <w:sz w:val="24"/>
                <w:szCs w:val="24"/>
              </w:rPr>
              <w:t>ідп</w:t>
            </w:r>
            <w:r w:rsidR="00EE3A5A">
              <w:rPr>
                <w:rFonts w:ascii="Times New Roman" w:hAnsi="Times New Roman" w:cs="Times New Roman"/>
                <w:b/>
                <w:sz w:val="24"/>
                <w:szCs w:val="24"/>
              </w:rPr>
              <w:t>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6.1 + п</w:t>
            </w:r>
            <w:r w:rsidR="00CD47B7">
              <w:rPr>
                <w:rFonts w:ascii="Times New Roman" w:hAnsi="Times New Roman" w:cs="Times New Roman"/>
                <w:b/>
                <w:sz w:val="24"/>
                <w:szCs w:val="24"/>
              </w:rPr>
              <w:t>ідпункт</w:t>
            </w:r>
            <w:r w:rsidRPr="00D91B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6.2)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AF5E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у тому числі за рахунок: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AF5E22" w:rsidRPr="00D91B4D" w:rsidRDefault="00AF5E22" w:rsidP="00CD4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6.1. Зменшення витрат бюджету (-)</w:t>
            </w:r>
            <w:r w:rsidR="00CD47B7">
              <w:rPr>
                <w:rFonts w:ascii="Times New Roman" w:hAnsi="Times New Roman" w:cs="Times New Roman"/>
                <w:b/>
                <w:sz w:val="24"/>
                <w:szCs w:val="24"/>
              </w:rPr>
              <w:t>, у</w:t>
            </w: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CD47B7" w:rsidRDefault="00AF5E22" w:rsidP="00AF5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 них</w:t>
            </w:r>
            <w:r w:rsidR="00CD47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F5E22" w:rsidRPr="00D91B4D" w:rsidRDefault="00AF5E22" w:rsidP="00AF5E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за б</w:t>
            </w:r>
            <w:r w:rsidR="00DB14CA"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юджетними програмами (КПКВК або 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ТПКВКМБ/</w:t>
            </w:r>
            <w:r w:rsidR="00DB14CA" w:rsidRPr="00D91B4D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91B4D">
              <w:rPr>
                <w:rFonts w:ascii="Times New Roman" w:hAnsi="Times New Roman" w:cs="Times New Roman"/>
                <w:sz w:val="20"/>
                <w:szCs w:val="20"/>
              </w:rPr>
              <w:t>ТКВКБМС)  та напрямами використання</w:t>
            </w:r>
          </w:p>
          <w:p w:rsidR="00AF5E22" w:rsidRPr="00D91B4D" w:rsidRDefault="00AF5E22" w:rsidP="00A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………………..</w:t>
            </w: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5E22" w:rsidRPr="00D91B4D" w:rsidRDefault="00AF5E22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B4D" w:rsidRPr="00D91B4D" w:rsidTr="00EE3A5A">
        <w:tc>
          <w:tcPr>
            <w:tcW w:w="2376" w:type="dxa"/>
          </w:tcPr>
          <w:p w:rsidR="00507685" w:rsidRPr="00CD47B7" w:rsidRDefault="00507685" w:rsidP="00CD47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Збільшення надходжень бюджету (+)</w:t>
            </w:r>
            <w:r w:rsidR="00CD47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47B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CD47B7">
              <w:rPr>
                <w:rFonts w:ascii="Times New Roman" w:hAnsi="Times New Roman" w:cs="Times New Roman"/>
                <w:b/>
                <w:sz w:val="24"/>
                <w:szCs w:val="24"/>
              </w:rPr>
              <w:t>сього</w:t>
            </w:r>
          </w:p>
        </w:tc>
        <w:tc>
          <w:tcPr>
            <w:tcW w:w="850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A5" w:rsidRPr="00D91B4D" w:rsidTr="00EE3A5A">
        <w:tc>
          <w:tcPr>
            <w:tcW w:w="2376" w:type="dxa"/>
          </w:tcPr>
          <w:p w:rsidR="00507685" w:rsidRPr="00D91B4D" w:rsidRDefault="00507685" w:rsidP="00A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7B7">
              <w:rPr>
                <w:rFonts w:ascii="Times New Roman" w:hAnsi="Times New Roman" w:cs="Times New Roman"/>
                <w:sz w:val="20"/>
                <w:szCs w:val="20"/>
              </w:rPr>
              <w:t>з них за видами</w:t>
            </w:r>
            <w:r w:rsidR="00CD47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07685" w:rsidRPr="00D91B4D" w:rsidRDefault="00507685" w:rsidP="00AF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B4D"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  <w:tc>
          <w:tcPr>
            <w:tcW w:w="850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07685" w:rsidRPr="00D91B4D" w:rsidRDefault="00507685" w:rsidP="00250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571" w:rsidRPr="00D91B4D" w:rsidRDefault="00253571" w:rsidP="0057707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253571" w:rsidRPr="00D91B4D" w:rsidRDefault="00253571" w:rsidP="0057707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7707D" w:rsidRPr="00D91B4D" w:rsidRDefault="0057707D" w:rsidP="0057707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D91B4D">
        <w:rPr>
          <w:rFonts w:ascii="Times New Roman" w:hAnsi="Times New Roman"/>
          <w:b/>
          <w:sz w:val="24"/>
        </w:rPr>
        <w:t>_________________</w:t>
      </w:r>
      <w:r w:rsidR="000E32F5" w:rsidRPr="00D91B4D">
        <w:rPr>
          <w:rFonts w:ascii="Times New Roman" w:hAnsi="Times New Roman"/>
          <w:b/>
          <w:sz w:val="24"/>
        </w:rPr>
        <w:t>________</w:t>
      </w:r>
      <w:r w:rsidRPr="00D91B4D">
        <w:rPr>
          <w:rFonts w:ascii="Times New Roman" w:hAnsi="Times New Roman"/>
          <w:b/>
          <w:sz w:val="24"/>
        </w:rPr>
        <w:t xml:space="preserve">                             _____________                ___________________</w:t>
      </w:r>
    </w:p>
    <w:p w:rsidR="0057707D" w:rsidRPr="00D91B4D" w:rsidRDefault="00CD47B7" w:rsidP="005770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0E32F5" w:rsidRPr="00D91B4D">
        <w:rPr>
          <w:rFonts w:ascii="Times New Roman" w:hAnsi="Times New Roman"/>
          <w:sz w:val="20"/>
          <w:szCs w:val="20"/>
        </w:rPr>
        <w:t>(</w:t>
      </w:r>
      <w:r w:rsidR="0057707D" w:rsidRPr="00D91B4D">
        <w:rPr>
          <w:rFonts w:ascii="Times New Roman" w:hAnsi="Times New Roman"/>
          <w:sz w:val="20"/>
          <w:szCs w:val="20"/>
        </w:rPr>
        <w:t xml:space="preserve">керівник самостійного                      </w:t>
      </w:r>
      <w:r w:rsidR="00253571" w:rsidRPr="00D91B4D">
        <w:rPr>
          <w:rFonts w:ascii="Times New Roman" w:hAnsi="Times New Roman"/>
          <w:sz w:val="20"/>
          <w:szCs w:val="20"/>
        </w:rPr>
        <w:t xml:space="preserve">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57707D" w:rsidRPr="00D91B4D">
        <w:rPr>
          <w:rFonts w:ascii="Times New Roman" w:hAnsi="Times New Roman"/>
          <w:sz w:val="20"/>
          <w:szCs w:val="20"/>
        </w:rPr>
        <w:t xml:space="preserve">(підпис)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="0057707D" w:rsidRPr="00D91B4D">
        <w:rPr>
          <w:rFonts w:ascii="Times New Roman" w:hAnsi="Times New Roman"/>
          <w:sz w:val="20"/>
          <w:szCs w:val="20"/>
        </w:rPr>
        <w:t>(ініціали та прізвище)</w:t>
      </w:r>
    </w:p>
    <w:p w:rsidR="00253571" w:rsidRPr="00D91B4D" w:rsidRDefault="00CD47B7" w:rsidP="005770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="0057707D" w:rsidRPr="00D91B4D">
        <w:rPr>
          <w:rFonts w:ascii="Times New Roman" w:hAnsi="Times New Roman"/>
          <w:sz w:val="20"/>
          <w:szCs w:val="20"/>
        </w:rPr>
        <w:t>структурного підрозділу</w:t>
      </w:r>
    </w:p>
    <w:p w:rsidR="00253571" w:rsidRPr="00D91B4D" w:rsidRDefault="00253571" w:rsidP="0025357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1B4D">
        <w:rPr>
          <w:rFonts w:ascii="Times New Roman" w:hAnsi="Times New Roman"/>
          <w:sz w:val="20"/>
          <w:szCs w:val="20"/>
        </w:rPr>
        <w:t>головного розробника проекту)</w:t>
      </w:r>
    </w:p>
    <w:p w:rsidR="00253571" w:rsidRPr="00D91B4D" w:rsidRDefault="00253571" w:rsidP="0057707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253571" w:rsidRPr="00D91B4D" w:rsidSect="0068051F">
      <w:headerReference w:type="default" r:id="rId8"/>
      <w:pgSz w:w="11906" w:h="16838"/>
      <w:pgMar w:top="426" w:right="850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BF" w:rsidRDefault="008625BF" w:rsidP="0090141C">
      <w:pPr>
        <w:spacing w:after="0" w:line="240" w:lineRule="auto"/>
      </w:pPr>
      <w:r>
        <w:separator/>
      </w:r>
    </w:p>
  </w:endnote>
  <w:endnote w:type="continuationSeparator" w:id="0">
    <w:p w:rsidR="008625BF" w:rsidRDefault="008625BF" w:rsidP="0090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BF" w:rsidRDefault="008625BF" w:rsidP="0090141C">
      <w:pPr>
        <w:spacing w:after="0" w:line="240" w:lineRule="auto"/>
      </w:pPr>
      <w:r>
        <w:separator/>
      </w:r>
    </w:p>
  </w:footnote>
  <w:footnote w:type="continuationSeparator" w:id="0">
    <w:p w:rsidR="008625BF" w:rsidRDefault="008625BF" w:rsidP="00901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6899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0141C" w:rsidRDefault="009014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2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141C" w:rsidRPr="00D91B4D" w:rsidRDefault="00D91B4D" w:rsidP="00D91B4D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D91B4D">
      <w:rPr>
        <w:rFonts w:ascii="Times New Roman" w:hAnsi="Times New Roman" w:cs="Times New Roman"/>
        <w:sz w:val="24"/>
        <w:szCs w:val="24"/>
      </w:rPr>
      <w:t>Продовження додатка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71"/>
    <w:multiLevelType w:val="hybridMultilevel"/>
    <w:tmpl w:val="EF6C8CFE"/>
    <w:lvl w:ilvl="0" w:tplc="F20A21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544EC"/>
    <w:multiLevelType w:val="hybridMultilevel"/>
    <w:tmpl w:val="446C7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DF8"/>
    <w:rsid w:val="00056F3A"/>
    <w:rsid w:val="000A150C"/>
    <w:rsid w:val="000E32F5"/>
    <w:rsid w:val="001705C4"/>
    <w:rsid w:val="001A635E"/>
    <w:rsid w:val="001F4BBE"/>
    <w:rsid w:val="00221A86"/>
    <w:rsid w:val="00250494"/>
    <w:rsid w:val="00253571"/>
    <w:rsid w:val="00286CE4"/>
    <w:rsid w:val="002B1B0B"/>
    <w:rsid w:val="003154AC"/>
    <w:rsid w:val="003174A9"/>
    <w:rsid w:val="003407F4"/>
    <w:rsid w:val="0036147F"/>
    <w:rsid w:val="00380573"/>
    <w:rsid w:val="003842FD"/>
    <w:rsid w:val="00385729"/>
    <w:rsid w:val="003D090D"/>
    <w:rsid w:val="003E4210"/>
    <w:rsid w:val="004159D3"/>
    <w:rsid w:val="004356FD"/>
    <w:rsid w:val="00472EF2"/>
    <w:rsid w:val="004C4D97"/>
    <w:rsid w:val="004D3875"/>
    <w:rsid w:val="00507685"/>
    <w:rsid w:val="00514E4F"/>
    <w:rsid w:val="005401BC"/>
    <w:rsid w:val="00546FFA"/>
    <w:rsid w:val="005556BF"/>
    <w:rsid w:val="0057707D"/>
    <w:rsid w:val="005A5C96"/>
    <w:rsid w:val="0061567F"/>
    <w:rsid w:val="0068051F"/>
    <w:rsid w:val="006E4103"/>
    <w:rsid w:val="007169AD"/>
    <w:rsid w:val="00744FBE"/>
    <w:rsid w:val="007550BA"/>
    <w:rsid w:val="00781A97"/>
    <w:rsid w:val="00825630"/>
    <w:rsid w:val="00846EED"/>
    <w:rsid w:val="00852ABB"/>
    <w:rsid w:val="008625BF"/>
    <w:rsid w:val="00877955"/>
    <w:rsid w:val="008932AE"/>
    <w:rsid w:val="00894688"/>
    <w:rsid w:val="00897B0A"/>
    <w:rsid w:val="0090141C"/>
    <w:rsid w:val="00936F42"/>
    <w:rsid w:val="009413D5"/>
    <w:rsid w:val="00976366"/>
    <w:rsid w:val="00985557"/>
    <w:rsid w:val="00986607"/>
    <w:rsid w:val="00992B3D"/>
    <w:rsid w:val="009A26E1"/>
    <w:rsid w:val="00A5083C"/>
    <w:rsid w:val="00A93D9B"/>
    <w:rsid w:val="00AC372A"/>
    <w:rsid w:val="00AC57C1"/>
    <w:rsid w:val="00AD2E30"/>
    <w:rsid w:val="00AF5E22"/>
    <w:rsid w:val="00B3777E"/>
    <w:rsid w:val="00B74216"/>
    <w:rsid w:val="00B811FC"/>
    <w:rsid w:val="00B9352F"/>
    <w:rsid w:val="00BA6433"/>
    <w:rsid w:val="00BE0701"/>
    <w:rsid w:val="00C17358"/>
    <w:rsid w:val="00C927B8"/>
    <w:rsid w:val="00CD04CF"/>
    <w:rsid w:val="00CD47B7"/>
    <w:rsid w:val="00CE7714"/>
    <w:rsid w:val="00D16252"/>
    <w:rsid w:val="00D22D2A"/>
    <w:rsid w:val="00D91984"/>
    <w:rsid w:val="00D91B4D"/>
    <w:rsid w:val="00DB14CA"/>
    <w:rsid w:val="00E372F7"/>
    <w:rsid w:val="00E83F3A"/>
    <w:rsid w:val="00E958B5"/>
    <w:rsid w:val="00EC7EE8"/>
    <w:rsid w:val="00EE3A5A"/>
    <w:rsid w:val="00F75FA5"/>
    <w:rsid w:val="00FC4557"/>
    <w:rsid w:val="00FF1224"/>
    <w:rsid w:val="00F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46F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1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141C"/>
  </w:style>
  <w:style w:type="paragraph" w:styleId="a8">
    <w:name w:val="footer"/>
    <w:basedOn w:val="a"/>
    <w:link w:val="a9"/>
    <w:uiPriority w:val="99"/>
    <w:unhideWhenUsed/>
    <w:rsid w:val="00901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546FF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01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141C"/>
  </w:style>
  <w:style w:type="paragraph" w:styleId="a8">
    <w:name w:val="footer"/>
    <w:basedOn w:val="a"/>
    <w:link w:val="a9"/>
    <w:uiPriority w:val="99"/>
    <w:unhideWhenUsed/>
    <w:rsid w:val="009014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2692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2018-05-08T09:22:00Z</cp:lastPrinted>
  <dcterms:created xsi:type="dcterms:W3CDTF">2018-05-24T13:45:00Z</dcterms:created>
  <dcterms:modified xsi:type="dcterms:W3CDTF">2018-05-24T14:19:00Z</dcterms:modified>
</cp:coreProperties>
</file>