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6174"/>
      </w:tblGrid>
      <w:tr w:rsidR="005C0F70" w:rsidRPr="00394022">
        <w:trPr>
          <w:tblCellSpacing w:w="22" w:type="dxa"/>
        </w:trPr>
        <w:tc>
          <w:tcPr>
            <w:tcW w:w="0" w:type="auto"/>
          </w:tcPr>
          <w:p w:rsidR="005C0F70" w:rsidRPr="00C30B49" w:rsidRDefault="005C0F70" w:rsidP="000A1417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C30B49">
              <w:rPr>
                <w:rFonts w:ascii="Times New Roman" w:hAnsi="Times New Roman" w:cs="Times New Roman"/>
                <w:sz w:val="24"/>
                <w:szCs w:val="24"/>
              </w:rPr>
              <w:t>Додаток 1</w:t>
            </w:r>
            <w:r w:rsidRPr="00C30B49">
              <w:rPr>
                <w:rFonts w:ascii="Times New Roman" w:hAnsi="Times New Roman" w:cs="Times New Roman"/>
                <w:sz w:val="24"/>
                <w:szCs w:val="24"/>
              </w:rPr>
              <w:br/>
              <w:t>до Порядку реалізації положень Митної конвенції про міжнародне перевезення вантажів із застосуванням книжки МДП </w:t>
            </w:r>
            <w:r w:rsidR="00BC4BAA" w:rsidRPr="00C30B49">
              <w:rPr>
                <w:rFonts w:ascii="Times New Roman" w:hAnsi="Times New Roman" w:cs="Times New Roman"/>
                <w:sz w:val="24"/>
                <w:szCs w:val="24"/>
              </w:rPr>
              <w:t xml:space="preserve"> (Конвенції  МДП</w:t>
            </w:r>
            <w:r w:rsidR="00122DD8" w:rsidRPr="00C30B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="00BC4BAA" w:rsidRPr="00C30B49">
              <w:rPr>
                <w:rFonts w:ascii="Times New Roman" w:hAnsi="Times New Roman" w:cs="Times New Roman"/>
                <w:sz w:val="24"/>
                <w:szCs w:val="24"/>
              </w:rPr>
              <w:t xml:space="preserve"> 1975 року</w:t>
            </w:r>
            <w:r w:rsidR="00527935" w:rsidRPr="00C30B49">
              <w:rPr>
                <w:rFonts w:ascii="Times New Roman" w:hAnsi="Times New Roman" w:cs="Times New Roman"/>
                <w:sz w:val="24"/>
                <w:szCs w:val="24"/>
              </w:rPr>
              <w:br/>
              <w:t>(пункт 5 розділу ІІ)</w:t>
            </w:r>
          </w:p>
        </w:tc>
      </w:tr>
    </w:tbl>
    <w:p w:rsidR="005C0F70" w:rsidRPr="00394022" w:rsidRDefault="005C0F70" w:rsidP="005C0F70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022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5C0F70" w:rsidRPr="00394022" w:rsidRDefault="005C0F70" w:rsidP="005C0F70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 w:rsidRPr="00394022">
        <w:rPr>
          <w:rFonts w:ascii="Times New Roman" w:hAnsi="Times New Roman" w:cs="Times New Roman"/>
          <w:b/>
          <w:bCs/>
          <w:sz w:val="27"/>
          <w:szCs w:val="27"/>
        </w:rPr>
        <w:t>ЖУРНАЛ</w:t>
      </w:r>
      <w:r w:rsidRPr="00394022">
        <w:rPr>
          <w:rFonts w:ascii="Times New Roman" w:hAnsi="Times New Roman" w:cs="Times New Roman"/>
          <w:b/>
          <w:bCs/>
          <w:sz w:val="27"/>
          <w:szCs w:val="27"/>
        </w:rPr>
        <w:br/>
        <w:t xml:space="preserve">реєстрації книжок МДП </w:t>
      </w:r>
    </w:p>
    <w:p w:rsidR="005C0F70" w:rsidRPr="00394022" w:rsidRDefault="005C0F70" w:rsidP="005C0F70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4022">
        <w:rPr>
          <w:rFonts w:ascii="Times New Roman" w:hAnsi="Times New Roman" w:cs="Times New Roman"/>
          <w:sz w:val="24"/>
          <w:szCs w:val="24"/>
        </w:rPr>
        <w:t xml:space="preserve">  </w:t>
      </w:r>
    </w:p>
    <w:tbl>
      <w:tblPr>
        <w:tblW w:w="5524" w:type="pct"/>
        <w:tblCellSpacing w:w="22" w:type="dxa"/>
        <w:tblInd w:w="-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1558"/>
        <w:gridCol w:w="1416"/>
        <w:gridCol w:w="1132"/>
        <w:gridCol w:w="1132"/>
        <w:gridCol w:w="1414"/>
        <w:gridCol w:w="1276"/>
        <w:gridCol w:w="1981"/>
        <w:gridCol w:w="1857"/>
        <w:gridCol w:w="1702"/>
        <w:gridCol w:w="1712"/>
      </w:tblGrid>
      <w:tr w:rsidR="005C0F70" w:rsidRPr="00394022">
        <w:trPr>
          <w:trHeight w:val="2182"/>
          <w:tblCellSpacing w:w="22" w:type="dxa"/>
        </w:trPr>
        <w:tc>
          <w:tcPr>
            <w:tcW w:w="492" w:type="pct"/>
          </w:tcPr>
          <w:p w:rsidR="005C0F70" w:rsidRPr="00394022" w:rsidRDefault="005C0F70" w:rsidP="005C0F7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022">
              <w:rPr>
                <w:rFonts w:ascii="Times New Roman" w:hAnsi="Times New Roman" w:cs="Times New Roman"/>
                <w:sz w:val="24"/>
                <w:szCs w:val="24"/>
              </w:rPr>
              <w:t>Дата оформлення книжки МДП </w:t>
            </w:r>
          </w:p>
        </w:tc>
        <w:tc>
          <w:tcPr>
            <w:tcW w:w="452" w:type="pct"/>
          </w:tcPr>
          <w:p w:rsidR="005C0F70" w:rsidRPr="00394022" w:rsidRDefault="005C0F70" w:rsidP="002A1F1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022">
              <w:rPr>
                <w:rFonts w:ascii="Times New Roman" w:hAnsi="Times New Roman" w:cs="Times New Roman"/>
                <w:sz w:val="24"/>
                <w:szCs w:val="24"/>
              </w:rPr>
              <w:t>Порядковий номер книжки МДП </w:t>
            </w:r>
          </w:p>
        </w:tc>
        <w:tc>
          <w:tcPr>
            <w:tcW w:w="358" w:type="pct"/>
          </w:tcPr>
          <w:p w:rsidR="005C0F70" w:rsidRPr="00394022" w:rsidRDefault="005C0F70" w:rsidP="002A1F1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022">
              <w:rPr>
                <w:rFonts w:ascii="Times New Roman" w:hAnsi="Times New Roman" w:cs="Times New Roman"/>
                <w:sz w:val="24"/>
                <w:szCs w:val="24"/>
              </w:rPr>
              <w:t>Серія, номер книжки МДП </w:t>
            </w:r>
          </w:p>
        </w:tc>
        <w:tc>
          <w:tcPr>
            <w:tcW w:w="358" w:type="pct"/>
          </w:tcPr>
          <w:p w:rsidR="005C0F70" w:rsidRPr="00394022" w:rsidRDefault="005C0F70" w:rsidP="005C0F7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022">
              <w:rPr>
                <w:rFonts w:ascii="Times New Roman" w:hAnsi="Times New Roman" w:cs="Times New Roman"/>
                <w:sz w:val="24"/>
                <w:szCs w:val="24"/>
              </w:rPr>
              <w:t>Номер аркуша книжки МДП</w:t>
            </w:r>
          </w:p>
        </w:tc>
        <w:tc>
          <w:tcPr>
            <w:tcW w:w="451" w:type="pct"/>
          </w:tcPr>
          <w:p w:rsidR="005C0F70" w:rsidRPr="00394022" w:rsidRDefault="005C0F70" w:rsidP="002A1F1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022">
              <w:rPr>
                <w:rFonts w:ascii="Times New Roman" w:hAnsi="Times New Roman" w:cs="Times New Roman"/>
                <w:sz w:val="24"/>
                <w:szCs w:val="24"/>
              </w:rPr>
              <w:t>Гарантійне об'єднання, що видало книжку МДП</w:t>
            </w:r>
          </w:p>
        </w:tc>
        <w:tc>
          <w:tcPr>
            <w:tcW w:w="406" w:type="pct"/>
          </w:tcPr>
          <w:p w:rsidR="005C0F70" w:rsidRPr="00122DD8" w:rsidRDefault="00122DD8" w:rsidP="00122DD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2DD8">
              <w:rPr>
                <w:rFonts w:ascii="Times New Roman" w:hAnsi="Times New Roman" w:cs="Times New Roman"/>
                <w:sz w:val="24"/>
                <w:szCs w:val="24"/>
              </w:rPr>
              <w:t xml:space="preserve">держатель </w:t>
            </w:r>
            <w:r w:rsidR="007C1E2F" w:rsidRPr="00122D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0F70" w:rsidRPr="00122DD8">
              <w:rPr>
                <w:rFonts w:ascii="Times New Roman" w:hAnsi="Times New Roman" w:cs="Times New Roman"/>
                <w:sz w:val="24"/>
                <w:szCs w:val="24"/>
              </w:rPr>
              <w:t>книжки МДП </w:t>
            </w:r>
          </w:p>
        </w:tc>
        <w:tc>
          <w:tcPr>
            <w:tcW w:w="638" w:type="pct"/>
          </w:tcPr>
          <w:p w:rsidR="005C0F70" w:rsidRPr="000365B1" w:rsidRDefault="005C0F70" w:rsidP="000A141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5B1">
              <w:rPr>
                <w:rFonts w:ascii="Times New Roman" w:hAnsi="Times New Roman" w:cs="Times New Roman"/>
                <w:sz w:val="24"/>
                <w:szCs w:val="24"/>
              </w:rPr>
              <w:t>Опис вантажу, вага, к</w:t>
            </w:r>
            <w:r w:rsidR="000A1417" w:rsidRPr="000365B1">
              <w:rPr>
                <w:rFonts w:ascii="Times New Roman" w:hAnsi="Times New Roman" w:cs="Times New Roman"/>
                <w:sz w:val="24"/>
                <w:szCs w:val="24"/>
              </w:rPr>
              <w:t>ількіс</w:t>
            </w:r>
            <w:r w:rsidRPr="000365B1">
              <w:rPr>
                <w:rFonts w:ascii="Times New Roman" w:hAnsi="Times New Roman" w:cs="Times New Roman"/>
                <w:sz w:val="24"/>
                <w:szCs w:val="24"/>
              </w:rPr>
              <w:t xml:space="preserve">ть вантажних місць, </w:t>
            </w:r>
            <w:r w:rsidR="000A1417" w:rsidRPr="000365B1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</w:t>
            </w:r>
            <w:r w:rsidRPr="000365B1">
              <w:rPr>
                <w:rFonts w:ascii="Times New Roman" w:hAnsi="Times New Roman" w:cs="Times New Roman"/>
                <w:sz w:val="24"/>
                <w:szCs w:val="24"/>
              </w:rPr>
              <w:t>накладених пломб, печаток або розпізнавальних знаків </w:t>
            </w:r>
          </w:p>
        </w:tc>
        <w:tc>
          <w:tcPr>
            <w:tcW w:w="597" w:type="pct"/>
          </w:tcPr>
          <w:p w:rsidR="005C0F70" w:rsidRPr="000365B1" w:rsidRDefault="005C0F70" w:rsidP="002A1F1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5B1">
              <w:rPr>
                <w:rFonts w:ascii="Times New Roman" w:hAnsi="Times New Roman" w:cs="Times New Roman"/>
                <w:sz w:val="24"/>
                <w:szCs w:val="24"/>
              </w:rPr>
              <w:t>Державний номерний знак транспортного засобу </w:t>
            </w:r>
          </w:p>
        </w:tc>
        <w:tc>
          <w:tcPr>
            <w:tcW w:w="546" w:type="pct"/>
          </w:tcPr>
          <w:p w:rsidR="005C0F70" w:rsidRPr="000365B1" w:rsidRDefault="005C0F70" w:rsidP="002A1F1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5B1">
              <w:rPr>
                <w:rFonts w:ascii="Times New Roman" w:hAnsi="Times New Roman" w:cs="Times New Roman"/>
                <w:sz w:val="24"/>
                <w:szCs w:val="24"/>
              </w:rPr>
              <w:t>Зауваження або дані про порушення</w:t>
            </w:r>
            <w:r w:rsidR="00A94991" w:rsidRPr="000365B1">
              <w:rPr>
                <w:rFonts w:ascii="Times New Roman" w:hAnsi="Times New Roman" w:cs="Times New Roman"/>
                <w:sz w:val="24"/>
                <w:szCs w:val="24"/>
              </w:rPr>
              <w:t>, виявлені</w:t>
            </w:r>
            <w:r w:rsidRPr="000365B1">
              <w:rPr>
                <w:rFonts w:ascii="Times New Roman" w:hAnsi="Times New Roman" w:cs="Times New Roman"/>
                <w:sz w:val="24"/>
                <w:szCs w:val="24"/>
              </w:rPr>
              <w:t xml:space="preserve"> при митному оформленні товарів </w:t>
            </w:r>
          </w:p>
        </w:tc>
        <w:tc>
          <w:tcPr>
            <w:tcW w:w="542" w:type="pct"/>
          </w:tcPr>
          <w:p w:rsidR="005C0F70" w:rsidRPr="00394022" w:rsidRDefault="00F37C2C" w:rsidP="002A1F1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022">
              <w:rPr>
                <w:rFonts w:ascii="Times New Roman" w:hAnsi="Times New Roman" w:cs="Times New Roman"/>
                <w:sz w:val="24"/>
                <w:szCs w:val="24"/>
              </w:rPr>
              <w:t>Номер ОНП</w:t>
            </w:r>
            <w:r w:rsidR="009E6563" w:rsidRPr="003940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0F70" w:rsidRPr="00394022">
              <w:rPr>
                <w:rFonts w:ascii="Times New Roman" w:hAnsi="Times New Roman" w:cs="Times New Roman"/>
                <w:sz w:val="24"/>
                <w:szCs w:val="24"/>
              </w:rPr>
              <w:t>посадової особи митного органу, яка здійснила митне оформлення товарів </w:t>
            </w:r>
          </w:p>
        </w:tc>
      </w:tr>
      <w:tr w:rsidR="005C0F70" w:rsidRPr="005C0F70">
        <w:trPr>
          <w:tblCellSpacing w:w="22" w:type="dxa"/>
        </w:trPr>
        <w:tc>
          <w:tcPr>
            <w:tcW w:w="492" w:type="pct"/>
          </w:tcPr>
          <w:p w:rsidR="005C0F70" w:rsidRPr="00394022" w:rsidRDefault="005C0F70" w:rsidP="002A1F1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022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</w:p>
        </w:tc>
        <w:tc>
          <w:tcPr>
            <w:tcW w:w="452" w:type="pct"/>
          </w:tcPr>
          <w:p w:rsidR="005C0F70" w:rsidRPr="00394022" w:rsidRDefault="005C0F70" w:rsidP="002A1F1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022">
              <w:rPr>
                <w:rFonts w:ascii="Times New Roman" w:hAnsi="Times New Roman" w:cs="Times New Roman"/>
                <w:sz w:val="24"/>
                <w:szCs w:val="24"/>
              </w:rPr>
              <w:t>2 </w:t>
            </w:r>
          </w:p>
        </w:tc>
        <w:tc>
          <w:tcPr>
            <w:tcW w:w="358" w:type="pct"/>
          </w:tcPr>
          <w:p w:rsidR="005C0F70" w:rsidRPr="00394022" w:rsidRDefault="005C0F70" w:rsidP="002A1F1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0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8" w:type="pct"/>
          </w:tcPr>
          <w:p w:rsidR="005C0F70" w:rsidRPr="00394022" w:rsidRDefault="005C0F70" w:rsidP="005C0F7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0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1" w:type="pct"/>
          </w:tcPr>
          <w:p w:rsidR="005C0F70" w:rsidRPr="00394022" w:rsidRDefault="005C0F70" w:rsidP="002A1F1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0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6" w:type="pct"/>
          </w:tcPr>
          <w:p w:rsidR="005C0F70" w:rsidRPr="00394022" w:rsidRDefault="005C0F70" w:rsidP="002A1F1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02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8" w:type="pct"/>
          </w:tcPr>
          <w:p w:rsidR="005C0F70" w:rsidRPr="00394022" w:rsidRDefault="005C0F70" w:rsidP="002A1F1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0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7" w:type="pct"/>
          </w:tcPr>
          <w:p w:rsidR="005C0F70" w:rsidRPr="00394022" w:rsidRDefault="005C0F70" w:rsidP="002A1F1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02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6" w:type="pct"/>
          </w:tcPr>
          <w:p w:rsidR="005C0F70" w:rsidRPr="00394022" w:rsidRDefault="005C0F70" w:rsidP="002A1F1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0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2" w:type="pct"/>
          </w:tcPr>
          <w:p w:rsidR="005C0F70" w:rsidRPr="005C0F70" w:rsidRDefault="005C0F70" w:rsidP="002A1F1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02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5C0F70" w:rsidRPr="005C0F70" w:rsidRDefault="005C0F70" w:rsidP="005C0F70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C0F70" w:rsidRPr="005C0F70" w:rsidSect="00A94991">
      <w:pgSz w:w="15840" w:h="12240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Bookman Old Style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doNotTrackMoves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052A"/>
    <w:rsid w:val="00026177"/>
    <w:rsid w:val="000365B1"/>
    <w:rsid w:val="000A082A"/>
    <w:rsid w:val="000A1417"/>
    <w:rsid w:val="000C497E"/>
    <w:rsid w:val="000D27FA"/>
    <w:rsid w:val="000E4D3A"/>
    <w:rsid w:val="00122DD8"/>
    <w:rsid w:val="001439F8"/>
    <w:rsid w:val="001F617E"/>
    <w:rsid w:val="00274132"/>
    <w:rsid w:val="0028017D"/>
    <w:rsid w:val="002A1F11"/>
    <w:rsid w:val="00307DB2"/>
    <w:rsid w:val="00337B41"/>
    <w:rsid w:val="003809EB"/>
    <w:rsid w:val="00394022"/>
    <w:rsid w:val="00435A0D"/>
    <w:rsid w:val="00447AA8"/>
    <w:rsid w:val="00454AC7"/>
    <w:rsid w:val="004747E4"/>
    <w:rsid w:val="004A0111"/>
    <w:rsid w:val="0051312D"/>
    <w:rsid w:val="00520C63"/>
    <w:rsid w:val="00527935"/>
    <w:rsid w:val="0058600A"/>
    <w:rsid w:val="005C0F70"/>
    <w:rsid w:val="005E5BB4"/>
    <w:rsid w:val="00637462"/>
    <w:rsid w:val="00676931"/>
    <w:rsid w:val="00697815"/>
    <w:rsid w:val="006C0F77"/>
    <w:rsid w:val="006F46A0"/>
    <w:rsid w:val="007755F6"/>
    <w:rsid w:val="007B7F20"/>
    <w:rsid w:val="007C1E2F"/>
    <w:rsid w:val="007E052A"/>
    <w:rsid w:val="007F0756"/>
    <w:rsid w:val="00811CBF"/>
    <w:rsid w:val="0083332D"/>
    <w:rsid w:val="008A2B3C"/>
    <w:rsid w:val="008F511F"/>
    <w:rsid w:val="00911D42"/>
    <w:rsid w:val="00976080"/>
    <w:rsid w:val="009E53E0"/>
    <w:rsid w:val="009E6563"/>
    <w:rsid w:val="00A42F57"/>
    <w:rsid w:val="00A704C7"/>
    <w:rsid w:val="00A94991"/>
    <w:rsid w:val="00AC3866"/>
    <w:rsid w:val="00B64EE0"/>
    <w:rsid w:val="00B827B7"/>
    <w:rsid w:val="00B93942"/>
    <w:rsid w:val="00BA2BF7"/>
    <w:rsid w:val="00BC4BAA"/>
    <w:rsid w:val="00BD6C08"/>
    <w:rsid w:val="00BF603A"/>
    <w:rsid w:val="00C30B49"/>
    <w:rsid w:val="00C43394"/>
    <w:rsid w:val="00C62511"/>
    <w:rsid w:val="00C759D1"/>
    <w:rsid w:val="00C868A7"/>
    <w:rsid w:val="00CC3D4B"/>
    <w:rsid w:val="00D1758F"/>
    <w:rsid w:val="00D31231"/>
    <w:rsid w:val="00E4117A"/>
    <w:rsid w:val="00E6500F"/>
    <w:rsid w:val="00EC0F42"/>
    <w:rsid w:val="00EC36F4"/>
    <w:rsid w:val="00F23ECD"/>
    <w:rsid w:val="00F37C2C"/>
    <w:rsid w:val="00FA0708"/>
    <w:rsid w:val="00FB1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17D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9"/>
    <w:qFormat/>
    <w:rsid w:val="007E052A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  <w:lang w:val="en-US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7E052A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rsid w:val="007E052A"/>
    <w:pPr>
      <w:spacing w:before="100" w:beforeAutospacing="1" w:after="100" w:afterAutospacing="1" w:line="240" w:lineRule="auto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231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459</Words>
  <Characters>262</Characters>
  <Application>Microsoft Office Word</Application>
  <DocSecurity>0</DocSecurity>
  <Lines>2</Lines>
  <Paragraphs>1</Paragraphs>
  <ScaleCrop>false</ScaleCrop>
  <Company>customs</Company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creator>jil</dc:creator>
  <cp:lastModifiedBy>Користувач Windows</cp:lastModifiedBy>
  <cp:revision>2</cp:revision>
  <cp:lastPrinted>2012-08-29T12:22:00Z</cp:lastPrinted>
  <dcterms:created xsi:type="dcterms:W3CDTF">2017-02-21T16:04:00Z</dcterms:created>
  <dcterms:modified xsi:type="dcterms:W3CDTF">2017-02-21T16:04:00Z</dcterms:modified>
</cp:coreProperties>
</file>