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27"/>
      </w:tblGrid>
      <w:tr w:rsidR="006B2AAF" w:rsidRPr="00061557">
        <w:trPr>
          <w:tblCellSpacing w:w="22" w:type="dxa"/>
        </w:trPr>
        <w:tc>
          <w:tcPr>
            <w:tcW w:w="0" w:type="auto"/>
          </w:tcPr>
          <w:p w:rsidR="007E052A" w:rsidRPr="00061557" w:rsidRDefault="00743AA5" w:rsidP="009744D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61557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B373FB" w:rsidRPr="000615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2AAF" w:rsidRPr="00061557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реалізації положень Митної конвенції про міжнародне перевезення вантажів із застосуванням книжки МДП</w:t>
            </w:r>
            <w:r w:rsidR="00B823AC" w:rsidRPr="00061557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="00B823AC" w:rsidRPr="00154284">
              <w:rPr>
                <w:rFonts w:ascii="Times New Roman" w:hAnsi="Times New Roman" w:cs="Times New Roman"/>
                <w:sz w:val="24"/>
                <w:szCs w:val="24"/>
              </w:rPr>
              <w:t>Конвенції  МДП</w:t>
            </w:r>
            <w:r w:rsidR="009744D6" w:rsidRPr="001542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823AC" w:rsidRPr="00154284">
              <w:rPr>
                <w:rFonts w:ascii="Times New Roman" w:hAnsi="Times New Roman" w:cs="Times New Roman"/>
                <w:sz w:val="24"/>
                <w:szCs w:val="24"/>
              </w:rPr>
              <w:t xml:space="preserve"> 1975 року</w:t>
            </w:r>
            <w:r w:rsidR="00B823AC" w:rsidRPr="0015428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823AC" w:rsidRPr="00061557">
              <w:rPr>
                <w:rFonts w:ascii="Times New Roman" w:hAnsi="Times New Roman" w:cs="Times New Roman"/>
                <w:sz w:val="24"/>
                <w:szCs w:val="24"/>
              </w:rPr>
              <w:t>(пункт 1 розділу Х)</w:t>
            </w:r>
            <w:r w:rsidR="006B2AAF" w:rsidRPr="0006155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6B2AAF" w:rsidRPr="00061557" w:rsidRDefault="006B2AAF" w:rsidP="006B2A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557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B2AAF" w:rsidRPr="00061557" w:rsidRDefault="006B2AAF" w:rsidP="006B2AAF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061557">
        <w:rPr>
          <w:rFonts w:ascii="Times New Roman" w:hAnsi="Times New Roman" w:cs="Times New Roman"/>
          <w:b/>
          <w:bCs/>
          <w:sz w:val="27"/>
          <w:szCs w:val="27"/>
        </w:rPr>
        <w:t xml:space="preserve">Повідомлення про порушення умов перевезення товарів при виконанні операції МДП </w:t>
      </w:r>
    </w:p>
    <w:p w:rsidR="006B2AAF" w:rsidRPr="00061557" w:rsidRDefault="00B60B46" w:rsidP="002D6E59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B60B46">
        <w:rPr>
          <w:rFonts w:ascii="Times New Roman" w:hAnsi="Times New Roman" w:cs="Times New Roman"/>
          <w:sz w:val="24"/>
          <w:szCs w:val="24"/>
        </w:rPr>
        <w:t>ержател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sz w:val="28"/>
          <w:szCs w:val="28"/>
        </w:rPr>
        <w:t xml:space="preserve"> </w:t>
      </w:r>
      <w:r w:rsidR="006B2AAF" w:rsidRPr="00061557">
        <w:rPr>
          <w:rFonts w:ascii="Times New Roman" w:hAnsi="Times New Roman" w:cs="Times New Roman"/>
          <w:sz w:val="24"/>
          <w:szCs w:val="24"/>
        </w:rPr>
        <w:t xml:space="preserve"> книжки МДП або гарантійному об'єднанню</w:t>
      </w:r>
      <w:r w:rsidR="006B2AAF" w:rsidRPr="00061557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</w:t>
      </w:r>
      <w:r w:rsidR="006B2AAF" w:rsidRPr="00061557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</w:t>
      </w:r>
      <w:r w:rsidR="006B2AAF" w:rsidRPr="00061557">
        <w:rPr>
          <w:rFonts w:ascii="Times New Roman" w:hAnsi="Times New Roman" w:cs="Times New Roman"/>
          <w:sz w:val="24"/>
          <w:szCs w:val="24"/>
        </w:rPr>
        <w:br/>
      </w:r>
      <w:r w:rsidR="006B2AAF" w:rsidRPr="00061557">
        <w:rPr>
          <w:rFonts w:ascii="Times New Roman" w:hAnsi="Times New Roman" w:cs="Times New Roman"/>
          <w:sz w:val="20"/>
          <w:szCs w:val="20"/>
        </w:rPr>
        <w:t xml:space="preserve">       (назва </w:t>
      </w:r>
      <w:r>
        <w:rPr>
          <w:rFonts w:ascii="Times New Roman" w:hAnsi="Times New Roman" w:cs="Times New Roman"/>
          <w:sz w:val="20"/>
          <w:szCs w:val="20"/>
        </w:rPr>
        <w:t>користувача</w:t>
      </w:r>
      <w:r w:rsidR="00B21CB6" w:rsidRPr="00061557">
        <w:rPr>
          <w:rFonts w:ascii="Times New Roman" w:hAnsi="Times New Roman" w:cs="Times New Roman"/>
          <w:sz w:val="20"/>
          <w:szCs w:val="20"/>
        </w:rPr>
        <w:t xml:space="preserve">  </w:t>
      </w:r>
      <w:r w:rsidR="006B2AAF" w:rsidRPr="00061557">
        <w:rPr>
          <w:rFonts w:ascii="Times New Roman" w:hAnsi="Times New Roman" w:cs="Times New Roman"/>
          <w:sz w:val="20"/>
          <w:szCs w:val="20"/>
        </w:rPr>
        <w:t>книжки МДП або гарантійного об'єднання, країни та його адреса) </w:t>
      </w:r>
    </w:p>
    <w:p w:rsidR="006B2AAF" w:rsidRPr="00DD79D7" w:rsidRDefault="004A0EFD" w:rsidP="002D6E59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9D7">
        <w:rPr>
          <w:rFonts w:ascii="Times New Roman" w:hAnsi="Times New Roman" w:cs="Times New Roman"/>
          <w:sz w:val="24"/>
          <w:szCs w:val="24"/>
        </w:rPr>
        <w:t>Відповідно до</w:t>
      </w:r>
      <w:r w:rsidR="006B2AAF" w:rsidRPr="00DD79D7">
        <w:rPr>
          <w:rFonts w:ascii="Times New Roman" w:hAnsi="Times New Roman" w:cs="Times New Roman"/>
          <w:sz w:val="24"/>
          <w:szCs w:val="24"/>
        </w:rPr>
        <w:t xml:space="preserve"> ст. 11 Митної конвенції про міжнародне перевезення вантажів із застосуванням книжки МДП </w:t>
      </w:r>
      <w:r w:rsidR="00B823AC" w:rsidRPr="00DD79D7">
        <w:rPr>
          <w:rFonts w:ascii="Times New Roman" w:hAnsi="Times New Roman" w:cs="Times New Roman"/>
          <w:sz w:val="24"/>
          <w:szCs w:val="24"/>
        </w:rPr>
        <w:t xml:space="preserve">(Конвенції  МДП 1975 року) </w:t>
      </w:r>
      <w:r w:rsidR="006B2AAF" w:rsidRPr="00DD79D7">
        <w:rPr>
          <w:rFonts w:ascii="Times New Roman" w:hAnsi="Times New Roman" w:cs="Times New Roman"/>
          <w:sz w:val="24"/>
          <w:szCs w:val="24"/>
        </w:rPr>
        <w:t>_______________________</w:t>
      </w:r>
      <w:r w:rsidR="00314338" w:rsidRPr="00DD79D7">
        <w:rPr>
          <w:rFonts w:ascii="Times New Roman" w:hAnsi="Times New Roman" w:cs="Times New Roman"/>
          <w:sz w:val="24"/>
          <w:szCs w:val="24"/>
        </w:rPr>
        <w:t>_____________________</w:t>
      </w:r>
      <w:r w:rsidR="006B2AAF" w:rsidRPr="00DD79D7">
        <w:rPr>
          <w:rFonts w:ascii="Times New Roman" w:hAnsi="Times New Roman" w:cs="Times New Roman"/>
          <w:sz w:val="24"/>
          <w:szCs w:val="24"/>
        </w:rPr>
        <w:t xml:space="preserve"> митниця повідомляє Вас про порушення умов перевезення товарів при виконанні операції МДП </w:t>
      </w:r>
    </w:p>
    <w:p w:rsidR="006B2AAF" w:rsidRPr="00DD79D7" w:rsidRDefault="006B2AAF" w:rsidP="006B2A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9D7">
        <w:rPr>
          <w:rFonts w:ascii="Times New Roman" w:hAnsi="Times New Roman" w:cs="Times New Roman"/>
          <w:sz w:val="24"/>
          <w:szCs w:val="24"/>
        </w:rPr>
        <w:t xml:space="preserve">за книжкою МДП </w:t>
      </w:r>
      <w:r w:rsidR="00314338" w:rsidRPr="00DD79D7">
        <w:rPr>
          <w:rFonts w:ascii="Times New Roman" w:hAnsi="Times New Roman" w:cs="Times New Roman"/>
          <w:sz w:val="24"/>
          <w:szCs w:val="24"/>
        </w:rPr>
        <w:t>№</w:t>
      </w:r>
      <w:r w:rsidRPr="00DD79D7">
        <w:rPr>
          <w:rFonts w:ascii="Times New Roman" w:hAnsi="Times New Roman" w:cs="Times New Roman"/>
          <w:sz w:val="24"/>
          <w:szCs w:val="24"/>
        </w:rPr>
        <w:t xml:space="preserve"> _____________________. </w:t>
      </w:r>
    </w:p>
    <w:p w:rsidR="006B2AAF" w:rsidRPr="00061557" w:rsidRDefault="006B2AAF" w:rsidP="002D6E59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39E">
        <w:rPr>
          <w:rFonts w:ascii="Times New Roman" w:hAnsi="Times New Roman" w:cs="Times New Roman"/>
          <w:sz w:val="24"/>
          <w:szCs w:val="24"/>
        </w:rPr>
        <w:t>Якщо протягом трьох місяців із дня отримання цього повідомлення Ви не надасте переконливих доказів належного виконання операції МДП, митниця ма</w:t>
      </w:r>
      <w:r w:rsidRPr="00061557">
        <w:rPr>
          <w:rFonts w:ascii="Times New Roman" w:hAnsi="Times New Roman" w:cs="Times New Roman"/>
          <w:sz w:val="24"/>
          <w:szCs w:val="24"/>
        </w:rPr>
        <w:t xml:space="preserve">є право відповідно до ст. 11 Конвенції МДП висунути Вам </w:t>
      </w:r>
      <w:r w:rsidRPr="00CB5439">
        <w:rPr>
          <w:rFonts w:ascii="Times New Roman" w:hAnsi="Times New Roman" w:cs="Times New Roman"/>
          <w:sz w:val="24"/>
          <w:szCs w:val="24"/>
        </w:rPr>
        <w:t>вимогу</w:t>
      </w:r>
      <w:r w:rsidRPr="00061557">
        <w:rPr>
          <w:rFonts w:ascii="Times New Roman" w:hAnsi="Times New Roman" w:cs="Times New Roman"/>
          <w:sz w:val="24"/>
          <w:szCs w:val="24"/>
        </w:rPr>
        <w:t xml:space="preserve"> про сплату передбачених законодавством </w:t>
      </w:r>
      <w:r w:rsidR="000016A3" w:rsidRPr="00061557">
        <w:rPr>
          <w:rFonts w:ascii="Times New Roman" w:hAnsi="Times New Roman" w:cs="Times New Roman"/>
          <w:sz w:val="24"/>
          <w:szCs w:val="24"/>
        </w:rPr>
        <w:t>митних</w:t>
      </w:r>
      <w:r w:rsidRPr="00061557">
        <w:rPr>
          <w:rFonts w:ascii="Times New Roman" w:hAnsi="Times New Roman" w:cs="Times New Roman"/>
          <w:sz w:val="24"/>
          <w:szCs w:val="24"/>
        </w:rPr>
        <w:t xml:space="preserve"> платежів за недоставку товарів при виконанні операції МДП. </w:t>
      </w:r>
    </w:p>
    <w:p w:rsidR="006B2AAF" w:rsidRPr="00061557" w:rsidRDefault="006B2AAF" w:rsidP="006B2A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557">
        <w:rPr>
          <w:rFonts w:ascii="Times New Roman" w:hAnsi="Times New Roman" w:cs="Times New Roman"/>
          <w:sz w:val="24"/>
          <w:szCs w:val="24"/>
        </w:rPr>
        <w:t xml:space="preserve">Додаток: копія відривного </w:t>
      </w:r>
      <w:r w:rsidRPr="003D3A55">
        <w:rPr>
          <w:rFonts w:ascii="Times New Roman" w:hAnsi="Times New Roman" w:cs="Times New Roman"/>
          <w:sz w:val="24"/>
          <w:szCs w:val="24"/>
        </w:rPr>
        <w:t>листка</w:t>
      </w:r>
      <w:r w:rsidR="00D439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522AC" w:rsidRPr="00061557">
        <w:rPr>
          <w:rFonts w:ascii="Times New Roman" w:hAnsi="Times New Roman" w:cs="Times New Roman"/>
          <w:sz w:val="24"/>
          <w:szCs w:val="24"/>
        </w:rPr>
        <w:t>№ </w:t>
      </w:r>
      <w:r w:rsidRPr="00061557">
        <w:rPr>
          <w:rFonts w:ascii="Times New Roman" w:hAnsi="Times New Roman" w:cs="Times New Roman"/>
          <w:sz w:val="24"/>
          <w:szCs w:val="24"/>
        </w:rPr>
        <w:t xml:space="preserve">1 книжки МДП </w:t>
      </w:r>
      <w:r w:rsidR="002522AC" w:rsidRPr="00061557">
        <w:rPr>
          <w:rFonts w:ascii="Times New Roman" w:hAnsi="Times New Roman" w:cs="Times New Roman"/>
          <w:sz w:val="24"/>
          <w:szCs w:val="24"/>
        </w:rPr>
        <w:t>№</w:t>
      </w:r>
      <w:r w:rsidRPr="00061557">
        <w:rPr>
          <w:rFonts w:ascii="Times New Roman" w:hAnsi="Times New Roman" w:cs="Times New Roman"/>
          <w:sz w:val="24"/>
          <w:szCs w:val="24"/>
        </w:rPr>
        <w:t xml:space="preserve"> ________________. </w:t>
      </w:r>
    </w:p>
    <w:tbl>
      <w:tblPr>
        <w:tblW w:w="45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3696"/>
        <w:gridCol w:w="2567"/>
        <w:gridCol w:w="2590"/>
      </w:tblGrid>
      <w:tr w:rsidR="006B2AAF" w:rsidRPr="00061557">
        <w:trPr>
          <w:tblCellSpacing w:w="22" w:type="dxa"/>
        </w:trPr>
        <w:tc>
          <w:tcPr>
            <w:tcW w:w="1650" w:type="pct"/>
          </w:tcPr>
          <w:p w:rsidR="007E052A" w:rsidRPr="00061557" w:rsidRDefault="00621305" w:rsidP="0050771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557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6B2AAF" w:rsidRPr="00061557">
              <w:rPr>
                <w:rFonts w:ascii="Times New Roman" w:hAnsi="Times New Roman" w:cs="Times New Roman"/>
                <w:sz w:val="24"/>
                <w:szCs w:val="24"/>
              </w:rPr>
              <w:t> ____________________</w:t>
            </w:r>
            <w:r w:rsidR="0050771A" w:rsidRPr="00061557">
              <w:rPr>
                <w:rFonts w:ascii="Times New Roman" w:hAnsi="Times New Roman" w:cs="Times New Roman"/>
                <w:sz w:val="20"/>
                <w:szCs w:val="20"/>
              </w:rPr>
              <w:t xml:space="preserve">                                     </w:t>
            </w:r>
            <w:r w:rsidR="006B2AAF" w:rsidRPr="00061557">
              <w:rPr>
                <w:rFonts w:ascii="Times New Roman" w:hAnsi="Times New Roman" w:cs="Times New Roman"/>
                <w:sz w:val="20"/>
                <w:szCs w:val="20"/>
              </w:rPr>
              <w:t>(митниці)</w:t>
            </w:r>
          </w:p>
        </w:tc>
        <w:tc>
          <w:tcPr>
            <w:tcW w:w="1650" w:type="pct"/>
          </w:tcPr>
          <w:p w:rsidR="007E052A" w:rsidRPr="00061557" w:rsidRDefault="006B2AAF" w:rsidP="00CE1F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57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0615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1557">
              <w:rPr>
                <w:rFonts w:ascii="Times New Roman" w:hAnsi="Times New Roman" w:cs="Times New Roman"/>
                <w:sz w:val="20"/>
                <w:szCs w:val="20"/>
              </w:rPr>
              <w:t>(підпис</w:t>
            </w:r>
            <w:r w:rsidRPr="00CB5439">
              <w:rPr>
                <w:rFonts w:ascii="Times New Roman" w:hAnsi="Times New Roman" w:cs="Times New Roman"/>
                <w:sz w:val="20"/>
                <w:szCs w:val="20"/>
              </w:rPr>
              <w:t>, дата)</w:t>
            </w:r>
            <w:r w:rsidRPr="0006155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0" w:type="pct"/>
          </w:tcPr>
          <w:p w:rsidR="007E052A" w:rsidRPr="00061557" w:rsidRDefault="006B2AAF" w:rsidP="00CE1F9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55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06155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61557">
              <w:rPr>
                <w:rFonts w:ascii="Times New Roman" w:hAnsi="Times New Roman" w:cs="Times New Roman"/>
                <w:sz w:val="20"/>
                <w:szCs w:val="20"/>
              </w:rPr>
              <w:t>(ініціали, прізвище) </w:t>
            </w:r>
          </w:p>
        </w:tc>
      </w:tr>
      <w:tr w:rsidR="006B2AAF" w:rsidRPr="000016A3">
        <w:trPr>
          <w:tblCellSpacing w:w="22" w:type="dxa"/>
        </w:trPr>
        <w:tc>
          <w:tcPr>
            <w:tcW w:w="1650" w:type="pct"/>
          </w:tcPr>
          <w:p w:rsidR="007E052A" w:rsidRPr="007C04C2" w:rsidRDefault="006B2AAF" w:rsidP="00CE1F9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4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4390D" w:rsidRPr="007C0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A0EFD" w:rsidRPr="007C04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C04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390D" w:rsidRPr="007C04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C04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50" w:type="pct"/>
          </w:tcPr>
          <w:p w:rsidR="007E052A" w:rsidRPr="000016A3" w:rsidRDefault="006B2AAF" w:rsidP="00CE1F9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6A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1650" w:type="pct"/>
          </w:tcPr>
          <w:p w:rsidR="007E052A" w:rsidRPr="000016A3" w:rsidRDefault="006B2AAF" w:rsidP="00CE1F9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6A3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</w:tr>
    </w:tbl>
    <w:p w:rsidR="006B2AAF" w:rsidRPr="000016A3" w:rsidRDefault="006B2AAF" w:rsidP="006B2AAF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6A3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B2AAF" w:rsidRPr="000016A3" w:rsidRDefault="006B2AAF" w:rsidP="006B2AAF"/>
    <w:p w:rsidR="003809EB" w:rsidRPr="00743AA5" w:rsidRDefault="003809EB"/>
    <w:sectPr w:rsidR="003809EB" w:rsidRPr="00743AA5" w:rsidSect="003809E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embedSystemFonts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AAF"/>
    <w:rsid w:val="000016A3"/>
    <w:rsid w:val="00026177"/>
    <w:rsid w:val="00061557"/>
    <w:rsid w:val="000A082A"/>
    <w:rsid w:val="000C497E"/>
    <w:rsid w:val="000E4D3A"/>
    <w:rsid w:val="00107133"/>
    <w:rsid w:val="001439F8"/>
    <w:rsid w:val="00154284"/>
    <w:rsid w:val="001863E0"/>
    <w:rsid w:val="001F617E"/>
    <w:rsid w:val="0024039E"/>
    <w:rsid w:val="002522AC"/>
    <w:rsid w:val="00274132"/>
    <w:rsid w:val="0028017D"/>
    <w:rsid w:val="002D6E59"/>
    <w:rsid w:val="00307DB2"/>
    <w:rsid w:val="00314338"/>
    <w:rsid w:val="00322A86"/>
    <w:rsid w:val="00337B41"/>
    <w:rsid w:val="003809EB"/>
    <w:rsid w:val="003D3A55"/>
    <w:rsid w:val="004341E2"/>
    <w:rsid w:val="00435A0D"/>
    <w:rsid w:val="00454AC7"/>
    <w:rsid w:val="004747E4"/>
    <w:rsid w:val="004A0111"/>
    <w:rsid w:val="004A0EFD"/>
    <w:rsid w:val="0050771A"/>
    <w:rsid w:val="00507C87"/>
    <w:rsid w:val="0051312D"/>
    <w:rsid w:val="00520C63"/>
    <w:rsid w:val="005254D4"/>
    <w:rsid w:val="005E5BB4"/>
    <w:rsid w:val="00621305"/>
    <w:rsid w:val="00637462"/>
    <w:rsid w:val="006550AE"/>
    <w:rsid w:val="00676931"/>
    <w:rsid w:val="00697815"/>
    <w:rsid w:val="006B2AAF"/>
    <w:rsid w:val="006F0ADB"/>
    <w:rsid w:val="006F46A0"/>
    <w:rsid w:val="00743AA5"/>
    <w:rsid w:val="007755F6"/>
    <w:rsid w:val="007B7F20"/>
    <w:rsid w:val="007C04C2"/>
    <w:rsid w:val="007E052A"/>
    <w:rsid w:val="00811CBF"/>
    <w:rsid w:val="0083332D"/>
    <w:rsid w:val="008A2B3C"/>
    <w:rsid w:val="008F511F"/>
    <w:rsid w:val="00911D42"/>
    <w:rsid w:val="009744D6"/>
    <w:rsid w:val="00976080"/>
    <w:rsid w:val="00A16301"/>
    <w:rsid w:val="00A207AD"/>
    <w:rsid w:val="00A42F57"/>
    <w:rsid w:val="00AC3866"/>
    <w:rsid w:val="00B21CB6"/>
    <w:rsid w:val="00B373FB"/>
    <w:rsid w:val="00B60B46"/>
    <w:rsid w:val="00B823AC"/>
    <w:rsid w:val="00B827B7"/>
    <w:rsid w:val="00C327BD"/>
    <w:rsid w:val="00C433E8"/>
    <w:rsid w:val="00C62511"/>
    <w:rsid w:val="00C91B52"/>
    <w:rsid w:val="00CB5439"/>
    <w:rsid w:val="00CC3D4B"/>
    <w:rsid w:val="00CE1F91"/>
    <w:rsid w:val="00CE6261"/>
    <w:rsid w:val="00D2629F"/>
    <w:rsid w:val="00D4390D"/>
    <w:rsid w:val="00DB3834"/>
    <w:rsid w:val="00DD79D7"/>
    <w:rsid w:val="00E6500F"/>
    <w:rsid w:val="00F27894"/>
    <w:rsid w:val="00F32E6C"/>
    <w:rsid w:val="00FB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A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877</Words>
  <Characters>501</Characters>
  <Application>Microsoft Office Word</Application>
  <DocSecurity>0</DocSecurity>
  <Lines>4</Lines>
  <Paragraphs>2</Paragraphs>
  <ScaleCrop>false</ScaleCrop>
  <Company>customs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creator>jil</dc:creator>
  <cp:lastModifiedBy>Користувач Windows</cp:lastModifiedBy>
  <cp:revision>2</cp:revision>
  <cp:lastPrinted>2016-07-14T14:29:00Z</cp:lastPrinted>
  <dcterms:created xsi:type="dcterms:W3CDTF">2017-02-21T16:05:00Z</dcterms:created>
  <dcterms:modified xsi:type="dcterms:W3CDTF">2017-02-21T16:05:00Z</dcterms:modified>
</cp:coreProperties>
</file>