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</w:t>
      </w:r>
      <w:r w:rsidR="00C1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найменування </w:t>
      </w:r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суб’єкта </w:t>
      </w:r>
      <w:proofErr w:type="gramStart"/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державного</w:t>
      </w:r>
      <w:proofErr w:type="gramEnd"/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сектору</w:t>
      </w: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)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194964D" wp14:editId="3C56B11C">
                <wp:simplePos x="0" y="0"/>
                <wp:positionH relativeFrom="column">
                  <wp:posOffset>1288415</wp:posOffset>
                </wp:positionH>
                <wp:positionV relativeFrom="paragraph">
                  <wp:posOffset>27305</wp:posOffset>
                </wp:positionV>
                <wp:extent cx="1463040" cy="274320"/>
                <wp:effectExtent l="9525" t="6350" r="13335" b="5080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2" o:spid="_x0000_s1026" style="position:absolute;margin-left:101.45pt;margin-top:2.15pt;width:115.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OJQgIAAEkEAAAOAAAAZHJzL2Uyb0RvYy54bWysVF2O0zAQfkfiDpbfadJsuz9R09WqSxHS&#10;AistHMB1nMbCsc3Ybbo8ITgAR+AaaAWcIb0RY6dbusATIg+WxzPzeeb7xpmcbxpF1gKcNLqgw0FK&#10;idDclFIvC/rm9fzJKSXOM10yZbQo6K1w9Hz6+NGktbnITG1UKYAgiHZ5awtae2/zJHG8Fg1zA2OF&#10;RmdloGEeTVgmJbAW0RuVZGl6nLQGSguGC+fw9LJ30mnEryrB/auqcsITVVCszccV4roIazKdsHwJ&#10;zNaS78pg/1BFw6TGS/dQl8wzsgL5B1QjORhnKj/gpklMVUkuYg/YzTD9rZubmlkRe0FynN3T5P4f&#10;LH+5vgYiy4JmlGjWoETdl+2H7efuW/eju9t+2n7svndfuzuSBa5a63JMubHXELp19srwt45oM6uZ&#10;XooLANPWgpVY4TDEJw8SguEwlSzaF6bEq9jKm0jbpoImACIhZBPVud2rIzaecDwcjo6P0hGKyNGX&#10;nYyOsihfwvL7bAvOPxOmIWFTUED1IzpbXzkfqmH5fUis3ihZzqVS0YDlYqaArBlOyjx+sQFs8jBM&#10;adIW9GycjSPyA587hEjj9zeIRnoceSWbgp7ug1geaHuqyziQnknV77FkpXc8Bup6CRamvEUawfTz&#10;jO8PN7WB95S0OMsFde9WDAQl6rlGKc6Go8Cbj8ZofILEETj0LA49THOEKqinpN/OfP9gVhbkssab&#10;hrF3bS5QvkpGZoO0fVW7YnFeI+G7txUexKEdo379AaY/AQAA//8DAFBLAwQUAAYACAAAACEA1cw1&#10;Xd4AAAAIAQAADwAAAGRycy9kb3ducmV2LnhtbEyPzU7DMBCE70i8g7VI3KhNUn6axqkQqEgc2/TC&#10;bRO7SSBeR7HTBp6e5QS3Wc1o9pt8M7tenOwYOk8abhcKhKXam44aDYdye/MIIkQkg70nq+HLBtgU&#10;lxc5ZsafaWdP+9gILqGQoYY2xiGTMtStdRgWfrDE3tGPDiOfYyPNiGcud71MlLqXDjviDy0O9rm1&#10;9ed+chqqLjng9658VW61TePbXH5M7y9aX1/NT2sQ0c7xLwy/+IwOBTNVfiITRK8hUcmKoxqWKQj2&#10;l2nKomLxcAeyyOX/AcUPAAAA//8DAFBLAQItABQABgAIAAAAIQC2gziS/gAAAOEBAAATAAAAAAAA&#10;AAAAAAAAAAAAAABbQ29udGVudF9UeXBlc10ueG1sUEsBAi0AFAAGAAgAAAAhADj9If/WAAAAlAEA&#10;AAsAAAAAAAAAAAAAAAAALwEAAF9yZWxzLy5yZWxzUEsBAi0AFAAGAAgAAAAhAEJUA4lCAgAASQQA&#10;AA4AAAAAAAAAAAAAAAAALgIAAGRycy9lMm9Eb2MueG1sUEsBAi0AFAAGAAgAAAAhANXMNV3eAAAA&#10;CAEAAA8AAAAAAAAAAAAAAAAAnAQAAGRycy9kb3ducmV2LnhtbFBLBQYAAAAABAAEAPMAAACnBQAA&#10;AAA=&#10;" o:allowincell="f"/>
            </w:pict>
          </mc:Fallback>
        </mc:AlternateContent>
      </w:r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>Ідентифікаційний код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>за ЄДРПОУ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4178AC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</w:t>
      </w:r>
    </w:p>
    <w:p w:rsidR="001862CB" w:rsidRPr="00D7636C" w:rsidRDefault="001862CB" w:rsidP="00186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b/>
          <w:szCs w:val="20"/>
          <w:lang w:val="ru-RU" w:eastAsia="ru-RU"/>
        </w:rPr>
        <w:t>МЕМОРІАЛЬНИЙ ОРДЕР № 6</w:t>
      </w:r>
      <w:r w:rsidR="00C10656">
        <w:rPr>
          <w:rFonts w:ascii="Times New Roman" w:eastAsia="Times New Roman" w:hAnsi="Times New Roman" w:cs="Times New Roman"/>
          <w:b/>
          <w:szCs w:val="20"/>
          <w:lang w:val="ru-RU" w:eastAsia="ru-RU"/>
        </w:rPr>
        <w:t>-авт</w:t>
      </w:r>
    </w:p>
    <w:p w:rsidR="001862CB" w:rsidRPr="001862CB" w:rsidRDefault="001862CB" w:rsidP="00186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862CB">
        <w:rPr>
          <w:rFonts w:ascii="Times New Roman" w:eastAsia="Times New Roman" w:hAnsi="Times New Roman" w:cs="Times New Roman"/>
          <w:b/>
          <w:szCs w:val="20"/>
          <w:lang w:val="ru-RU" w:eastAsia="ru-RU"/>
        </w:rPr>
        <w:t>за _________________ 20 __ р.</w:t>
      </w:r>
    </w:p>
    <w:p w:rsidR="001862CB" w:rsidRPr="001862CB" w:rsidRDefault="001862CB" w:rsidP="00186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lastRenderedPageBreak/>
        <w:t xml:space="preserve">                           ЗАТВЕРДЖЕНО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</w:t>
      </w:r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Наказ Міністерства фінансів України</w:t>
      </w:r>
    </w:p>
    <w:p w:rsidR="001862CB" w:rsidRPr="001862CB" w:rsidRDefault="001862CB" w:rsidP="001862CB">
      <w:pPr>
        <w:spacing w:after="0" w:line="240" w:lineRule="auto"/>
        <w:ind w:left="1276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 2017 року № _______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73337B" wp14:editId="208AD059">
                <wp:simplePos x="0" y="0"/>
                <wp:positionH relativeFrom="column">
                  <wp:posOffset>1754505</wp:posOffset>
                </wp:positionH>
                <wp:positionV relativeFrom="paragraph">
                  <wp:posOffset>9525</wp:posOffset>
                </wp:positionV>
                <wp:extent cx="1188720" cy="182880"/>
                <wp:effectExtent l="13335" t="13970" r="7620" b="12700"/>
                <wp:wrapNone/>
                <wp:docPr id="1" name="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1" o:spid="_x0000_s1026" style="position:absolute;margin-left:138.15pt;margin-top:.75pt;width:93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yGPgIAAEkEAAAOAAAAZHJzL2Uyb0RvYy54bWysVF2O0zAQfkfiDpbfaZqqhWzUdLXqUoS0&#10;wEoLB3Adp7HwH2O36fKE4AAcgWugFXCG9EZMnLZ0gSdEHiyPZ+bzzPeNMz3fakU2Ary0pqDpYEiJ&#10;MNyW0qwK+ub14lFGiQ/MlExZIwp6Kzw9nz18MG1cLka2tqoUQBDE+LxxBa1DcHmSeF4LzfzAOmHQ&#10;WVnQLKAJq6QE1iC6VsloOHycNBZKB5YL7/H0snfSWcSvKsHDq6ryIhBVUKwtxBXiuuzWZDZl+QqY&#10;qyXfl8H+oQrNpMFLj1CXLDCyBvkHlJYcrLdVGHCrE1tVkovYA3aTDn/r5qZmTsRekBzvjjT5/wfL&#10;X26ugcgStaPEMI0StV92H3af22/tj/Zu92n3sf3efm3vSNpx1TifY8qNu4auW++uLH/ribHzmpmV&#10;uACwTS1YiRXG+OReQmd4TCXL5oUt8Sq2DjbStq1Ad4BICNlGdW6P6ohtIBwP0zTLnoxQRI6+NBtl&#10;WZQvYfkh24EPz4TVpNsUFFD9iM42Vz5g9Rh6CInVWyXLhVQqGrBazhWQDcNJWcSvaxhT/GmYMqQp&#10;6NlkNInI93z+FGIYv79BaBlw5JXUBc2OQSzvaHtqyjiQgUnV7/F+ZbCMA3W9BEtb3iKNYPt5xveH&#10;m9rCe0oanOWC+ndrBoIS9dygFGfpeNwNfzTGk0ginHqWpx5mOEIVNFDSb+ehfzBrB3JV401p7N3Y&#10;C5SvkpHZrr6+qn2xOK+Rvf3b6h7EqR2jfv0BZj8BAAD//wMAUEsDBBQABgAIAAAAIQBg05JI3QAA&#10;AAgBAAAPAAAAZHJzL2Rvd25yZXYueG1sTI/BTsMwDIbvSLxDZCRuLKGFAqXphEBD4rh1F25uY9pC&#10;k1RNuhWeHnMaN1vfr9+fi/ViB3GgKfTeabheKRDkGm9612rYV5urexAhojM4eEcavinAujw/KzA3&#10;/ui2dNjFVnCJCzlq6GIccylD05HFsPIjOWYffrIYeZ1aaSY8crkdZKJUJi32ji90ONJzR83XbrYa&#10;6j7Z48+2elX2YZPGt6X6nN9ftL68WJ4eQURa4ikMf/qsDiU71X52JohBQ3KXpRxlcAuC+U2W8lBr&#10;SFUKsizk/wfKXwAAAP//AwBQSwECLQAUAAYACAAAACEAtoM4kv4AAADhAQAAEwAAAAAAAAAAAAAA&#10;AAAAAAAAW0NvbnRlbnRfVHlwZXNdLnhtbFBLAQItABQABgAIAAAAIQA4/SH/1gAAAJQBAAALAAAA&#10;AAAAAAAAAAAAAC8BAABfcmVscy8ucmVsc1BLAQItABQABgAIAAAAIQDVZfyGPgIAAEkEAAAOAAAA&#10;AAAAAAAAAAAAAC4CAABkcnMvZTJvRG9jLnhtbFBLAQItABQABgAIAAAAIQBg05JI3QAAAAgBAAAP&#10;AAAAAAAAAAAAAAAAAJgEAABkcnMvZG93bnJldi54bWxQSwUGAAAAAAQABADzAAAAogUAAAAA&#10;" o:allowincell="f"/>
            </w:pict>
          </mc:Fallback>
        </mc:AlternateContent>
      </w: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Код за ДКУД </w:t>
      </w:r>
    </w:p>
    <w:p w:rsidR="001862CB" w:rsidRPr="001862CB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62CB" w:rsidRPr="00BA1548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862CB" w:rsidRPr="00BA1548" w:rsidSect="00B637A5">
          <w:pgSz w:w="16840" w:h="11907" w:orient="landscape" w:code="9"/>
          <w:pgMar w:top="567" w:right="1134" w:bottom="851" w:left="851" w:header="708" w:footer="708" w:gutter="0"/>
          <w:cols w:num="3" w:space="28"/>
        </w:sectPr>
      </w:pPr>
    </w:p>
    <w:p w:rsidR="001862CB" w:rsidRPr="00BA1548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2CB" w:rsidRPr="004178AC" w:rsidRDefault="001862CB" w:rsidP="001862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spellStart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Накопичувальна</w:t>
      </w:r>
      <w:proofErr w:type="spellEnd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</w:t>
      </w:r>
      <w:proofErr w:type="spellStart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відомость</w:t>
      </w:r>
      <w:proofErr w:type="spellEnd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за </w:t>
      </w:r>
      <w:proofErr w:type="spellStart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розрахунками</w:t>
      </w:r>
      <w:proofErr w:type="spellEnd"/>
      <w:r w:rsidRPr="001862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з кредиторами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26"/>
        <w:gridCol w:w="1842"/>
        <w:gridCol w:w="426"/>
        <w:gridCol w:w="1842"/>
        <w:gridCol w:w="426"/>
        <w:gridCol w:w="1700"/>
        <w:gridCol w:w="426"/>
        <w:gridCol w:w="2834"/>
        <w:gridCol w:w="851"/>
      </w:tblGrid>
      <w:tr w:rsidR="001862CB" w:rsidRPr="001862CB" w:rsidTr="00F61FA9">
        <w:trPr>
          <w:gridAfter w:val="1"/>
          <w:wAfter w:w="851" w:type="dxa"/>
          <w:cantSplit/>
          <w:trHeight w:val="3549"/>
        </w:trPr>
        <w:tc>
          <w:tcPr>
            <w:tcW w:w="426" w:type="dxa"/>
            <w:vAlign w:val="center"/>
          </w:tcPr>
          <w:p w:rsidR="001862CB" w:rsidRPr="001862CB" w:rsidRDefault="001862CB" w:rsidP="001862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№ з/</w:t>
            </w:r>
            <w:proofErr w:type="gramStart"/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4820" w:type="dxa"/>
            <w:gridSpan w:val="2"/>
            <w:vAlign w:val="center"/>
          </w:tcPr>
          <w:p w:rsidR="001862CB" w:rsidRPr="001862CB" w:rsidRDefault="00C106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Найменування 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організації (установи), дата, </w:t>
            </w:r>
            <w:r w:rsidR="0018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документа </w:t>
            </w:r>
          </w:p>
        </w:tc>
        <w:tc>
          <w:tcPr>
            <w:tcW w:w="2268" w:type="dxa"/>
            <w:gridSpan w:val="2"/>
            <w:vAlign w:val="center"/>
          </w:tcPr>
          <w:p w:rsidR="001C16AD" w:rsidRDefault="001862CB" w:rsidP="001862C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Залишок на початок місяця за субрахунком </w:t>
            </w:r>
          </w:p>
          <w:p w:rsidR="001862CB" w:rsidRPr="002E0BCA" w:rsidRDefault="001C16AD" w:rsidP="001862C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____</w:t>
            </w:r>
          </w:p>
          <w:p w:rsidR="001862CB" w:rsidRPr="001862CB" w:rsidRDefault="001862CB" w:rsidP="001862C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2E0B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(дебет, кредит) </w:t>
            </w:r>
          </w:p>
        </w:tc>
        <w:tc>
          <w:tcPr>
            <w:tcW w:w="2268" w:type="dxa"/>
            <w:gridSpan w:val="2"/>
            <w:vAlign w:val="center"/>
          </w:tcPr>
          <w:p w:rsidR="00D7636C" w:rsidRDefault="001862CB" w:rsidP="00D763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Дебет субрахунку </w:t>
            </w:r>
          </w:p>
          <w:p w:rsidR="00D7636C" w:rsidRDefault="00D7636C" w:rsidP="00D763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1862CB" w:rsidRPr="001862CB" w:rsidRDefault="001C16AD" w:rsidP="00BA154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_____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дата, </w:t>
            </w:r>
            <w:r w:rsidR="00F6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  <w:r w:rsidR="00F61FA9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документа, кор. субрахунок</w:t>
            </w:r>
            <w:r w:rsidR="00CE2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-</w:t>
            </w:r>
            <w:bookmarkStart w:id="0" w:name="_GoBack"/>
            <w:bookmarkEnd w:id="0"/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сума, другі записи: Д, К, сума </w:t>
            </w:r>
          </w:p>
        </w:tc>
        <w:tc>
          <w:tcPr>
            <w:tcW w:w="2126" w:type="dxa"/>
            <w:gridSpan w:val="2"/>
            <w:vAlign w:val="center"/>
          </w:tcPr>
          <w:p w:rsidR="00D7636C" w:rsidRDefault="001862CB" w:rsidP="00D7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Кредит субрахунку</w:t>
            </w:r>
          </w:p>
          <w:p w:rsidR="00D7636C" w:rsidRDefault="00D7636C" w:rsidP="00D7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</w:p>
          <w:p w:rsidR="001862CB" w:rsidRPr="001862CB" w:rsidRDefault="001C16AD" w:rsidP="00BA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____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дата, </w:t>
            </w:r>
            <w:r w:rsidR="00F6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  <w:r w:rsidR="00F61FA9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CE2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документа, кор. субрахунок</w:t>
            </w:r>
            <w:r w:rsidR="00CE210F" w:rsidRPr="00CE2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  <w:t xml:space="preserve"> -</w:t>
            </w:r>
            <w:r w:rsidR="001862CB"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сума, другі записи: Д, К, сума </w:t>
            </w:r>
          </w:p>
        </w:tc>
        <w:tc>
          <w:tcPr>
            <w:tcW w:w="2834" w:type="dxa"/>
            <w:vAlign w:val="center"/>
          </w:tcPr>
          <w:p w:rsidR="00D7636C" w:rsidRDefault="001862CB" w:rsidP="001862C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Залишок на кінець місяця за субрахунком </w:t>
            </w:r>
          </w:p>
          <w:p w:rsidR="00D7636C" w:rsidRDefault="00D7636C" w:rsidP="001862C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1862CB" w:rsidRPr="002E0BCA" w:rsidRDefault="001C16AD" w:rsidP="001862C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_____</w:t>
            </w:r>
          </w:p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2E0B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(дебет, кредит) </w:t>
            </w: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  <w:shd w:val="pct15" w:color="000000" w:fill="FFFFFF"/>
            <w:vAlign w:val="center"/>
          </w:tcPr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1</w:t>
            </w:r>
          </w:p>
        </w:tc>
        <w:tc>
          <w:tcPr>
            <w:tcW w:w="4820" w:type="dxa"/>
            <w:gridSpan w:val="2"/>
            <w:shd w:val="pct15" w:color="000000" w:fill="FFFFFF"/>
            <w:vAlign w:val="center"/>
          </w:tcPr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gridSpan w:val="2"/>
            <w:shd w:val="pct15" w:color="000000" w:fill="FFFFFF"/>
            <w:vAlign w:val="center"/>
          </w:tcPr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3</w:t>
            </w:r>
          </w:p>
        </w:tc>
        <w:tc>
          <w:tcPr>
            <w:tcW w:w="2268" w:type="dxa"/>
            <w:gridSpan w:val="2"/>
            <w:shd w:val="pct15" w:color="000000" w:fill="FFFFFF"/>
            <w:vAlign w:val="center"/>
          </w:tcPr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4</w:t>
            </w:r>
          </w:p>
        </w:tc>
        <w:tc>
          <w:tcPr>
            <w:tcW w:w="2126" w:type="dxa"/>
            <w:gridSpan w:val="2"/>
            <w:shd w:val="pct15" w:color="000000" w:fill="FFFFFF"/>
            <w:vAlign w:val="center"/>
          </w:tcPr>
          <w:p w:rsidR="001862CB" w:rsidRPr="001862CB" w:rsidRDefault="001862CB" w:rsidP="0018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5</w:t>
            </w:r>
          </w:p>
        </w:tc>
        <w:tc>
          <w:tcPr>
            <w:tcW w:w="2834" w:type="dxa"/>
            <w:shd w:val="pct15" w:color="000000" w:fill="FFFFFF"/>
            <w:vAlign w:val="center"/>
          </w:tcPr>
          <w:p w:rsidR="001862CB" w:rsidRPr="001862CB" w:rsidRDefault="001862CB" w:rsidP="0055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</w:pPr>
            <w:r w:rsidRPr="001862CB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5</w:t>
            </w: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gridAfter w:val="1"/>
          <w:wAfter w:w="851" w:type="dxa"/>
          <w:cantSplit/>
        </w:trPr>
        <w:tc>
          <w:tcPr>
            <w:tcW w:w="426" w:type="dxa"/>
            <w:tcBorders>
              <w:left w:val="single" w:sz="4" w:space="0" w:color="auto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E0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Усього: </w:t>
            </w: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gridSpan w:val="2"/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4" w:type="dxa"/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Залишок на початок місяця: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Дебет: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Кредит: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C1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Дебет субрахунку </w:t>
            </w:r>
            <w:r w:rsidR="00D763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D7636C" w:rsidRPr="001862CB" w:rsidDel="009256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267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____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кредиту субрахунків: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Субрахунок             </w:t>
            </w:r>
            <w:proofErr w:type="spellEnd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Сума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 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Разом: </w:t>
            </w: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Кредит субрахунку </w:t>
            </w:r>
            <w:r w:rsidR="00D7636C" w:rsidRPr="001862CB" w:rsidDel="009256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267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 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дебету субрахунків:</w:t>
            </w:r>
          </w:p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Субрахунок             </w:t>
            </w:r>
            <w:proofErr w:type="spellEnd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Сума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Разом:</w:t>
            </w: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Другі записи: до дебету субрахунків: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Субрахунок             </w:t>
            </w:r>
            <w:proofErr w:type="spellEnd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Сума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Разом:</w:t>
            </w: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Другі записи: до кредиту субрахунків: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Субрахунок             </w:t>
            </w:r>
            <w:proofErr w:type="spellEnd"/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Сума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</w:t>
            </w: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Разом:</w:t>
            </w:r>
          </w:p>
        </w:tc>
      </w:tr>
      <w:tr w:rsidR="001862CB" w:rsidRPr="001862CB" w:rsidTr="004178AC">
        <w:trPr>
          <w:cantSplit/>
          <w:trHeight w:val="37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Залишок на кінець місяця: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Дебет: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Кредит: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862CB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62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оборотів за меморіальним ордером: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2CB" w:rsidRPr="001862CB" w:rsidRDefault="001862CB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1BD8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1BD8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1BD8" w:rsidRPr="001862CB" w:rsidTr="004178AC">
        <w:trPr>
          <w:cantSplit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18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1BD8" w:rsidRPr="001862CB" w:rsidRDefault="007C1BD8" w:rsidP="0055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1BD8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862C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</w:t>
      </w:r>
    </w:p>
    <w:p w:rsidR="007C1BD8" w:rsidRDefault="007C1BD8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9"/>
        <w:gridCol w:w="3909"/>
        <w:gridCol w:w="3910"/>
        <w:gridCol w:w="3910"/>
      </w:tblGrid>
      <w:tr w:rsidR="00D952B6" w:rsidTr="00D952B6">
        <w:tc>
          <w:tcPr>
            <w:tcW w:w="3909" w:type="dxa"/>
          </w:tcPr>
          <w:p w:rsidR="00D952B6" w:rsidRPr="00D952B6" w:rsidRDefault="00D952B6" w:rsidP="001862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Виконавець:  </w:t>
            </w:r>
          </w:p>
        </w:tc>
        <w:tc>
          <w:tcPr>
            <w:tcW w:w="3909" w:type="dxa"/>
          </w:tcPr>
          <w:p w:rsidR="00D952B6" w:rsidRPr="001862CB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(посада)</w:t>
            </w:r>
          </w:p>
        </w:tc>
        <w:tc>
          <w:tcPr>
            <w:tcW w:w="3910" w:type="dxa"/>
          </w:tcPr>
          <w:p w:rsidR="00D952B6" w:rsidRPr="001862CB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3910" w:type="dxa"/>
          </w:tcPr>
          <w:p w:rsidR="00D952B6" w:rsidRPr="001862CB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(ініціали і прізвище)</w:t>
            </w:r>
          </w:p>
        </w:tc>
      </w:tr>
      <w:tr w:rsidR="00D952B6" w:rsidTr="00D952B6">
        <w:tc>
          <w:tcPr>
            <w:tcW w:w="3909" w:type="dxa"/>
          </w:tcPr>
          <w:p w:rsidR="00D952B6" w:rsidRPr="00D952B6" w:rsidRDefault="00D952B6" w:rsidP="001862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Перевірив: </w:t>
            </w:r>
          </w:p>
        </w:tc>
        <w:tc>
          <w:tcPr>
            <w:tcW w:w="3909" w:type="dxa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(посада)</w:t>
            </w:r>
          </w:p>
        </w:tc>
        <w:tc>
          <w:tcPr>
            <w:tcW w:w="3910" w:type="dxa"/>
          </w:tcPr>
          <w:p w:rsidR="00D952B6" w:rsidRPr="00D952B6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10" w:type="dxa"/>
          </w:tcPr>
          <w:p w:rsidR="00D952B6" w:rsidRPr="00D952B6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52B6" w:rsidTr="00D952B6">
        <w:tc>
          <w:tcPr>
            <w:tcW w:w="3909" w:type="dxa"/>
          </w:tcPr>
          <w:p w:rsidR="00D952B6" w:rsidRPr="00D952B6" w:rsidRDefault="00D952B6" w:rsidP="001862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бухгалтер:  </w:t>
            </w:r>
          </w:p>
        </w:tc>
        <w:tc>
          <w:tcPr>
            <w:tcW w:w="3909" w:type="dxa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3910" w:type="dxa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3910" w:type="dxa"/>
          </w:tcPr>
          <w:p w:rsidR="00D952B6" w:rsidRPr="00D952B6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52B6" w:rsidTr="00D952B6">
        <w:tc>
          <w:tcPr>
            <w:tcW w:w="3909" w:type="dxa"/>
          </w:tcPr>
          <w:p w:rsidR="00D952B6" w:rsidRPr="00D952B6" w:rsidRDefault="00D952B6" w:rsidP="001862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09" w:type="dxa"/>
          </w:tcPr>
          <w:p w:rsidR="00D952B6" w:rsidRPr="00D952B6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10" w:type="dxa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(ініціали і прізвище)</w:t>
            </w:r>
          </w:p>
        </w:tc>
        <w:tc>
          <w:tcPr>
            <w:tcW w:w="3910" w:type="dxa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(ініціали і прізвище)</w:t>
            </w:r>
          </w:p>
        </w:tc>
      </w:tr>
      <w:tr w:rsidR="00D952B6" w:rsidTr="00D952B6">
        <w:tc>
          <w:tcPr>
            <w:tcW w:w="7818" w:type="dxa"/>
            <w:gridSpan w:val="2"/>
          </w:tcPr>
          <w:p w:rsidR="00D952B6" w:rsidRPr="00D952B6" w:rsidRDefault="00D952B6" w:rsidP="00D952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«___»</w:t>
            </w: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_______________ 20__ р. </w:t>
            </w:r>
          </w:p>
        </w:tc>
        <w:tc>
          <w:tcPr>
            <w:tcW w:w="7820" w:type="dxa"/>
            <w:gridSpan w:val="2"/>
            <w:vAlign w:val="center"/>
          </w:tcPr>
          <w:p w:rsidR="00D952B6" w:rsidRPr="00D952B6" w:rsidRDefault="00D952B6" w:rsidP="00D952B6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52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на _______ аркушах </w:t>
            </w:r>
          </w:p>
        </w:tc>
      </w:tr>
    </w:tbl>
    <w:p w:rsidR="007C1BD8" w:rsidRDefault="007C1BD8" w:rsidP="00186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25621" w:rsidRDefault="00925621" w:rsidP="00186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925621" w:rsidRDefault="00925621" w:rsidP="00186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925621" w:rsidRDefault="00925621" w:rsidP="00186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1862CB" w:rsidRPr="001862CB" w:rsidRDefault="001862CB" w:rsidP="00186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Друкувати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на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зворотному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боці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без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верхньої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титульної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частини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. 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Усього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»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, 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Сума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оборотів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за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меморіальним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ордером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»</w:t>
      </w:r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і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підписи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друкувати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на </w:t>
      </w:r>
      <w:proofErr w:type="spellStart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звороті</w:t>
      </w:r>
      <w:proofErr w:type="spellEnd"/>
      <w:r w:rsidRPr="001862CB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.</w:t>
      </w:r>
    </w:p>
    <w:p w:rsidR="001862CB" w:rsidRPr="002E0BCA" w:rsidRDefault="001862CB" w:rsidP="001862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E53C3B" w:rsidRDefault="00E53C3B"/>
    <w:sectPr w:rsidR="00E53C3B" w:rsidSect="007D4287">
      <w:type w:val="continuous"/>
      <w:pgSz w:w="16840" w:h="11907" w:orient="landscape" w:code="9"/>
      <w:pgMar w:top="851" w:right="567" w:bottom="426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B"/>
    <w:rsid w:val="001862CB"/>
    <w:rsid w:val="001C16AD"/>
    <w:rsid w:val="004178AC"/>
    <w:rsid w:val="00495329"/>
    <w:rsid w:val="006267E4"/>
    <w:rsid w:val="00686308"/>
    <w:rsid w:val="007B323A"/>
    <w:rsid w:val="007C1BD8"/>
    <w:rsid w:val="00925621"/>
    <w:rsid w:val="00B17F5F"/>
    <w:rsid w:val="00BA1548"/>
    <w:rsid w:val="00C10656"/>
    <w:rsid w:val="00CE210F"/>
    <w:rsid w:val="00D7636C"/>
    <w:rsid w:val="00D952B6"/>
    <w:rsid w:val="00E53C3B"/>
    <w:rsid w:val="00F6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86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862CB"/>
    <w:rPr>
      <w:rFonts w:ascii="Courier New" w:eastAsia="Times New Roman" w:hAnsi="Courier New" w:cs="Courier New"/>
      <w:sz w:val="20"/>
      <w:szCs w:val="20"/>
      <w:lang w:eastAsia="uk-UA"/>
    </w:rPr>
  </w:style>
  <w:style w:type="table" w:styleId="a3">
    <w:name w:val="Table Grid"/>
    <w:basedOn w:val="a1"/>
    <w:uiPriority w:val="59"/>
    <w:rsid w:val="00D95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9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86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862CB"/>
    <w:rPr>
      <w:rFonts w:ascii="Courier New" w:eastAsia="Times New Roman" w:hAnsi="Courier New" w:cs="Courier New"/>
      <w:sz w:val="20"/>
      <w:szCs w:val="20"/>
      <w:lang w:eastAsia="uk-UA"/>
    </w:rPr>
  </w:style>
  <w:style w:type="table" w:styleId="a3">
    <w:name w:val="Table Grid"/>
    <w:basedOn w:val="a1"/>
    <w:uiPriority w:val="59"/>
    <w:rsid w:val="00D95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9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14</cp:revision>
  <dcterms:created xsi:type="dcterms:W3CDTF">2017-01-26T12:42:00Z</dcterms:created>
  <dcterms:modified xsi:type="dcterms:W3CDTF">2017-02-07T13:39:00Z</dcterms:modified>
</cp:coreProperties>
</file>