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4"/>
      </w:tblGrid>
      <w:tr w:rsidR="00743F65" w:rsidTr="001B3EEF">
        <w:trPr>
          <w:tblCellSpacing w:w="22" w:type="dxa"/>
        </w:trPr>
        <w:tc>
          <w:tcPr>
            <w:tcW w:w="5000" w:type="pct"/>
            <w:hideMark/>
          </w:tcPr>
          <w:p w:rsidR="00743F65" w:rsidRPr="00EF7E24" w:rsidRDefault="00743F65" w:rsidP="00F27479">
            <w:pPr>
              <w:pStyle w:val="a3"/>
            </w:pPr>
            <w:r w:rsidRPr="00EF7E24">
              <w:t>Додаток 1</w:t>
            </w:r>
            <w:r w:rsidRPr="00EF7E24">
              <w:br/>
              <w:t xml:space="preserve">до Національного положення (стандарту) бухгалтерського обліку в державному секторі 101 </w:t>
            </w:r>
            <w:r w:rsidR="00F27479">
              <w:t>«</w:t>
            </w:r>
            <w:r w:rsidRPr="00EF7E24">
              <w:t>Подання фінансової звітності</w:t>
            </w:r>
            <w:r w:rsidR="00F27479">
              <w:t>»</w:t>
            </w:r>
          </w:p>
        </w:tc>
      </w:tr>
    </w:tbl>
    <w:p w:rsidR="00743F65" w:rsidRDefault="00743F65" w:rsidP="00743F65">
      <w:pPr>
        <w:pStyle w:val="a3"/>
        <w:jc w:val="both"/>
      </w:pPr>
      <w: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869"/>
        <w:gridCol w:w="3642"/>
        <w:gridCol w:w="1689"/>
        <w:gridCol w:w="1300"/>
      </w:tblGrid>
      <w:tr w:rsidR="00743F65" w:rsidTr="001B3EEF">
        <w:trPr>
          <w:tblCellSpacing w:w="22" w:type="dxa"/>
          <w:jc w:val="center"/>
        </w:trPr>
        <w:tc>
          <w:tcPr>
            <w:tcW w:w="4400" w:type="pct"/>
            <w:gridSpan w:val="3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rPr>
                <w:sz w:val="20"/>
                <w:szCs w:val="20"/>
              </w:rPr>
              <w:t> </w:t>
            </w:r>
          </w:p>
        </w:tc>
        <w:tc>
          <w:tcPr>
            <w:tcW w:w="600" w:type="pct"/>
            <w:vMerge w:val="restar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51"/>
              <w:gridCol w:w="329"/>
              <w:gridCol w:w="478"/>
            </w:tblGrid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rPr>
                      <w:b/>
                      <w:bCs/>
                    </w:rPr>
                    <w:t>КОДИ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1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  <w:tc>
                <w:tcPr>
                  <w:tcW w:w="14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  <w:tc>
                <w:tcPr>
                  <w:tcW w:w="21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rPr>
                      <w:b/>
                      <w:bCs/>
                    </w:rPr>
                    <w:t>01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  <w:r w:rsidRPr="00EF7E24">
                    <w:br/>
                    <w:t> 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</w:tr>
            <w:tr w:rsidR="00743F65" w:rsidTr="001B3EEF">
              <w:trPr>
                <w:tblCellSpacing w:w="22" w:type="dxa"/>
              </w:trPr>
              <w:tc>
                <w:tcPr>
                  <w:tcW w:w="5000" w:type="pct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43F65" w:rsidRPr="00EF7E24" w:rsidRDefault="00743F65" w:rsidP="001B3EEF">
                  <w:pPr>
                    <w:pStyle w:val="a3"/>
                    <w:jc w:val="center"/>
                  </w:pPr>
                  <w:r w:rsidRPr="00EF7E24">
                    <w:t> </w:t>
                  </w:r>
                </w:p>
              </w:tc>
            </w:tr>
          </w:tbl>
          <w:p w:rsidR="00743F65" w:rsidRDefault="00743F65" w:rsidP="001B3EEF">
            <w:r>
              <w:br w:type="textWrapping" w:clear="all"/>
            </w:r>
          </w:p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 </w:t>
            </w:r>
          </w:p>
        </w:tc>
        <w:tc>
          <w:tcPr>
            <w:tcW w:w="2550" w:type="pct"/>
            <w:gridSpan w:val="2"/>
            <w:hideMark/>
          </w:tcPr>
          <w:p w:rsidR="00743F65" w:rsidRPr="00EF7E24" w:rsidRDefault="00743F65" w:rsidP="001B3EEF">
            <w:pPr>
              <w:pStyle w:val="a3"/>
              <w:jc w:val="right"/>
            </w:pPr>
            <w:r w:rsidRPr="00EF7E24">
              <w:rPr>
                <w:b/>
                <w:bCs/>
              </w:rPr>
              <w:t>Дата (рік, місяць, число)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Установа</w:t>
            </w:r>
          </w:p>
        </w:tc>
        <w:tc>
          <w:tcPr>
            <w:tcW w:w="17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___________________________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за ЄДРПОУ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Територія</w:t>
            </w:r>
          </w:p>
        </w:tc>
        <w:tc>
          <w:tcPr>
            <w:tcW w:w="17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___________________________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за КОАТУУ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Організаційно-правова форма</w:t>
            </w:r>
            <w:r w:rsidRPr="00EF7E24">
              <w:br/>
            </w:r>
            <w:r w:rsidRPr="00EF7E24">
              <w:rPr>
                <w:b/>
                <w:bCs/>
              </w:rPr>
              <w:t>господарювання</w:t>
            </w:r>
          </w:p>
        </w:tc>
        <w:tc>
          <w:tcPr>
            <w:tcW w:w="17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 </w:t>
            </w:r>
            <w:r w:rsidRPr="00EF7E24">
              <w:br/>
              <w:t>___________________________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t> </w:t>
            </w:r>
            <w:r w:rsidRPr="00EF7E24">
              <w:br/>
            </w:r>
            <w:r w:rsidRPr="00EF7E24">
              <w:rPr>
                <w:b/>
                <w:bCs/>
              </w:rPr>
              <w:t>за КОПФГ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Орган державного управління</w:t>
            </w:r>
          </w:p>
        </w:tc>
        <w:tc>
          <w:tcPr>
            <w:tcW w:w="17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___________________________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за КОДУ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>Вид економічної діяльності</w:t>
            </w:r>
          </w:p>
        </w:tc>
        <w:tc>
          <w:tcPr>
            <w:tcW w:w="175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___________________________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</w:pPr>
            <w:r w:rsidRPr="00EF7E24">
              <w:rPr>
                <w:b/>
                <w:bCs/>
              </w:rPr>
              <w:t xml:space="preserve">за </w:t>
            </w:r>
            <w:r w:rsidRPr="00FE68E6">
              <w:rPr>
                <w:b/>
                <w:bCs/>
              </w:rPr>
              <w:t>КВЕД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  <w:tr w:rsidR="00743F65" w:rsidTr="001B3EEF">
        <w:trPr>
          <w:tblCellSpacing w:w="22" w:type="dxa"/>
          <w:jc w:val="center"/>
        </w:trPr>
        <w:tc>
          <w:tcPr>
            <w:tcW w:w="1850" w:type="pct"/>
            <w:hideMark/>
          </w:tcPr>
          <w:p w:rsidR="00743F65" w:rsidRDefault="00692E59" w:rsidP="001B3EEF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Одиниця виміру: грн</w:t>
            </w:r>
            <w:r w:rsidR="00535929">
              <w:rPr>
                <w:b/>
                <w:bCs/>
              </w:rPr>
              <w:t>.</w:t>
            </w:r>
          </w:p>
          <w:p w:rsidR="00743F65" w:rsidRPr="00D62671" w:rsidRDefault="00743F65" w:rsidP="001B3EEF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  <w:sz w:val="10"/>
                <w:szCs w:val="10"/>
              </w:rPr>
            </w:pPr>
          </w:p>
          <w:p w:rsidR="00743F65" w:rsidRPr="00D62671" w:rsidRDefault="00743F65" w:rsidP="001B3EEF">
            <w:pPr>
              <w:pStyle w:val="a3"/>
              <w:spacing w:before="0" w:beforeAutospacing="0" w:after="0" w:afterAutospacing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Періодичність: квартальна, річна</w:t>
            </w:r>
          </w:p>
        </w:tc>
        <w:tc>
          <w:tcPr>
            <w:tcW w:w="1750" w:type="pct"/>
            <w:hideMark/>
          </w:tcPr>
          <w:p w:rsidR="00743F65" w:rsidRPr="00D62671" w:rsidRDefault="00743F65" w:rsidP="001B3EEF">
            <w:pPr>
              <w:pStyle w:val="a3"/>
              <w:jc w:val="center"/>
              <w:rPr>
                <w:b/>
                <w:bCs/>
              </w:rPr>
            </w:pPr>
            <w:r w:rsidRPr="00D62671">
              <w:rPr>
                <w:b/>
                <w:bCs/>
              </w:rPr>
              <w:t> </w:t>
            </w:r>
          </w:p>
        </w:tc>
        <w:tc>
          <w:tcPr>
            <w:tcW w:w="800" w:type="pct"/>
            <w:hideMark/>
          </w:tcPr>
          <w:p w:rsidR="00743F65" w:rsidRPr="00EF7E24" w:rsidRDefault="00743F65" w:rsidP="001B3EEF">
            <w:pPr>
              <w:pStyle w:val="a3"/>
              <w:jc w:val="center"/>
            </w:pPr>
            <w:r w:rsidRPr="00EF7E24"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743F65" w:rsidRDefault="00743F65" w:rsidP="001B3EEF"/>
        </w:tc>
      </w:tr>
    </w:tbl>
    <w:p w:rsidR="00743F65" w:rsidRDefault="00743F65" w:rsidP="00743F65">
      <w:pPr>
        <w:pStyle w:val="a3"/>
        <w:spacing w:before="0" w:beforeAutospacing="0" w:after="0" w:afterAutospacing="0"/>
        <w:ind w:left="-426"/>
        <w:jc w:val="both"/>
        <w:rPr>
          <w:sz w:val="28"/>
          <w:szCs w:val="28"/>
          <w:highlight w:val="yellow"/>
        </w:rPr>
      </w:pPr>
    </w:p>
    <w:p w:rsidR="00743F65" w:rsidRDefault="00743F65" w:rsidP="00743F65">
      <w:pPr>
        <w:pStyle w:val="3"/>
        <w:spacing w:before="0" w:beforeAutospacing="0" w:after="0" w:afterAutospacing="0"/>
        <w:jc w:val="center"/>
      </w:pPr>
      <w:r>
        <w:t>БАЛАНС</w:t>
      </w:r>
    </w:p>
    <w:p w:rsidR="00743F65" w:rsidRPr="00EF7E24" w:rsidRDefault="00743F65" w:rsidP="00743F65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на ____________ 20__ року</w:t>
      </w:r>
    </w:p>
    <w:tbl>
      <w:tblPr>
        <w:tblW w:w="9999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999"/>
      </w:tblGrid>
      <w:tr w:rsidR="00743F65" w:rsidTr="00F27479">
        <w:trPr>
          <w:tblCellSpacing w:w="22" w:type="dxa"/>
          <w:jc w:val="center"/>
        </w:trPr>
        <w:tc>
          <w:tcPr>
            <w:tcW w:w="4956" w:type="pct"/>
            <w:hideMark/>
          </w:tcPr>
          <w:p w:rsidR="00F27479" w:rsidRDefault="00F27479" w:rsidP="001B3EEF">
            <w:pPr>
              <w:pStyle w:val="a3"/>
              <w:jc w:val="right"/>
              <w:rPr>
                <w:b/>
                <w:bCs/>
              </w:rPr>
            </w:pPr>
          </w:p>
          <w:p w:rsidR="00743F65" w:rsidRPr="00EF7E24" w:rsidRDefault="00743F65" w:rsidP="001B3EEF">
            <w:pPr>
              <w:pStyle w:val="a3"/>
              <w:jc w:val="right"/>
            </w:pPr>
            <w:r w:rsidRPr="00EF7E24">
              <w:rPr>
                <w:b/>
                <w:bCs/>
              </w:rPr>
              <w:t xml:space="preserve">Форма </w:t>
            </w:r>
            <w:r>
              <w:rPr>
                <w:b/>
                <w:bCs/>
              </w:rPr>
              <w:t>№</w:t>
            </w:r>
            <w:r w:rsidRPr="00EF7E24">
              <w:rPr>
                <w:b/>
                <w:bCs/>
              </w:rPr>
              <w:t xml:space="preserve"> 1-дс</w:t>
            </w:r>
            <w:r w:rsidRPr="00EF7E24">
              <w:t xml:space="preserve"> 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2126"/>
        <w:gridCol w:w="2234"/>
      </w:tblGrid>
      <w:tr w:rsidR="00C214A9" w:rsidRPr="00C214A9" w:rsidTr="00C214A9">
        <w:tc>
          <w:tcPr>
            <w:tcW w:w="4077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АКТИВ</w:t>
            </w:r>
          </w:p>
        </w:tc>
        <w:tc>
          <w:tcPr>
            <w:tcW w:w="1418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Код рядка</w:t>
            </w:r>
          </w:p>
        </w:tc>
        <w:tc>
          <w:tcPr>
            <w:tcW w:w="2126" w:type="dxa"/>
          </w:tcPr>
          <w:p w:rsidR="00C214A9" w:rsidRPr="00C214A9" w:rsidRDefault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 xml:space="preserve">На початок звітного </w:t>
            </w:r>
            <w:r w:rsidR="00BC2BFA">
              <w:rPr>
                <w:b/>
              </w:rPr>
              <w:t>періоду</w:t>
            </w:r>
          </w:p>
        </w:tc>
        <w:tc>
          <w:tcPr>
            <w:tcW w:w="2234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На кінець звітного періоду</w:t>
            </w:r>
          </w:p>
        </w:tc>
      </w:tr>
      <w:tr w:rsidR="00C214A9" w:rsidTr="00C214A9">
        <w:tc>
          <w:tcPr>
            <w:tcW w:w="4077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1</w:t>
            </w:r>
          </w:p>
        </w:tc>
        <w:tc>
          <w:tcPr>
            <w:tcW w:w="1418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2</w:t>
            </w:r>
          </w:p>
        </w:tc>
        <w:tc>
          <w:tcPr>
            <w:tcW w:w="2126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3</w:t>
            </w:r>
          </w:p>
        </w:tc>
        <w:tc>
          <w:tcPr>
            <w:tcW w:w="2234" w:type="dxa"/>
          </w:tcPr>
          <w:p w:rsidR="00C214A9" w:rsidRPr="00C214A9" w:rsidRDefault="00C214A9" w:rsidP="00C214A9">
            <w:pPr>
              <w:jc w:val="center"/>
              <w:rPr>
                <w:b/>
              </w:rPr>
            </w:pPr>
            <w:r w:rsidRPr="00C214A9">
              <w:rPr>
                <w:b/>
              </w:rPr>
              <w:t>4</w:t>
            </w:r>
          </w:p>
        </w:tc>
      </w:tr>
      <w:tr w:rsidR="001A7703" w:rsidTr="001A7703">
        <w:tc>
          <w:tcPr>
            <w:tcW w:w="9855" w:type="dxa"/>
            <w:gridSpan w:val="4"/>
            <w:vAlign w:val="center"/>
          </w:tcPr>
          <w:p w:rsidR="001A7703" w:rsidRDefault="001A7703" w:rsidP="00257CA6">
            <w:pPr>
              <w:rPr>
                <w:lang w:val="en-US"/>
              </w:rPr>
            </w:pPr>
            <w:r w:rsidRPr="00C214A9">
              <w:rPr>
                <w:b/>
              </w:rPr>
              <w:t>І. НЕ</w:t>
            </w:r>
            <w:r w:rsidR="00257CA6">
              <w:rPr>
                <w:b/>
              </w:rPr>
              <w:t>Ф</w:t>
            </w:r>
            <w:r w:rsidRPr="00C214A9">
              <w:rPr>
                <w:b/>
              </w:rPr>
              <w:t>ІНАНСОВІ АКТИВИ</w:t>
            </w: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r>
              <w:t>Основні засоби:</w:t>
            </w:r>
          </w:p>
        </w:tc>
        <w:tc>
          <w:tcPr>
            <w:tcW w:w="1418" w:type="dxa"/>
            <w:vAlign w:val="center"/>
          </w:tcPr>
          <w:p w:rsidR="00C214A9" w:rsidRPr="00C5214D" w:rsidRDefault="001A7703" w:rsidP="008E5DBC">
            <w:pPr>
              <w:jc w:val="center"/>
              <w:rPr>
                <w:lang w:val="en-US"/>
              </w:rPr>
            </w:pPr>
            <w:r>
              <w:t>10</w:t>
            </w:r>
            <w:r w:rsidR="00B643C2">
              <w:rPr>
                <w:lang w:val="en-US"/>
              </w:rPr>
              <w:t>00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565B8" w:rsidTr="008E5DBC">
        <w:tc>
          <w:tcPr>
            <w:tcW w:w="4077" w:type="dxa"/>
          </w:tcPr>
          <w:p w:rsidR="00C565B8" w:rsidRPr="00C214A9" w:rsidRDefault="00C565B8">
            <w:r>
              <w:t xml:space="preserve">     </w:t>
            </w:r>
            <w:r w:rsidR="001A7703">
              <w:t xml:space="preserve">первісна </w:t>
            </w:r>
            <w:r>
              <w:t>вартість</w:t>
            </w:r>
          </w:p>
        </w:tc>
        <w:tc>
          <w:tcPr>
            <w:tcW w:w="1418" w:type="dxa"/>
            <w:vAlign w:val="center"/>
          </w:tcPr>
          <w:p w:rsidR="00C565B8" w:rsidRPr="00C565B8" w:rsidRDefault="001A7703">
            <w:pPr>
              <w:jc w:val="center"/>
            </w:pPr>
            <w:r>
              <w:t>1</w:t>
            </w:r>
            <w:r w:rsidR="00B643C2">
              <w:rPr>
                <w:lang w:val="en-US"/>
              </w:rPr>
              <w:t>00</w:t>
            </w:r>
            <w:r>
              <w:t>1</w:t>
            </w:r>
          </w:p>
        </w:tc>
        <w:tc>
          <w:tcPr>
            <w:tcW w:w="2126" w:type="dxa"/>
          </w:tcPr>
          <w:p w:rsidR="00C565B8" w:rsidRDefault="00C565B8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565B8" w:rsidRDefault="00C565B8" w:rsidP="00C565B8">
            <w:pPr>
              <w:jc w:val="center"/>
              <w:rPr>
                <w:lang w:val="en-US"/>
              </w:rPr>
            </w:pPr>
          </w:p>
        </w:tc>
      </w:tr>
      <w:tr w:rsidR="00C565B8" w:rsidTr="008E5DBC">
        <w:tc>
          <w:tcPr>
            <w:tcW w:w="4077" w:type="dxa"/>
          </w:tcPr>
          <w:p w:rsidR="00C565B8" w:rsidRPr="00C214A9" w:rsidRDefault="00C565B8">
            <w:r>
              <w:t xml:space="preserve">     знос</w:t>
            </w:r>
          </w:p>
        </w:tc>
        <w:tc>
          <w:tcPr>
            <w:tcW w:w="1418" w:type="dxa"/>
            <w:vAlign w:val="center"/>
          </w:tcPr>
          <w:p w:rsidR="00C565B8" w:rsidRPr="00C565B8" w:rsidRDefault="001A7703">
            <w:pPr>
              <w:jc w:val="center"/>
            </w:pPr>
            <w:r>
              <w:t>1</w:t>
            </w:r>
            <w:r w:rsidR="00B643C2">
              <w:rPr>
                <w:lang w:val="en-US"/>
              </w:rPr>
              <w:t>00</w:t>
            </w:r>
            <w:r>
              <w:t>2</w:t>
            </w:r>
          </w:p>
        </w:tc>
        <w:tc>
          <w:tcPr>
            <w:tcW w:w="2126" w:type="dxa"/>
          </w:tcPr>
          <w:p w:rsidR="00C565B8" w:rsidRDefault="00C565B8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565B8" w:rsidRDefault="00C565B8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Del="001A7703" w:rsidRDefault="001A7703">
            <w:r>
              <w:t>Інвестиційна нерухомість</w:t>
            </w:r>
          </w:p>
        </w:tc>
        <w:tc>
          <w:tcPr>
            <w:tcW w:w="1418" w:type="dxa"/>
            <w:vAlign w:val="center"/>
          </w:tcPr>
          <w:p w:rsidR="001A7703" w:rsidDel="001A7703" w:rsidRDefault="00B643C2" w:rsidP="008E5DBC">
            <w:pPr>
              <w:jc w:val="center"/>
            </w:pPr>
            <w:r>
              <w:rPr>
                <w:lang w:val="en-US"/>
              </w:rPr>
              <w:t>101</w:t>
            </w:r>
            <w:r w:rsidR="001A7703">
              <w:t>0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 xml:space="preserve">     первісна вартість</w:t>
            </w:r>
          </w:p>
        </w:tc>
        <w:tc>
          <w:tcPr>
            <w:tcW w:w="1418" w:type="dxa"/>
            <w:vAlign w:val="center"/>
          </w:tcPr>
          <w:p w:rsidR="001A7703" w:rsidRPr="00C5214D" w:rsidRDefault="00B643C2" w:rsidP="008E5D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1011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 w:rsidP="001A7703">
            <w:r>
              <w:t xml:space="preserve">     знос</w:t>
            </w:r>
          </w:p>
        </w:tc>
        <w:tc>
          <w:tcPr>
            <w:tcW w:w="1418" w:type="dxa"/>
            <w:vAlign w:val="center"/>
          </w:tcPr>
          <w:p w:rsidR="001A7703" w:rsidRDefault="00B643C2" w:rsidP="008E5DBC">
            <w:pPr>
              <w:jc w:val="center"/>
            </w:pPr>
            <w:r>
              <w:rPr>
                <w:lang w:val="en-US"/>
              </w:rPr>
              <w:t>101</w:t>
            </w:r>
            <w:r w:rsidR="001A7703">
              <w:t>2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r>
              <w:t>Нематеріальні активи:</w:t>
            </w:r>
          </w:p>
        </w:tc>
        <w:tc>
          <w:tcPr>
            <w:tcW w:w="1418" w:type="dxa"/>
            <w:vAlign w:val="center"/>
          </w:tcPr>
          <w:p w:rsidR="00C214A9" w:rsidRPr="00B643C2" w:rsidRDefault="00B643C2" w:rsidP="008E5D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r>
              <w:t xml:space="preserve">     </w:t>
            </w:r>
            <w:r w:rsidR="001A7703">
              <w:t xml:space="preserve">первісна </w:t>
            </w:r>
            <w:r>
              <w:t>вартість</w:t>
            </w:r>
          </w:p>
        </w:tc>
        <w:tc>
          <w:tcPr>
            <w:tcW w:w="1418" w:type="dxa"/>
            <w:vAlign w:val="center"/>
          </w:tcPr>
          <w:p w:rsidR="00C214A9" w:rsidRPr="00C5214D" w:rsidRDefault="00B643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1021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 w:rsidP="00C214A9">
            <w:r>
              <w:t xml:space="preserve">     накопичена амортизація</w:t>
            </w:r>
          </w:p>
        </w:tc>
        <w:tc>
          <w:tcPr>
            <w:tcW w:w="1418" w:type="dxa"/>
            <w:vAlign w:val="center"/>
          </w:tcPr>
          <w:p w:rsidR="00C214A9" w:rsidRPr="00C5214D" w:rsidRDefault="00B643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1022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r>
              <w:t>Незавершені капітальні інвестиції</w:t>
            </w:r>
          </w:p>
        </w:tc>
        <w:tc>
          <w:tcPr>
            <w:tcW w:w="1418" w:type="dxa"/>
            <w:vAlign w:val="center"/>
          </w:tcPr>
          <w:p w:rsidR="00C214A9" w:rsidRPr="00C5214D" w:rsidRDefault="00B643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>Довгострокові біологічні активи</w:t>
            </w:r>
          </w:p>
        </w:tc>
        <w:tc>
          <w:tcPr>
            <w:tcW w:w="1418" w:type="dxa"/>
            <w:vAlign w:val="center"/>
          </w:tcPr>
          <w:p w:rsidR="001A7703" w:rsidRPr="00C5214D" w:rsidDel="001A7703" w:rsidRDefault="00B643C2" w:rsidP="001A7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1040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 xml:space="preserve">     первісна вартість</w:t>
            </w:r>
          </w:p>
        </w:tc>
        <w:tc>
          <w:tcPr>
            <w:tcW w:w="1418" w:type="dxa"/>
            <w:vAlign w:val="center"/>
          </w:tcPr>
          <w:p w:rsidR="001A7703" w:rsidRPr="00C5214D" w:rsidRDefault="00B643C2" w:rsidP="001A7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1041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 xml:space="preserve">     знос</w:t>
            </w:r>
          </w:p>
        </w:tc>
        <w:tc>
          <w:tcPr>
            <w:tcW w:w="1418" w:type="dxa"/>
            <w:vAlign w:val="center"/>
          </w:tcPr>
          <w:p w:rsidR="001A7703" w:rsidRPr="00C5214D" w:rsidRDefault="00B643C2" w:rsidP="001A7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1042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r>
              <w:t>Запаси</w:t>
            </w:r>
          </w:p>
        </w:tc>
        <w:tc>
          <w:tcPr>
            <w:tcW w:w="1418" w:type="dxa"/>
            <w:vAlign w:val="center"/>
          </w:tcPr>
          <w:p w:rsidR="00C214A9" w:rsidRPr="00C5214D" w:rsidRDefault="00B643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>Виробництво</w:t>
            </w:r>
          </w:p>
        </w:tc>
        <w:tc>
          <w:tcPr>
            <w:tcW w:w="1418" w:type="dxa"/>
            <w:vAlign w:val="center"/>
          </w:tcPr>
          <w:p w:rsidR="001A7703" w:rsidRPr="00C5214D" w:rsidDel="001A7703" w:rsidRDefault="00B643C2" w:rsidP="001A77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1060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1A7703" w:rsidTr="008E5DBC">
        <w:tc>
          <w:tcPr>
            <w:tcW w:w="4077" w:type="dxa"/>
          </w:tcPr>
          <w:p w:rsidR="001A7703" w:rsidRDefault="001A7703">
            <w:r>
              <w:t>Поточні біологічні активи</w:t>
            </w:r>
          </w:p>
        </w:tc>
        <w:tc>
          <w:tcPr>
            <w:tcW w:w="1418" w:type="dxa"/>
            <w:vAlign w:val="center"/>
          </w:tcPr>
          <w:p w:rsidR="001A7703" w:rsidRPr="001539CC" w:rsidRDefault="00B643C2">
            <w:pPr>
              <w:jc w:val="center"/>
            </w:pPr>
            <w:r>
              <w:rPr>
                <w:lang w:val="en-US"/>
              </w:rPr>
              <w:t>10</w:t>
            </w:r>
            <w:r w:rsidR="001539CC">
              <w:t>90</w:t>
            </w:r>
          </w:p>
        </w:tc>
        <w:tc>
          <w:tcPr>
            <w:tcW w:w="2126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1A7703" w:rsidRDefault="001A7703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C214A9" w:rsidRDefault="00C214A9">
            <w:pPr>
              <w:rPr>
                <w:b/>
              </w:rPr>
            </w:pPr>
            <w:r w:rsidRPr="00C214A9">
              <w:rPr>
                <w:b/>
              </w:rPr>
              <w:t>Усього за розділом І</w:t>
            </w:r>
          </w:p>
        </w:tc>
        <w:tc>
          <w:tcPr>
            <w:tcW w:w="1418" w:type="dxa"/>
            <w:vAlign w:val="center"/>
          </w:tcPr>
          <w:p w:rsidR="00C214A9" w:rsidRPr="001539CC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  <w:r w:rsidR="001539CC">
              <w:rPr>
                <w:b/>
              </w:rPr>
              <w:t>95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1A7703" w:rsidTr="00172408">
        <w:tc>
          <w:tcPr>
            <w:tcW w:w="9855" w:type="dxa"/>
            <w:gridSpan w:val="4"/>
          </w:tcPr>
          <w:p w:rsidR="001A7703" w:rsidRDefault="001A7703" w:rsidP="001A7703">
            <w:pPr>
              <w:rPr>
                <w:lang w:val="en-US"/>
              </w:rPr>
            </w:pPr>
            <w:r w:rsidRPr="00C565B8">
              <w:rPr>
                <w:b/>
              </w:rPr>
              <w:t>ІІ ФІНАНСОВІ АКТИВИ</w:t>
            </w:r>
          </w:p>
        </w:tc>
      </w:tr>
      <w:tr w:rsidR="00C214A9" w:rsidTr="008E5DBC">
        <w:tc>
          <w:tcPr>
            <w:tcW w:w="4077" w:type="dxa"/>
          </w:tcPr>
          <w:p w:rsidR="00C214A9" w:rsidRDefault="00AB5729">
            <w:pPr>
              <w:rPr>
                <w:lang w:val="en-US"/>
              </w:rPr>
            </w:pPr>
            <w:r w:rsidRPr="00EF7E24">
              <w:t>Довгострокова дебіторська заборгованість</w:t>
            </w:r>
          </w:p>
        </w:tc>
        <w:tc>
          <w:tcPr>
            <w:tcW w:w="1418" w:type="dxa"/>
            <w:vAlign w:val="center"/>
          </w:tcPr>
          <w:p w:rsidR="00C214A9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100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Default="00AB5729">
            <w:pPr>
              <w:rPr>
                <w:lang w:val="en-US"/>
              </w:rPr>
            </w:pPr>
            <w:r w:rsidRPr="00EF7E24">
              <w:t>Довгострокові фінансові інвестиції</w:t>
            </w:r>
          </w:p>
        </w:tc>
        <w:tc>
          <w:tcPr>
            <w:tcW w:w="1418" w:type="dxa"/>
            <w:vAlign w:val="center"/>
          </w:tcPr>
          <w:p w:rsidR="00C214A9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A7703">
              <w:t>1</w:t>
            </w:r>
            <w:r w:rsidR="001539CC">
              <w:t>10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AB5729" w:rsidRDefault="00AB5729">
            <w:r>
              <w:lastRenderedPageBreak/>
              <w:t xml:space="preserve">Поточна </w:t>
            </w:r>
            <w:r w:rsidRPr="00EF7E24">
              <w:t>дебіторська заборгованість</w:t>
            </w:r>
          </w:p>
        </w:tc>
        <w:tc>
          <w:tcPr>
            <w:tcW w:w="1418" w:type="dxa"/>
            <w:vAlign w:val="center"/>
          </w:tcPr>
          <w:p w:rsidR="00C214A9" w:rsidRPr="00AB5729" w:rsidRDefault="00C214A9" w:rsidP="008E5DBC">
            <w:pPr>
              <w:jc w:val="center"/>
            </w:pP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Tr="008E5DBC">
        <w:tc>
          <w:tcPr>
            <w:tcW w:w="4077" w:type="dxa"/>
          </w:tcPr>
          <w:p w:rsidR="00C214A9" w:rsidRPr="00AB5729" w:rsidRDefault="00AB5729" w:rsidP="00AB5729">
            <w:r>
              <w:t xml:space="preserve">     за розрахунками з бюджетом</w:t>
            </w:r>
          </w:p>
        </w:tc>
        <w:tc>
          <w:tcPr>
            <w:tcW w:w="1418" w:type="dxa"/>
            <w:vAlign w:val="center"/>
          </w:tcPr>
          <w:p w:rsidR="00C214A9" w:rsidRPr="00C5214D" w:rsidRDefault="00B643C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539CC"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2126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  <w:tc>
          <w:tcPr>
            <w:tcW w:w="2234" w:type="dxa"/>
          </w:tcPr>
          <w:p w:rsidR="00C214A9" w:rsidRDefault="00C214A9" w:rsidP="00C565B8">
            <w:pPr>
              <w:jc w:val="center"/>
              <w:rPr>
                <w:lang w:val="en-US"/>
              </w:rPr>
            </w:pPr>
          </w:p>
        </w:tc>
      </w:tr>
      <w:tr w:rsidR="00C214A9" w:rsidRPr="00AB5729" w:rsidTr="008E5DBC">
        <w:tc>
          <w:tcPr>
            <w:tcW w:w="4077" w:type="dxa"/>
          </w:tcPr>
          <w:p w:rsidR="00C214A9" w:rsidRPr="00AB5729" w:rsidRDefault="00AB5729" w:rsidP="00AB5729">
            <w:r>
              <w:t xml:space="preserve">     за розрахунками за товари, роботи, послуги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 w:rsidRPr="001D6B01">
              <w:rPr>
                <w:lang w:val="ru-RU"/>
              </w:rPr>
              <w:t>11</w:t>
            </w:r>
            <w:r w:rsidR="001539CC">
              <w:t>2</w:t>
            </w:r>
            <w:r w:rsidR="001D6B01">
              <w:t>5</w:t>
            </w:r>
          </w:p>
        </w:tc>
        <w:tc>
          <w:tcPr>
            <w:tcW w:w="2126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  <w:tc>
          <w:tcPr>
            <w:tcW w:w="2234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</w:tr>
      <w:tr w:rsidR="00C214A9" w:rsidRPr="00AB5729" w:rsidTr="008E5DBC">
        <w:tc>
          <w:tcPr>
            <w:tcW w:w="4077" w:type="dxa"/>
          </w:tcPr>
          <w:p w:rsidR="00C214A9" w:rsidRPr="00AB5729" w:rsidRDefault="00AB5729" w:rsidP="00AB5729">
            <w:r w:rsidRPr="00AB5729">
              <w:t xml:space="preserve">     за наданими кредитами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D6B01">
              <w:t>30</w:t>
            </w:r>
          </w:p>
        </w:tc>
        <w:tc>
          <w:tcPr>
            <w:tcW w:w="2126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  <w:tc>
          <w:tcPr>
            <w:tcW w:w="2234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</w:tr>
      <w:tr w:rsidR="00C214A9" w:rsidRPr="00AB5729" w:rsidTr="008E5DBC">
        <w:tc>
          <w:tcPr>
            <w:tcW w:w="4077" w:type="dxa"/>
          </w:tcPr>
          <w:p w:rsidR="00C214A9" w:rsidRPr="00AB5729" w:rsidRDefault="00AB5729" w:rsidP="00AB5729">
            <w:r w:rsidRPr="00AB5729">
              <w:t xml:space="preserve">     за виданими авансами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D6B01">
              <w:t>35</w:t>
            </w:r>
          </w:p>
        </w:tc>
        <w:tc>
          <w:tcPr>
            <w:tcW w:w="2126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  <w:tc>
          <w:tcPr>
            <w:tcW w:w="2234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</w:tr>
      <w:tr w:rsidR="00C214A9" w:rsidRPr="00AB5729" w:rsidTr="008E5DBC">
        <w:tc>
          <w:tcPr>
            <w:tcW w:w="4077" w:type="dxa"/>
          </w:tcPr>
          <w:p w:rsidR="00C214A9" w:rsidRPr="00AB5729" w:rsidRDefault="00AB5729">
            <w:r w:rsidRPr="00AB5729">
              <w:t xml:space="preserve">     </w:t>
            </w:r>
            <w:r w:rsidR="00D67704">
              <w:t>з</w:t>
            </w:r>
            <w:r w:rsidRPr="00AB5729">
              <w:t xml:space="preserve">а розрахунками </w:t>
            </w:r>
            <w:r w:rsidR="00D67704">
              <w:t>із соціального страхування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D6B01">
              <w:t>40</w:t>
            </w:r>
          </w:p>
        </w:tc>
        <w:tc>
          <w:tcPr>
            <w:tcW w:w="2126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  <w:tc>
          <w:tcPr>
            <w:tcW w:w="2234" w:type="dxa"/>
          </w:tcPr>
          <w:p w:rsidR="00C214A9" w:rsidRPr="00AB5729" w:rsidRDefault="00C214A9" w:rsidP="00C565B8">
            <w:pPr>
              <w:jc w:val="center"/>
              <w:rPr>
                <w:lang w:val="ru-RU"/>
              </w:rPr>
            </w:pPr>
          </w:p>
        </w:tc>
      </w:tr>
      <w:tr w:rsidR="00C214A9" w:rsidRPr="00D67704" w:rsidTr="008E5DBC">
        <w:tc>
          <w:tcPr>
            <w:tcW w:w="4077" w:type="dxa"/>
          </w:tcPr>
          <w:p w:rsidR="00C214A9" w:rsidRPr="00D67704" w:rsidRDefault="00D67704" w:rsidP="00D67704">
            <w:r w:rsidRPr="00D67704">
              <w:t xml:space="preserve">     за внутрішніми розрахунками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 w:rsidRPr="008910F4">
              <w:rPr>
                <w:lang w:val="en-US"/>
              </w:rPr>
              <w:t>11</w:t>
            </w:r>
            <w:r w:rsidR="001D6B01" w:rsidRPr="008910F4">
              <w:rPr>
                <w:lang w:val="en-US"/>
              </w:rPr>
              <w:t>45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D67704" w:rsidP="00D67704">
            <w:r>
              <w:t xml:space="preserve">     інша поточна дебіторська заборгованість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D6B01">
              <w:t>50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>Поточні фінансові інвестиції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D6B01">
              <w:t>55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C5214D">
            <w:r>
              <w:t xml:space="preserve">Грошові кошти </w:t>
            </w:r>
            <w:r w:rsidR="009A6368">
              <w:t xml:space="preserve">та </w:t>
            </w:r>
            <w:r>
              <w:t xml:space="preserve">їх еквіваленти </w:t>
            </w:r>
            <w:r w:rsidR="009A6368">
              <w:t xml:space="preserve"> розпорядників бюджетних котів</w:t>
            </w:r>
            <w:r>
              <w:t xml:space="preserve"> та державних цільових фондів в:</w:t>
            </w:r>
          </w:p>
        </w:tc>
        <w:tc>
          <w:tcPr>
            <w:tcW w:w="1418" w:type="dxa"/>
            <w:vAlign w:val="center"/>
          </w:tcPr>
          <w:p w:rsidR="00C214A9" w:rsidRPr="00D67704" w:rsidRDefault="00C214A9" w:rsidP="008E5DBC">
            <w:pPr>
              <w:jc w:val="center"/>
            </w:pP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9F6D4A">
            <w:r>
              <w:t xml:space="preserve">     національній валюті, у тому числі в: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D6B01">
              <w:t>160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 xml:space="preserve">           касі 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6</w:t>
            </w:r>
            <w:r>
              <w:rPr>
                <w:lang w:val="en-US"/>
              </w:rPr>
              <w:t>1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 xml:space="preserve">           казначействі</w:t>
            </w:r>
          </w:p>
        </w:tc>
        <w:tc>
          <w:tcPr>
            <w:tcW w:w="1418" w:type="dxa"/>
            <w:vAlign w:val="center"/>
          </w:tcPr>
          <w:p w:rsidR="00C214A9" w:rsidRPr="00D67704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6</w:t>
            </w:r>
            <w:r w:rsidR="0074153F">
              <w:t>2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9F6D4A">
            <w:r>
              <w:t xml:space="preserve">           установах банків</w:t>
            </w:r>
          </w:p>
        </w:tc>
        <w:tc>
          <w:tcPr>
            <w:tcW w:w="1418" w:type="dxa"/>
            <w:vAlign w:val="center"/>
          </w:tcPr>
          <w:p w:rsidR="00C214A9" w:rsidRPr="001539CC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6</w:t>
            </w:r>
            <w:r w:rsidR="001539CC">
              <w:t>3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9F6D4A">
            <w:r>
              <w:t xml:space="preserve">     іноземній валюті</w:t>
            </w:r>
          </w:p>
        </w:tc>
        <w:tc>
          <w:tcPr>
            <w:tcW w:w="1418" w:type="dxa"/>
            <w:vAlign w:val="center"/>
          </w:tcPr>
          <w:p w:rsidR="00C214A9" w:rsidRPr="001539CC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65</w:t>
            </w: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>Кошти бюджетів та інших клієнтів на:</w:t>
            </w:r>
          </w:p>
        </w:tc>
        <w:tc>
          <w:tcPr>
            <w:tcW w:w="1418" w:type="dxa"/>
            <w:vAlign w:val="center"/>
          </w:tcPr>
          <w:p w:rsidR="00C214A9" w:rsidRPr="00D67704" w:rsidRDefault="00C214A9" w:rsidP="008E5DBC">
            <w:pPr>
              <w:jc w:val="center"/>
            </w:pPr>
          </w:p>
        </w:tc>
        <w:tc>
          <w:tcPr>
            <w:tcW w:w="2126" w:type="dxa"/>
          </w:tcPr>
          <w:p w:rsidR="00C214A9" w:rsidRPr="00D67704" w:rsidRDefault="00C214A9" w:rsidP="00D67704"/>
        </w:tc>
        <w:tc>
          <w:tcPr>
            <w:tcW w:w="2234" w:type="dxa"/>
          </w:tcPr>
          <w:p w:rsidR="00C214A9" w:rsidRPr="00D67704" w:rsidRDefault="00C214A9" w:rsidP="00D67704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9F6D4A">
            <w:r>
              <w:t xml:space="preserve">     єдиному казначейському рахунку</w:t>
            </w:r>
          </w:p>
        </w:tc>
        <w:tc>
          <w:tcPr>
            <w:tcW w:w="1418" w:type="dxa"/>
            <w:vAlign w:val="center"/>
          </w:tcPr>
          <w:p w:rsidR="00C214A9" w:rsidRPr="001539CC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70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 w:rsidP="009F6D4A">
            <w:r>
              <w:t xml:space="preserve">     рахунках в установах банків у тому числі:</w:t>
            </w:r>
          </w:p>
        </w:tc>
        <w:tc>
          <w:tcPr>
            <w:tcW w:w="1418" w:type="dxa"/>
            <w:vAlign w:val="center"/>
          </w:tcPr>
          <w:p w:rsidR="00C214A9" w:rsidRPr="001539CC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75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 xml:space="preserve">           у національній валюті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76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9F6D4A" w:rsidRPr="00D67704" w:rsidRDefault="009F6D4A">
            <w:r>
              <w:t xml:space="preserve">           в іноземній валюті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77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D67704" w:rsidRDefault="009F6D4A">
            <w:r>
              <w:t>Інші фінансові активи</w:t>
            </w:r>
          </w:p>
        </w:tc>
        <w:tc>
          <w:tcPr>
            <w:tcW w:w="1418" w:type="dxa"/>
            <w:vAlign w:val="center"/>
          </w:tcPr>
          <w:p w:rsidR="00C214A9" w:rsidRPr="001539CC" w:rsidRDefault="00B643C2" w:rsidP="001D6B01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1</w:t>
            </w:r>
            <w:r w:rsidR="001D6B01">
              <w:t>80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9F6D4A" w:rsidRDefault="009F6D4A">
            <w:pPr>
              <w:rPr>
                <w:b/>
              </w:rPr>
            </w:pPr>
            <w:r w:rsidRPr="009F6D4A">
              <w:rPr>
                <w:b/>
              </w:rPr>
              <w:t>Усього за розділом ІІ</w:t>
            </w:r>
          </w:p>
        </w:tc>
        <w:tc>
          <w:tcPr>
            <w:tcW w:w="1418" w:type="dxa"/>
            <w:vAlign w:val="center"/>
          </w:tcPr>
          <w:p w:rsidR="00C214A9" w:rsidRPr="00C5214D" w:rsidRDefault="00B643C2" w:rsidP="001D6B01">
            <w:pPr>
              <w:jc w:val="center"/>
              <w:rPr>
                <w:b/>
              </w:rPr>
            </w:pPr>
            <w:r w:rsidRPr="00C5214D">
              <w:rPr>
                <w:b/>
                <w:lang w:val="en-US"/>
              </w:rPr>
              <w:t>1</w:t>
            </w:r>
            <w:r w:rsidR="001539CC" w:rsidRPr="00C5214D">
              <w:rPr>
                <w:b/>
              </w:rPr>
              <w:t>1</w:t>
            </w:r>
            <w:r w:rsidR="001B22E1">
              <w:rPr>
                <w:b/>
              </w:rPr>
              <w:t>9</w:t>
            </w:r>
            <w:r w:rsidR="001D6B01">
              <w:rPr>
                <w:b/>
              </w:rPr>
              <w:t>5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C214A9">
        <w:tc>
          <w:tcPr>
            <w:tcW w:w="4077" w:type="dxa"/>
          </w:tcPr>
          <w:p w:rsidR="00C214A9" w:rsidRPr="008E5DBC" w:rsidRDefault="008E5DBC">
            <w:pPr>
              <w:rPr>
                <w:b/>
              </w:rPr>
            </w:pPr>
            <w:r w:rsidRPr="008E5DBC">
              <w:rPr>
                <w:b/>
              </w:rPr>
              <w:t>ІІ ВИТРАТИ МАЙБУТНІХ ПЕРІОДІВ</w:t>
            </w:r>
          </w:p>
        </w:tc>
        <w:tc>
          <w:tcPr>
            <w:tcW w:w="1418" w:type="dxa"/>
          </w:tcPr>
          <w:p w:rsidR="00C214A9" w:rsidRPr="00C5214D" w:rsidRDefault="001539CC">
            <w:pPr>
              <w:jc w:val="center"/>
              <w:rPr>
                <w:b/>
              </w:rPr>
            </w:pPr>
            <w:r w:rsidRPr="00C5214D">
              <w:rPr>
                <w:b/>
              </w:rPr>
              <w:t>1200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8E5DBC" w:rsidRDefault="008E5DBC">
            <w:pPr>
              <w:rPr>
                <w:b/>
              </w:rPr>
            </w:pPr>
            <w:r w:rsidRPr="008E5DBC">
              <w:rPr>
                <w:b/>
              </w:rPr>
              <w:t>БАЛАНС</w:t>
            </w:r>
          </w:p>
        </w:tc>
        <w:tc>
          <w:tcPr>
            <w:tcW w:w="1418" w:type="dxa"/>
            <w:vAlign w:val="center"/>
          </w:tcPr>
          <w:p w:rsidR="00C214A9" w:rsidRPr="00C5214D" w:rsidRDefault="001539CC">
            <w:pPr>
              <w:jc w:val="center"/>
              <w:rPr>
                <w:b/>
              </w:rPr>
            </w:pPr>
            <w:r w:rsidRPr="00C5214D">
              <w:rPr>
                <w:b/>
              </w:rPr>
              <w:t>1300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  <w:vAlign w:val="center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ПАСИВ</w:t>
            </w:r>
          </w:p>
        </w:tc>
        <w:tc>
          <w:tcPr>
            <w:tcW w:w="1418" w:type="dxa"/>
            <w:vAlign w:val="center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Код рядка</w:t>
            </w:r>
          </w:p>
        </w:tc>
        <w:tc>
          <w:tcPr>
            <w:tcW w:w="2126" w:type="dxa"/>
            <w:vAlign w:val="center"/>
          </w:tcPr>
          <w:p w:rsidR="00C214A9" w:rsidRPr="008E5DBC" w:rsidRDefault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 xml:space="preserve">На початок звітного </w:t>
            </w:r>
            <w:r w:rsidR="00BC2BFA">
              <w:rPr>
                <w:b/>
              </w:rPr>
              <w:t>періоду</w:t>
            </w:r>
          </w:p>
        </w:tc>
        <w:tc>
          <w:tcPr>
            <w:tcW w:w="2234" w:type="dxa"/>
            <w:vAlign w:val="center"/>
          </w:tcPr>
          <w:p w:rsidR="008E5DBC" w:rsidRDefault="008E5DBC" w:rsidP="008E5DBC">
            <w:pPr>
              <w:jc w:val="center"/>
              <w:rPr>
                <w:b/>
              </w:rPr>
            </w:pPr>
          </w:p>
          <w:p w:rsidR="00C214A9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 xml:space="preserve">На кінець звітного </w:t>
            </w:r>
            <w:r w:rsidR="00BC2BFA">
              <w:rPr>
                <w:b/>
              </w:rPr>
              <w:t>періоду</w:t>
            </w:r>
          </w:p>
          <w:p w:rsidR="008E5DBC" w:rsidRPr="008E5DBC" w:rsidRDefault="008E5DBC" w:rsidP="008E5DBC">
            <w:pPr>
              <w:jc w:val="center"/>
              <w:rPr>
                <w:b/>
              </w:rPr>
            </w:pPr>
          </w:p>
        </w:tc>
      </w:tr>
      <w:tr w:rsidR="00C214A9" w:rsidRPr="00D67704" w:rsidTr="008E5DBC">
        <w:tc>
          <w:tcPr>
            <w:tcW w:w="4077" w:type="dxa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2</w:t>
            </w:r>
          </w:p>
        </w:tc>
        <w:tc>
          <w:tcPr>
            <w:tcW w:w="2126" w:type="dxa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3</w:t>
            </w:r>
          </w:p>
        </w:tc>
        <w:tc>
          <w:tcPr>
            <w:tcW w:w="2234" w:type="dxa"/>
          </w:tcPr>
          <w:p w:rsidR="00C214A9" w:rsidRPr="008E5DBC" w:rsidRDefault="008E5DBC" w:rsidP="008E5DBC">
            <w:pPr>
              <w:jc w:val="center"/>
              <w:rPr>
                <w:b/>
              </w:rPr>
            </w:pPr>
            <w:r w:rsidRPr="008E5DBC">
              <w:rPr>
                <w:b/>
              </w:rPr>
              <w:t>4</w:t>
            </w:r>
          </w:p>
        </w:tc>
      </w:tr>
      <w:tr w:rsidR="008E5DBC" w:rsidRPr="00D67704" w:rsidTr="00FE7746">
        <w:tc>
          <w:tcPr>
            <w:tcW w:w="9855" w:type="dxa"/>
            <w:gridSpan w:val="4"/>
          </w:tcPr>
          <w:p w:rsidR="008E5DBC" w:rsidRPr="008E5DBC" w:rsidRDefault="008E5DBC">
            <w:pPr>
              <w:rPr>
                <w:b/>
              </w:rPr>
            </w:pPr>
            <w:r w:rsidRPr="008E5DBC">
              <w:rPr>
                <w:b/>
              </w:rPr>
              <w:t>І. ВЛАСНИЙ КАПІТАЛ ТА ФІНАНСОВИЙ РЕЗУЛЬТАТ</w:t>
            </w:r>
          </w:p>
        </w:tc>
      </w:tr>
      <w:tr w:rsidR="00C214A9" w:rsidRPr="00D67704" w:rsidTr="008E5DBC">
        <w:tc>
          <w:tcPr>
            <w:tcW w:w="4077" w:type="dxa"/>
          </w:tcPr>
          <w:p w:rsidR="00C214A9" w:rsidRPr="00D67704" w:rsidRDefault="008E5DBC">
            <w:r>
              <w:t>Внесений капітал</w:t>
            </w:r>
          </w:p>
        </w:tc>
        <w:tc>
          <w:tcPr>
            <w:tcW w:w="1418" w:type="dxa"/>
            <w:vAlign w:val="center"/>
          </w:tcPr>
          <w:p w:rsidR="00C214A9" w:rsidRPr="001539CC" w:rsidRDefault="001539CC">
            <w:pPr>
              <w:jc w:val="center"/>
            </w:pPr>
            <w:r>
              <w:t>1400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D67704" w:rsidRDefault="0074153F">
            <w:r>
              <w:t>Капітал у дооцінках</w:t>
            </w:r>
          </w:p>
        </w:tc>
        <w:tc>
          <w:tcPr>
            <w:tcW w:w="1418" w:type="dxa"/>
            <w:vAlign w:val="center"/>
          </w:tcPr>
          <w:p w:rsidR="00C214A9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410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C214A9" w:rsidRPr="00D67704" w:rsidTr="008E5DBC">
        <w:tc>
          <w:tcPr>
            <w:tcW w:w="4077" w:type="dxa"/>
          </w:tcPr>
          <w:p w:rsidR="00C214A9" w:rsidRPr="00D67704" w:rsidRDefault="008E5DBC">
            <w:r>
              <w:t xml:space="preserve">Фінансовий результат </w:t>
            </w:r>
          </w:p>
        </w:tc>
        <w:tc>
          <w:tcPr>
            <w:tcW w:w="1418" w:type="dxa"/>
            <w:vAlign w:val="center"/>
          </w:tcPr>
          <w:p w:rsidR="00C214A9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420</w:t>
            </w:r>
          </w:p>
        </w:tc>
        <w:tc>
          <w:tcPr>
            <w:tcW w:w="2126" w:type="dxa"/>
          </w:tcPr>
          <w:p w:rsidR="00C214A9" w:rsidRPr="00D67704" w:rsidRDefault="00C214A9"/>
        </w:tc>
        <w:tc>
          <w:tcPr>
            <w:tcW w:w="2234" w:type="dxa"/>
          </w:tcPr>
          <w:p w:rsidR="00C214A9" w:rsidRPr="00D67704" w:rsidRDefault="00C214A9"/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>
            <w:r>
              <w:t>Капітал у підприємства</w:t>
            </w:r>
            <w:r w:rsidR="0074153F">
              <w:t>х</w:t>
            </w:r>
          </w:p>
        </w:tc>
        <w:tc>
          <w:tcPr>
            <w:tcW w:w="1418" w:type="dxa"/>
            <w:vAlign w:val="center"/>
          </w:tcPr>
          <w:p w:rsidR="008E5DBC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430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>
            <w:r>
              <w:t xml:space="preserve">Резерви </w:t>
            </w:r>
          </w:p>
        </w:tc>
        <w:tc>
          <w:tcPr>
            <w:tcW w:w="1418" w:type="dxa"/>
            <w:vAlign w:val="center"/>
          </w:tcPr>
          <w:p w:rsidR="008E5DBC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440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74153F" w:rsidRPr="00D67704" w:rsidTr="008E5DBC">
        <w:tc>
          <w:tcPr>
            <w:tcW w:w="4077" w:type="dxa"/>
          </w:tcPr>
          <w:p w:rsidR="0074153F" w:rsidRDefault="0074153F">
            <w:r>
              <w:t>Цільове фінансування</w:t>
            </w:r>
          </w:p>
        </w:tc>
        <w:tc>
          <w:tcPr>
            <w:tcW w:w="1418" w:type="dxa"/>
            <w:vAlign w:val="center"/>
          </w:tcPr>
          <w:p w:rsidR="0074153F" w:rsidRPr="001539CC" w:rsidDel="0074153F" w:rsidRDefault="001539CC">
            <w:pPr>
              <w:jc w:val="center"/>
            </w:pPr>
            <w:r>
              <w:t>1450</w:t>
            </w:r>
          </w:p>
        </w:tc>
        <w:tc>
          <w:tcPr>
            <w:tcW w:w="2126" w:type="dxa"/>
          </w:tcPr>
          <w:p w:rsidR="0074153F" w:rsidRPr="00D67704" w:rsidRDefault="0074153F"/>
        </w:tc>
        <w:tc>
          <w:tcPr>
            <w:tcW w:w="2234" w:type="dxa"/>
          </w:tcPr>
          <w:p w:rsidR="0074153F" w:rsidRPr="00D67704" w:rsidRDefault="0074153F"/>
        </w:tc>
      </w:tr>
      <w:tr w:rsidR="008E5DBC" w:rsidRPr="00D67704" w:rsidTr="008E5DBC">
        <w:tc>
          <w:tcPr>
            <w:tcW w:w="4077" w:type="dxa"/>
          </w:tcPr>
          <w:p w:rsidR="008E5DBC" w:rsidRPr="008E5DBC" w:rsidRDefault="008E5DBC">
            <w:pPr>
              <w:rPr>
                <w:b/>
              </w:rPr>
            </w:pPr>
            <w:r w:rsidRPr="008E5DBC">
              <w:rPr>
                <w:b/>
              </w:rPr>
              <w:t>Усього за розділом І</w:t>
            </w:r>
          </w:p>
        </w:tc>
        <w:tc>
          <w:tcPr>
            <w:tcW w:w="1418" w:type="dxa"/>
            <w:vAlign w:val="center"/>
          </w:tcPr>
          <w:p w:rsidR="008E5DBC" w:rsidRPr="001539CC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539CC">
              <w:rPr>
                <w:b/>
              </w:rPr>
              <w:t>4</w:t>
            </w:r>
            <w:r w:rsidR="001B22E1">
              <w:rPr>
                <w:b/>
              </w:rPr>
              <w:t>9</w:t>
            </w:r>
            <w:r w:rsidR="001539CC">
              <w:rPr>
                <w:b/>
              </w:rPr>
              <w:t>5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AA091B">
        <w:tc>
          <w:tcPr>
            <w:tcW w:w="9855" w:type="dxa"/>
            <w:gridSpan w:val="4"/>
          </w:tcPr>
          <w:p w:rsidR="008E5DBC" w:rsidRPr="00D67704" w:rsidRDefault="008E5DBC">
            <w:r w:rsidRPr="00EF7E24">
              <w:rPr>
                <w:b/>
                <w:bCs/>
              </w:rPr>
              <w:t>II. ЗОБОВ'ЯЗАННЯ</w:t>
            </w:r>
          </w:p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>
            <w:r>
              <w:t xml:space="preserve">Довгострокові зобов’язання: </w:t>
            </w:r>
          </w:p>
        </w:tc>
        <w:tc>
          <w:tcPr>
            <w:tcW w:w="1418" w:type="dxa"/>
            <w:vAlign w:val="center"/>
          </w:tcPr>
          <w:p w:rsidR="008E5DBC" w:rsidRPr="00D67704" w:rsidRDefault="008E5DBC" w:rsidP="008E5DBC">
            <w:pPr>
              <w:jc w:val="center"/>
            </w:pP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 w:rsidP="008E5DBC">
            <w:r>
              <w:t xml:space="preserve">     за цінними паперами</w:t>
            </w:r>
          </w:p>
        </w:tc>
        <w:tc>
          <w:tcPr>
            <w:tcW w:w="1418" w:type="dxa"/>
            <w:vAlign w:val="center"/>
          </w:tcPr>
          <w:p w:rsidR="008E5DBC" w:rsidRPr="001539CC" w:rsidRDefault="001539CC">
            <w:pPr>
              <w:jc w:val="center"/>
            </w:pPr>
            <w:r>
              <w:t>1500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 w:rsidP="008E5DBC">
            <w:r>
              <w:t xml:space="preserve">     за кредитами</w:t>
            </w:r>
          </w:p>
        </w:tc>
        <w:tc>
          <w:tcPr>
            <w:tcW w:w="1418" w:type="dxa"/>
            <w:vAlign w:val="center"/>
          </w:tcPr>
          <w:p w:rsidR="008E5DBC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510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8E5DBC" w:rsidP="008E5DBC">
            <w:r>
              <w:t xml:space="preserve">     інші довгострокові зобов’язання </w:t>
            </w:r>
          </w:p>
        </w:tc>
        <w:tc>
          <w:tcPr>
            <w:tcW w:w="1418" w:type="dxa"/>
            <w:vAlign w:val="center"/>
          </w:tcPr>
          <w:p w:rsidR="008E5DBC" w:rsidRPr="001539CC" w:rsidRDefault="00B643C2" w:rsidP="00C5214D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520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F12A17">
            <w:r>
              <w:lastRenderedPageBreak/>
              <w:t>Поточна заборгованість за довгостроковими зобов’язаннями</w:t>
            </w:r>
          </w:p>
        </w:tc>
        <w:tc>
          <w:tcPr>
            <w:tcW w:w="1418" w:type="dxa"/>
            <w:vAlign w:val="center"/>
          </w:tcPr>
          <w:p w:rsidR="008E5DBC" w:rsidRPr="001539CC" w:rsidRDefault="001539CC">
            <w:pPr>
              <w:jc w:val="center"/>
            </w:pPr>
            <w:r>
              <w:t>1530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F12A17">
            <w:r>
              <w:t>Поточні зобов’язання:</w:t>
            </w:r>
          </w:p>
        </w:tc>
        <w:tc>
          <w:tcPr>
            <w:tcW w:w="1418" w:type="dxa"/>
            <w:vAlign w:val="center"/>
          </w:tcPr>
          <w:p w:rsidR="008E5DBC" w:rsidRPr="00D67704" w:rsidRDefault="008E5DBC" w:rsidP="008E5DBC">
            <w:pPr>
              <w:jc w:val="center"/>
            </w:pP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F12A17" w:rsidP="00F12A17">
            <w:r>
              <w:t xml:space="preserve">     за платежами до бюджету</w:t>
            </w:r>
          </w:p>
        </w:tc>
        <w:tc>
          <w:tcPr>
            <w:tcW w:w="1418" w:type="dxa"/>
            <w:vAlign w:val="center"/>
          </w:tcPr>
          <w:p w:rsidR="008E5DBC" w:rsidRPr="001539CC" w:rsidRDefault="001539CC">
            <w:pPr>
              <w:jc w:val="center"/>
            </w:pPr>
            <w:r>
              <w:t>1540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1D6B01">
        <w:tc>
          <w:tcPr>
            <w:tcW w:w="4077" w:type="dxa"/>
          </w:tcPr>
          <w:p w:rsidR="008E5DBC" w:rsidRPr="00D67704" w:rsidRDefault="00F12A17" w:rsidP="00F12A17">
            <w:r>
              <w:t xml:space="preserve">     за розрахунками за товари, роботи, послуги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5DBC" w:rsidRPr="001539CC" w:rsidRDefault="001539CC">
            <w:pPr>
              <w:jc w:val="center"/>
            </w:pPr>
            <w:r w:rsidRPr="001D6B01">
              <w:t>154</w:t>
            </w:r>
            <w:r w:rsidR="001B22E1" w:rsidRPr="001D6B01">
              <w:t>5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8E5DBC" w:rsidRPr="00D67704" w:rsidTr="008E5DBC">
        <w:tc>
          <w:tcPr>
            <w:tcW w:w="4077" w:type="dxa"/>
          </w:tcPr>
          <w:p w:rsidR="008E5DBC" w:rsidRPr="00D67704" w:rsidRDefault="00F12A17" w:rsidP="00F12A17">
            <w:r>
              <w:t xml:space="preserve">     за кредитами</w:t>
            </w:r>
          </w:p>
        </w:tc>
        <w:tc>
          <w:tcPr>
            <w:tcW w:w="1418" w:type="dxa"/>
            <w:vAlign w:val="center"/>
          </w:tcPr>
          <w:p w:rsidR="008E5DBC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5</w:t>
            </w:r>
            <w:r w:rsidR="001B22E1">
              <w:t>50</w:t>
            </w:r>
          </w:p>
        </w:tc>
        <w:tc>
          <w:tcPr>
            <w:tcW w:w="2126" w:type="dxa"/>
          </w:tcPr>
          <w:p w:rsidR="008E5DBC" w:rsidRPr="00D67704" w:rsidRDefault="008E5DBC"/>
        </w:tc>
        <w:tc>
          <w:tcPr>
            <w:tcW w:w="2234" w:type="dxa"/>
          </w:tcPr>
          <w:p w:rsidR="008E5DBC" w:rsidRPr="00D67704" w:rsidRDefault="008E5DBC"/>
        </w:tc>
      </w:tr>
      <w:tr w:rsidR="00F12A17" w:rsidRPr="00D67704" w:rsidTr="008E5DBC">
        <w:tc>
          <w:tcPr>
            <w:tcW w:w="4077" w:type="dxa"/>
          </w:tcPr>
          <w:p w:rsidR="00F12A17" w:rsidRPr="00D67704" w:rsidRDefault="00F12A17">
            <w:r>
              <w:t xml:space="preserve">     за одержаними авансами </w:t>
            </w:r>
          </w:p>
        </w:tc>
        <w:tc>
          <w:tcPr>
            <w:tcW w:w="1418" w:type="dxa"/>
            <w:vAlign w:val="center"/>
          </w:tcPr>
          <w:p w:rsidR="00F12A17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5</w:t>
            </w:r>
            <w:r w:rsidR="001B22E1">
              <w:t>55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D67704" w:rsidRDefault="00F12A17" w:rsidP="00F12A17">
            <w:r>
              <w:t xml:space="preserve">     за розрахунками з оплати праці</w:t>
            </w:r>
          </w:p>
        </w:tc>
        <w:tc>
          <w:tcPr>
            <w:tcW w:w="1418" w:type="dxa"/>
            <w:vAlign w:val="center"/>
          </w:tcPr>
          <w:p w:rsidR="00F12A17" w:rsidRPr="001539CC" w:rsidRDefault="00B643C2">
            <w:pPr>
              <w:jc w:val="center"/>
            </w:pPr>
            <w:r>
              <w:rPr>
                <w:lang w:val="en-US"/>
              </w:rPr>
              <w:t>1</w:t>
            </w:r>
            <w:r w:rsidR="001539CC">
              <w:t>5</w:t>
            </w:r>
            <w:r w:rsidR="001B22E1">
              <w:t>60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D67704" w:rsidRDefault="00F12A17" w:rsidP="00F12A17">
            <w:r>
              <w:t xml:space="preserve">     за розрахунками із соціального страхування</w:t>
            </w:r>
          </w:p>
        </w:tc>
        <w:tc>
          <w:tcPr>
            <w:tcW w:w="1418" w:type="dxa"/>
            <w:vAlign w:val="center"/>
          </w:tcPr>
          <w:p w:rsidR="00F12A17" w:rsidRPr="001539CC" w:rsidRDefault="001539CC">
            <w:pPr>
              <w:jc w:val="center"/>
            </w:pPr>
            <w:r w:rsidRPr="001D6B01">
              <w:t>15</w:t>
            </w:r>
            <w:r w:rsidR="001B22E1" w:rsidRPr="001D6B01">
              <w:t>6</w:t>
            </w:r>
            <w:r w:rsidRPr="001D6B01">
              <w:t>5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D67704" w:rsidRDefault="00F12A17" w:rsidP="00F12A17">
            <w:r>
              <w:t xml:space="preserve">     за внутрішніми розрахунками </w:t>
            </w:r>
          </w:p>
        </w:tc>
        <w:tc>
          <w:tcPr>
            <w:tcW w:w="1418" w:type="dxa"/>
            <w:vAlign w:val="center"/>
          </w:tcPr>
          <w:p w:rsidR="00F12A17" w:rsidRPr="001B22E1" w:rsidRDefault="001B22E1">
            <w:pPr>
              <w:jc w:val="center"/>
            </w:pPr>
            <w:r>
              <w:t>1570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D67704" w:rsidRDefault="00F12A17" w:rsidP="00F12A17">
            <w:r>
              <w:t xml:space="preserve">     інші поточні зобов’язання </w:t>
            </w:r>
          </w:p>
        </w:tc>
        <w:tc>
          <w:tcPr>
            <w:tcW w:w="1418" w:type="dxa"/>
            <w:vAlign w:val="center"/>
          </w:tcPr>
          <w:p w:rsidR="00F12A17" w:rsidRPr="001B22E1" w:rsidRDefault="001B22E1">
            <w:pPr>
              <w:jc w:val="center"/>
            </w:pPr>
            <w:r>
              <w:rPr>
                <w:lang w:val="en-US"/>
              </w:rPr>
              <w:t>1</w:t>
            </w:r>
            <w:r>
              <w:t>575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F12A17" w:rsidRDefault="00F12A17">
            <w:pPr>
              <w:rPr>
                <w:b/>
              </w:rPr>
            </w:pPr>
            <w:r w:rsidRPr="00F12A17">
              <w:rPr>
                <w:b/>
              </w:rPr>
              <w:t>Усього за розділом ІІ</w:t>
            </w:r>
          </w:p>
        </w:tc>
        <w:tc>
          <w:tcPr>
            <w:tcW w:w="1418" w:type="dxa"/>
            <w:vAlign w:val="center"/>
          </w:tcPr>
          <w:p w:rsidR="00F12A17" w:rsidRPr="001B22E1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B22E1">
              <w:rPr>
                <w:b/>
              </w:rPr>
              <w:t>595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F12A17" w:rsidRDefault="00F12A17">
            <w:pPr>
              <w:rPr>
                <w:b/>
              </w:rPr>
            </w:pPr>
            <w:r>
              <w:rPr>
                <w:b/>
              </w:rPr>
              <w:t xml:space="preserve">ІІІ. ЗАБЕЗПЕЧЕННЯ </w:t>
            </w:r>
          </w:p>
        </w:tc>
        <w:tc>
          <w:tcPr>
            <w:tcW w:w="1418" w:type="dxa"/>
            <w:vAlign w:val="center"/>
          </w:tcPr>
          <w:p w:rsidR="00F12A17" w:rsidRPr="001B22E1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B22E1">
              <w:rPr>
                <w:b/>
              </w:rPr>
              <w:t>600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F12A17" w:rsidRDefault="00F12A17">
            <w:pPr>
              <w:rPr>
                <w:b/>
              </w:rPr>
            </w:pPr>
            <w:r>
              <w:rPr>
                <w:b/>
              </w:rPr>
              <w:t>І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. ДОХОДИ МАЙБУТНІХ ПЕРІОДІВ </w:t>
            </w:r>
          </w:p>
        </w:tc>
        <w:tc>
          <w:tcPr>
            <w:tcW w:w="1418" w:type="dxa"/>
            <w:vAlign w:val="center"/>
          </w:tcPr>
          <w:p w:rsidR="00F12A17" w:rsidRPr="001B22E1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B22E1">
              <w:rPr>
                <w:b/>
              </w:rPr>
              <w:t>700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  <w:tr w:rsidR="00F12A17" w:rsidRPr="00D67704" w:rsidTr="008E5DBC">
        <w:tc>
          <w:tcPr>
            <w:tcW w:w="4077" w:type="dxa"/>
          </w:tcPr>
          <w:p w:rsidR="00F12A17" w:rsidRPr="00F12A17" w:rsidRDefault="00F12A17">
            <w:pPr>
              <w:rPr>
                <w:b/>
              </w:rPr>
            </w:pPr>
            <w:r>
              <w:rPr>
                <w:b/>
              </w:rPr>
              <w:t>БАЛАНС</w:t>
            </w:r>
          </w:p>
        </w:tc>
        <w:tc>
          <w:tcPr>
            <w:tcW w:w="1418" w:type="dxa"/>
            <w:vAlign w:val="center"/>
          </w:tcPr>
          <w:p w:rsidR="00F12A17" w:rsidRPr="001B22E1" w:rsidRDefault="00B643C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1B22E1">
              <w:rPr>
                <w:b/>
              </w:rPr>
              <w:t>800</w:t>
            </w:r>
          </w:p>
        </w:tc>
        <w:tc>
          <w:tcPr>
            <w:tcW w:w="2126" w:type="dxa"/>
          </w:tcPr>
          <w:p w:rsidR="00F12A17" w:rsidRPr="00D67704" w:rsidRDefault="00F12A17"/>
        </w:tc>
        <w:tc>
          <w:tcPr>
            <w:tcW w:w="2234" w:type="dxa"/>
          </w:tcPr>
          <w:p w:rsidR="00F12A17" w:rsidRPr="00D67704" w:rsidRDefault="00F12A17"/>
        </w:tc>
      </w:tr>
    </w:tbl>
    <w:p w:rsidR="009C2995" w:rsidRDefault="009C2995">
      <w:pPr>
        <w:rPr>
          <w:b/>
          <w:bCs/>
        </w:rPr>
      </w:pPr>
    </w:p>
    <w:p w:rsidR="00C214A9" w:rsidRPr="0075170D" w:rsidRDefault="00F12A17">
      <w:pPr>
        <w:rPr>
          <w:b/>
          <w:bCs/>
          <w:lang w:val="en-US"/>
        </w:rPr>
      </w:pPr>
      <w:r w:rsidRPr="00F12A17">
        <w:rPr>
          <w:b/>
          <w:bCs/>
        </w:rPr>
        <w:t>Керівник</w:t>
      </w:r>
      <w:r w:rsidR="0075170D">
        <w:rPr>
          <w:b/>
          <w:bCs/>
          <w:lang w:val="en-US"/>
        </w:rPr>
        <w:t xml:space="preserve"> (</w:t>
      </w:r>
      <w:r w:rsidR="0075170D">
        <w:rPr>
          <w:b/>
          <w:bCs/>
        </w:rPr>
        <w:t>посадова особа</w:t>
      </w:r>
      <w:bookmarkStart w:id="0" w:name="_GoBack"/>
      <w:bookmarkEnd w:id="0"/>
      <w:r w:rsidR="0075170D">
        <w:rPr>
          <w:b/>
          <w:bCs/>
          <w:lang w:val="en-US"/>
        </w:rPr>
        <w:t>)</w:t>
      </w:r>
    </w:p>
    <w:p w:rsidR="00B20B64" w:rsidRPr="00F12A17" w:rsidRDefault="00B20B64">
      <w:pPr>
        <w:rPr>
          <w:b/>
          <w:bCs/>
        </w:rPr>
      </w:pPr>
    </w:p>
    <w:p w:rsidR="004F541E" w:rsidRDefault="00F12A17">
      <w:pPr>
        <w:rPr>
          <w:b/>
          <w:bCs/>
        </w:rPr>
      </w:pPr>
      <w:r w:rsidRPr="00EF7E24">
        <w:rPr>
          <w:b/>
          <w:bCs/>
        </w:rPr>
        <w:t>Головний бухгалтер (</w:t>
      </w:r>
      <w:r w:rsidR="004F541E">
        <w:rPr>
          <w:b/>
          <w:bCs/>
        </w:rPr>
        <w:t xml:space="preserve">спеціаліст, </w:t>
      </w:r>
    </w:p>
    <w:p w:rsidR="004F541E" w:rsidRDefault="004F541E">
      <w:pPr>
        <w:rPr>
          <w:b/>
          <w:bCs/>
        </w:rPr>
      </w:pPr>
      <w:r>
        <w:rPr>
          <w:b/>
          <w:bCs/>
        </w:rPr>
        <w:t xml:space="preserve">на якого покладено виконання </w:t>
      </w:r>
    </w:p>
    <w:p w:rsidR="00F12A17" w:rsidRPr="00D67704" w:rsidRDefault="004F541E">
      <w:r>
        <w:rPr>
          <w:b/>
          <w:bCs/>
        </w:rPr>
        <w:t>обов’язків бухгалтерської служби</w:t>
      </w:r>
      <w:r w:rsidR="00F12A17" w:rsidRPr="00EF7E24">
        <w:rPr>
          <w:b/>
          <w:bCs/>
        </w:rPr>
        <w:t>)</w:t>
      </w:r>
    </w:p>
    <w:sectPr w:rsidR="00F12A17" w:rsidRPr="00D67704" w:rsidSect="00121925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3A3" w:rsidRDefault="00B253A3" w:rsidP="007740DC">
      <w:r>
        <w:separator/>
      </w:r>
    </w:p>
  </w:endnote>
  <w:endnote w:type="continuationSeparator" w:id="0">
    <w:p w:rsidR="00B253A3" w:rsidRDefault="00B253A3" w:rsidP="0077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3A3" w:rsidRDefault="00B253A3" w:rsidP="007740DC">
      <w:r>
        <w:separator/>
      </w:r>
    </w:p>
  </w:footnote>
  <w:footnote w:type="continuationSeparator" w:id="0">
    <w:p w:rsidR="00B253A3" w:rsidRDefault="00B253A3" w:rsidP="0077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1212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7740DC" w:rsidRDefault="007740D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7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40DC" w:rsidRDefault="007740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FB"/>
    <w:rsid w:val="000843DF"/>
    <w:rsid w:val="000848E5"/>
    <w:rsid w:val="000D17E4"/>
    <w:rsid w:val="00121925"/>
    <w:rsid w:val="001539CC"/>
    <w:rsid w:val="001A7703"/>
    <w:rsid w:val="001B22E1"/>
    <w:rsid w:val="001D6B01"/>
    <w:rsid w:val="00257CA6"/>
    <w:rsid w:val="00273663"/>
    <w:rsid w:val="003F7CE3"/>
    <w:rsid w:val="004F541E"/>
    <w:rsid w:val="00535929"/>
    <w:rsid w:val="00692E59"/>
    <w:rsid w:val="0074153F"/>
    <w:rsid w:val="00743F65"/>
    <w:rsid w:val="0075170D"/>
    <w:rsid w:val="007740DC"/>
    <w:rsid w:val="00796163"/>
    <w:rsid w:val="008910F4"/>
    <w:rsid w:val="008E5DBC"/>
    <w:rsid w:val="008E79EC"/>
    <w:rsid w:val="00900FA8"/>
    <w:rsid w:val="009A6368"/>
    <w:rsid w:val="009C2995"/>
    <w:rsid w:val="009F6D4A"/>
    <w:rsid w:val="00AB5729"/>
    <w:rsid w:val="00AE433E"/>
    <w:rsid w:val="00B20B64"/>
    <w:rsid w:val="00B253A3"/>
    <w:rsid w:val="00B643C2"/>
    <w:rsid w:val="00B85EEC"/>
    <w:rsid w:val="00BC2BFA"/>
    <w:rsid w:val="00C214A9"/>
    <w:rsid w:val="00C5214D"/>
    <w:rsid w:val="00C565B8"/>
    <w:rsid w:val="00CC7442"/>
    <w:rsid w:val="00D67704"/>
    <w:rsid w:val="00E4657E"/>
    <w:rsid w:val="00F12A17"/>
    <w:rsid w:val="00F27479"/>
    <w:rsid w:val="00F6731C"/>
    <w:rsid w:val="00F83EFB"/>
    <w:rsid w:val="00FA6382"/>
    <w:rsid w:val="00FD1BDC"/>
    <w:rsid w:val="00FE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743F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3F6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743F6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21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40D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740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7740D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740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743F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3F6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743F6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214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40D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740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7740D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740DC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tokareva</cp:lastModifiedBy>
  <cp:revision>10</cp:revision>
  <dcterms:created xsi:type="dcterms:W3CDTF">2017-02-06T10:09:00Z</dcterms:created>
  <dcterms:modified xsi:type="dcterms:W3CDTF">2017-02-15T16:33:00Z</dcterms:modified>
</cp:coreProperties>
</file>