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5C" w:rsidRPr="00A7755C" w:rsidRDefault="00A7755C" w:rsidP="00A7755C">
      <w:pPr>
        <w:spacing w:after="0" w:line="288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5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</w:p>
    <w:p w:rsidR="00A7755C" w:rsidRPr="00A7755C" w:rsidRDefault="00A7755C" w:rsidP="00A7755C">
      <w:pPr>
        <w:spacing w:after="0" w:line="288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5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 Міністерства фінансів України</w:t>
      </w:r>
    </w:p>
    <w:p w:rsidR="00A7755C" w:rsidRPr="003D609B" w:rsidRDefault="00DE228B" w:rsidP="00A7755C">
      <w:pPr>
        <w:spacing w:after="0" w:line="288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04.08.2015 № 693                      </w:t>
      </w:r>
    </w:p>
    <w:p w:rsidR="003746E9" w:rsidRPr="003D609B" w:rsidRDefault="00180F35" w:rsidP="00A7755C">
      <w:pPr>
        <w:spacing w:after="0" w:line="288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 редакції наказу Міністерства фінансів України </w:t>
      </w:r>
      <w:r w:rsidR="000C3A72" w:rsidRPr="003D6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180F35" w:rsidRPr="00A7755C" w:rsidRDefault="003746E9" w:rsidP="00A7755C">
      <w:pPr>
        <w:spacing w:after="0" w:line="288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                          </w:t>
      </w:r>
      <w:r w:rsidR="00180F35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0C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E228B" w:rsidRPr="00DE22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C02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="00DE228B" w:rsidRPr="00DE22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C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F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7755C" w:rsidRPr="00A7755C" w:rsidRDefault="00A7755C" w:rsidP="00A7755C">
      <w:pPr>
        <w:widowControl w:val="0"/>
        <w:tabs>
          <w:tab w:val="center" w:pos="4860"/>
        </w:tabs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A77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</w:t>
      </w:r>
    </w:p>
    <w:p w:rsidR="00A7755C" w:rsidRPr="00A7755C" w:rsidRDefault="00A7755C" w:rsidP="00A7755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7755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(найменування центрального органу виконавчої влади, що забезпечує формування та реалізує державну податкову і митну політику)</w:t>
      </w:r>
    </w:p>
    <w:p w:rsidR="00A7755C" w:rsidRPr="00A7755C" w:rsidRDefault="00A7755C" w:rsidP="00A7755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55C" w:rsidRPr="00A7755C" w:rsidRDefault="00A7755C" w:rsidP="00A7755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7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ЗАЯВА</w:t>
      </w:r>
    </w:p>
    <w:p w:rsidR="00A7755C" w:rsidRPr="00A7755C" w:rsidRDefault="00A7755C" w:rsidP="00A7755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7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 надання/переоформлення дозволу на провадження митної брокерської діяльності</w:t>
      </w:r>
    </w:p>
    <w:p w:rsidR="00A7755C" w:rsidRPr="00534CB3" w:rsidRDefault="00A7755C" w:rsidP="00534CB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75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34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Прошу </w:t>
      </w:r>
      <w:r w:rsidRPr="000E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надати/переоформити</w:t>
      </w:r>
      <w:r w:rsidR="00DE228B" w:rsidRPr="00534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34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дозвіл на провадження митної брокерської діяльності</w:t>
      </w:r>
    </w:p>
    <w:p w:rsidR="00A7755C" w:rsidRPr="00A7755C" w:rsidRDefault="00A7755C" w:rsidP="00A7755C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5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(необхідне виділити, непотрібне закреслити)</w:t>
      </w:r>
    </w:p>
    <w:p w:rsidR="00A7755C" w:rsidRPr="00A7755C" w:rsidRDefault="00A7755C" w:rsidP="00A7755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591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69"/>
        <w:gridCol w:w="1982"/>
        <w:gridCol w:w="1680"/>
        <w:gridCol w:w="3660"/>
      </w:tblGrid>
      <w:tr w:rsidR="00A7755C" w:rsidRPr="00A7755C" w:rsidTr="003746E9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</w:tcPr>
          <w:p w:rsidR="00A7755C" w:rsidRPr="00A7755C" w:rsidRDefault="00A7755C" w:rsidP="00A7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Заявник</w:t>
            </w:r>
          </w:p>
          <w:p w:rsidR="00A7755C" w:rsidRPr="00A7755C" w:rsidRDefault="00A7755C" w:rsidP="00A7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</w:t>
            </w:r>
            <w:r w:rsidRPr="00A7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повне найменування юридичної особи або прізвище, ім’я та по батькові,</w:t>
            </w:r>
            <w:r w:rsidRPr="00A7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паспортні дані (серія, номер паспорта, ким і коли виданий) </w:t>
            </w:r>
            <w:r w:rsidRPr="00A7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громадянина</w:t>
            </w:r>
            <w:r w:rsidRPr="00A7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-підприємця</w:t>
            </w:r>
            <w:r w:rsidRPr="00A7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A7755C" w:rsidRPr="00A7755C" w:rsidRDefault="00A7755C" w:rsidP="00A7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</w:t>
            </w:r>
            <w:r w:rsidRPr="00A7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прізвище, ім’я та по батькові керівника підприємства</w:t>
            </w:r>
          </w:p>
          <w:p w:rsidR="00A7755C" w:rsidRPr="00A7755C" w:rsidRDefault="00A7755C" w:rsidP="00A7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___________________________________________________________________________________________________</w:t>
            </w:r>
            <w:r w:rsidRPr="00A7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місцезнаходження юридичної особи або місце проживання </w:t>
            </w:r>
            <w:r w:rsidRPr="00A7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громадянина</w:t>
            </w:r>
            <w:r w:rsidRPr="00A7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-підприємця (поштовий індекс, адреса)</w:t>
            </w:r>
          </w:p>
          <w:p w:rsidR="00A7755C" w:rsidRPr="00A7755C" w:rsidRDefault="00A7755C" w:rsidP="00A7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55C" w:rsidRPr="00A7755C" w:rsidTr="003746E9">
        <w:trPr>
          <w:tblCellSpacing w:w="15" w:type="dxa"/>
          <w:jc w:val="center"/>
        </w:trPr>
        <w:tc>
          <w:tcPr>
            <w:tcW w:w="1531" w:type="pct"/>
            <w:vAlign w:val="center"/>
          </w:tcPr>
          <w:p w:rsidR="00A7755C" w:rsidRPr="00A7755C" w:rsidRDefault="00A7755C" w:rsidP="00A77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</w:t>
            </w:r>
            <w:r w:rsidRPr="00A7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телефо</w:t>
            </w:r>
            <w:r w:rsidRPr="0002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</w:t>
            </w:r>
          </w:p>
        </w:tc>
        <w:tc>
          <w:tcPr>
            <w:tcW w:w="1710" w:type="pct"/>
            <w:gridSpan w:val="2"/>
            <w:vAlign w:val="center"/>
          </w:tcPr>
          <w:p w:rsidR="00A7755C" w:rsidRPr="00A7755C" w:rsidRDefault="00A7755C" w:rsidP="00A77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</w:t>
            </w:r>
            <w:r w:rsidRPr="00A7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</w:t>
            </w:r>
            <w:r w:rsidRPr="00A7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адреса електронної пошти</w:t>
            </w:r>
          </w:p>
        </w:tc>
        <w:tc>
          <w:tcPr>
            <w:tcW w:w="1702" w:type="pct"/>
            <w:vAlign w:val="center"/>
          </w:tcPr>
          <w:p w:rsidR="00A7755C" w:rsidRPr="00A7755C" w:rsidRDefault="00A7755C" w:rsidP="00A77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</w:t>
            </w:r>
            <w:r w:rsidRPr="00A7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факс</w:t>
            </w:r>
          </w:p>
        </w:tc>
      </w:tr>
      <w:tr w:rsidR="00A7755C" w:rsidRPr="00A7755C" w:rsidTr="003746E9">
        <w:trPr>
          <w:tblCellSpacing w:w="15" w:type="dxa"/>
          <w:jc w:val="center"/>
        </w:trPr>
        <w:tc>
          <w:tcPr>
            <w:tcW w:w="2458" w:type="pct"/>
            <w:gridSpan w:val="2"/>
          </w:tcPr>
          <w:p w:rsidR="00A7755C" w:rsidRPr="00A7755C" w:rsidRDefault="00A7755C" w:rsidP="00A7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755C" w:rsidRPr="00A7755C" w:rsidRDefault="00A7755C" w:rsidP="00A7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A7755C" w:rsidRPr="00A7755C" w:rsidRDefault="00A7755C" w:rsidP="00A7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організаційно-правова форма (КОД)</w:t>
            </w:r>
          </w:p>
          <w:p w:rsidR="00A7755C" w:rsidRPr="00A7755C" w:rsidRDefault="00A7755C" w:rsidP="00A7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7755C" w:rsidRPr="00A7755C" w:rsidRDefault="00A7755C" w:rsidP="00A7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</w:t>
            </w:r>
          </w:p>
          <w:p w:rsidR="00A7755C" w:rsidRPr="00A7755C" w:rsidRDefault="00A7755C" w:rsidP="00A7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території підприємства /10 знаків/</w:t>
            </w:r>
            <w:r w:rsidRPr="00A7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(КОАТУУ)</w:t>
            </w:r>
          </w:p>
          <w:p w:rsidR="00A7755C" w:rsidRPr="00A7755C" w:rsidRDefault="00A7755C" w:rsidP="00A7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755C" w:rsidRPr="00A7755C" w:rsidRDefault="00A7755C" w:rsidP="00A7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99" w:type="pct"/>
            <w:gridSpan w:val="2"/>
          </w:tcPr>
          <w:p w:rsidR="00A7755C" w:rsidRPr="00A7755C" w:rsidRDefault="00A7755C" w:rsidP="00A7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6"/>
              <w:gridCol w:w="522"/>
              <w:gridCol w:w="522"/>
              <w:gridCol w:w="522"/>
              <w:gridCol w:w="522"/>
              <w:gridCol w:w="522"/>
              <w:gridCol w:w="522"/>
              <w:gridCol w:w="522"/>
              <w:gridCol w:w="522"/>
              <w:gridCol w:w="537"/>
            </w:tblGrid>
            <w:tr w:rsidR="00A7755C" w:rsidRPr="00A7755C" w:rsidTr="003746E9">
              <w:trPr>
                <w:trHeight w:val="48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7755C" w:rsidRPr="00A7755C" w:rsidRDefault="00A7755C" w:rsidP="00A775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7755C" w:rsidRPr="00A7755C" w:rsidRDefault="00A7755C" w:rsidP="00A775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7755C" w:rsidRPr="00A7755C" w:rsidRDefault="00A7755C" w:rsidP="00A775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7755C" w:rsidRPr="00A7755C" w:rsidRDefault="00A7755C" w:rsidP="00A775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7755C" w:rsidRPr="00A7755C" w:rsidRDefault="00A7755C" w:rsidP="00A775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7755C" w:rsidRPr="00A7755C" w:rsidRDefault="00A7755C" w:rsidP="00A775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7755C" w:rsidRPr="00A7755C" w:rsidRDefault="00A7755C" w:rsidP="00A775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7755C" w:rsidRPr="00A7755C" w:rsidRDefault="00A7755C" w:rsidP="00A775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7755C" w:rsidRPr="00A7755C" w:rsidRDefault="00A7755C" w:rsidP="00A775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7755C" w:rsidRPr="00A7755C" w:rsidRDefault="00A7755C" w:rsidP="00A775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7755C" w:rsidRPr="00A7755C" w:rsidRDefault="00A7755C" w:rsidP="00A7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ідентифікаційний код або реєстраційний номер облікової картки платника податків та інших обов’язкових платежів</w:t>
            </w:r>
            <w:r w:rsidR="0018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A7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або серія та номер паспорта (для фізичних осіб, які мають відмітку у паспорті про право здійснювати будь-які платежі за серією та номером паспорта)</w:t>
            </w:r>
          </w:p>
          <w:p w:rsidR="00A7755C" w:rsidRPr="00A7755C" w:rsidRDefault="00A7755C" w:rsidP="00A7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55C" w:rsidRPr="00A7755C" w:rsidTr="003746E9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</w:tcPr>
          <w:p w:rsidR="00A7755C" w:rsidRPr="00A7755C" w:rsidRDefault="00A7755C" w:rsidP="00A77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Дозвіл на провадження митної брокерської діяльності </w:t>
            </w:r>
          </w:p>
          <w:p w:rsidR="00A7755C" w:rsidRPr="00A7755C" w:rsidRDefault="00A7755C" w:rsidP="00A77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7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і дата запису в реєстрі митних брокерів  </w:t>
            </w:r>
            <w:r w:rsidRPr="00A7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серія ______ № _____________ від _____________</w:t>
            </w:r>
            <w:r w:rsidRPr="00A7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  </w:t>
            </w:r>
          </w:p>
          <w:p w:rsidR="00A7755C" w:rsidRPr="00A7755C" w:rsidRDefault="00A7755C" w:rsidP="00A7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(зазначається у разі переоформлення дозволу)</w:t>
            </w:r>
          </w:p>
          <w:p w:rsidR="00A7755C" w:rsidRPr="00A7755C" w:rsidRDefault="00A7755C" w:rsidP="00A77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755C" w:rsidRPr="00A7755C" w:rsidRDefault="00A7755C" w:rsidP="00A7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Підстава для переоформлення дозволу</w:t>
            </w:r>
            <w:r w:rsidRPr="00A77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A7755C" w:rsidRPr="00A7755C" w:rsidRDefault="00A7755C" w:rsidP="00A7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(зазначається у разі переоформлення дозволу)</w:t>
            </w:r>
          </w:p>
          <w:p w:rsidR="00A7755C" w:rsidRPr="00A7755C" w:rsidRDefault="00A7755C" w:rsidP="00A7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55C" w:rsidRPr="00A7755C" w:rsidRDefault="00A7755C" w:rsidP="00A7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55C" w:rsidRPr="00A7755C" w:rsidRDefault="00A7755C" w:rsidP="00A7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ДОСТОВІРНІСТЬ ЗАЯВЛЕНИХ ВІДОМОСТЕЙ ПІДТВЕРДЖУЮ. </w:t>
            </w:r>
            <w:r w:rsidRPr="00A7755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Відповідно до Закону України </w:t>
            </w:r>
            <w:r w:rsidR="00180F35" w:rsidRPr="00A7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„</w:t>
            </w:r>
            <w:r w:rsidRPr="00A7755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Про захист персональних </w:t>
            </w:r>
            <w:r w:rsidRPr="00180F3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даних</w:t>
            </w:r>
            <w:r w:rsidR="00180F35" w:rsidRPr="0018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”</w:t>
            </w:r>
            <w:r w:rsidR="00180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180F3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надаю</w:t>
            </w:r>
            <w:r w:rsidRPr="00A7755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згоду на обробку моїх особистих персональних даних у паперових та електронних картотеках</w:t>
            </w:r>
            <w:r w:rsidR="00021CA8" w:rsidRPr="00021CA8"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  <w:t>.</w:t>
            </w:r>
            <w:r w:rsidRPr="00A7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7755C" w:rsidRPr="00A7755C" w:rsidRDefault="00A7755C" w:rsidP="00A7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7755C" w:rsidRPr="00A7755C" w:rsidRDefault="00A7755C" w:rsidP="00A7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495"/>
              <w:gridCol w:w="3495"/>
              <w:gridCol w:w="3496"/>
            </w:tblGrid>
            <w:tr w:rsidR="00A7755C" w:rsidRPr="00A7755C" w:rsidTr="003746E9">
              <w:tc>
                <w:tcPr>
                  <w:tcW w:w="3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755C" w:rsidRPr="00A7755C" w:rsidRDefault="00A7755C" w:rsidP="00A775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775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775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„___” ____________ 20__ р.</w:t>
                  </w:r>
                </w:p>
              </w:tc>
              <w:tc>
                <w:tcPr>
                  <w:tcW w:w="3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755C" w:rsidRPr="00A7755C" w:rsidRDefault="00A7755C" w:rsidP="00A77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75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_______________________</w:t>
                  </w:r>
                  <w:r w:rsidRPr="00A775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підпис керівника підприємства або</w:t>
                  </w:r>
                </w:p>
                <w:p w:rsidR="00A7755C" w:rsidRPr="00A7755C" w:rsidRDefault="00A7755C" w:rsidP="00A77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75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громадянина-підприємця</w:t>
                  </w:r>
                </w:p>
                <w:p w:rsidR="00A7755C" w:rsidRPr="00A7755C" w:rsidRDefault="00180F35" w:rsidP="00A77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</w:t>
                  </w:r>
                  <w:r w:rsidR="00A7755C" w:rsidRPr="00A775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 (за наявності)</w:t>
                  </w:r>
                </w:p>
              </w:tc>
              <w:tc>
                <w:tcPr>
                  <w:tcW w:w="3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755C" w:rsidRPr="00A7755C" w:rsidRDefault="00A7755C" w:rsidP="00A775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A775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__________________________</w:t>
                  </w:r>
                  <w:r w:rsidRPr="00A775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             прізвище, ініціали</w:t>
                  </w:r>
                </w:p>
              </w:tc>
            </w:tr>
          </w:tbl>
          <w:p w:rsidR="00A7755C" w:rsidRPr="00A7755C" w:rsidRDefault="00A7755C" w:rsidP="00A77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A7755C" w:rsidRPr="00A8416F" w:rsidRDefault="00A7755C" w:rsidP="00180F35">
      <w:pPr>
        <w:pStyle w:val="a7"/>
        <w:spacing w:before="0" w:beforeAutospacing="0" w:after="0" w:afterAutospacing="0"/>
        <w:ind w:left="-426"/>
        <w:jc w:val="both"/>
        <w:rPr>
          <w:rFonts w:eastAsia="Times New Roman"/>
          <w:b/>
          <w:sz w:val="28"/>
          <w:szCs w:val="28"/>
          <w:lang w:eastAsia="ru-RU"/>
        </w:rPr>
      </w:pPr>
      <w:r w:rsidRPr="00A8416F">
        <w:rPr>
          <w:rFonts w:eastAsia="Times New Roman"/>
          <w:b/>
          <w:sz w:val="28"/>
          <w:szCs w:val="28"/>
          <w:lang w:eastAsia="ru-RU"/>
        </w:rPr>
        <w:t>Директор Департаменту</w:t>
      </w:r>
    </w:p>
    <w:p w:rsidR="00A7755C" w:rsidRPr="003D609B" w:rsidRDefault="00A7755C" w:rsidP="00180F35">
      <w:pPr>
        <w:pStyle w:val="a7"/>
        <w:spacing w:before="0" w:beforeAutospacing="0" w:after="0" w:afterAutospacing="0"/>
        <w:ind w:left="-426" w:right="-426"/>
        <w:jc w:val="both"/>
        <w:rPr>
          <w:rFonts w:eastAsia="Times New Roman"/>
          <w:b/>
          <w:sz w:val="28"/>
          <w:szCs w:val="28"/>
          <w:lang w:val="ru-RU" w:eastAsia="ru-RU"/>
        </w:rPr>
      </w:pPr>
      <w:r w:rsidRPr="00A8416F">
        <w:rPr>
          <w:rFonts w:eastAsia="Times New Roman"/>
          <w:b/>
          <w:sz w:val="28"/>
          <w:szCs w:val="28"/>
          <w:lang w:eastAsia="ru-RU"/>
        </w:rPr>
        <w:t xml:space="preserve">митної політики </w:t>
      </w:r>
      <w:r w:rsidRPr="00A8416F">
        <w:rPr>
          <w:rFonts w:eastAsia="Times New Roman"/>
          <w:b/>
          <w:sz w:val="28"/>
          <w:szCs w:val="28"/>
          <w:lang w:eastAsia="ru-RU"/>
        </w:rPr>
        <w:tab/>
      </w:r>
      <w:r w:rsidRPr="00A8416F">
        <w:rPr>
          <w:rFonts w:eastAsia="Times New Roman"/>
          <w:b/>
          <w:sz w:val="28"/>
          <w:szCs w:val="28"/>
          <w:lang w:eastAsia="ru-RU"/>
        </w:rPr>
        <w:tab/>
      </w:r>
      <w:r w:rsidRPr="00A8416F">
        <w:rPr>
          <w:rFonts w:eastAsia="Times New Roman"/>
          <w:b/>
          <w:sz w:val="28"/>
          <w:szCs w:val="28"/>
          <w:lang w:eastAsia="ru-RU"/>
        </w:rPr>
        <w:tab/>
      </w:r>
      <w:r w:rsidRPr="00A8416F">
        <w:rPr>
          <w:rFonts w:eastAsia="Times New Roman"/>
          <w:b/>
          <w:sz w:val="28"/>
          <w:szCs w:val="28"/>
          <w:lang w:eastAsia="ru-RU"/>
        </w:rPr>
        <w:tab/>
      </w:r>
      <w:r w:rsidRPr="00A8416F">
        <w:rPr>
          <w:rFonts w:eastAsia="Times New Roman"/>
          <w:b/>
          <w:sz w:val="28"/>
          <w:szCs w:val="28"/>
          <w:lang w:eastAsia="ru-RU"/>
        </w:rPr>
        <w:tab/>
      </w:r>
      <w:r w:rsidRPr="00A8416F">
        <w:rPr>
          <w:rFonts w:eastAsia="Times New Roman"/>
          <w:b/>
          <w:sz w:val="28"/>
          <w:szCs w:val="28"/>
          <w:lang w:eastAsia="ru-RU"/>
        </w:rPr>
        <w:tab/>
      </w:r>
      <w:r w:rsidRPr="00A8416F">
        <w:rPr>
          <w:rFonts w:eastAsia="Times New Roman"/>
          <w:b/>
          <w:sz w:val="28"/>
          <w:szCs w:val="28"/>
          <w:lang w:eastAsia="ru-RU"/>
        </w:rPr>
        <w:tab/>
        <w:t xml:space="preserve">  </w:t>
      </w:r>
      <w:r w:rsidR="00180F35">
        <w:rPr>
          <w:rFonts w:eastAsia="Times New Roman"/>
          <w:b/>
          <w:sz w:val="28"/>
          <w:szCs w:val="28"/>
          <w:lang w:eastAsia="ru-RU"/>
        </w:rPr>
        <w:t xml:space="preserve">               </w:t>
      </w:r>
      <w:r w:rsidRPr="00A8416F">
        <w:rPr>
          <w:rFonts w:eastAsia="Times New Roman"/>
          <w:b/>
          <w:sz w:val="28"/>
          <w:szCs w:val="28"/>
          <w:lang w:eastAsia="ru-RU"/>
        </w:rPr>
        <w:t xml:space="preserve">  </w:t>
      </w:r>
      <w:r w:rsidRPr="003D609B">
        <w:rPr>
          <w:rFonts w:eastAsia="Times New Roman"/>
          <w:b/>
          <w:sz w:val="28"/>
          <w:szCs w:val="28"/>
          <w:lang w:eastAsia="ru-RU"/>
        </w:rPr>
        <w:t>О.</w:t>
      </w:r>
      <w:r w:rsidR="00021CA8" w:rsidRPr="003D609B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3D609B">
        <w:rPr>
          <w:rFonts w:eastAsia="Times New Roman"/>
          <w:b/>
          <w:sz w:val="28"/>
          <w:szCs w:val="28"/>
          <w:lang w:eastAsia="ru-RU"/>
        </w:rPr>
        <w:t>П. Москаленко</w:t>
      </w:r>
    </w:p>
    <w:p w:rsidR="00A7755C" w:rsidRPr="003D609B" w:rsidRDefault="00A7755C" w:rsidP="00A7755C">
      <w:pPr>
        <w:spacing w:after="0" w:line="288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35" w:rsidRPr="003D609B" w:rsidRDefault="00180F35" w:rsidP="00A7755C">
      <w:pPr>
        <w:spacing w:after="0" w:line="288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55C" w:rsidRPr="003D609B" w:rsidRDefault="00A7755C" w:rsidP="00A7755C">
      <w:pPr>
        <w:spacing w:after="0" w:line="288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0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</w:p>
    <w:p w:rsidR="00A7755C" w:rsidRPr="003D609B" w:rsidRDefault="00A7755C" w:rsidP="00A7755C">
      <w:pPr>
        <w:spacing w:after="0" w:line="288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0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 Міністерства фінансів України</w:t>
      </w:r>
    </w:p>
    <w:p w:rsidR="00021CA8" w:rsidRPr="003D609B" w:rsidRDefault="00021CA8" w:rsidP="00021CA8">
      <w:pPr>
        <w:spacing w:after="0" w:line="288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04.08.2015 № 693                      </w:t>
      </w:r>
    </w:p>
    <w:p w:rsidR="00021CA8" w:rsidRPr="003D609B" w:rsidRDefault="00021CA8" w:rsidP="00021CA8">
      <w:pPr>
        <w:spacing w:after="0" w:line="288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 редакції наказу Міністерства фінансів України            </w:t>
      </w:r>
    </w:p>
    <w:p w:rsidR="00021CA8" w:rsidRPr="003D609B" w:rsidRDefault="00021CA8" w:rsidP="00021CA8">
      <w:pPr>
        <w:spacing w:after="0" w:line="288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                          №     </w:t>
      </w:r>
      <w:r w:rsidRPr="003D60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</w:t>
      </w:r>
      <w:r w:rsidRPr="003D6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A7755C" w:rsidRPr="003D609B" w:rsidRDefault="00A7755C" w:rsidP="00A7755C">
      <w:pPr>
        <w:widowControl w:val="0"/>
        <w:tabs>
          <w:tab w:val="center" w:pos="4860"/>
        </w:tabs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________________________________</w:t>
      </w:r>
    </w:p>
    <w:p w:rsidR="00A7755C" w:rsidRPr="003D609B" w:rsidRDefault="00A7755C" w:rsidP="00A7755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D60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(найменування центрального органу виконавчої влади, що забезпечує формування та реалізує державну податкову і митну політику)</w:t>
      </w:r>
    </w:p>
    <w:p w:rsidR="00A7755C" w:rsidRPr="003D609B" w:rsidRDefault="00A7755C" w:rsidP="00A7755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755C" w:rsidRPr="003D609B" w:rsidRDefault="00A7755C" w:rsidP="00A7755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ЗАЯВА</w:t>
      </w:r>
    </w:p>
    <w:p w:rsidR="00A7755C" w:rsidRPr="003D609B" w:rsidRDefault="00A7755C" w:rsidP="00A7755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6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 анулювання/зупинення дії дозволу на провадження митної брокерської діяльності</w:t>
      </w:r>
    </w:p>
    <w:p w:rsidR="00A7755C" w:rsidRPr="003D609B" w:rsidRDefault="00A7755C" w:rsidP="000E762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6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D6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Прошу </w:t>
      </w:r>
      <w:r w:rsidR="00180F35" w:rsidRPr="003D6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анулювати/зупинити </w:t>
      </w:r>
      <w:r w:rsidRPr="003D60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дію дозволу на провадження митної брокерської діяльності </w:t>
      </w:r>
    </w:p>
    <w:p w:rsidR="00A7755C" w:rsidRPr="003D609B" w:rsidRDefault="00A7755C" w:rsidP="00A7755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0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(необхідне виділити, непотрібне закреслити)</w:t>
      </w:r>
    </w:p>
    <w:p w:rsidR="00A7755C" w:rsidRPr="003D609B" w:rsidRDefault="00A7755C" w:rsidP="00A7755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591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10"/>
        <w:gridCol w:w="2058"/>
        <w:gridCol w:w="1536"/>
        <w:gridCol w:w="3787"/>
      </w:tblGrid>
      <w:tr w:rsidR="003D609B" w:rsidRPr="003D609B" w:rsidTr="003746E9">
        <w:trPr>
          <w:trHeight w:val="1874"/>
          <w:tblCellSpacing w:w="15" w:type="dxa"/>
          <w:jc w:val="center"/>
        </w:trPr>
        <w:tc>
          <w:tcPr>
            <w:tcW w:w="0" w:type="auto"/>
            <w:gridSpan w:val="4"/>
            <w:vAlign w:val="center"/>
          </w:tcPr>
          <w:p w:rsidR="00A7755C" w:rsidRPr="003D609B" w:rsidRDefault="00A7755C" w:rsidP="00A7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Заявник</w:t>
            </w:r>
          </w:p>
          <w:p w:rsidR="00A7755C" w:rsidRPr="003D609B" w:rsidRDefault="00A7755C" w:rsidP="00A7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</w:t>
            </w:r>
            <w:r w:rsidRPr="003D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повне найменування юридичної особи або прізвище, ім’я та по батькові,</w:t>
            </w:r>
            <w:r w:rsidRPr="003D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паспортні дані (серія, номер паспорта, ким і коли виданий) громадянина-підприємця</w:t>
            </w:r>
            <w:r w:rsidRPr="003D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A7755C" w:rsidRPr="003D609B" w:rsidRDefault="00A7755C" w:rsidP="00A7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  <w:r w:rsidRPr="003D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прізвище, ім’я та по батькові керівника підприємства </w:t>
            </w:r>
            <w:r w:rsidRPr="003D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D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____________________________________________________________________________________ </w:t>
            </w:r>
            <w:r w:rsidRPr="003D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місцезнаходження юридичної особи або місце проживання громадянина-підприємця (поштовий індекс, адреса)</w:t>
            </w:r>
          </w:p>
          <w:p w:rsidR="00A7755C" w:rsidRPr="003D609B" w:rsidRDefault="00A7755C" w:rsidP="00A7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09B" w:rsidRPr="003D609B" w:rsidTr="00180F35">
        <w:trPr>
          <w:trHeight w:val="348"/>
          <w:tblCellSpacing w:w="15" w:type="dxa"/>
          <w:jc w:val="center"/>
        </w:trPr>
        <w:tc>
          <w:tcPr>
            <w:tcW w:w="1503" w:type="pct"/>
            <w:vAlign w:val="center"/>
          </w:tcPr>
          <w:p w:rsidR="00A7755C" w:rsidRPr="003D609B" w:rsidRDefault="00A7755C" w:rsidP="00A775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3D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              телефони </w:t>
            </w:r>
          </w:p>
        </w:tc>
        <w:tc>
          <w:tcPr>
            <w:tcW w:w="1678" w:type="pct"/>
            <w:gridSpan w:val="2"/>
            <w:vAlign w:val="center"/>
          </w:tcPr>
          <w:p w:rsidR="00A7755C" w:rsidRPr="003D609B" w:rsidRDefault="00A7755C" w:rsidP="00A77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  <w:r w:rsidRPr="003D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адреса електронної пошти</w:t>
            </w:r>
          </w:p>
        </w:tc>
        <w:tc>
          <w:tcPr>
            <w:tcW w:w="1763" w:type="pct"/>
            <w:vAlign w:val="center"/>
          </w:tcPr>
          <w:p w:rsidR="00A7755C" w:rsidRPr="003D609B" w:rsidRDefault="00A7755C" w:rsidP="00A775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3D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</w:tr>
      <w:tr w:rsidR="003D609B" w:rsidRPr="003D609B" w:rsidTr="00180F35">
        <w:trPr>
          <w:trHeight w:val="1568"/>
          <w:tblCellSpacing w:w="15" w:type="dxa"/>
          <w:jc w:val="center"/>
        </w:trPr>
        <w:tc>
          <w:tcPr>
            <w:tcW w:w="2466" w:type="pct"/>
            <w:gridSpan w:val="2"/>
          </w:tcPr>
          <w:p w:rsidR="00A7755C" w:rsidRPr="003D609B" w:rsidRDefault="00A7755C" w:rsidP="00A7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755C" w:rsidRPr="003D609B" w:rsidRDefault="00A7755C" w:rsidP="00A7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A7755C" w:rsidRPr="003D609B" w:rsidRDefault="00A7755C" w:rsidP="00A7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організаційно-правова форма (КОД)</w:t>
            </w:r>
          </w:p>
          <w:p w:rsidR="00A7755C" w:rsidRPr="003D609B" w:rsidRDefault="00A7755C" w:rsidP="00A7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755C" w:rsidRPr="003D609B" w:rsidRDefault="00A7755C" w:rsidP="00A7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D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</w:t>
            </w:r>
          </w:p>
          <w:p w:rsidR="00A7755C" w:rsidRPr="003D609B" w:rsidRDefault="00A7755C" w:rsidP="00A7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D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території підприємства /10 знаків/</w:t>
            </w:r>
            <w:r w:rsidRPr="003D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(КОАТУУ)</w:t>
            </w:r>
          </w:p>
          <w:p w:rsidR="00A7755C" w:rsidRPr="003D609B" w:rsidRDefault="00A7755C" w:rsidP="00A7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92" w:type="pct"/>
            <w:gridSpan w:val="2"/>
          </w:tcPr>
          <w:p w:rsidR="00A7755C" w:rsidRPr="003D609B" w:rsidRDefault="00A7755C" w:rsidP="00A7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231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6"/>
              <w:gridCol w:w="520"/>
              <w:gridCol w:w="520"/>
              <w:gridCol w:w="520"/>
              <w:gridCol w:w="520"/>
              <w:gridCol w:w="520"/>
              <w:gridCol w:w="520"/>
              <w:gridCol w:w="520"/>
              <w:gridCol w:w="520"/>
              <w:gridCol w:w="535"/>
            </w:tblGrid>
            <w:tr w:rsidR="003D609B" w:rsidRPr="003D609B" w:rsidTr="003746E9">
              <w:trPr>
                <w:trHeight w:val="33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7755C" w:rsidRPr="003D609B" w:rsidRDefault="00A7755C" w:rsidP="00A775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7755C" w:rsidRPr="003D609B" w:rsidRDefault="00A7755C" w:rsidP="00A775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7755C" w:rsidRPr="003D609B" w:rsidRDefault="00A7755C" w:rsidP="00A775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7755C" w:rsidRPr="003D609B" w:rsidRDefault="00A7755C" w:rsidP="00A775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7755C" w:rsidRPr="003D609B" w:rsidRDefault="00A7755C" w:rsidP="00A775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7755C" w:rsidRPr="003D609B" w:rsidRDefault="00A7755C" w:rsidP="00A775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7755C" w:rsidRPr="003D609B" w:rsidRDefault="00A7755C" w:rsidP="00A775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7755C" w:rsidRPr="003D609B" w:rsidRDefault="00A7755C" w:rsidP="00A775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7755C" w:rsidRPr="003D609B" w:rsidRDefault="00A7755C" w:rsidP="00A775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7755C" w:rsidRPr="003D609B" w:rsidRDefault="00A7755C" w:rsidP="00A7755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7755C" w:rsidRPr="003D609B" w:rsidRDefault="00A7755C" w:rsidP="00A7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ідентифікаційний код або реєстраційний номер облікової картки платника податків та інших обов’язкових платежів</w:t>
            </w:r>
            <w:r w:rsidR="00180F35" w:rsidRPr="003D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D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або серія та номер паспорта (для фізичних осіб, які мають відмітку у паспорті про право здійснювати будь-які платежі за серією та номером паспорта)</w:t>
            </w:r>
          </w:p>
          <w:p w:rsidR="00A7755C" w:rsidRPr="003D609B" w:rsidRDefault="00A7755C" w:rsidP="00A7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609B" w:rsidRPr="003D609B" w:rsidTr="003746E9">
        <w:trPr>
          <w:trHeight w:val="1841"/>
          <w:tblCellSpacing w:w="15" w:type="dxa"/>
          <w:jc w:val="center"/>
        </w:trPr>
        <w:tc>
          <w:tcPr>
            <w:tcW w:w="0" w:type="auto"/>
            <w:gridSpan w:val="4"/>
            <w:vAlign w:val="center"/>
          </w:tcPr>
          <w:p w:rsidR="00A7755C" w:rsidRPr="003D609B" w:rsidRDefault="00A7755C" w:rsidP="00A77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Дозвіл на провадження митної брокерської діяльності </w:t>
            </w:r>
          </w:p>
          <w:p w:rsidR="00A7755C" w:rsidRPr="003D609B" w:rsidRDefault="00A7755C" w:rsidP="00A77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і дата запису в реєстрі митних брокерів  </w:t>
            </w:r>
            <w:r w:rsidRPr="003D6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серія</w:t>
            </w:r>
            <w:r w:rsidRPr="003D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 </w:t>
            </w:r>
            <w:r w:rsidRPr="003D6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3D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 </w:t>
            </w:r>
            <w:r w:rsidRPr="003D6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</w:t>
            </w:r>
            <w:r w:rsidRPr="003D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</w:t>
            </w:r>
            <w:r w:rsidRPr="003D6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                        </w:t>
            </w:r>
          </w:p>
          <w:p w:rsidR="00A7755C" w:rsidRPr="003D609B" w:rsidRDefault="00A7755C" w:rsidP="00A77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</w:t>
            </w:r>
          </w:p>
          <w:p w:rsidR="00A7755C" w:rsidRPr="003D609B" w:rsidRDefault="00A7755C" w:rsidP="00A77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755C" w:rsidRPr="003D609B" w:rsidRDefault="00A7755C" w:rsidP="00A7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Підстава для </w:t>
            </w:r>
            <w:r w:rsidRPr="003D60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анулювання/зупинення дії</w:t>
            </w:r>
            <w:r w:rsidRPr="003D6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3D6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дозволу</w:t>
            </w:r>
            <w:r w:rsidRPr="003D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A7755C" w:rsidRPr="003D609B" w:rsidRDefault="00A7755C" w:rsidP="00A7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(необхідне виділити, непотрібне закреслити)</w:t>
            </w:r>
          </w:p>
          <w:p w:rsidR="00A7755C" w:rsidRPr="003D609B" w:rsidRDefault="00A7755C" w:rsidP="00A7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55C" w:rsidRPr="003D609B" w:rsidRDefault="00A7755C" w:rsidP="00A7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Зупинити дію дозволу до </w:t>
            </w:r>
            <w:r w:rsidRPr="003D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A7755C" w:rsidRPr="003D609B" w:rsidRDefault="00A7755C" w:rsidP="00A7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(зазначити дату в разі зупинення дії дозволу)</w:t>
            </w:r>
          </w:p>
        </w:tc>
      </w:tr>
      <w:tr w:rsidR="003D609B" w:rsidRPr="003D609B" w:rsidTr="003746E9">
        <w:trPr>
          <w:trHeight w:val="1584"/>
          <w:tblCellSpacing w:w="15" w:type="dxa"/>
          <w:jc w:val="center"/>
        </w:trPr>
        <w:tc>
          <w:tcPr>
            <w:tcW w:w="0" w:type="auto"/>
            <w:gridSpan w:val="4"/>
            <w:vAlign w:val="center"/>
          </w:tcPr>
          <w:p w:rsidR="00A7755C" w:rsidRPr="003D609B" w:rsidRDefault="00A7755C" w:rsidP="00A7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7755C" w:rsidRPr="003D609B" w:rsidRDefault="00A7755C" w:rsidP="00A77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ДОСТОВІРНІСТЬ ЗАЯВЛЕНИХ ВІДОМОСТЕЙ ПІДТВЕРДЖУЮ. </w:t>
            </w:r>
            <w:r w:rsidRPr="003D609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Відповідно до Закону України </w:t>
            </w:r>
            <w:r w:rsidR="00180F35" w:rsidRPr="003D609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„</w:t>
            </w:r>
            <w:r w:rsidRPr="003D609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 захист персональних даних</w:t>
            </w:r>
            <w:r w:rsidR="00180F35" w:rsidRPr="003D609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”</w:t>
            </w:r>
            <w:r w:rsidRPr="003D609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надаю згоду на обробку моїх особистих персональних даних у паперових та електронних картотеках</w:t>
            </w:r>
            <w:r w:rsidR="00021CA8" w:rsidRPr="003D609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r w:rsidRPr="003D6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tbl>
            <w:tblPr>
              <w:tblpPr w:leftFromText="180" w:rightFromText="180" w:vertAnchor="text" w:horzAnchor="margin" w:tblpY="270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404"/>
              <w:gridCol w:w="3453"/>
              <w:gridCol w:w="3465"/>
            </w:tblGrid>
            <w:tr w:rsidR="003D609B" w:rsidRPr="003D609B" w:rsidTr="003746E9">
              <w:trPr>
                <w:trHeight w:val="481"/>
              </w:trPr>
              <w:tc>
                <w:tcPr>
                  <w:tcW w:w="3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755C" w:rsidRPr="003D609B" w:rsidRDefault="00180F35" w:rsidP="00A775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D60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„___” </w:t>
                  </w:r>
                  <w:r w:rsidR="00A7755C" w:rsidRPr="003D60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____________ 20__ р.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755C" w:rsidRPr="003D609B" w:rsidRDefault="00A7755C" w:rsidP="00A77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D60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</w:t>
                  </w:r>
                  <w:r w:rsidRPr="003D60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підпис керівника підприємства або</w:t>
                  </w:r>
                </w:p>
                <w:p w:rsidR="00A7755C" w:rsidRPr="003D609B" w:rsidRDefault="00A7755C" w:rsidP="00A77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D60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громадянина-підприємця</w:t>
                  </w:r>
                </w:p>
                <w:p w:rsidR="00A7755C" w:rsidRPr="003D609B" w:rsidRDefault="00180F35" w:rsidP="00A775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D60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М.</w:t>
                  </w:r>
                  <w:r w:rsidR="00A7755C" w:rsidRPr="003D60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П. (за наявності)</w:t>
                  </w:r>
                </w:p>
              </w:tc>
              <w:tc>
                <w:tcPr>
                  <w:tcW w:w="3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755C" w:rsidRPr="003D609B" w:rsidRDefault="00A7755C" w:rsidP="00A7755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D60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__________________________</w:t>
                  </w:r>
                  <w:r w:rsidRPr="003D60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             прізвище, ініціали</w:t>
                  </w:r>
                </w:p>
              </w:tc>
            </w:tr>
          </w:tbl>
          <w:p w:rsidR="00A7755C" w:rsidRPr="003D609B" w:rsidRDefault="00A7755C" w:rsidP="00A775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7755C" w:rsidRPr="003D609B" w:rsidRDefault="00A7755C" w:rsidP="00180F35">
      <w:pPr>
        <w:pStyle w:val="a7"/>
        <w:spacing w:before="0" w:beforeAutospacing="0" w:after="0" w:afterAutospacing="0"/>
        <w:ind w:left="-426" w:right="-426"/>
        <w:jc w:val="both"/>
        <w:rPr>
          <w:rFonts w:eastAsia="Times New Roman"/>
          <w:b/>
          <w:sz w:val="28"/>
          <w:szCs w:val="28"/>
          <w:lang w:eastAsia="ru-RU"/>
        </w:rPr>
      </w:pPr>
      <w:r w:rsidRPr="003D609B">
        <w:rPr>
          <w:rFonts w:eastAsia="Times New Roman"/>
          <w:b/>
          <w:sz w:val="28"/>
          <w:szCs w:val="28"/>
          <w:lang w:eastAsia="ru-RU"/>
        </w:rPr>
        <w:t>Директор Департаменту</w:t>
      </w:r>
    </w:p>
    <w:p w:rsidR="00A7755C" w:rsidRPr="00E96CB2" w:rsidRDefault="00A7755C" w:rsidP="00180F35">
      <w:pPr>
        <w:pStyle w:val="a7"/>
        <w:spacing w:before="0" w:beforeAutospacing="0" w:after="0" w:afterAutospacing="0"/>
        <w:ind w:left="-426" w:right="-426"/>
        <w:jc w:val="both"/>
        <w:rPr>
          <w:rFonts w:eastAsia="Times New Roman"/>
          <w:b/>
          <w:sz w:val="28"/>
          <w:szCs w:val="28"/>
          <w:lang w:val="ru-RU" w:eastAsia="ru-RU"/>
        </w:rPr>
      </w:pPr>
      <w:r w:rsidRPr="003D609B">
        <w:rPr>
          <w:rFonts w:eastAsia="Times New Roman"/>
          <w:b/>
          <w:sz w:val="28"/>
          <w:szCs w:val="28"/>
          <w:lang w:eastAsia="ru-RU"/>
        </w:rPr>
        <w:t xml:space="preserve">митної політики </w:t>
      </w:r>
      <w:r w:rsidRPr="003D609B">
        <w:rPr>
          <w:rFonts w:eastAsia="Times New Roman"/>
          <w:b/>
          <w:sz w:val="28"/>
          <w:szCs w:val="28"/>
          <w:lang w:eastAsia="ru-RU"/>
        </w:rPr>
        <w:tab/>
      </w:r>
      <w:r w:rsidRPr="003D609B">
        <w:rPr>
          <w:rFonts w:eastAsia="Times New Roman"/>
          <w:b/>
          <w:sz w:val="28"/>
          <w:szCs w:val="28"/>
          <w:lang w:eastAsia="ru-RU"/>
        </w:rPr>
        <w:tab/>
      </w:r>
      <w:r w:rsidRPr="003D609B">
        <w:rPr>
          <w:rFonts w:eastAsia="Times New Roman"/>
          <w:b/>
          <w:sz w:val="28"/>
          <w:szCs w:val="28"/>
          <w:lang w:eastAsia="ru-RU"/>
        </w:rPr>
        <w:tab/>
      </w:r>
      <w:r w:rsidRPr="003D609B">
        <w:rPr>
          <w:rFonts w:eastAsia="Times New Roman"/>
          <w:b/>
          <w:sz w:val="28"/>
          <w:szCs w:val="28"/>
          <w:lang w:eastAsia="ru-RU"/>
        </w:rPr>
        <w:tab/>
      </w:r>
      <w:r w:rsidRPr="003D609B">
        <w:rPr>
          <w:rFonts w:eastAsia="Times New Roman"/>
          <w:b/>
          <w:sz w:val="28"/>
          <w:szCs w:val="28"/>
          <w:lang w:eastAsia="ru-RU"/>
        </w:rPr>
        <w:tab/>
      </w:r>
      <w:r w:rsidRPr="003D609B">
        <w:rPr>
          <w:rFonts w:eastAsia="Times New Roman"/>
          <w:b/>
          <w:sz w:val="28"/>
          <w:szCs w:val="28"/>
          <w:lang w:eastAsia="ru-RU"/>
        </w:rPr>
        <w:tab/>
      </w:r>
      <w:r w:rsidRPr="003D609B">
        <w:rPr>
          <w:rFonts w:eastAsia="Times New Roman"/>
          <w:b/>
          <w:sz w:val="28"/>
          <w:szCs w:val="28"/>
          <w:lang w:eastAsia="ru-RU"/>
        </w:rPr>
        <w:tab/>
        <w:t xml:space="preserve"> </w:t>
      </w:r>
      <w:r w:rsidR="00180F35" w:rsidRPr="003D609B">
        <w:rPr>
          <w:rFonts w:eastAsia="Times New Roman"/>
          <w:b/>
          <w:sz w:val="28"/>
          <w:szCs w:val="28"/>
          <w:lang w:eastAsia="ru-RU"/>
        </w:rPr>
        <w:t xml:space="preserve">                 </w:t>
      </w:r>
      <w:r w:rsidRPr="003D609B">
        <w:rPr>
          <w:rFonts w:eastAsia="Times New Roman"/>
          <w:b/>
          <w:sz w:val="28"/>
          <w:szCs w:val="28"/>
          <w:lang w:eastAsia="ru-RU"/>
        </w:rPr>
        <w:t xml:space="preserve">  О.</w:t>
      </w:r>
      <w:r w:rsidR="00021CA8" w:rsidRPr="003D609B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3D609B">
        <w:rPr>
          <w:rFonts w:eastAsia="Times New Roman"/>
          <w:b/>
          <w:sz w:val="28"/>
          <w:szCs w:val="28"/>
          <w:lang w:eastAsia="ru-RU"/>
        </w:rPr>
        <w:t xml:space="preserve">П. </w:t>
      </w:r>
      <w:r w:rsidRPr="00A8416F">
        <w:rPr>
          <w:rFonts w:eastAsia="Times New Roman"/>
          <w:b/>
          <w:sz w:val="28"/>
          <w:szCs w:val="28"/>
          <w:lang w:eastAsia="ru-RU"/>
        </w:rPr>
        <w:t>Москаленко</w:t>
      </w:r>
    </w:p>
    <w:sectPr w:rsidR="00A7755C" w:rsidRPr="00E96CB2" w:rsidSect="00021CA8">
      <w:pgSz w:w="11906" w:h="16838"/>
      <w:pgMar w:top="709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5C"/>
    <w:rsid w:val="00021CA8"/>
    <w:rsid w:val="000C17ED"/>
    <w:rsid w:val="000C3A72"/>
    <w:rsid w:val="000E762B"/>
    <w:rsid w:val="00180F35"/>
    <w:rsid w:val="001E5E8B"/>
    <w:rsid w:val="003172D3"/>
    <w:rsid w:val="00333927"/>
    <w:rsid w:val="003746E9"/>
    <w:rsid w:val="003D609B"/>
    <w:rsid w:val="00534CB3"/>
    <w:rsid w:val="005F3730"/>
    <w:rsid w:val="006700F6"/>
    <w:rsid w:val="008352ED"/>
    <w:rsid w:val="00A7755C"/>
    <w:rsid w:val="00AD23F5"/>
    <w:rsid w:val="00CC024D"/>
    <w:rsid w:val="00DE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75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A7755C"/>
  </w:style>
  <w:style w:type="paragraph" w:styleId="a5">
    <w:name w:val="footer"/>
    <w:basedOn w:val="a"/>
    <w:link w:val="a6"/>
    <w:uiPriority w:val="99"/>
    <w:semiHidden/>
    <w:unhideWhenUsed/>
    <w:rsid w:val="00A775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A7755C"/>
  </w:style>
  <w:style w:type="paragraph" w:styleId="a7">
    <w:name w:val="Normal (Web)"/>
    <w:basedOn w:val="a"/>
    <w:uiPriority w:val="99"/>
    <w:unhideWhenUsed/>
    <w:rsid w:val="00A775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75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A7755C"/>
  </w:style>
  <w:style w:type="paragraph" w:styleId="a5">
    <w:name w:val="footer"/>
    <w:basedOn w:val="a"/>
    <w:link w:val="a6"/>
    <w:uiPriority w:val="99"/>
    <w:semiHidden/>
    <w:unhideWhenUsed/>
    <w:rsid w:val="00A775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A7755C"/>
  </w:style>
  <w:style w:type="paragraph" w:styleId="a7">
    <w:name w:val="Normal (Web)"/>
    <w:basedOn w:val="a"/>
    <w:uiPriority w:val="99"/>
    <w:unhideWhenUsed/>
    <w:rsid w:val="00A775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3543</Words>
  <Characters>2020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ПІГАРЄВА НАТАЛІЯ ВАЛЕРІЇВНА</dc:creator>
  <cp:lastModifiedBy>Користувач Windows</cp:lastModifiedBy>
  <cp:revision>3</cp:revision>
  <cp:lastPrinted>2018-01-15T14:46:00Z</cp:lastPrinted>
  <dcterms:created xsi:type="dcterms:W3CDTF">2018-05-23T08:34:00Z</dcterms:created>
  <dcterms:modified xsi:type="dcterms:W3CDTF">2018-05-23T11:03:00Z</dcterms:modified>
</cp:coreProperties>
</file>